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E15EB" w14:textId="01521603" w:rsidR="008D0E80" w:rsidRPr="008D0E80" w:rsidRDefault="008D0E80" w:rsidP="008D0E80">
      <w:pPr>
        <w:pStyle w:val="intro"/>
        <w:rPr>
          <w:rFonts w:ascii="DM Sans" w:hAnsi="DM Sans"/>
          <w:color w:val="2E2E2E"/>
          <w:spacing w:val="-10"/>
          <w:sz w:val="28"/>
          <w:szCs w:val="28"/>
        </w:rPr>
      </w:pP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Adroddiad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 xml:space="preserve"> Prifysgol </w:t>
      </w: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Wrecsam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 xml:space="preserve"> </w:t>
      </w: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ar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 xml:space="preserve"> y Bwlch </w:t>
      </w: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Cyflog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 xml:space="preserve"> </w:t>
      </w: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Rhwng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 xml:space="preserve"> y </w:t>
      </w:r>
      <w:proofErr w:type="spellStart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Rhywiau</w:t>
      </w:r>
      <w:proofErr w:type="spellEnd"/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 202</w:t>
      </w:r>
      <w:r w:rsidR="00C704ED">
        <w:rPr>
          <w:rStyle w:val="Strong"/>
          <w:rFonts w:ascii="DM Sans" w:hAnsi="DM Sans"/>
          <w:color w:val="2E2E2E"/>
          <w:spacing w:val="-10"/>
          <w:sz w:val="28"/>
          <w:szCs w:val="28"/>
        </w:rPr>
        <w:t>3</w:t>
      </w:r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/2</w:t>
      </w:r>
      <w:r w:rsidR="00C704ED">
        <w:rPr>
          <w:rStyle w:val="Strong"/>
          <w:rFonts w:ascii="DM Sans" w:hAnsi="DM Sans"/>
          <w:color w:val="2E2E2E"/>
          <w:spacing w:val="-10"/>
          <w:sz w:val="28"/>
          <w:szCs w:val="28"/>
        </w:rPr>
        <w:t>4</w:t>
      </w:r>
      <w:r w:rsidRPr="008D0E80">
        <w:rPr>
          <w:rStyle w:val="Strong"/>
          <w:rFonts w:ascii="DM Sans" w:hAnsi="DM Sans"/>
          <w:color w:val="2E2E2E"/>
          <w:spacing w:val="-10"/>
          <w:sz w:val="28"/>
          <w:szCs w:val="28"/>
        </w:rPr>
        <w:t> </w:t>
      </w:r>
    </w:p>
    <w:p w14:paraId="5D4B9284" w14:textId="77777777" w:rsidR="008D0E80" w:rsidRPr="008D0E80" w:rsidRDefault="008D0E80" w:rsidP="008D0E80">
      <w:pPr>
        <w:pStyle w:val="NormalWeb"/>
        <w:rPr>
          <w:rFonts w:ascii="DM Sans" w:hAnsi="DM Sans"/>
          <w:color w:val="2E2E2E"/>
          <w:sz w:val="22"/>
          <w:szCs w:val="22"/>
        </w:rPr>
      </w:pPr>
      <w:r w:rsidRPr="008D0E80">
        <w:rPr>
          <w:rFonts w:ascii="DM Sans" w:hAnsi="DM Sans"/>
          <w:color w:val="2E2E2E"/>
          <w:sz w:val="22"/>
          <w:szCs w:val="22"/>
        </w:rPr>
        <w:t xml:space="preserve">Mae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ymrwymiad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Brifysgol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gydraddoldeb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amrywiaeth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chynhwysiant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rhan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annatod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o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Strategaeth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Brifysgol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a’n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Cynllun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Cydraddoldeb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Strategol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20-24. Un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o’r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Nodau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Cydraddoldeb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allweddol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amlwg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yw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darparu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dull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cynhwysol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o ran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recriwtio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dilyniant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chylch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bywyd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gweithwyr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sy'n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hyrwyddo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cydraddoldeb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amrywiaeth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chynhwysiant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gan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alluogi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ein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staff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ddatblygu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ffynnu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mewn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amgylchedd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lle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maent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teimlo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bod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cael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trin ag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urddas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pharch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. 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Mae’r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bwlch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cyflog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rhwng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rhywiau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faes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rydym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awyddus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i’w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fonitro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a’i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werthuso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er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mwyn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adnabod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gwahaniaethau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datblygu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cynllun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gweithredu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gellir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ddefnyddio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ymdrin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â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hyn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‘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thynnu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sylw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at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wahaniaethau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mewn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cyflog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sgil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rhywedd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ethnigrwydd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ac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anabledd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gwahanu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galwedigaethol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bylchau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cyflogaeth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>’. </w:t>
      </w:r>
    </w:p>
    <w:p w14:paraId="3740A9FF" w14:textId="77777777" w:rsidR="008D0E80" w:rsidRPr="008D0E80" w:rsidRDefault="008D0E80" w:rsidP="008D0E80">
      <w:pPr>
        <w:pStyle w:val="NormalWeb"/>
        <w:rPr>
          <w:rFonts w:ascii="DM Sans" w:hAnsi="DM Sans"/>
          <w:color w:val="2E2E2E"/>
          <w:sz w:val="22"/>
          <w:szCs w:val="22"/>
        </w:rPr>
      </w:pPr>
      <w:proofErr w:type="spellStart"/>
      <w:r w:rsidRPr="008D0E80">
        <w:rPr>
          <w:rFonts w:ascii="DM Sans" w:hAnsi="DM Sans"/>
          <w:color w:val="2E2E2E"/>
          <w:sz w:val="22"/>
          <w:szCs w:val="22"/>
        </w:rPr>
        <w:t>Bydd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cynllun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gweithredu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blynyddol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cael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adolygu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a'i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fonitro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gan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Grŵp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Gweithredu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Cydraddoldeb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ac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Amrywiaeth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gydag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adroddiad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blynyddol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cynnydd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gramStart"/>
      <w:r w:rsidRPr="008D0E80">
        <w:rPr>
          <w:rFonts w:ascii="DM Sans" w:hAnsi="DM Sans"/>
          <w:color w:val="2E2E2E"/>
          <w:sz w:val="22"/>
          <w:szCs w:val="22"/>
        </w:rPr>
        <w:t xml:space="preserve">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wnaed</w:t>
      </w:r>
      <w:proofErr w:type="spellEnd"/>
      <w:proofErr w:type="gramEnd"/>
      <w:r w:rsidRPr="008D0E80">
        <w:rPr>
          <w:rFonts w:ascii="DM Sans" w:hAnsi="DM Sans"/>
          <w:color w:val="2E2E2E"/>
          <w:sz w:val="22"/>
          <w:szCs w:val="22"/>
        </w:rPr>
        <w:t xml:space="preserve">;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wedi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gyflwyno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Fwrdd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Llywodraethwyr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Brifysgol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phwyllgorau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priodol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>.</w:t>
      </w:r>
    </w:p>
    <w:p w14:paraId="46C65F86" w14:textId="67DF967B" w:rsidR="008D0E80" w:rsidRPr="008D0E80" w:rsidRDefault="008D0E80" w:rsidP="008D0E80">
      <w:pPr>
        <w:pStyle w:val="NormalWeb"/>
        <w:rPr>
          <w:rFonts w:ascii="DM Sans" w:hAnsi="DM Sans"/>
          <w:color w:val="2E2E2E"/>
          <w:sz w:val="22"/>
          <w:szCs w:val="22"/>
        </w:rPr>
      </w:pPr>
      <w:proofErr w:type="spellStart"/>
      <w:r w:rsidRPr="008D0E80">
        <w:rPr>
          <w:rFonts w:ascii="DM Sans" w:hAnsi="DM Sans"/>
          <w:color w:val="2E2E2E"/>
          <w:sz w:val="22"/>
          <w:szCs w:val="22"/>
        </w:rPr>
        <w:t>Mae’n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orfodol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dan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reoliadau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fod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pob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sefydliad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sydd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â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mwy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na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250 o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weithwyr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llunio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adroddiad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blynyddol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bwlch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cyflog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rhwng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rhywiau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.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Mae’n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rhaid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brifysgolion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chyrff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eraill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sector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cyhoeddus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lunio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adroddiad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bwlch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cyflog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rhwng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rhywiau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seiliedig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ddata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sy’n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gyfredol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5 Ebrill bob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blwyddyn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.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Mae’r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bwlch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mewn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cyflog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rhwng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rhywiau’n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mesur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gwahaniaeth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mewn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cyflog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rhwng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dynion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merched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draws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gweithlu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cyfan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sy’n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cynnwys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swyddi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o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feintiau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a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lefelau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gwahanol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.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Mae’r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adroddiad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hwn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yn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cyflwyno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canlyniadau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ein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gofynion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adrodd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bwlch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cyflog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rhwng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y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rhywiau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, ac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mae’n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seiliedig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ar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</w:t>
      </w:r>
      <w:proofErr w:type="spellStart"/>
      <w:r w:rsidRPr="008D0E80">
        <w:rPr>
          <w:rFonts w:ascii="DM Sans" w:hAnsi="DM Sans"/>
          <w:color w:val="2E2E2E"/>
          <w:sz w:val="22"/>
          <w:szCs w:val="22"/>
        </w:rPr>
        <w:t>ddata</w:t>
      </w:r>
      <w:proofErr w:type="spellEnd"/>
      <w:r w:rsidRPr="008D0E80">
        <w:rPr>
          <w:rFonts w:ascii="DM Sans" w:hAnsi="DM Sans"/>
          <w:color w:val="2E2E2E"/>
          <w:sz w:val="22"/>
          <w:szCs w:val="22"/>
        </w:rPr>
        <w:t xml:space="preserve"> o 202</w:t>
      </w:r>
      <w:r w:rsidR="00C704ED">
        <w:rPr>
          <w:rFonts w:ascii="DM Sans" w:hAnsi="DM Sans"/>
          <w:color w:val="2E2E2E"/>
          <w:sz w:val="22"/>
          <w:szCs w:val="22"/>
        </w:rPr>
        <w:t>3</w:t>
      </w:r>
      <w:r w:rsidRPr="008D0E80">
        <w:rPr>
          <w:rFonts w:ascii="DM Sans" w:hAnsi="DM Sans"/>
          <w:color w:val="2E2E2E"/>
          <w:sz w:val="22"/>
          <w:szCs w:val="22"/>
        </w:rPr>
        <w:t>.</w:t>
      </w:r>
    </w:p>
    <w:p w14:paraId="5AF84469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2A2C882C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4605D77E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618E2646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4E145A83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463BFCBB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7D56502F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3AF91A02" w14:textId="77777777" w:rsid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6D3837A1" w14:textId="016798B8" w:rsidR="008D0E80" w:rsidRP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lastRenderedPageBreak/>
        <w:t xml:space="preserve">Bwlch </w:t>
      </w:r>
      <w:proofErr w:type="spellStart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>Tâl</w:t>
      </w:r>
      <w:proofErr w:type="spellEnd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>Fesul</w:t>
      </w:r>
      <w:proofErr w:type="spellEnd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>Awr</w:t>
      </w:r>
      <w:proofErr w:type="spellEnd"/>
    </w:p>
    <w:p w14:paraId="20BB0CEF" w14:textId="43DD0506" w:rsidR="008D0E80" w:rsidRPr="008D0E80" w:rsidRDefault="008D0E80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Mae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merched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ennill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r w:rsidR="00DA4220">
        <w:rPr>
          <w:rFonts w:ascii="DM Sans" w:eastAsia="Times New Roman" w:hAnsi="DM Sans" w:cs="Times New Roman"/>
          <w:color w:val="2E2E2E"/>
          <w:lang w:eastAsia="en-GB"/>
        </w:rPr>
        <w:t>£1</w:t>
      </w:r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am bob £1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mae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dynion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ei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ennill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wrth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gymharu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canolrif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tâl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fesul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awr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y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Brifysgol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.  Mae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canolrif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tâl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fesul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awr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merched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r w:rsidR="00DA4220">
        <w:rPr>
          <w:rFonts w:ascii="DM Sans" w:eastAsia="Times New Roman" w:hAnsi="DM Sans" w:cs="Times New Roman"/>
          <w:color w:val="2E2E2E"/>
          <w:lang w:eastAsia="en-GB"/>
        </w:rPr>
        <w:t>0</w:t>
      </w:r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%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is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na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chyfradd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y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dynion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>.</w:t>
      </w:r>
    </w:p>
    <w:p w14:paraId="42EBE09A" w14:textId="1AE1586F" w:rsidR="008D0E80" w:rsidRPr="008D0E80" w:rsidRDefault="002F420B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  <w:r w:rsidRPr="002F420B">
        <w:rPr>
          <w:rFonts w:ascii="DM Sans" w:eastAsia="Times New Roman" w:hAnsi="DM Sans" w:cs="Times New Roman"/>
          <w:noProof/>
          <w:color w:val="2E2E2E"/>
          <w:lang w:eastAsia="en-GB"/>
        </w:rPr>
        <w:drawing>
          <wp:inline distT="0" distB="0" distL="0" distR="0" wp14:anchorId="520A5717" wp14:editId="4278C43A">
            <wp:extent cx="5816600" cy="3438065"/>
            <wp:effectExtent l="0" t="0" r="0" b="3810"/>
            <wp:docPr id="1920181217" name="Picture 1" descr="A screenshot of a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181217" name="Picture 1" descr="A screenshot of a graph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855" cy="348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43B20" w14:textId="7A90FFD0" w:rsidR="008D0E80" w:rsidRPr="008D0E80" w:rsidRDefault="008D0E80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Wrth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gymharu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cyfartaledd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tâl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fesul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awr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,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mae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cyfartaledd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tâl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fesul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awr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merched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> </w:t>
      </w:r>
      <w:r w:rsidR="00DA4220">
        <w:rPr>
          <w:rFonts w:ascii="DM Sans" w:eastAsia="Times New Roman" w:hAnsi="DM Sans" w:cs="Times New Roman"/>
          <w:color w:val="2E2E2E"/>
          <w:lang w:eastAsia="en-GB"/>
        </w:rPr>
        <w:t>1.2</w:t>
      </w:r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%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is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na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dynion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>.</w:t>
      </w:r>
    </w:p>
    <w:p w14:paraId="3EAD229B" w14:textId="77777777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398B49D4" w14:textId="77777777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1409FAE1" w14:textId="77777777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014075DE" w14:textId="77777777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2B18AC39" w14:textId="77777777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7BBA8EE6" w14:textId="77777777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5B44877F" w14:textId="77777777" w:rsidR="002F420B" w:rsidRDefault="002F420B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</w:p>
    <w:p w14:paraId="192D29E5" w14:textId="3F091A58" w:rsidR="008D0E80" w:rsidRPr="008D0E80" w:rsidRDefault="008D0E80" w:rsidP="008D0E80">
      <w:pPr>
        <w:spacing w:before="100" w:beforeAutospacing="1" w:after="100" w:afterAutospacing="1"/>
        <w:outlineLvl w:val="1"/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</w:pPr>
      <w:proofErr w:type="spellStart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lastRenderedPageBreak/>
        <w:t>Canran</w:t>
      </w:r>
      <w:proofErr w:type="spellEnd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 xml:space="preserve"> </w:t>
      </w:r>
      <w:r w:rsidR="00151491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>o</w:t>
      </w:r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 xml:space="preserve"> </w:t>
      </w:r>
      <w:proofErr w:type="spellStart"/>
      <w:r w:rsidR="00AA7B59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>f</w:t>
      </w:r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>erched</w:t>
      </w:r>
      <w:proofErr w:type="spellEnd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>ym</w:t>
      </w:r>
      <w:proofErr w:type="spellEnd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>mhob</w:t>
      </w:r>
      <w:proofErr w:type="spellEnd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>chwartel</w:t>
      </w:r>
      <w:proofErr w:type="spellEnd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b/>
          <w:bCs/>
          <w:color w:val="2E2E2E"/>
          <w:spacing w:val="-10"/>
          <w:sz w:val="36"/>
          <w:szCs w:val="36"/>
          <w:lang w:eastAsia="en-GB"/>
        </w:rPr>
        <w:t>tâl</w:t>
      </w:r>
      <w:proofErr w:type="spellEnd"/>
    </w:p>
    <w:p w14:paraId="74AD05FD" w14:textId="1EC77C8E" w:rsidR="008D0E80" w:rsidRPr="008D0E80" w:rsidRDefault="008D0E80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Mae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merched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meddiannu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r w:rsidR="00DA4220">
        <w:rPr>
          <w:rFonts w:ascii="DM Sans" w:eastAsia="Times New Roman" w:hAnsi="DM Sans" w:cs="Times New Roman"/>
          <w:color w:val="2E2E2E"/>
          <w:lang w:eastAsia="en-GB"/>
        </w:rPr>
        <w:t>61</w:t>
      </w:r>
      <w:r>
        <w:rPr>
          <w:rFonts w:ascii="DM Sans" w:eastAsia="Times New Roman" w:hAnsi="DM Sans" w:cs="Times New Roman"/>
          <w:color w:val="2E2E2E"/>
          <w:lang w:eastAsia="en-GB"/>
        </w:rPr>
        <w:t>.</w:t>
      </w:r>
      <w:r w:rsidR="00DA4220">
        <w:rPr>
          <w:rFonts w:ascii="DM Sans" w:eastAsia="Times New Roman" w:hAnsi="DM Sans" w:cs="Times New Roman"/>
          <w:color w:val="2E2E2E"/>
          <w:lang w:eastAsia="en-GB"/>
        </w:rPr>
        <w:t>4</w:t>
      </w:r>
      <w:r w:rsidRPr="008D0E80">
        <w:rPr>
          <w:rFonts w:ascii="DM Sans" w:eastAsia="Times New Roman" w:hAnsi="DM Sans" w:cs="Times New Roman"/>
          <w:color w:val="2E2E2E"/>
          <w:lang w:eastAsia="en-GB"/>
        </w:rPr>
        <w:t>% 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o’r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swyddi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â’r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cyflogau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gorau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a </w:t>
      </w:r>
      <w:r>
        <w:rPr>
          <w:rFonts w:ascii="DM Sans" w:eastAsia="Times New Roman" w:hAnsi="DM Sans" w:cs="Times New Roman"/>
          <w:color w:val="2E2E2E"/>
          <w:lang w:eastAsia="en-GB"/>
        </w:rPr>
        <w:t>5</w:t>
      </w:r>
      <w:r w:rsidR="00DA4220">
        <w:rPr>
          <w:rFonts w:ascii="DM Sans" w:eastAsia="Times New Roman" w:hAnsi="DM Sans" w:cs="Times New Roman"/>
          <w:color w:val="2E2E2E"/>
          <w:lang w:eastAsia="en-GB"/>
        </w:rPr>
        <w:t>3</w:t>
      </w:r>
      <w:r>
        <w:rPr>
          <w:rFonts w:ascii="DM Sans" w:eastAsia="Times New Roman" w:hAnsi="DM Sans" w:cs="Times New Roman"/>
          <w:color w:val="2E2E2E"/>
          <w:lang w:eastAsia="en-GB"/>
        </w:rPr>
        <w:t>.8%</w:t>
      </w:r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o’r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swyddi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â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chyflogau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isaf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yn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 xml:space="preserve"> y </w:t>
      </w:r>
      <w:proofErr w:type="spellStart"/>
      <w:r w:rsidRPr="008D0E80">
        <w:rPr>
          <w:rFonts w:ascii="DM Sans" w:eastAsia="Times New Roman" w:hAnsi="DM Sans" w:cs="Times New Roman"/>
          <w:color w:val="2E2E2E"/>
          <w:lang w:eastAsia="en-GB"/>
        </w:rPr>
        <w:t>Brifysgol</w:t>
      </w:r>
      <w:proofErr w:type="spellEnd"/>
      <w:r w:rsidRPr="008D0E80">
        <w:rPr>
          <w:rFonts w:ascii="DM Sans" w:eastAsia="Times New Roman" w:hAnsi="DM Sans" w:cs="Times New Roman"/>
          <w:color w:val="2E2E2E"/>
          <w:lang w:eastAsia="en-GB"/>
        </w:rPr>
        <w:t>.</w:t>
      </w:r>
    </w:p>
    <w:p w14:paraId="2CCBA5E9" w14:textId="73A19530" w:rsidR="008D0E80" w:rsidRPr="008D0E80" w:rsidRDefault="00874BA2" w:rsidP="008D0E80">
      <w:pPr>
        <w:spacing w:before="100" w:beforeAutospacing="1" w:after="100" w:afterAutospacing="1"/>
        <w:rPr>
          <w:rFonts w:ascii="DM Sans" w:eastAsia="Times New Roman" w:hAnsi="DM Sans" w:cs="Times New Roman"/>
          <w:color w:val="2E2E2E"/>
          <w:lang w:eastAsia="en-GB"/>
        </w:rPr>
      </w:pPr>
      <w:r w:rsidRPr="00874BA2">
        <w:rPr>
          <w:rFonts w:ascii="DM Sans" w:eastAsia="Times New Roman" w:hAnsi="DM Sans" w:cs="Times New Roman"/>
          <w:noProof/>
          <w:color w:val="2E2E2E"/>
          <w:lang w:eastAsia="en-GB"/>
        </w:rPr>
        <w:drawing>
          <wp:inline distT="0" distB="0" distL="0" distR="0" wp14:anchorId="18E5520B" wp14:editId="6A6BBA0D">
            <wp:extent cx="5769587" cy="4419600"/>
            <wp:effectExtent l="0" t="0" r="0" b="0"/>
            <wp:docPr id="760391457" name="Picture 1" descr="A graph with text and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91457" name="Picture 1" descr="A graph with text and number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7456" cy="443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CA4A7" w14:textId="77777777" w:rsidR="00E545AB" w:rsidRDefault="00E545AB"/>
    <w:sectPr w:rsidR="00E54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80"/>
    <w:rsid w:val="00151491"/>
    <w:rsid w:val="00197CF5"/>
    <w:rsid w:val="002F420B"/>
    <w:rsid w:val="007368F6"/>
    <w:rsid w:val="0083277E"/>
    <w:rsid w:val="00874BA2"/>
    <w:rsid w:val="008D0E80"/>
    <w:rsid w:val="00A20B83"/>
    <w:rsid w:val="00AA7B59"/>
    <w:rsid w:val="00BD4F52"/>
    <w:rsid w:val="00C704ED"/>
    <w:rsid w:val="00DA4220"/>
    <w:rsid w:val="00E545AB"/>
    <w:rsid w:val="00E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15ED"/>
  <w15:chartTrackingRefBased/>
  <w15:docId w15:val="{0EEF45F7-FE46-184C-8D4B-DD0588CB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0E8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ro">
    <w:name w:val="intro"/>
    <w:basedOn w:val="Normal"/>
    <w:rsid w:val="008D0E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D0E8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0E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D0E8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Adroddiad Prifysgol Wrecsam ar y Bwlch Cyflog Rhwng y Rhywiau 2023/24</dc:title>
  <dc:subject/>
  <dc:creator>Jake Pyke-Jones</dc:creator>
  <cp:keywords/>
  <dc:description/>
  <cp:lastModifiedBy>Matthew Jasek</cp:lastModifiedBy>
  <cp:revision>12</cp:revision>
  <dcterms:created xsi:type="dcterms:W3CDTF">2023-03-27T08:53:00Z</dcterms:created>
  <dcterms:modified xsi:type="dcterms:W3CDTF">2025-03-24T15:18:00Z</dcterms:modified>
</cp:coreProperties>
</file>