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8E" w:rsidRDefault="0033581A">
      <w:pPr>
        <w:rPr>
          <w:b/>
        </w:rPr>
      </w:pPr>
      <w:r>
        <w:rPr>
          <w:b/>
        </w:rPr>
        <w:t>Framework for digital c</w:t>
      </w:r>
      <w:r w:rsidR="00183627" w:rsidRPr="00397A6F">
        <w:rPr>
          <w:b/>
        </w:rPr>
        <w:t xml:space="preserve">ommunications to </w:t>
      </w:r>
      <w:r w:rsidR="00397A6F">
        <w:rPr>
          <w:b/>
        </w:rPr>
        <w:t>students</w:t>
      </w:r>
      <w:r w:rsidR="00183627" w:rsidRPr="00397A6F">
        <w:rPr>
          <w:b/>
        </w:rPr>
        <w:t xml:space="preserve"> </w:t>
      </w:r>
    </w:p>
    <w:p w:rsidR="00397A6F" w:rsidRPr="00397A6F" w:rsidRDefault="00397A6F" w:rsidP="00397A6F">
      <w:pPr>
        <w:pStyle w:val="ListParagraph"/>
        <w:numPr>
          <w:ilvl w:val="0"/>
          <w:numId w:val="1"/>
        </w:numPr>
        <w:rPr>
          <w:b/>
        </w:rPr>
      </w:pPr>
      <w:r>
        <w:t xml:space="preserve">All communications will be vetted </w:t>
      </w:r>
      <w:r w:rsidR="00FF241C">
        <w:t xml:space="preserve">by the relevant communication channel holder </w:t>
      </w:r>
      <w:r>
        <w:t xml:space="preserve">before being sent, and </w:t>
      </w:r>
      <w:r w:rsidR="00FF241C">
        <w:t>they</w:t>
      </w:r>
      <w:r>
        <w:t xml:space="preserve"> may refuse to send message if it’s felt it is inappropriate</w:t>
      </w:r>
    </w:p>
    <w:p w:rsidR="00397A6F" w:rsidRPr="000253AA" w:rsidRDefault="00397A6F" w:rsidP="00397A6F">
      <w:pPr>
        <w:pStyle w:val="ListParagraph"/>
        <w:numPr>
          <w:ilvl w:val="0"/>
          <w:numId w:val="1"/>
        </w:numPr>
        <w:rPr>
          <w:b/>
        </w:rPr>
      </w:pPr>
      <w:r>
        <w:t>Communication channel holders are not editors, and will not edit your message for you</w:t>
      </w:r>
    </w:p>
    <w:p w:rsidR="00826428" w:rsidRPr="000253AA" w:rsidRDefault="00826428" w:rsidP="00397A6F">
      <w:pPr>
        <w:pStyle w:val="ListParagraph"/>
        <w:numPr>
          <w:ilvl w:val="0"/>
          <w:numId w:val="1"/>
        </w:numPr>
        <w:rPr>
          <w:b/>
        </w:rPr>
      </w:pPr>
      <w:r>
        <w:t xml:space="preserve">Please add a title and </w:t>
      </w:r>
      <w:r w:rsidR="00F42BDD">
        <w:t>clearly note</w:t>
      </w:r>
      <w:r>
        <w:t xml:space="preserve"> who the communication is from</w:t>
      </w:r>
      <w:r w:rsidR="00F42BDD">
        <w:t xml:space="preserve"> </w:t>
      </w:r>
    </w:p>
    <w:p w:rsidR="00F42BDD" w:rsidRPr="00397A6F" w:rsidRDefault="00F42BDD" w:rsidP="00397A6F">
      <w:pPr>
        <w:pStyle w:val="ListParagraph"/>
        <w:numPr>
          <w:ilvl w:val="0"/>
          <w:numId w:val="1"/>
        </w:numPr>
        <w:rPr>
          <w:b/>
        </w:rPr>
      </w:pPr>
      <w:r>
        <w:t>Please stipulate if the communication is only rele</w:t>
      </w:r>
      <w:bookmarkStart w:id="0" w:name="_GoBack"/>
      <w:bookmarkEnd w:id="0"/>
      <w:r>
        <w:t xml:space="preserve">vant to particular groups of students e.g. Wrexham campus </w:t>
      </w:r>
    </w:p>
    <w:p w:rsidR="00FF241C" w:rsidRPr="000253AA" w:rsidRDefault="00397A6F" w:rsidP="00FF241C">
      <w:pPr>
        <w:pStyle w:val="ListParagraph"/>
        <w:numPr>
          <w:ilvl w:val="0"/>
          <w:numId w:val="1"/>
        </w:numPr>
        <w:rPr>
          <w:b/>
        </w:rPr>
      </w:pPr>
      <w:r>
        <w:t>Images/attachments are difficult to circulate</w:t>
      </w:r>
      <w:r w:rsidR="00BE5A04">
        <w:t xml:space="preserve"> via moodle or email, when requesting a message to be sent via one of these channels, please ensure it is text only</w:t>
      </w:r>
    </w:p>
    <w:p w:rsidR="00826428" w:rsidRPr="0033581A" w:rsidRDefault="003B10E5" w:rsidP="00FF241C">
      <w:pPr>
        <w:pStyle w:val="ListParagraph"/>
        <w:numPr>
          <w:ilvl w:val="0"/>
          <w:numId w:val="1"/>
        </w:numPr>
        <w:rPr>
          <w:b/>
        </w:rPr>
      </w:pPr>
      <w:r>
        <w:t>Wher</w:t>
      </w:r>
      <w:r w:rsidR="00826428">
        <w:t>ever possible please allow 24 hours for a communication to be issued as the channel holder may have other work commitments</w:t>
      </w:r>
    </w:p>
    <w:p w:rsidR="0033581A" w:rsidRPr="000253AA" w:rsidRDefault="0033581A" w:rsidP="00FF241C">
      <w:pPr>
        <w:pStyle w:val="ListParagraph"/>
        <w:numPr>
          <w:ilvl w:val="0"/>
          <w:numId w:val="1"/>
        </w:numPr>
        <w:rPr>
          <w:b/>
        </w:rPr>
      </w:pPr>
      <w:r>
        <w:t>All communications must be in line with the Universities PREVENT policies</w:t>
      </w:r>
    </w:p>
    <w:p w:rsidR="00FF241C" w:rsidRDefault="00FF241C">
      <w:pPr>
        <w:rPr>
          <w:b/>
        </w:rPr>
      </w:pPr>
    </w:p>
    <w:p w:rsidR="00397A6F" w:rsidRPr="00397A6F" w:rsidRDefault="00397A6F">
      <w:pPr>
        <w:rPr>
          <w:b/>
        </w:rPr>
      </w:pPr>
      <w:r>
        <w:rPr>
          <w:b/>
        </w:rPr>
        <w:t>Existing channels of communication are:</w:t>
      </w:r>
    </w:p>
    <w:p w:rsidR="00183627" w:rsidRDefault="00183627"/>
    <w:p w:rsidR="00183627" w:rsidRDefault="00183627">
      <w:r>
        <w:t>S</w:t>
      </w:r>
      <w:r w:rsidR="002E3E25">
        <w:t xml:space="preserve">tudent and Programmes </w:t>
      </w:r>
      <w:r>
        <w:t>C</w:t>
      </w:r>
      <w:r w:rsidR="002E3E25">
        <w:t>entre</w:t>
      </w:r>
      <w:r w:rsidR="0033581A">
        <w:t xml:space="preserve"> </w:t>
      </w:r>
      <w:r w:rsidR="00397A6F">
        <w:t xml:space="preserve"> </w:t>
      </w:r>
      <w:r w:rsidR="002E3E25">
        <w:tab/>
      </w:r>
      <w:hyperlink r:id="rId5" w:history="1">
        <w:r w:rsidR="0033581A" w:rsidRPr="007258AD">
          <w:rPr>
            <w:rStyle w:val="Hyperlink"/>
          </w:rPr>
          <w:t>spc@glyndwr.ac.uk</w:t>
        </w:r>
      </w:hyperlink>
    </w:p>
    <w:p w:rsidR="0033581A" w:rsidRDefault="0033581A"/>
    <w:p w:rsidR="0033581A" w:rsidRDefault="0033581A" w:rsidP="0033581A">
      <w:r>
        <w:t>Glyndwr Website</w:t>
      </w:r>
      <w:r>
        <w:tab/>
      </w:r>
      <w:r>
        <w:tab/>
      </w:r>
      <w:r>
        <w:tab/>
      </w:r>
      <w:hyperlink r:id="rId6" w:history="1">
        <w:r w:rsidRPr="007258AD">
          <w:rPr>
            <w:rStyle w:val="Hyperlink"/>
          </w:rPr>
          <w:t>webeditor@glyndwr.ac.uk</w:t>
        </w:r>
      </w:hyperlink>
    </w:p>
    <w:p w:rsidR="0033581A" w:rsidRDefault="0033581A" w:rsidP="0033581A"/>
    <w:p w:rsidR="0033581A" w:rsidRDefault="0033581A" w:rsidP="0033581A">
      <w:r>
        <w:t xml:space="preserve">Glyndwr Social Media  </w:t>
      </w:r>
      <w:r>
        <w:tab/>
      </w:r>
      <w:r>
        <w:tab/>
      </w:r>
      <w:r>
        <w:tab/>
      </w:r>
      <w:hyperlink r:id="rId7" w:history="1">
        <w:r w:rsidRPr="007258AD">
          <w:rPr>
            <w:rStyle w:val="Hyperlink"/>
          </w:rPr>
          <w:t>martin.williams@glyndwr.ac.uk</w:t>
        </w:r>
      </w:hyperlink>
    </w:p>
    <w:p w:rsidR="0033581A" w:rsidRDefault="0033581A"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7258AD">
          <w:rPr>
            <w:rStyle w:val="Hyperlink"/>
          </w:rPr>
          <w:t>antonia.jones@glyndwr.ac.uk</w:t>
        </w:r>
      </w:hyperlink>
    </w:p>
    <w:p w:rsidR="0033581A" w:rsidRDefault="0033581A"/>
    <w:p w:rsidR="00183627" w:rsidRDefault="00183627">
      <w:r>
        <w:t>Students</w:t>
      </w:r>
      <w:r w:rsidR="00397A6F">
        <w:t>’</w:t>
      </w:r>
      <w:r>
        <w:t xml:space="preserve"> Union</w:t>
      </w:r>
      <w:r w:rsidR="00397A6F">
        <w:t xml:space="preserve">  </w:t>
      </w:r>
      <w:r w:rsidR="0033581A">
        <w:tab/>
      </w:r>
      <w:r w:rsidR="0033581A">
        <w:tab/>
      </w:r>
      <w:r w:rsidR="0033581A">
        <w:tab/>
      </w:r>
      <w:hyperlink r:id="rId9" w:history="1">
        <w:r w:rsidR="0033581A" w:rsidRPr="007258AD">
          <w:rPr>
            <w:rStyle w:val="Hyperlink"/>
          </w:rPr>
          <w:t>c.austin@glyndwr.ac.uk</w:t>
        </w:r>
      </w:hyperlink>
    </w:p>
    <w:p w:rsidR="0033581A" w:rsidRDefault="0033581A" w:rsidP="0033581A"/>
    <w:p w:rsidR="0033581A" w:rsidRDefault="0033581A" w:rsidP="0033581A">
      <w:r>
        <w:t xml:space="preserve">Egwyl (online student magazine) </w:t>
      </w:r>
      <w:r>
        <w:tab/>
      </w:r>
      <w:hyperlink r:id="rId10" w:history="1">
        <w:r w:rsidRPr="007258AD">
          <w:rPr>
            <w:rStyle w:val="Hyperlink"/>
          </w:rPr>
          <w:t>egwyl@glyndwr.ac.uk</w:t>
        </w:r>
      </w:hyperlink>
    </w:p>
    <w:p w:rsidR="0033581A" w:rsidRDefault="0033581A" w:rsidP="0033581A">
      <w:pPr>
        <w:sectPr w:rsidR="0033581A" w:rsidSect="0033581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3627" w:rsidRPr="002E3E25" w:rsidRDefault="00397A6F">
      <w:pPr>
        <w:rPr>
          <w:b/>
          <w:sz w:val="20"/>
          <w:szCs w:val="20"/>
        </w:rPr>
      </w:pPr>
      <w:r w:rsidRPr="002E3E25">
        <w:rPr>
          <w:b/>
          <w:sz w:val="20"/>
          <w:szCs w:val="20"/>
        </w:rPr>
        <w:lastRenderedPageBreak/>
        <w:t>When message is to be circulated to all students: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531"/>
        <w:gridCol w:w="2567"/>
        <w:gridCol w:w="1701"/>
        <w:gridCol w:w="1985"/>
        <w:gridCol w:w="2766"/>
        <w:gridCol w:w="2479"/>
      </w:tblGrid>
      <w:tr w:rsidR="0033581A" w:rsidRPr="002E3E25" w:rsidTr="002E3E25">
        <w:tc>
          <w:tcPr>
            <w:tcW w:w="253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</w:tcPr>
          <w:p w:rsidR="0033581A" w:rsidRPr="002E3E25" w:rsidRDefault="0033581A">
            <w:pPr>
              <w:rPr>
                <w:b/>
                <w:sz w:val="20"/>
                <w:szCs w:val="20"/>
              </w:rPr>
            </w:pPr>
            <w:r w:rsidRPr="002E3E25">
              <w:rPr>
                <w:b/>
                <w:sz w:val="20"/>
                <w:szCs w:val="20"/>
              </w:rPr>
              <w:t>SPC</w:t>
            </w:r>
          </w:p>
        </w:tc>
        <w:tc>
          <w:tcPr>
            <w:tcW w:w="1701" w:type="dxa"/>
          </w:tcPr>
          <w:p w:rsidR="0033581A" w:rsidRPr="002E3E25" w:rsidRDefault="0033581A">
            <w:pPr>
              <w:rPr>
                <w:b/>
                <w:sz w:val="20"/>
                <w:szCs w:val="20"/>
              </w:rPr>
            </w:pPr>
            <w:r w:rsidRPr="002E3E25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1985" w:type="dxa"/>
          </w:tcPr>
          <w:p w:rsidR="0033581A" w:rsidRPr="002E3E25" w:rsidRDefault="0033581A">
            <w:pPr>
              <w:rPr>
                <w:b/>
                <w:sz w:val="20"/>
                <w:szCs w:val="20"/>
              </w:rPr>
            </w:pPr>
            <w:r w:rsidRPr="002E3E25">
              <w:rPr>
                <w:b/>
                <w:sz w:val="20"/>
                <w:szCs w:val="20"/>
              </w:rPr>
              <w:t>Egwyl</w:t>
            </w:r>
          </w:p>
        </w:tc>
        <w:tc>
          <w:tcPr>
            <w:tcW w:w="2766" w:type="dxa"/>
          </w:tcPr>
          <w:p w:rsidR="0033581A" w:rsidRPr="002E3E25" w:rsidRDefault="0033581A" w:rsidP="00022452">
            <w:pPr>
              <w:rPr>
                <w:b/>
                <w:sz w:val="20"/>
                <w:szCs w:val="20"/>
              </w:rPr>
            </w:pPr>
            <w:r w:rsidRPr="002E3E25">
              <w:rPr>
                <w:b/>
                <w:sz w:val="20"/>
                <w:szCs w:val="20"/>
              </w:rPr>
              <w:t>Glyndwr Website</w:t>
            </w:r>
          </w:p>
        </w:tc>
        <w:tc>
          <w:tcPr>
            <w:tcW w:w="2479" w:type="dxa"/>
          </w:tcPr>
          <w:p w:rsidR="0033581A" w:rsidRPr="002E3E25" w:rsidRDefault="0033581A">
            <w:pPr>
              <w:rPr>
                <w:b/>
                <w:sz w:val="20"/>
                <w:szCs w:val="20"/>
              </w:rPr>
            </w:pPr>
            <w:r w:rsidRPr="002E3E25">
              <w:rPr>
                <w:b/>
                <w:sz w:val="20"/>
                <w:szCs w:val="20"/>
              </w:rPr>
              <w:t>Glyndwr Social Media</w:t>
            </w:r>
          </w:p>
        </w:tc>
      </w:tr>
      <w:tr w:rsidR="0033581A" w:rsidRPr="002E3E25" w:rsidTr="002E3E25">
        <w:tc>
          <w:tcPr>
            <w:tcW w:w="2531" w:type="dxa"/>
          </w:tcPr>
          <w:p w:rsidR="0033581A" w:rsidRPr="002E3E25" w:rsidRDefault="0033581A" w:rsidP="00183627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posted on moodle forum (copy of post automatically emailed to students)</w:t>
            </w:r>
          </w:p>
        </w:tc>
        <w:tc>
          <w:tcPr>
            <w:tcW w:w="1701" w:type="dxa"/>
          </w:tcPr>
          <w:p w:rsidR="0033581A" w:rsidRPr="002E3E25" w:rsidRDefault="002E3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Social Media</w:t>
            </w: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Posted on https://egwyl.com/</w:t>
            </w: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 xml:space="preserve">Posted on </w:t>
            </w:r>
          </w:p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https://www.glyndwr.ac.uk/</w:t>
            </w: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 xml:space="preserve">Posted on Glyndwr Twitter, Facebook, </w:t>
            </w:r>
            <w:proofErr w:type="spellStart"/>
            <w:r w:rsidRPr="002E3E25">
              <w:rPr>
                <w:sz w:val="20"/>
                <w:szCs w:val="20"/>
              </w:rPr>
              <w:t>Instagram</w:t>
            </w:r>
            <w:proofErr w:type="spellEnd"/>
            <w:r w:rsidRPr="002E3E25">
              <w:rPr>
                <w:sz w:val="20"/>
                <w:szCs w:val="20"/>
              </w:rPr>
              <w:t>, YouTube as appropriate</w:t>
            </w:r>
          </w:p>
        </w:tc>
      </w:tr>
      <w:tr w:rsidR="002E3E25" w:rsidRPr="002E3E25" w:rsidTr="002E3E25">
        <w:tc>
          <w:tcPr>
            <w:tcW w:w="2531" w:type="dxa"/>
          </w:tcPr>
          <w:p w:rsidR="0033581A" w:rsidRPr="002E3E25" w:rsidRDefault="0033581A" w:rsidP="00183627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is urgent</w:t>
            </w: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</w:tr>
      <w:tr w:rsidR="0033581A" w:rsidRPr="002E3E25" w:rsidTr="002E3E25">
        <w:tc>
          <w:tcPr>
            <w:tcW w:w="2531" w:type="dxa"/>
          </w:tcPr>
          <w:p w:rsidR="0033581A" w:rsidRPr="002E3E25" w:rsidRDefault="0033581A" w:rsidP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is regarding Glyndwr estate/campus</w:t>
            </w: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</w:tr>
      <w:tr w:rsidR="0033581A" w:rsidRPr="002E3E25" w:rsidTr="002E3E25">
        <w:tc>
          <w:tcPr>
            <w:tcW w:w="2531" w:type="dxa"/>
          </w:tcPr>
          <w:p w:rsidR="0033581A" w:rsidRPr="002E3E25" w:rsidRDefault="0033581A" w:rsidP="00397A6F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is a news story</w:t>
            </w: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</w:tr>
      <w:tr w:rsidR="0033581A" w:rsidRPr="002E3E25" w:rsidTr="002E3E25">
        <w:tc>
          <w:tcPr>
            <w:tcW w:w="2531" w:type="dxa"/>
          </w:tcPr>
          <w:p w:rsidR="0033581A" w:rsidRPr="002E3E25" w:rsidRDefault="0033581A" w:rsidP="00183627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is promoting student recruitment</w:t>
            </w: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</w:tr>
      <w:tr w:rsidR="0033581A" w:rsidRPr="002E3E25" w:rsidTr="002E3E25">
        <w:tc>
          <w:tcPr>
            <w:tcW w:w="2531" w:type="dxa"/>
          </w:tcPr>
          <w:p w:rsidR="0033581A" w:rsidRPr="002E3E25" w:rsidRDefault="0033581A" w:rsidP="00183627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is related to academic progress, regulations, assessment.</w:t>
            </w: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</w:tr>
      <w:tr w:rsidR="0033581A" w:rsidRPr="002E3E25" w:rsidTr="002E3E25">
        <w:tc>
          <w:tcPr>
            <w:tcW w:w="253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is offering Glyndwr services to students (e.g. careers, support services)</w:t>
            </w: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</w:tr>
      <w:tr w:rsidR="0033581A" w:rsidRPr="002E3E25" w:rsidTr="002E3E25">
        <w:tc>
          <w:tcPr>
            <w:tcW w:w="253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is offering external services to students</w:t>
            </w: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</w:tr>
      <w:tr w:rsidR="0033581A" w:rsidRPr="002E3E25" w:rsidTr="002E3E25">
        <w:tc>
          <w:tcPr>
            <w:tcW w:w="253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is requesting student involvement for internal function</w:t>
            </w: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</w:tr>
      <w:tr w:rsidR="0033581A" w:rsidRPr="002E3E25" w:rsidTr="002E3E25">
        <w:tc>
          <w:tcPr>
            <w:tcW w:w="253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is requesting involvement for external function</w:t>
            </w: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</w:tr>
      <w:tr w:rsidR="0033581A" w:rsidRPr="002E3E25" w:rsidTr="002E3E25">
        <w:tc>
          <w:tcPr>
            <w:tcW w:w="2531" w:type="dxa"/>
          </w:tcPr>
          <w:p w:rsidR="0033581A" w:rsidRPr="002E3E25" w:rsidRDefault="0033581A" w:rsidP="00D120B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is social/informal</w:t>
            </w: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</w:t>
            </w:r>
          </w:p>
        </w:tc>
      </w:tr>
      <w:tr w:rsidR="0033581A" w:rsidRPr="002E3E25" w:rsidTr="002E3E25">
        <w:tc>
          <w:tcPr>
            <w:tcW w:w="2531" w:type="dxa"/>
          </w:tcPr>
          <w:p w:rsidR="0033581A" w:rsidRPr="002E3E25" w:rsidRDefault="0033581A" w:rsidP="00D120B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Message is targeted to a specific sub-set of students</w:t>
            </w:r>
          </w:p>
        </w:tc>
        <w:tc>
          <w:tcPr>
            <w:tcW w:w="2567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  <w:r w:rsidRPr="002E3E25">
              <w:rPr>
                <w:sz w:val="20"/>
                <w:szCs w:val="20"/>
              </w:rPr>
              <w:t>y* (please see next table for more detail)</w:t>
            </w:r>
          </w:p>
        </w:tc>
        <w:tc>
          <w:tcPr>
            <w:tcW w:w="1701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</w:tcPr>
          <w:p w:rsidR="0033581A" w:rsidRPr="002E3E25" w:rsidRDefault="0033581A">
            <w:pPr>
              <w:rPr>
                <w:sz w:val="20"/>
                <w:szCs w:val="20"/>
              </w:rPr>
            </w:pPr>
          </w:p>
        </w:tc>
      </w:tr>
    </w:tbl>
    <w:p w:rsidR="00702FA4" w:rsidRDefault="00702FA4" w:rsidP="00702FA4">
      <w:pPr>
        <w:sectPr w:rsidR="00702FA4" w:rsidSect="00702FA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120BA" w:rsidRDefault="00D120BA" w:rsidP="00702FA4">
      <w:pPr>
        <w:rPr>
          <w:b/>
        </w:rPr>
      </w:pPr>
    </w:p>
    <w:p w:rsidR="000253AA" w:rsidRDefault="000253AA" w:rsidP="00702FA4">
      <w:pPr>
        <w:rPr>
          <w:b/>
        </w:rPr>
      </w:pPr>
    </w:p>
    <w:p w:rsidR="00702FA4" w:rsidRPr="00397A6F" w:rsidRDefault="000253AA" w:rsidP="00702FA4">
      <w:pPr>
        <w:rPr>
          <w:b/>
        </w:rPr>
      </w:pPr>
      <w:r>
        <w:rPr>
          <w:b/>
        </w:rPr>
        <w:t xml:space="preserve">* </w:t>
      </w:r>
      <w:r w:rsidR="00702FA4" w:rsidRPr="00397A6F">
        <w:rPr>
          <w:b/>
        </w:rPr>
        <w:t xml:space="preserve">When message is to be circulated to </w:t>
      </w:r>
      <w:r w:rsidR="007C4B33">
        <w:rPr>
          <w:b/>
        </w:rPr>
        <w:t>specific</w:t>
      </w:r>
      <w:r w:rsidR="00702FA4" w:rsidRPr="00397A6F">
        <w:rPr>
          <w:b/>
        </w:rPr>
        <w:t xml:space="preserve">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2FA4" w:rsidTr="00702FA4">
        <w:tc>
          <w:tcPr>
            <w:tcW w:w="4508" w:type="dxa"/>
          </w:tcPr>
          <w:p w:rsidR="00702FA4" w:rsidRPr="007C4B33" w:rsidRDefault="007C4B33" w:rsidP="00702FA4">
            <w:pPr>
              <w:rPr>
                <w:b/>
              </w:rPr>
            </w:pPr>
            <w:r w:rsidRPr="007C4B33">
              <w:rPr>
                <w:b/>
              </w:rPr>
              <w:t>Level of communication</w:t>
            </w:r>
          </w:p>
        </w:tc>
        <w:tc>
          <w:tcPr>
            <w:tcW w:w="4508" w:type="dxa"/>
          </w:tcPr>
          <w:p w:rsidR="00702FA4" w:rsidRPr="007C4B33" w:rsidRDefault="007C4B33" w:rsidP="00702FA4">
            <w:pPr>
              <w:rPr>
                <w:b/>
              </w:rPr>
            </w:pPr>
            <w:r w:rsidRPr="007C4B33">
              <w:rPr>
                <w:b/>
              </w:rPr>
              <w:t>Communication channel</w:t>
            </w:r>
            <w:r w:rsidR="00FD6080">
              <w:rPr>
                <w:b/>
              </w:rPr>
              <w:t xml:space="preserve"> available</w:t>
            </w:r>
          </w:p>
        </w:tc>
      </w:tr>
      <w:tr w:rsidR="00702FA4" w:rsidTr="00702FA4">
        <w:tc>
          <w:tcPr>
            <w:tcW w:w="4508" w:type="dxa"/>
          </w:tcPr>
          <w:p w:rsidR="00702FA4" w:rsidRPr="00702FA4" w:rsidRDefault="00702FA4" w:rsidP="00702FA4">
            <w:r w:rsidRPr="00702FA4">
              <w:t>Module level</w:t>
            </w:r>
            <w:r w:rsidRPr="00702FA4">
              <w:tab/>
            </w:r>
          </w:p>
        </w:tc>
        <w:tc>
          <w:tcPr>
            <w:tcW w:w="4508" w:type="dxa"/>
          </w:tcPr>
          <w:p w:rsidR="00702FA4" w:rsidRDefault="00702FA4" w:rsidP="00702FA4">
            <w:r w:rsidRPr="00702FA4">
              <w:t>Moodle</w:t>
            </w:r>
            <w:r>
              <w:t xml:space="preserve"> </w:t>
            </w:r>
            <w:r w:rsidR="007C4B33">
              <w:t>news forum</w:t>
            </w:r>
            <w:r w:rsidR="00FD6080">
              <w:t xml:space="preserve"> (if non time critical)</w:t>
            </w:r>
          </w:p>
          <w:p w:rsidR="00BE5A04" w:rsidRPr="00702FA4" w:rsidRDefault="00FD6080" w:rsidP="00FD6080">
            <w:r>
              <w:t>SPC text message (if time critical)</w:t>
            </w:r>
          </w:p>
        </w:tc>
      </w:tr>
      <w:tr w:rsidR="00702FA4" w:rsidTr="00702FA4">
        <w:tc>
          <w:tcPr>
            <w:tcW w:w="4508" w:type="dxa"/>
          </w:tcPr>
          <w:p w:rsidR="00702FA4" w:rsidRPr="00702FA4" w:rsidRDefault="00702FA4" w:rsidP="00702FA4">
            <w:r>
              <w:t>Programme level</w:t>
            </w:r>
          </w:p>
        </w:tc>
        <w:tc>
          <w:tcPr>
            <w:tcW w:w="4508" w:type="dxa"/>
          </w:tcPr>
          <w:p w:rsidR="00702FA4" w:rsidRDefault="00702FA4" w:rsidP="00702FA4">
            <w:r>
              <w:t>Moodle</w:t>
            </w:r>
            <w:r w:rsidR="007C4B33">
              <w:t xml:space="preserve"> news forum</w:t>
            </w:r>
            <w:r w:rsidR="00022452">
              <w:t xml:space="preserve"> (if non time critical)</w:t>
            </w:r>
          </w:p>
          <w:p w:rsidR="00FD6080" w:rsidRPr="00702FA4" w:rsidRDefault="00FD6080" w:rsidP="00FD6080">
            <w:r>
              <w:t>SPC text message (if time critical)</w:t>
            </w:r>
          </w:p>
        </w:tc>
      </w:tr>
      <w:tr w:rsidR="00702FA4" w:rsidTr="00702FA4">
        <w:tc>
          <w:tcPr>
            <w:tcW w:w="4508" w:type="dxa"/>
          </w:tcPr>
          <w:p w:rsidR="00702FA4" w:rsidRPr="00702FA4" w:rsidRDefault="00702FA4" w:rsidP="00702FA4">
            <w:r>
              <w:t>School level</w:t>
            </w:r>
          </w:p>
        </w:tc>
        <w:tc>
          <w:tcPr>
            <w:tcW w:w="4508" w:type="dxa"/>
          </w:tcPr>
          <w:p w:rsidR="00702FA4" w:rsidRDefault="007C4B33" w:rsidP="007C4B33">
            <w:pPr>
              <w:pStyle w:val="ListParagraph"/>
              <w:numPr>
                <w:ilvl w:val="0"/>
                <w:numId w:val="2"/>
              </w:numPr>
            </w:pPr>
            <w:r>
              <w:t>SPC – message will be emailed to list obtained from SDS</w:t>
            </w:r>
          </w:p>
          <w:p w:rsidR="007C4B33" w:rsidRDefault="007C4B33" w:rsidP="007C4B33">
            <w:pPr>
              <w:pStyle w:val="ListParagraph"/>
              <w:numPr>
                <w:ilvl w:val="0"/>
                <w:numId w:val="2"/>
              </w:numPr>
            </w:pPr>
            <w:r>
              <w:t>School managers - message will be emailed to list obtained from SDS</w:t>
            </w:r>
          </w:p>
          <w:p w:rsidR="007C4B33" w:rsidRPr="00702FA4" w:rsidRDefault="002E3E25" w:rsidP="007C4B33">
            <w:pPr>
              <w:pStyle w:val="ListParagraph"/>
              <w:numPr>
                <w:ilvl w:val="0"/>
                <w:numId w:val="2"/>
              </w:numPr>
            </w:pPr>
            <w:r>
              <w:t>Moodle news forum</w:t>
            </w:r>
          </w:p>
        </w:tc>
      </w:tr>
      <w:tr w:rsidR="00702FA4" w:rsidTr="00702FA4">
        <w:tc>
          <w:tcPr>
            <w:tcW w:w="4508" w:type="dxa"/>
          </w:tcPr>
          <w:p w:rsidR="00702FA4" w:rsidRPr="00702FA4" w:rsidRDefault="007C4B33" w:rsidP="00702FA4">
            <w:r>
              <w:t>Campus level</w:t>
            </w:r>
          </w:p>
        </w:tc>
        <w:tc>
          <w:tcPr>
            <w:tcW w:w="4508" w:type="dxa"/>
          </w:tcPr>
          <w:p w:rsidR="00702FA4" w:rsidRPr="00702FA4" w:rsidRDefault="007C4B33" w:rsidP="007C4B33">
            <w:r>
              <w:t>SPC – message will be emailed to list obtained from SDS</w:t>
            </w:r>
          </w:p>
        </w:tc>
      </w:tr>
      <w:tr w:rsidR="00702FA4" w:rsidTr="00702FA4">
        <w:tc>
          <w:tcPr>
            <w:tcW w:w="4508" w:type="dxa"/>
          </w:tcPr>
          <w:p w:rsidR="00702FA4" w:rsidRPr="00702FA4" w:rsidRDefault="007C4B33" w:rsidP="007C4B33">
            <w:r>
              <w:t>Year of study level (e.g. all level final year students)</w:t>
            </w:r>
          </w:p>
        </w:tc>
        <w:tc>
          <w:tcPr>
            <w:tcW w:w="4508" w:type="dxa"/>
          </w:tcPr>
          <w:p w:rsidR="00702FA4" w:rsidRPr="00702FA4" w:rsidRDefault="007C4B33" w:rsidP="00702FA4">
            <w:r>
              <w:t>SPC – message will be emailed to list obtained from SDS</w:t>
            </w:r>
          </w:p>
        </w:tc>
      </w:tr>
    </w:tbl>
    <w:p w:rsidR="00702FA4" w:rsidRPr="00397A6F" w:rsidRDefault="00702FA4" w:rsidP="00702FA4">
      <w:pPr>
        <w:rPr>
          <w:b/>
        </w:rPr>
      </w:pPr>
    </w:p>
    <w:sectPr w:rsidR="00702FA4" w:rsidRPr="00397A6F" w:rsidSect="00702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527E4"/>
    <w:multiLevelType w:val="hybridMultilevel"/>
    <w:tmpl w:val="0666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16B2"/>
    <w:multiLevelType w:val="hybridMultilevel"/>
    <w:tmpl w:val="DF125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27"/>
    <w:rsid w:val="00022452"/>
    <w:rsid w:val="000253AA"/>
    <w:rsid w:val="00101BDD"/>
    <w:rsid w:val="00114A4E"/>
    <w:rsid w:val="00183627"/>
    <w:rsid w:val="001B608E"/>
    <w:rsid w:val="002A462F"/>
    <w:rsid w:val="002E3E25"/>
    <w:rsid w:val="0033581A"/>
    <w:rsid w:val="00357196"/>
    <w:rsid w:val="00397A6F"/>
    <w:rsid w:val="003B10E5"/>
    <w:rsid w:val="00702FA4"/>
    <w:rsid w:val="007C4B33"/>
    <w:rsid w:val="00826428"/>
    <w:rsid w:val="0083165F"/>
    <w:rsid w:val="00BE5A04"/>
    <w:rsid w:val="00D120BA"/>
    <w:rsid w:val="00EB6530"/>
    <w:rsid w:val="00F42BDD"/>
    <w:rsid w:val="00FD6080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42F75-C8E7-4D44-BC62-E0EC615F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6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4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5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.jones@glyndw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williams@glyndwr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editor@glyndwr.ac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c@glyndwr.ac.uk" TargetMode="External"/><Relationship Id="rId10" Type="http://schemas.openxmlformats.org/officeDocument/2006/relationships/hyperlink" Target="mailto:egwyl@glyndw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austin@glyndw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Clegg</dc:creator>
  <cp:keywords/>
  <dc:description/>
  <cp:lastModifiedBy>Stephen Clegg</cp:lastModifiedBy>
  <cp:revision>5</cp:revision>
  <dcterms:created xsi:type="dcterms:W3CDTF">2016-11-03T09:35:00Z</dcterms:created>
  <dcterms:modified xsi:type="dcterms:W3CDTF">2016-11-09T16:19:00Z</dcterms:modified>
</cp:coreProperties>
</file>