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A0086" w14:textId="77777777" w:rsidR="00294188" w:rsidRPr="00E4213D" w:rsidRDefault="00294188" w:rsidP="00294188">
      <w:r w:rsidRPr="00E4213D">
        <w:t>Trawsgrifiad fideo:</w:t>
      </w:r>
    </w:p>
    <w:p w14:paraId="1062E72E" w14:textId="77777777" w:rsidR="00294188" w:rsidRPr="00E4213D" w:rsidRDefault="00294188" w:rsidP="00294188">
      <w:r w:rsidRPr="00E4213D">
        <w:t>AS: fy enw i yw Alec Shepley, fi yw'r deon cyswllt ar gyfer ymchwil yng nghyfadran y celfyddydau, cyfrifiadureg a pheirianneg, rydym wedi ymgynnull yma heddiw i ddathlu cystadleuaeth delweddu ymchwil 2024</w:t>
      </w:r>
    </w:p>
    <w:p w14:paraId="3D4B82AA" w14:textId="77777777" w:rsidR="00294188" w:rsidRPr="00E4213D" w:rsidRDefault="00294188" w:rsidP="00294188">
      <w:r w:rsidRPr="00E4213D">
        <w:t>Heb oedi rhagor, hoffwn ddiolch i’r holl gystadleuwyr eleni, ac eleni rydym hefyd wedi mynd am destun mwy darllenadwy i gyd-fynd â’r gweledol ac mae hefyd yn ddwyieithog felly mae hynny’n ddatblygiad newydd.</w:t>
      </w:r>
    </w:p>
    <w:p w14:paraId="14E07B04" w14:textId="77777777" w:rsidR="00294188" w:rsidRPr="00E4213D" w:rsidRDefault="00294188" w:rsidP="00294188">
      <w:r w:rsidRPr="00E4213D">
        <w:t>Enillydd dewis y bobl, Che</w:t>
      </w:r>
      <w:r>
        <w:t>ls</w:t>
      </w:r>
      <w:r w:rsidRPr="00E4213D">
        <w:t>ea Batty, sydd mewn gwirionedd yn Nhwrci, ond yng nghwmni Tom Kind gyda'u delwedd, meddwl dros gyhyr, dyna ddelwedd dewis y bobl</w:t>
      </w:r>
    </w:p>
    <w:p w14:paraId="02DC1855" w14:textId="77777777" w:rsidR="00294188" w:rsidRPr="00E4213D" w:rsidRDefault="00294188" w:rsidP="00294188">
      <w:r w:rsidRPr="00E4213D">
        <w:t>Ac mae gennym gyflenwad cyfyngedig o lyfrau nodiadau sy'n cynnwys delwedd enillydd dewis y bobl os hoffech chi edrych arno</w:t>
      </w:r>
    </w:p>
    <w:p w14:paraId="509E1A1E" w14:textId="77777777" w:rsidR="00294188" w:rsidRPr="00E4213D" w:rsidRDefault="00294188" w:rsidP="00294188">
      <w:r w:rsidRPr="00E4213D">
        <w:t>Felly mae enillwyr panel y beirniaid fel a ganlyn, yn yr ail safle mae Nikki Ewing gyda'r ddelwedd, merched gweladwy</w:t>
      </w:r>
    </w:p>
    <w:p w14:paraId="5C5CD54E" w14:textId="77777777" w:rsidR="00294188" w:rsidRPr="00E4213D" w:rsidRDefault="00294188" w:rsidP="00294188">
      <w:r w:rsidRPr="00E4213D">
        <w:t>Da iawn Nikki</w:t>
      </w:r>
    </w:p>
    <w:p w14:paraId="706FEB19" w14:textId="77777777" w:rsidR="00294188" w:rsidRPr="00E4213D" w:rsidRDefault="00294188" w:rsidP="00294188">
      <w:r w:rsidRPr="00E4213D">
        <w:t>Hefyd yn ail mae Tracy Simpson gyda'r ddelwedd o ddinasyddion ecolegol, sydd yno yn y llwyni</w:t>
      </w:r>
    </w:p>
    <w:p w14:paraId="109B0F27" w14:textId="77777777" w:rsidR="00294188" w:rsidRPr="00E4213D" w:rsidRDefault="00294188" w:rsidP="00294188">
      <w:r w:rsidRPr="00E4213D">
        <w:t>Ac felly yn olaf enillydd cystadleuaeth delweddu ymchwil 2024 yw moira Vincentelli gyda'r ddelwedd hijab, byd-eang a lleol</w:t>
      </w:r>
    </w:p>
    <w:p w14:paraId="27A10264" w14:textId="77777777" w:rsidR="00294188" w:rsidRPr="00E4213D" w:rsidRDefault="00294188" w:rsidP="00294188">
      <w:r w:rsidRPr="00E4213D">
        <w:t>Felly peidiwch ag anghofio y byddwn yn gwneud yr un peth yr adeg hon y flwyddyn nesaf a hoffem gael mwy o geisiadau. Diolch i bawb am ddod, helpwch eich hun i de, coffi, cacennau dŵr, beth bynnag, a'r llyfr nodiadau</w:t>
      </w:r>
    </w:p>
    <w:p w14:paraId="66E58B25" w14:textId="77777777" w:rsidR="00294188" w:rsidRPr="00E4213D" w:rsidRDefault="00294188" w:rsidP="00294188">
      <w:r w:rsidRPr="00E4213D">
        <w:t>Diolch yn fawr iawn pawb</w:t>
      </w:r>
    </w:p>
    <w:p w14:paraId="0F17FBF6" w14:textId="77777777" w:rsidR="00294188" w:rsidRPr="00E4213D" w:rsidRDefault="00294188" w:rsidP="00294188">
      <w:r w:rsidRPr="00E4213D">
        <w:t>NE: Helo, fy enw i yw Nikki Ewing a chefais yr ail wobr gan y beirniaid</w:t>
      </w:r>
    </w:p>
    <w:p w14:paraId="2629C6F7" w14:textId="77777777" w:rsidR="00294188" w:rsidRPr="00E4213D" w:rsidRDefault="00294188" w:rsidP="00294188">
      <w:r w:rsidRPr="00E4213D">
        <w:t>MV: felly fy enw i yw moira Vincentelli a fi enillodd, deuthum yn gyntaf yn y gystadleuaeth hon</w:t>
      </w:r>
    </w:p>
    <w:p w14:paraId="2BC2A6DB" w14:textId="77777777" w:rsidR="00294188" w:rsidRPr="00E4213D" w:rsidRDefault="00294188" w:rsidP="00294188">
      <w:r w:rsidRPr="00E4213D">
        <w:t>TS: helo Tracy Simpson ydw i a chefais yr ail wobr gan y beirniaid</w:t>
      </w:r>
    </w:p>
    <w:p w14:paraId="6587F114" w14:textId="77777777" w:rsidR="00294188" w:rsidRPr="00E4213D" w:rsidRDefault="00294188" w:rsidP="00294188">
      <w:r w:rsidRPr="00E4213D">
        <w:t xml:space="preserve">TK: fy enw i yw Tom King ac ynghyd â fy nghydweithiwr Chelsea Batty, fe wnaethon ni ennill pleidlais dewis y bobl </w:t>
      </w:r>
    </w:p>
    <w:p w14:paraId="2B387E15" w14:textId="77777777" w:rsidR="00294188" w:rsidRPr="00E4213D" w:rsidRDefault="00294188" w:rsidP="00294188">
      <w:pPr>
        <w:rPr>
          <w:b/>
          <w:bCs/>
        </w:rPr>
      </w:pPr>
      <w:r w:rsidRPr="00E4213D">
        <w:rPr>
          <w:b/>
          <w:bCs/>
        </w:rPr>
        <w:t>Beth wnaeth eich ysgogi i gymryd rhan yn y gystadleuaeth eleni?</w:t>
      </w:r>
    </w:p>
    <w:p w14:paraId="3149C219" w14:textId="77777777" w:rsidR="00294188" w:rsidRPr="00E4213D" w:rsidRDefault="00294188" w:rsidP="00294188">
      <w:r w:rsidRPr="00E4213D">
        <w:t>NE: Felly roedd yn syniad oedd gen i pan oeddwn wedi dechrau ysgrifennu fy nhraethawd ymchwil am y bylchau, bylchau rhyw mewn ymchwil, felly roedd yn seiliedig ar lyfr a ddarllenais o'r enw “invisible women” ac mae'n ymwneud â bylchau mewn ymchwil lle rydym yn edrych ar brofiadau menywod felly, yn llythrennol, bu i mi fraslunio rhai pobl ffon dros wahanol sectorau neu feysydd gwahanol, lle mae yna fwlch mewn ymchwil a meddwl yn wirioneddol fod bylchau tebyg i fenywod yn y meysydd ymchwil hyn.</w:t>
      </w:r>
    </w:p>
    <w:p w14:paraId="75A80415" w14:textId="77777777" w:rsidR="00294188" w:rsidRPr="00E4213D" w:rsidRDefault="00294188" w:rsidP="00294188">
      <w:r w:rsidRPr="00E4213D">
        <w:t xml:space="preserve">MV: mae fy ngwaith yn ymwneud â'r hijab, ac rwy'n gweithio gyda ffoaduriaid yn Aberystwyth ac i mi, heb adnabod menywod Mwslimaidd rwyf wedi gorfod dod i ddeall eu diwylliant mewn </w:t>
      </w:r>
      <w:r w:rsidRPr="00E4213D">
        <w:lastRenderedPageBreak/>
        <w:t>gwirionedd, ceisio deall eu diwylliant, felly mae'n ymwneud yn rhannol â mi yn edrych ar y math o sefyllfa byd stereoteip am yr hijab a realiti bywydau menywod yng Nghymru, mewn math o Gymru wledig, hyd yn oed mewn ardaloedd gwledig, rydych chi'n nabod trefi bach</w:t>
      </w:r>
    </w:p>
    <w:p w14:paraId="49B19303" w14:textId="77777777" w:rsidR="00294188" w:rsidRPr="00E4213D" w:rsidRDefault="00294188" w:rsidP="00294188">
      <w:r w:rsidRPr="00E4213D">
        <w:t>TS: Rwy'n gwneud rhywfaint o waith ar ddinasyddiaeth ecolegol a'r syniad o beth yw dinesydd ecolegol oherwydd ei fod yn eithaf eang a di-ffurf ac roeddem yn ymweld â’n campws ein hunain yn Llaneurgain ac fe dynnais rai lluniau yno ac roedd un ohonynt yn gyda fy nghyd-Aelod, yr wyf yn rhannu swydd ag ef, yn pendroni drwy'r isdyfiant a dyna sut deimlad yw ymchwil, bod yn pendroni drwy'r isdyfiant, ceisio dod o hyd i lwybrau, ac roeddwn i'n meddwl ei fod yn crynhoi'r hyn yr oeddem yn ceisio ei wneud ar ddinasyddiaeth ecolegol, mae'n wych ei fod yn gyfleuster yn Wrecsam, nid oes llawer o bobl yn gwybod amdano, nid yw'n cael ei ddefnyddio ddigon, gellid ei ddefnyddio mwy a hefyd rwy'n meddwl ei bod yn wych cael fy nghydweithiwr rhannu swydd yn fy nelwedd, felly dyna chi.</w:t>
      </w:r>
    </w:p>
    <w:p w14:paraId="3C61BDD2" w14:textId="77777777" w:rsidR="00294188" w:rsidRPr="00E4213D" w:rsidRDefault="00294188" w:rsidP="00294188">
      <w:r w:rsidRPr="00E4213D">
        <w:t>TK: felly yn ogystal â fy rôl academaidd yma, rwy'n dal i weithio'n eithaf trwm yn yr amgylchedd cymhwysol mewn chwaraeon, mae Chelsea yn gwneud llawer o waith codi pŵer, felly fe gysylltodd â mi fel seicolegydd chwaraeon i'w helpu gyda'r rhwystrau seicolegol yr oedd yn eu profi ar y pryd, felly fe wnaethom ychydig o waith y tu ôl i'r llenni i sicrhau ei bod hi'n barod i berfformio ac mae hi mewn gwirionedd wedi cymryd rhan ym Mhencampwriaethau Codi Pŵer Prydain, wedi bod yn llwyddiannus iawn yn hynny felly dyna o ble daeth y syniad ar gyfer yr ymchwil.</w:t>
      </w:r>
    </w:p>
    <w:p w14:paraId="0CBBF211" w14:textId="77777777" w:rsidR="00294188" w:rsidRPr="00E4213D" w:rsidRDefault="00294188" w:rsidP="00294188">
      <w:pPr>
        <w:rPr>
          <w:b/>
          <w:bCs/>
        </w:rPr>
      </w:pPr>
      <w:r w:rsidRPr="00E4213D">
        <w:rPr>
          <w:b/>
          <w:bCs/>
        </w:rPr>
        <w:t>Sut clywsoch chi am y gystadleuaeth a beth wnaeth i chi benderfynu cystadlu eleni?</w:t>
      </w:r>
    </w:p>
    <w:p w14:paraId="21422250" w14:textId="77777777" w:rsidR="00294188" w:rsidRPr="00E4213D" w:rsidRDefault="00294188" w:rsidP="00294188">
      <w:r w:rsidRPr="00E4213D">
        <w:t>Wel dwi wedi gwybod am y peth ers ychydig o amser ac yn y bôn erioed wedi bwrw ati, felly roeddwn i yn meddwl y dylwn, nid oherwydd y ddelwedd ei hun fel y cyfryw, roeddwn i'n meddwl o, mae'n digwydd bob blwyddyn, dewch i edrych ar y digwyddiadau hyn, mynnwch damaid o gacen am ddim, ac roeddwn i'n meddwl y dylwn i haeddu'r darn yna o gacen</w:t>
      </w:r>
    </w:p>
    <w:p w14:paraId="012B0A05" w14:textId="77777777" w:rsidR="00294188" w:rsidRPr="00E4213D" w:rsidRDefault="00294188" w:rsidP="00294188">
      <w:r w:rsidRPr="00E4213D">
        <w:t>MV: Cefais fy annog i wneud cais, ond ar y funud olaf, a wnes i feddwl be alla i wneud, ac roedd gen i fy nghyrten, ac roedd hi’n ddiwrnod heulog braf tu allan i fy ffenest a meddyliais, pethau ysgafn, mae syniadau’n dod i chi yn sydyn iawn. Pe bawn i wedi cael tri mis i feddwl am y peth ...</w:t>
      </w:r>
    </w:p>
    <w:p w14:paraId="6B2C02B5" w14:textId="77777777" w:rsidR="00294188" w:rsidRPr="00E4213D" w:rsidRDefault="00294188" w:rsidP="00294188">
      <w:r w:rsidRPr="00E4213D">
        <w:t>NE: dyna’n union o ble y daeth fy un i, y dylwn fod wedi bod yn ysgrifennu neu’n gwneud gwaith ar fy nhraethawd ymchwil, ond yn lle hynny gwelais yr e-bost am y gystadleuaeth ac roeddwn yn gwybod bod un o fy nghydweithwyr wedi cymryd rhan y flwyddyn flaenorol a dechreuais ysgrifennu nodiadau ar ddarn o bapur ac yna meddwl o, byddaf yn canolbwyntio ar hwn yn lle mewn gwirionedd yr hyn y dylwn i fod wedi bod yn ei wneud, ysgrifennu fy nhraethawd ymchwil</w:t>
      </w:r>
    </w:p>
    <w:p w14:paraId="1270CFFF" w14:textId="77777777" w:rsidR="00294188" w:rsidRPr="00E4213D" w:rsidRDefault="00294188" w:rsidP="00294188">
      <w:r w:rsidRPr="00E4213D">
        <w:t>TK: cawsom ein hannog i gymryd rhan yn y gystadleuaeth, gwelais yr e-bost a gwelais hefyd y byddai cacen am ddim, doedd dim angen meddwl dwywaith â dweud y gwir</w:t>
      </w:r>
    </w:p>
    <w:p w14:paraId="0CE81A6B" w14:textId="77777777" w:rsidR="00294188" w:rsidRPr="00E4213D" w:rsidRDefault="00294188" w:rsidP="00294188">
      <w:pPr>
        <w:rPr>
          <w:b/>
          <w:bCs/>
        </w:rPr>
      </w:pPr>
      <w:r w:rsidRPr="00E4213D">
        <w:rPr>
          <w:b/>
          <w:bCs/>
        </w:rPr>
        <w:t>Unrhyw awgrymiadau i unrhyw un sydd am gymryd rhan yn y gystadleuaeth y flwyddyn nesaf?</w:t>
      </w:r>
    </w:p>
    <w:p w14:paraId="3F4A37DD" w14:textId="77777777" w:rsidR="00294188" w:rsidRPr="00E4213D" w:rsidRDefault="00294188" w:rsidP="00294188">
      <w:r w:rsidRPr="00E4213D">
        <w:t>TS: Ewch am dani</w:t>
      </w:r>
    </w:p>
    <w:p w14:paraId="1D4DED95" w14:textId="77777777" w:rsidR="00294188" w:rsidRPr="00E4213D" w:rsidRDefault="00294188" w:rsidP="00294188">
      <w:r w:rsidRPr="00E4213D">
        <w:t>NE: Rwy'n meddwl eich bod chi'n meddwl bod yn rhaid i chi fod yn greadigol, ac mewn gwirionedd gall rhywbeth syml iawn gyfleu rhywbeth yn eithaf da, does dim rhaid iddo fod yn gymhleth, does dim rhaid i chi fod yn dda iawn am ddefnyddio technoleg, gallai fod yn ffotograff yn unig neu rywbeth wedi'i roi dros ffotograff</w:t>
      </w:r>
    </w:p>
    <w:p w14:paraId="51A02DDE" w14:textId="77777777" w:rsidR="00294188" w:rsidRPr="00E4213D" w:rsidRDefault="00294188" w:rsidP="00294188">
      <w:r w:rsidRPr="00E4213D">
        <w:lastRenderedPageBreak/>
        <w:t>TK: Byddwn yn eilio hynny, rwy'n meddwl bod symlrwydd y ddelwedd weithiau'n ei gwneud yn fwy gwerthfawr</w:t>
      </w:r>
    </w:p>
    <w:p w14:paraId="090C7518" w14:textId="77777777" w:rsidR="00294188" w:rsidRPr="00E4213D" w:rsidRDefault="00294188" w:rsidP="00294188">
      <w:pPr>
        <w:rPr>
          <w:b/>
          <w:bCs/>
        </w:rPr>
      </w:pPr>
      <w:r w:rsidRPr="00E4213D">
        <w:rPr>
          <w:b/>
          <w:bCs/>
        </w:rPr>
        <w:t>I grynhoi eich profiadau o'r gystadleuaeth delweddu ymchwil?</w:t>
      </w:r>
    </w:p>
    <w:p w14:paraId="3DF4CC39" w14:textId="77777777" w:rsidR="00294188" w:rsidRPr="00E4213D" w:rsidRDefault="00294188" w:rsidP="00294188">
      <w:r w:rsidRPr="00E4213D">
        <w:t>TK: craff</w:t>
      </w:r>
    </w:p>
    <w:p w14:paraId="734B6A84" w14:textId="77777777" w:rsidR="00294188" w:rsidRPr="00E4213D" w:rsidRDefault="00294188" w:rsidP="00294188">
      <w:r w:rsidRPr="00E4213D">
        <w:t>MV: mae'n ddiddorol iawn gweld yr ystod o ymchwil sydd yma</w:t>
      </w:r>
    </w:p>
    <w:p w14:paraId="2F42328E" w14:textId="77777777" w:rsidR="00294188" w:rsidRPr="00E4213D" w:rsidRDefault="00294188" w:rsidP="00294188">
      <w:r w:rsidRPr="00E4213D">
        <w:t>NE: ie, mae'n wirioneddol ysbrydoledig pa ymchwil sy'n digwydd mewn gwirionedd a beth mae pobl yn ei feddwl yw bod gennym ni i gyd yr un heriau neu bryderon am gynnal ymchwil ac a ydyn ni'n ei wneud yn iawn, a oes ffordd iawn i'w wneud</w:t>
      </w:r>
    </w:p>
    <w:p w14:paraId="199A3AF2" w14:textId="77777777" w:rsidR="00294188" w:rsidRPr="00E4213D" w:rsidRDefault="00294188" w:rsidP="00294188">
      <w:r w:rsidRPr="00E4213D">
        <w:t>TS: ie dwi'n meddwl, gan adleisio hynny mewn gwirionedd, rydych chi'n gwybod ei fod yn wych gweld yr amrywiaeth o wahanol fformatau, gwahanol ffyrdd o edrych ar ymchwil fel maes, ie dim ond cystadleuaeth wych</w:t>
      </w:r>
    </w:p>
    <w:p w14:paraId="4CD402B9" w14:textId="77777777" w:rsidR="00294188" w:rsidRPr="00E4213D" w:rsidRDefault="00294188" w:rsidP="00294188"/>
    <w:p w14:paraId="7C793E82" w14:textId="77777777" w:rsidR="00294188" w:rsidRPr="00E4213D" w:rsidRDefault="00294188" w:rsidP="00294188"/>
    <w:p w14:paraId="525FF01F" w14:textId="77777777" w:rsidR="00294188" w:rsidRPr="00E4213D" w:rsidRDefault="00294188" w:rsidP="00294188"/>
    <w:p w14:paraId="3E8C4C52" w14:textId="77777777" w:rsidR="00F63CA2" w:rsidRDefault="00F63CA2"/>
    <w:sectPr w:rsidR="00F63CA2" w:rsidSect="0029418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188"/>
    <w:rsid w:val="001B6107"/>
    <w:rsid w:val="00294188"/>
    <w:rsid w:val="002D02CD"/>
    <w:rsid w:val="006C4559"/>
    <w:rsid w:val="007C16DD"/>
    <w:rsid w:val="00F6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AF306"/>
  <w15:chartTrackingRefBased/>
  <w15:docId w15:val="{91B9760E-76D6-484E-B505-D835F2693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188"/>
    <w:rPr>
      <w:lang w:val="cy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45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45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45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45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5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5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5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45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45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5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5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5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5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5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5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5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45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45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45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6C45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45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6C45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6C4559"/>
    <w:pPr>
      <w:ind w:left="720"/>
      <w:contextualSpacing/>
    </w:pPr>
    <w:rPr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6C4559"/>
    <w:pPr>
      <w:spacing w:before="160"/>
      <w:jc w:val="center"/>
    </w:pPr>
    <w:rPr>
      <w:i/>
      <w:iCs/>
      <w:color w:val="404040" w:themeColor="text1" w:themeTint="BF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6C455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45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4559"/>
    <w:rPr>
      <w:i/>
      <w:iCs/>
      <w:color w:val="0F476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6C45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45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8FC7062170AC4BB5AFA0BDE56213BC" ma:contentTypeVersion="18" ma:contentTypeDescription="Create a new document." ma:contentTypeScope="" ma:versionID="4c58826c7e92e8a4f7e484e6b00dfdd8">
  <xsd:schema xmlns:xsd="http://www.w3.org/2001/XMLSchema" xmlns:xs="http://www.w3.org/2001/XMLSchema" xmlns:p="http://schemas.microsoft.com/office/2006/metadata/properties" xmlns:ns3="0844c96c-4d36-4d9d-8fa6-d30524a9f92d" xmlns:ns4="1e1617fd-9507-48eb-8ab9-aa8900c34b30" targetNamespace="http://schemas.microsoft.com/office/2006/metadata/properties" ma:root="true" ma:fieldsID="73cf8debca4f55ab9ac16364998011b1" ns3:_="" ns4:_="">
    <xsd:import namespace="0844c96c-4d36-4d9d-8fa6-d30524a9f92d"/>
    <xsd:import namespace="1e1617fd-9507-48eb-8ab9-aa8900c34b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4c96c-4d36-4d9d-8fa6-d30524a9f9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617fd-9507-48eb-8ab9-aa8900c34b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44c96c-4d36-4d9d-8fa6-d30524a9f92d" xsi:nil="true"/>
  </documentManagement>
</p:properties>
</file>

<file path=customXml/itemProps1.xml><?xml version="1.0" encoding="utf-8"?>
<ds:datastoreItem xmlns:ds="http://schemas.openxmlformats.org/officeDocument/2006/customXml" ds:itemID="{E7DBAC8B-03E7-445B-A823-0D4D5438D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4c96c-4d36-4d9d-8fa6-d30524a9f92d"/>
    <ds:schemaRef ds:uri="1e1617fd-9507-48eb-8ab9-aa8900c34b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C8FB33-D238-4198-8967-91B17B447D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C94B94-C26C-4BEE-AFEE-B605FD2E3C9B}">
  <ds:schemaRefs>
    <ds:schemaRef ds:uri="http://schemas.microsoft.com/office/2006/documentManagement/types"/>
    <ds:schemaRef ds:uri="http://purl.org/dc/dcmitype/"/>
    <ds:schemaRef ds:uri="1e1617fd-9507-48eb-8ab9-aa8900c34b30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0844c96c-4d36-4d9d-8fa6-d30524a9f92d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960</Words>
  <Characters>5477</Characters>
  <Application>Microsoft Office Word</Application>
  <DocSecurity>0</DocSecurity>
  <Lines>45</Lines>
  <Paragraphs>12</Paragraphs>
  <ScaleCrop>false</ScaleCrop>
  <Company>GU</Company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Harrison</dc:creator>
  <cp:keywords/>
  <dc:description/>
  <cp:lastModifiedBy>Emma Harrison</cp:lastModifiedBy>
  <cp:revision>1</cp:revision>
  <dcterms:created xsi:type="dcterms:W3CDTF">2024-10-07T10:53:00Z</dcterms:created>
  <dcterms:modified xsi:type="dcterms:W3CDTF">2024-10-07T10:54:00Z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0x010100A18FC7062170AC4BB5AFA0BDE56213BC</vt:lpwstr>
  </property>
</Properties>
</file>