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36998" w14:textId="77777777" w:rsidR="00C169A6" w:rsidRDefault="00E15A1B">
      <w:r>
        <w:t>Sue Liggett: Hello my name’s Sue Liggett and I’m a Reader in Fine Art</w:t>
      </w:r>
      <w:r w:rsidR="00707E6B">
        <w:t>,</w:t>
      </w:r>
      <w:r>
        <w:t xml:space="preserve"> and we have just had our Art of Research Day in which we </w:t>
      </w:r>
      <w:r w:rsidR="00707E6B">
        <w:t>invite</w:t>
      </w:r>
      <w:r>
        <w:t xml:space="preserve"> our PhD students to work alongside Masters’ students from Art and Design to visualise their research. So it’s all about the process, </w:t>
      </w:r>
      <w:r w:rsidR="00707E6B">
        <w:t>i</w:t>
      </w:r>
      <w:r>
        <w:t>t’s not about the final result or the final art work it’s about collaboration between PhD student who has to explain what they’re doing, what their research is about, and the artists helps them visualise it on a piece of paper. And to help the process my colleagues Helian</w:t>
      </w:r>
      <w:r w:rsidR="00707E6B">
        <w:t>a</w:t>
      </w:r>
      <w:r>
        <w:t xml:space="preserve"> and Karen facilitate</w:t>
      </w:r>
    </w:p>
    <w:p w14:paraId="4806ACBB" w14:textId="77777777" w:rsidR="00E15A1B" w:rsidRDefault="00E15A1B">
      <w:r>
        <w:t xml:space="preserve">Karen Heald: I’m Karen Heald, </w:t>
      </w:r>
      <w:r w:rsidR="00707E6B">
        <w:t xml:space="preserve">I’m the </w:t>
      </w:r>
      <w:r>
        <w:t xml:space="preserve">programme leader of the MA Art and Design suite, so together with Heliana </w:t>
      </w:r>
      <w:r w:rsidR="00707E6B">
        <w:t>we’ve</w:t>
      </w:r>
      <w:r>
        <w:t xml:space="preserve"> had the pleasure actually of listening to these PhD students that we did a speed dating almost with research, which they had to explain themselves, but I think it’s just the process of having our MA students involved and listening and trying to facilitate what those ideas and how they might come out so they don’t have to be perfect representations of things but it’s actually just enjoying that process, that thinking process of getting it out there and actually being with other like-minded people, I think that was really valuable</w:t>
      </w:r>
    </w:p>
    <w:p w14:paraId="431D6AD5" w14:textId="77777777" w:rsidR="00E15A1B" w:rsidRDefault="00E15A1B">
      <w:r>
        <w:t xml:space="preserve">Heliana Pacheco: I’m Heliana Pacheco, I’m a lecturer in Graphic </w:t>
      </w:r>
      <w:r w:rsidR="00707E6B">
        <w:t>Design</w:t>
      </w:r>
      <w:r>
        <w:t xml:space="preserve"> and today was help them with word game which the students </w:t>
      </w:r>
      <w:r w:rsidR="00707E6B">
        <w:t xml:space="preserve">they </w:t>
      </w:r>
      <w:r>
        <w:t xml:space="preserve">talk about their work and select words linked with their work and ask them to organise these words according to </w:t>
      </w:r>
      <w:r w:rsidR="00707E6B">
        <w:t>their</w:t>
      </w:r>
      <w:r>
        <w:t xml:space="preserve"> own criteria. They were doing this, we could see a kind </w:t>
      </w:r>
      <w:r w:rsidR="00707E6B">
        <w:t>of</w:t>
      </w:r>
      <w:r>
        <w:t xml:space="preserve"> visual conversation what was about their work and what they were thinking their work, and </w:t>
      </w:r>
      <w:r w:rsidR="00707E6B">
        <w:t xml:space="preserve">was </w:t>
      </w:r>
      <w:r>
        <w:t>really useful because use this as a base of a way to translate</w:t>
      </w:r>
      <w:r w:rsidR="00707E6B">
        <w:t xml:space="preserve"> these</w:t>
      </w:r>
      <w:r>
        <w:t xml:space="preserve"> into images like these posters here</w:t>
      </w:r>
    </w:p>
    <w:p w14:paraId="5A98529B" w14:textId="77777777" w:rsidR="00E15A1B" w:rsidRDefault="00E15A1B">
      <w:r>
        <w:t xml:space="preserve">Sue: I’m really </w:t>
      </w:r>
      <w:r w:rsidR="00707E6B">
        <w:t>impressed</w:t>
      </w:r>
      <w:r>
        <w:t xml:space="preserve"> with the way </w:t>
      </w:r>
      <w:r w:rsidR="00707E6B">
        <w:t>it’s</w:t>
      </w:r>
      <w:r>
        <w:t xml:space="preserve"> gone this </w:t>
      </w:r>
      <w:r w:rsidR="00707E6B">
        <w:t>afternoon</w:t>
      </w:r>
      <w:r>
        <w:t xml:space="preserve">, you never know how a session like this is going to </w:t>
      </w:r>
      <w:r w:rsidR="00707E6B">
        <w:t>turn</w:t>
      </w:r>
      <w:r>
        <w:t xml:space="preserve"> out, whether </w:t>
      </w:r>
      <w:r w:rsidR="00707E6B">
        <w:t>students</w:t>
      </w:r>
      <w:r>
        <w:t xml:space="preserve"> are going to feel inhibited, whether the artists are going to get </w:t>
      </w:r>
      <w:r w:rsidR="00707E6B">
        <w:t>blocked</w:t>
      </w:r>
      <w:r>
        <w:t xml:space="preserve"> but it just </w:t>
      </w:r>
      <w:r w:rsidR="00707E6B">
        <w:t>flowed</w:t>
      </w:r>
      <w:r>
        <w:t xml:space="preserve"> and it </w:t>
      </w:r>
      <w:r w:rsidR="00707E6B">
        <w:t xml:space="preserve">just </w:t>
      </w:r>
      <w:r>
        <w:t xml:space="preserve">felt quite relaxed and everybody got </w:t>
      </w:r>
      <w:r w:rsidR="00707E6B">
        <w:t>something</w:t>
      </w:r>
      <w:r>
        <w:t xml:space="preserve"> from it, the feedback was excellent</w:t>
      </w:r>
    </w:p>
    <w:p w14:paraId="20A5ED5C" w14:textId="77777777" w:rsidR="00E15A1B" w:rsidRDefault="00E15A1B">
      <w:r>
        <w:t xml:space="preserve">Karen: Yeah, and I’d like to say </w:t>
      </w:r>
      <w:r w:rsidR="00707E6B">
        <w:t>thank</w:t>
      </w:r>
      <w:r>
        <w:t xml:space="preserve"> you to you as well because you’ve organised this year on and I think it’s </w:t>
      </w:r>
      <w:r w:rsidR="00707E6B">
        <w:t>tribute</w:t>
      </w:r>
      <w:r>
        <w:t xml:space="preserve"> to that as well</w:t>
      </w:r>
    </w:p>
    <w:p w14:paraId="188FAF3A" w14:textId="77777777" w:rsidR="00E15A1B" w:rsidRDefault="00E15A1B">
      <w:r>
        <w:t>Sue: It’s a team work</w:t>
      </w:r>
    </w:p>
    <w:p w14:paraId="5B41FE83" w14:textId="77777777" w:rsidR="00E15A1B" w:rsidRDefault="00E15A1B">
      <w:r>
        <w:t>Helian</w:t>
      </w:r>
      <w:r w:rsidR="00707E6B">
        <w:t>a</w:t>
      </w:r>
      <w:r>
        <w:t xml:space="preserve">: </w:t>
      </w:r>
      <w:r w:rsidR="00707E6B">
        <w:t>It’s a t</w:t>
      </w:r>
      <w:r>
        <w:t>eamwork and thank you very much for the invitation for us to be here and part of this beautiful work, thank you</w:t>
      </w:r>
    </w:p>
    <w:p w14:paraId="36531DDB" w14:textId="4EFD8134" w:rsidR="3D92C84E" w:rsidRDefault="3D92C84E" w:rsidP="005D3768">
      <w:pPr>
        <w:pBdr>
          <w:bottom w:val="single" w:sz="4" w:space="1" w:color="auto"/>
        </w:pBdr>
      </w:pPr>
    </w:p>
    <w:p w14:paraId="608F50B3" w14:textId="098B9069" w:rsidR="3D92C84E" w:rsidRDefault="3D92C84E" w:rsidP="565E914E">
      <w:r>
        <w:t xml:space="preserve">Sue Liggett: </w:t>
      </w:r>
      <w:r w:rsidRPr="565E914E">
        <w:rPr>
          <w:rFonts w:ascii="Calibri" w:eastAsia="Calibri" w:hAnsi="Calibri" w:cs="Calibri"/>
        </w:rPr>
        <w:t xml:space="preserve">Helo fy enw </w:t>
      </w:r>
      <w:r w:rsidR="003A1F1A">
        <w:rPr>
          <w:rFonts w:ascii="Calibri" w:eastAsia="Calibri" w:hAnsi="Calibri" w:cs="Calibri"/>
        </w:rPr>
        <w:t>i</w:t>
      </w:r>
      <w:r w:rsidR="00173C96">
        <w:rPr>
          <w:rFonts w:ascii="Calibri" w:eastAsia="Calibri" w:hAnsi="Calibri" w:cs="Calibri"/>
        </w:rPr>
        <w:t xml:space="preserve"> yw </w:t>
      </w:r>
      <w:r w:rsidRPr="565E914E">
        <w:rPr>
          <w:rFonts w:ascii="Calibri" w:eastAsia="Calibri" w:hAnsi="Calibri" w:cs="Calibri"/>
        </w:rPr>
        <w:t>Sue Liggett a dwi'n Ddarllenydd mewn Celfyddyd Gain, ac rydym newydd gael ein Diwrnod Celf Ymchwil lle rydym yn gwahodd ein myfyrwyr PhD i weithio ochr yn ochr â myfyrwyr Meistr</w:t>
      </w:r>
      <w:r w:rsidR="00FC6227">
        <w:rPr>
          <w:rFonts w:ascii="Calibri" w:eastAsia="Calibri" w:hAnsi="Calibri" w:cs="Calibri"/>
        </w:rPr>
        <w:t>i</w:t>
      </w:r>
      <w:r w:rsidRPr="565E914E">
        <w:rPr>
          <w:rFonts w:ascii="Calibri" w:eastAsia="Calibri" w:hAnsi="Calibri" w:cs="Calibri"/>
        </w:rPr>
        <w:t xml:space="preserve"> </w:t>
      </w:r>
      <w:r w:rsidR="00FC6227">
        <w:rPr>
          <w:rFonts w:ascii="Calibri" w:eastAsia="Calibri" w:hAnsi="Calibri" w:cs="Calibri"/>
        </w:rPr>
        <w:t>mewn C</w:t>
      </w:r>
      <w:r w:rsidRPr="565E914E">
        <w:rPr>
          <w:rFonts w:ascii="Calibri" w:eastAsia="Calibri" w:hAnsi="Calibri" w:cs="Calibri"/>
        </w:rPr>
        <w:t>elf a Dylunio i ddelweddu eu hymchwil. Felly mae'r cyfan yn ymwneud â'r broses, nid yw'n ymwneud â'r canlyniad terfynol na'r gwaith celf terfynol mae'n ymwneud â chydweithio rhwng myfyriwr PhD sy'n gorfod egluro beth maen nhw'n ei wneud, beth yw pwrpas eu hymchwil, ac mae'r artistiaid yn eu helpu i'w ddelweddu ar ddarn o bapur. Ac i helpu'r broses mae fy nghydweithwyr Heliana a Karen yn hwyluso</w:t>
      </w:r>
    </w:p>
    <w:p w14:paraId="73BE961B" w14:textId="365E56FE" w:rsidR="3D92C84E" w:rsidRDefault="3D92C84E" w:rsidP="565E914E">
      <w:r>
        <w:t xml:space="preserve">Karen Heald: </w:t>
      </w:r>
      <w:r w:rsidRPr="565E914E">
        <w:rPr>
          <w:rFonts w:ascii="Calibri" w:eastAsia="Calibri" w:hAnsi="Calibri" w:cs="Calibri"/>
        </w:rPr>
        <w:t xml:space="preserve">Karen Heald ydw i, fi yw arweinydd rhaglen y gyfres MA Celf a Dylunio, felly ynghyd â Heliana rydyn ni wedi cael y pleser mewn gwirionedd o wrando ar y myfyrwyr PhD hyn y gwnaethom ni ddyddio cyflymder bron gydag ymchwil, y bu'n rhaid iddyn nhw egluro eu hunain, ond rwy'n credu mai dim ond y broses o gael ein myfyrwyr </w:t>
      </w:r>
      <w:r w:rsidR="00CC1720">
        <w:rPr>
          <w:rFonts w:ascii="Calibri" w:eastAsia="Calibri" w:hAnsi="Calibri" w:cs="Calibri"/>
        </w:rPr>
        <w:t>Meistri</w:t>
      </w:r>
      <w:r w:rsidRPr="565E914E">
        <w:rPr>
          <w:rFonts w:ascii="Calibri" w:eastAsia="Calibri" w:hAnsi="Calibri" w:cs="Calibri"/>
        </w:rPr>
        <w:t xml:space="preserve"> yn ymwneud a gwrando a cheisio hwyluso beth allai'r syniadau hynny a sut y gallen nhw ddod allan fel nad ydyn nhw'n gwneud yn gorfod bod yn sylwadau perffaith o bethau ond mew</w:t>
      </w:r>
      <w:bookmarkStart w:id="0" w:name="_GoBack"/>
      <w:bookmarkEnd w:id="0"/>
      <w:r w:rsidRPr="565E914E">
        <w:rPr>
          <w:rFonts w:ascii="Calibri" w:eastAsia="Calibri" w:hAnsi="Calibri" w:cs="Calibri"/>
        </w:rPr>
        <w:t xml:space="preserve">n gwirionedd dim ond mwynhau'r broses honno, y broses </w:t>
      </w:r>
      <w:r w:rsidRPr="565E914E">
        <w:rPr>
          <w:rFonts w:ascii="Calibri" w:eastAsia="Calibri" w:hAnsi="Calibri" w:cs="Calibri"/>
        </w:rPr>
        <w:lastRenderedPageBreak/>
        <w:t>feddwl honno o'i chael hi allan yna a bod gyda phobl eraill o'r un anian mewn gwirionedd, rwy'n credu bod hynny'n werthfawr iawn</w:t>
      </w:r>
    </w:p>
    <w:p w14:paraId="4EBF2549" w14:textId="75463786" w:rsidR="3D92C84E" w:rsidRDefault="3D92C84E" w:rsidP="565E914E">
      <w:pPr>
        <w:rPr>
          <w:rFonts w:ascii="Calibri" w:eastAsia="Calibri" w:hAnsi="Calibri" w:cs="Calibri"/>
        </w:rPr>
      </w:pPr>
      <w:r>
        <w:t xml:space="preserve">Heliana Pacheco: </w:t>
      </w:r>
      <w:r w:rsidRPr="565E914E">
        <w:rPr>
          <w:rFonts w:ascii="Calibri" w:eastAsia="Calibri" w:hAnsi="Calibri" w:cs="Calibri"/>
        </w:rPr>
        <w:t>Dwi'n Heliana Pacheco, dwi'n ddarlithydd mewn Dylunio Graffeg ac roedd heddiw yn eu helpu gyda gêm eiriau y mae'r myfyrwyr maen nhw'n siarad am eu gwaith ac yn dewis geiriau sy'n gysylltiedig â'u gwaith ac yn gofyn iddyn nhw drefnu'r geiriau hyn yn ôl eu meini prawf eu hunain. Roedden nhw'n gwneud hyn, gallem weld rhyw fath o sgwrs weledol beth oedd am eu gwaith a'r hyn yr oeddent yn meddwl eu gwaith, ac roedd yn ddefnyddiol iawn oherwydd defnyddio hyn fel sylfaen o ffordd i gyfieithu'r rhain i ddelweddau fel y posteri hyn yma</w:t>
      </w:r>
    </w:p>
    <w:p w14:paraId="4B1AB7E3" w14:textId="6BA29398" w:rsidR="3D92C84E" w:rsidRDefault="3D92C84E" w:rsidP="565E914E">
      <w:r>
        <w:t xml:space="preserve">Sue: </w:t>
      </w:r>
      <w:r w:rsidR="46A15B35" w:rsidRPr="565E914E">
        <w:rPr>
          <w:rFonts w:ascii="Calibri" w:eastAsia="Calibri" w:hAnsi="Calibri" w:cs="Calibri"/>
        </w:rPr>
        <w:t>Rwy'n edmygu'r ffordd y mae wedi mynd y prynhawn yma, dydych chi byth yn gwybod sut mae sesiwn fel hyn yn mynd i droi allan, a yw myfyrwyr yn mynd i deimlo eu bod wedi'u rhwystro, a yw'r artistiaid yn mynd i gael eu blocio ond roedd e jyst yn llifo ac roedd e jyst yn teimlo'n eithaf hamddenol ac fe gafodd pawb rywbeth ohono, roedd yr adborth yn ardderchog</w:t>
      </w:r>
    </w:p>
    <w:p w14:paraId="530603CB" w14:textId="6222CAA1" w:rsidR="3D92C84E" w:rsidRDefault="3D92C84E" w:rsidP="565E914E">
      <w:r>
        <w:t xml:space="preserve">Karen: </w:t>
      </w:r>
      <w:r w:rsidR="4CF051E8" w:rsidRPr="565E914E">
        <w:rPr>
          <w:rFonts w:ascii="Calibri" w:eastAsia="Calibri" w:hAnsi="Calibri" w:cs="Calibri"/>
        </w:rPr>
        <w:t>ie, a hoffwn ddweud diolch i chi hefyd achos rydych chi wedi trefnu eleni ymlaen a dwi'n meddwl ei fod yn deyrnged i hynny hefyd</w:t>
      </w:r>
    </w:p>
    <w:p w14:paraId="0DE7B4ED" w14:textId="149A27C6" w:rsidR="3D92C84E" w:rsidRDefault="3D92C84E" w:rsidP="565E914E">
      <w:r>
        <w:t xml:space="preserve">Sue: </w:t>
      </w:r>
      <w:r w:rsidR="45B709AC" w:rsidRPr="565E914E">
        <w:rPr>
          <w:rFonts w:ascii="Calibri" w:eastAsia="Calibri" w:hAnsi="Calibri" w:cs="Calibri"/>
        </w:rPr>
        <w:t>Mae'n waith tîm</w:t>
      </w:r>
    </w:p>
    <w:p w14:paraId="6A30E1D2" w14:textId="7335F8D1" w:rsidR="3D92C84E" w:rsidRDefault="3D92C84E" w:rsidP="565E914E">
      <w:r>
        <w:t xml:space="preserve">Heliana: </w:t>
      </w:r>
      <w:r w:rsidR="25B57782" w:rsidRPr="565E914E">
        <w:rPr>
          <w:rFonts w:ascii="Calibri" w:eastAsia="Calibri" w:hAnsi="Calibri" w:cs="Calibri"/>
        </w:rPr>
        <w:t>Mae'n waith tîm a diolch yn fawr iawn am y gwahoddiad i ni fod yma ac yn rhan o'r gwaith prydferth yma, diolch yn fawr</w:t>
      </w:r>
    </w:p>
    <w:p w14:paraId="2F14CCFB" w14:textId="617963FB" w:rsidR="565E914E" w:rsidRDefault="565E914E" w:rsidP="565E914E"/>
    <w:sectPr w:rsidR="565E9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1B"/>
    <w:rsid w:val="00173C96"/>
    <w:rsid w:val="001F2D57"/>
    <w:rsid w:val="003A1F1A"/>
    <w:rsid w:val="005D3768"/>
    <w:rsid w:val="00707E6B"/>
    <w:rsid w:val="00C169A6"/>
    <w:rsid w:val="00CC1720"/>
    <w:rsid w:val="00E15A1B"/>
    <w:rsid w:val="00EB6973"/>
    <w:rsid w:val="00F512BD"/>
    <w:rsid w:val="00FC6227"/>
    <w:rsid w:val="25B57782"/>
    <w:rsid w:val="26D56E35"/>
    <w:rsid w:val="3D92C84E"/>
    <w:rsid w:val="4554AA91"/>
    <w:rsid w:val="45B709AC"/>
    <w:rsid w:val="46A15B35"/>
    <w:rsid w:val="4CF051E8"/>
    <w:rsid w:val="565E9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F94F"/>
  <w15:chartTrackingRefBased/>
  <w15:docId w15:val="{92577299-A1A7-4029-9799-E9AEF629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2E784400-32EA-4132-995D-56ABE5626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EF13A-D709-4D6D-A17D-FB7B0A220300}">
  <ds:schemaRefs>
    <ds:schemaRef ds:uri="http://schemas.microsoft.com/sharepoint/v3/contenttype/forms"/>
  </ds:schemaRefs>
</ds:datastoreItem>
</file>

<file path=customXml/itemProps3.xml><?xml version="1.0" encoding="utf-8"?>
<ds:datastoreItem xmlns:ds="http://schemas.openxmlformats.org/officeDocument/2006/customXml" ds:itemID="{7BA05B9F-EC0B-48CB-A039-ACF5F7FCF34B}">
  <ds:schemaRefs>
    <ds:schemaRef ds:uri="http://purl.org/dc/elements/1.1/"/>
    <ds:schemaRef ds:uri="http://schemas.microsoft.com/office/2006/metadata/properties"/>
    <ds:schemaRef ds:uri="http://purl.org/dc/terms/"/>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f99c3d51-9b76-43ce-b9db-8366b2962e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9</cp:revision>
  <dcterms:created xsi:type="dcterms:W3CDTF">2023-04-21T09:35:00Z</dcterms:created>
  <dcterms:modified xsi:type="dcterms:W3CDTF">2023-04-25T12:26:00Z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