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AADD6" w14:textId="77777777" w:rsidR="004B4A09" w:rsidRPr="00BC7D50" w:rsidRDefault="004B4A09" w:rsidP="004B4A09">
      <w:pPr>
        <w:rPr>
          <w:rFonts w:ascii="Arial" w:hAnsi="Arial" w:cs="Arial"/>
          <w:bCs/>
          <w:i/>
          <w:iCs/>
          <w:sz w:val="20"/>
          <w:szCs w:val="20"/>
        </w:rPr>
      </w:pPr>
      <w:r w:rsidRPr="00BC7D50">
        <w:rPr>
          <w:rFonts w:ascii="Arial" w:hAnsi="Arial" w:cs="Arial"/>
          <w:bCs/>
          <w:i/>
          <w:iCs/>
          <w:sz w:val="20"/>
          <w:szCs w:val="20"/>
        </w:rPr>
        <w:t>This document is also available in Welsh</w:t>
      </w:r>
    </w:p>
    <w:p w14:paraId="75CBB00C" w14:textId="108AEB1C" w:rsidR="004B4A09" w:rsidRPr="00BC7D50" w:rsidRDefault="004B4A09" w:rsidP="004B4A0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BC7D50">
        <w:rPr>
          <w:rFonts w:ascii="Arial" w:hAnsi="Arial" w:cs="Arial"/>
          <w:color w:val="auto"/>
          <w:sz w:val="24"/>
          <w:szCs w:val="24"/>
        </w:rPr>
        <w:t xml:space="preserve">Consent Form </w:t>
      </w:r>
    </w:p>
    <w:p w14:paraId="59240ECD" w14:textId="5D6E2FFD" w:rsidR="007F04EC" w:rsidRPr="00BC7D50" w:rsidRDefault="007F04EC" w:rsidP="004B4A09">
      <w:pPr>
        <w:rPr>
          <w:rFonts w:ascii="Arial" w:hAnsi="Arial" w:cs="Arial"/>
          <w:color w:val="4472C4" w:themeColor="accent1"/>
          <w:sz w:val="20"/>
          <w:szCs w:val="20"/>
        </w:rPr>
      </w:pPr>
      <w:r w:rsidRPr="00BC7D50">
        <w:rPr>
          <w:rFonts w:ascii="Arial" w:hAnsi="Arial" w:cs="Arial"/>
          <w:color w:val="4472C4" w:themeColor="accent1"/>
          <w:sz w:val="20"/>
          <w:szCs w:val="20"/>
        </w:rPr>
        <w:t xml:space="preserve">Consent forms should be provided to participants after they have read and had time to consider the information provided on the participant information sheet. </w:t>
      </w:r>
      <w:bookmarkStart w:id="0" w:name="_Hlk82365536"/>
      <w:r w:rsidRPr="00BC7D50">
        <w:rPr>
          <w:rFonts w:ascii="Arial" w:hAnsi="Arial" w:cs="Arial"/>
          <w:color w:val="4472C4" w:themeColor="accent1"/>
          <w:sz w:val="20"/>
          <w:szCs w:val="20"/>
        </w:rPr>
        <w:t>The below statements are what the University recommends be included as part of the informed consent process. Appendix 1 includes further optional statements which apply only to specific studies. Please read these carefully and add any that are appropriate to your research project.</w:t>
      </w:r>
      <w:bookmarkEnd w:id="0"/>
      <w:r w:rsidR="00631CBA" w:rsidRPr="00BC7D50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bookmarkStart w:id="1" w:name="_Hlk82591542"/>
      <w:r w:rsidR="00631CBA" w:rsidRPr="00BC7D50">
        <w:rPr>
          <w:rFonts w:ascii="Arial" w:hAnsi="Arial" w:cs="Arial"/>
          <w:color w:val="4472C4" w:themeColor="accent1"/>
          <w:sz w:val="20"/>
          <w:szCs w:val="20"/>
        </w:rPr>
        <w:t xml:space="preserve">Delete sections as appropriate before submitting your application. </w:t>
      </w:r>
    </w:p>
    <w:bookmarkEnd w:id="1"/>
    <w:p w14:paraId="5DF7BCCC" w14:textId="77777777" w:rsidR="00631CBA" w:rsidRPr="00BC7D50" w:rsidRDefault="00631CBA" w:rsidP="004B4A09">
      <w:pPr>
        <w:rPr>
          <w:rFonts w:ascii="Arial" w:hAnsi="Arial" w:cs="Arial"/>
          <w:sz w:val="20"/>
          <w:szCs w:val="20"/>
        </w:rPr>
      </w:pPr>
    </w:p>
    <w:p w14:paraId="54BC0B1F" w14:textId="68B0B409" w:rsidR="004B4A09" w:rsidRPr="00BC7D50" w:rsidRDefault="004B4A09" w:rsidP="004B4A09">
      <w:pPr>
        <w:rPr>
          <w:rFonts w:ascii="Arial" w:hAnsi="Arial" w:cs="Arial"/>
          <w:sz w:val="20"/>
          <w:szCs w:val="20"/>
        </w:rPr>
      </w:pPr>
      <w:r w:rsidRPr="00BC7D50">
        <w:rPr>
          <w:rFonts w:ascii="Arial" w:hAnsi="Arial" w:cs="Arial"/>
          <w:sz w:val="20"/>
          <w:szCs w:val="20"/>
        </w:rPr>
        <w:t xml:space="preserve">Version number &amp; date: </w:t>
      </w:r>
    </w:p>
    <w:p w14:paraId="4D0380CC" w14:textId="6733E848" w:rsidR="004B4A09" w:rsidRPr="00BC7D50" w:rsidRDefault="004B4A09" w:rsidP="004B4A09">
      <w:pPr>
        <w:rPr>
          <w:rFonts w:ascii="Arial" w:hAnsi="Arial" w:cs="Arial"/>
          <w:sz w:val="20"/>
          <w:szCs w:val="20"/>
        </w:rPr>
      </w:pPr>
      <w:r w:rsidRPr="00BC7D50">
        <w:rPr>
          <w:rFonts w:ascii="Arial" w:hAnsi="Arial" w:cs="Arial"/>
          <w:sz w:val="20"/>
          <w:szCs w:val="20"/>
        </w:rPr>
        <w:t>Title of the research project:</w:t>
      </w:r>
    </w:p>
    <w:p w14:paraId="0702BF38" w14:textId="3615DA82" w:rsidR="0016202A" w:rsidRPr="00BC7D50" w:rsidRDefault="004B4A09" w:rsidP="004B4A09">
      <w:pPr>
        <w:rPr>
          <w:rFonts w:ascii="Arial" w:hAnsi="Arial" w:cs="Arial"/>
          <w:sz w:val="20"/>
          <w:szCs w:val="20"/>
        </w:rPr>
      </w:pPr>
      <w:r w:rsidRPr="00BC7D50">
        <w:rPr>
          <w:rFonts w:ascii="Arial" w:hAnsi="Arial" w:cs="Arial"/>
          <w:sz w:val="20"/>
          <w:szCs w:val="20"/>
        </w:rPr>
        <w:t>Name of researcher(s)</w:t>
      </w:r>
      <w:r w:rsidR="0007006A">
        <w:rPr>
          <w:rFonts w:ascii="Arial" w:hAnsi="Arial" w:cs="Arial"/>
          <w:sz w:val="20"/>
          <w:szCs w:val="20"/>
        </w:rPr>
        <w:t xml:space="preserve"> and contact details: </w:t>
      </w:r>
    </w:p>
    <w:p w14:paraId="493B77CE" w14:textId="096FFBB2" w:rsidR="004B4A09" w:rsidRPr="00BC7D50" w:rsidRDefault="004B4A09" w:rsidP="004B4A09">
      <w:pPr>
        <w:rPr>
          <w:rFonts w:ascii="Arial" w:hAnsi="Arial" w:cs="Arial"/>
          <w:sz w:val="20"/>
          <w:szCs w:val="20"/>
        </w:rPr>
      </w:pPr>
    </w:p>
    <w:p w14:paraId="449D645F" w14:textId="2EE74F2D" w:rsidR="004B4A09" w:rsidRPr="00BC7D50" w:rsidRDefault="004B4A09" w:rsidP="004B4A09">
      <w:pPr>
        <w:rPr>
          <w:rFonts w:ascii="Arial" w:hAnsi="Arial" w:cs="Arial"/>
          <w:sz w:val="20"/>
          <w:szCs w:val="20"/>
        </w:rPr>
      </w:pPr>
      <w:r w:rsidRPr="00BC7D50">
        <w:rPr>
          <w:rFonts w:ascii="Arial" w:hAnsi="Arial" w:cs="Arial"/>
          <w:sz w:val="20"/>
          <w:szCs w:val="20"/>
        </w:rPr>
        <w:t>Please tick or initial the box(es) to confirm each statement</w:t>
      </w:r>
    </w:p>
    <w:p w14:paraId="65207AD5" w14:textId="77777777" w:rsidR="004B4A09" w:rsidRPr="00BC7D50" w:rsidRDefault="004B4A09" w:rsidP="004B4A09">
      <w:pPr>
        <w:rPr>
          <w:rFonts w:ascii="Arial" w:hAnsi="Arial" w:cs="Arial"/>
          <w:sz w:val="20"/>
          <w:szCs w:val="20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8797"/>
        <w:gridCol w:w="602"/>
      </w:tblGrid>
      <w:tr w:rsidR="004B4A09" w:rsidRPr="00BC7D50" w14:paraId="58A88BF7" w14:textId="77777777" w:rsidTr="0035687A">
        <w:trPr>
          <w:trHeight w:val="1134"/>
        </w:trPr>
        <w:tc>
          <w:tcPr>
            <w:tcW w:w="8797" w:type="dxa"/>
            <w:shd w:val="clear" w:color="auto" w:fill="auto"/>
            <w:vAlign w:val="center"/>
          </w:tcPr>
          <w:p w14:paraId="2A1533EB" w14:textId="7FFCBD45" w:rsidR="004B4A09" w:rsidRPr="00BC7D50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>I confirm that I have read and understood the Information Sheet dated [</w:t>
            </w:r>
            <w:r w:rsidRPr="00BC7D50">
              <w:rPr>
                <w:rFonts w:ascii="Arial" w:hAnsi="Arial" w:cs="Arial"/>
                <w:i/>
                <w:sz w:val="20"/>
                <w:szCs w:val="20"/>
              </w:rPr>
              <w:t>insert date</w:t>
            </w:r>
            <w:r w:rsidRPr="00BC7D50">
              <w:rPr>
                <w:rFonts w:ascii="Arial" w:hAnsi="Arial" w:cs="Arial"/>
                <w:sz w:val="20"/>
                <w:szCs w:val="20"/>
              </w:rPr>
              <w:t>] for the above study, or it has been read to me. If I have asked for clarification or for more information, I have had satisfactory responses.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A757F7D" w14:textId="77777777" w:rsidR="004B4A09" w:rsidRPr="00BC7D50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D759D3" w:rsidRPr="00BC7D50" w14:paraId="6B6C4859" w14:textId="77777777" w:rsidTr="0035687A">
        <w:trPr>
          <w:trHeight w:val="1134"/>
        </w:trPr>
        <w:tc>
          <w:tcPr>
            <w:tcW w:w="8797" w:type="dxa"/>
            <w:shd w:val="clear" w:color="auto" w:fill="auto"/>
            <w:vAlign w:val="center"/>
          </w:tcPr>
          <w:p w14:paraId="26E1CA4A" w14:textId="546F5669" w:rsidR="00D759D3" w:rsidRPr="00BC7D50" w:rsidRDefault="00D759D3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 xml:space="preserve">I understand that taking part in the study involves </w:t>
            </w:r>
            <w:r w:rsidRPr="00BC7D50">
              <w:rPr>
                <w:rFonts w:ascii="Arial" w:hAnsi="Arial" w:cs="Arial"/>
                <w:i/>
                <w:iCs/>
                <w:sz w:val="20"/>
                <w:szCs w:val="20"/>
              </w:rPr>
              <w:t>[briefly describe how information is captured – e.g.: an audio recorded interview / a video recorded focus group].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F1A34E7" w14:textId="5C27B096" w:rsidR="00D759D3" w:rsidRPr="00BC7D50" w:rsidRDefault="00D759D3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4B4A09" w:rsidRPr="00BC7D50" w14:paraId="20FDAD04" w14:textId="77777777" w:rsidTr="0035687A">
        <w:trPr>
          <w:trHeight w:val="1429"/>
        </w:trPr>
        <w:tc>
          <w:tcPr>
            <w:tcW w:w="8797" w:type="dxa"/>
            <w:shd w:val="clear" w:color="auto" w:fill="auto"/>
            <w:vAlign w:val="center"/>
          </w:tcPr>
          <w:p w14:paraId="550E6D5A" w14:textId="7E6A3968" w:rsidR="004B4A09" w:rsidRPr="00BC7D50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>I understand that my participation is voluntary and that I am free to stop taking part and can withdraw from the study at any time without giving any reason and without my rights being affected.  In addition, I understand that I am free to decline to answer any particular question or questions.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58601BE" w14:textId="77777777" w:rsidR="004B4A09" w:rsidRPr="00BC7D50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4B4A09" w:rsidRPr="00BC7D50" w14:paraId="7D59AC95" w14:textId="77777777" w:rsidTr="0035687A">
        <w:trPr>
          <w:trHeight w:val="1694"/>
        </w:trPr>
        <w:tc>
          <w:tcPr>
            <w:tcW w:w="8797" w:type="dxa"/>
            <w:shd w:val="clear" w:color="auto" w:fill="auto"/>
            <w:vAlign w:val="center"/>
          </w:tcPr>
          <w:p w14:paraId="2B24104D" w14:textId="79A57BFF" w:rsidR="004B4A09" w:rsidRPr="00BC7D50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 xml:space="preserve">I understand that I can ask for access to the information I provide and I can request the destruction of that information if I wish at any time prior to </w:t>
            </w:r>
            <w:r w:rsidRPr="00BC7D50">
              <w:rPr>
                <w:rFonts w:ascii="Arial" w:hAnsi="Arial" w:cs="Arial"/>
                <w:i/>
                <w:iCs/>
                <w:sz w:val="20"/>
                <w:szCs w:val="20"/>
              </w:rPr>
              <w:t>[specified point: e.g. anonymization / publication / a time frame e.g. - 1 month].</w:t>
            </w:r>
            <w:r w:rsidRPr="00BC7D50">
              <w:rPr>
                <w:rFonts w:ascii="Arial" w:hAnsi="Arial" w:cs="Arial"/>
                <w:sz w:val="20"/>
                <w:szCs w:val="20"/>
              </w:rPr>
              <w:t xml:space="preserve"> I understand that following </w:t>
            </w:r>
            <w:r w:rsidRPr="00BC7D50">
              <w:rPr>
                <w:rFonts w:ascii="Arial" w:hAnsi="Arial" w:cs="Arial"/>
                <w:i/>
                <w:iCs/>
                <w:sz w:val="20"/>
                <w:szCs w:val="20"/>
              </w:rPr>
              <w:t>[specified point]</w:t>
            </w:r>
            <w:r w:rsidRPr="00BC7D50">
              <w:rPr>
                <w:rFonts w:ascii="Arial" w:hAnsi="Arial" w:cs="Arial"/>
                <w:sz w:val="20"/>
                <w:szCs w:val="20"/>
              </w:rPr>
              <w:t xml:space="preserve"> I will no longer be able to request access to or withdrawal of the information I provide.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1921C70" w14:textId="25F0FF7A" w:rsidR="004B4A09" w:rsidRPr="00BC7D50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4B4A09" w:rsidRPr="00BC7D50" w14:paraId="7E596B35" w14:textId="77777777" w:rsidTr="0035687A">
        <w:trPr>
          <w:trHeight w:val="1429"/>
        </w:trPr>
        <w:tc>
          <w:tcPr>
            <w:tcW w:w="8797" w:type="dxa"/>
            <w:shd w:val="clear" w:color="auto" w:fill="auto"/>
            <w:vAlign w:val="center"/>
          </w:tcPr>
          <w:p w14:paraId="3EE347DF" w14:textId="51A25E1B" w:rsidR="004B4A09" w:rsidRPr="00BC7D50" w:rsidRDefault="00D759D3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 xml:space="preserve">I understand that the information I provide will be held securely and in line with data protection requirements reflected on the </w:t>
            </w:r>
            <w:r w:rsidR="006E40FC">
              <w:rPr>
                <w:rFonts w:ascii="Arial" w:hAnsi="Arial" w:cs="Arial"/>
                <w:sz w:val="20"/>
                <w:szCs w:val="20"/>
              </w:rPr>
              <w:t>Wrexham</w:t>
            </w:r>
            <w:r w:rsidRPr="00BC7D50">
              <w:rPr>
                <w:rFonts w:ascii="Arial" w:hAnsi="Arial" w:cs="Arial"/>
                <w:sz w:val="20"/>
                <w:szCs w:val="20"/>
              </w:rPr>
              <w:t xml:space="preserve"> University Privacy Notice until it is </w:t>
            </w:r>
            <w:r w:rsidRPr="00BC7D50">
              <w:rPr>
                <w:rFonts w:ascii="Arial" w:hAnsi="Arial" w:cs="Arial"/>
                <w:i/>
                <w:iCs/>
                <w:sz w:val="20"/>
                <w:szCs w:val="20"/>
              </w:rPr>
              <w:t>[fully anonymised]</w:t>
            </w:r>
            <w:r w:rsidRPr="00BC7D50">
              <w:rPr>
                <w:rFonts w:ascii="Arial" w:hAnsi="Arial" w:cs="Arial"/>
                <w:sz w:val="20"/>
                <w:szCs w:val="20"/>
              </w:rPr>
              <w:t xml:space="preserve"> and then deposited in the </w:t>
            </w:r>
            <w:r w:rsidRPr="00BC7D50">
              <w:rPr>
                <w:rFonts w:ascii="Arial" w:hAnsi="Arial" w:cs="Arial"/>
                <w:i/>
                <w:iCs/>
                <w:sz w:val="20"/>
                <w:szCs w:val="20"/>
              </w:rPr>
              <w:t>[Archive]</w:t>
            </w:r>
            <w:r w:rsidRPr="00BC7D50">
              <w:rPr>
                <w:rFonts w:ascii="Arial" w:hAnsi="Arial" w:cs="Arial"/>
                <w:sz w:val="20"/>
                <w:szCs w:val="20"/>
              </w:rPr>
              <w:t xml:space="preserve"> for sharing and use by other authorised researchers to support other research in the future.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049128D" w14:textId="77777777" w:rsidR="004B4A09" w:rsidRPr="00BC7D50" w:rsidRDefault="004B4A09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4B4A09" w:rsidRPr="00BC7D50" w14:paraId="4A89AB16" w14:textId="77777777" w:rsidTr="0035687A">
        <w:trPr>
          <w:trHeight w:val="574"/>
        </w:trPr>
        <w:tc>
          <w:tcPr>
            <w:tcW w:w="8797" w:type="dxa"/>
            <w:shd w:val="clear" w:color="auto" w:fill="auto"/>
            <w:vAlign w:val="center"/>
          </w:tcPr>
          <w:p w14:paraId="6EA96A6A" w14:textId="4CC307EA" w:rsidR="004B4A09" w:rsidRPr="00BC7D50" w:rsidRDefault="00D759D3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>I agree to take part in the above study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4646528" w14:textId="6A67371F" w:rsidR="004B4A09" w:rsidRPr="00BC7D50" w:rsidRDefault="00D759D3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</w:tbl>
    <w:p w14:paraId="195A9F49" w14:textId="61BA9294" w:rsidR="004B4A09" w:rsidRPr="00BC7D50" w:rsidRDefault="004B4A09" w:rsidP="004B4A09">
      <w:pPr>
        <w:rPr>
          <w:rFonts w:ascii="Arial" w:hAnsi="Arial" w:cs="Arial"/>
          <w:sz w:val="20"/>
          <w:szCs w:val="20"/>
        </w:rPr>
      </w:pPr>
    </w:p>
    <w:p w14:paraId="34EDFC34" w14:textId="77777777" w:rsidR="00D759D3" w:rsidRPr="00BC7D50" w:rsidRDefault="00D759D3" w:rsidP="00D759D3">
      <w:pPr>
        <w:rPr>
          <w:rFonts w:ascii="Arial" w:hAnsi="Arial" w:cs="Arial"/>
          <w:sz w:val="20"/>
          <w:szCs w:val="20"/>
        </w:rPr>
      </w:pPr>
      <w:r w:rsidRPr="00BC7D50">
        <w:rPr>
          <w:rFonts w:ascii="Arial" w:hAnsi="Arial" w:cs="Arial"/>
          <w:sz w:val="20"/>
          <w:szCs w:val="20"/>
        </w:rPr>
        <w:t>__________________________</w:t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  <w:t>__________</w:t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  <w:t>______________________</w:t>
      </w:r>
    </w:p>
    <w:p w14:paraId="28F12A40" w14:textId="77777777" w:rsidR="00D759D3" w:rsidRPr="00BC7D50" w:rsidRDefault="00D759D3" w:rsidP="00D759D3">
      <w:pPr>
        <w:rPr>
          <w:rFonts w:ascii="Arial" w:hAnsi="Arial" w:cs="Arial"/>
          <w:sz w:val="20"/>
          <w:szCs w:val="20"/>
        </w:rPr>
      </w:pPr>
      <w:r w:rsidRPr="00BC7D50">
        <w:rPr>
          <w:rFonts w:ascii="Arial" w:hAnsi="Arial" w:cs="Arial"/>
          <w:sz w:val="20"/>
          <w:szCs w:val="20"/>
        </w:rPr>
        <w:t>Participant name</w:t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  <w:t>Date</w:t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  <w:t>Signature</w:t>
      </w:r>
    </w:p>
    <w:p w14:paraId="46EEA2CB" w14:textId="77777777" w:rsidR="00D759D3" w:rsidRPr="00BC7D50" w:rsidRDefault="00D759D3" w:rsidP="00D759D3">
      <w:pPr>
        <w:rPr>
          <w:rFonts w:ascii="Arial" w:hAnsi="Arial" w:cs="Arial"/>
          <w:sz w:val="20"/>
          <w:szCs w:val="20"/>
        </w:rPr>
      </w:pPr>
    </w:p>
    <w:p w14:paraId="4BE81728" w14:textId="77777777" w:rsidR="00D759D3" w:rsidRPr="00BC7D50" w:rsidRDefault="00D759D3" w:rsidP="00D759D3">
      <w:pPr>
        <w:rPr>
          <w:rFonts w:ascii="Arial" w:hAnsi="Arial" w:cs="Arial"/>
          <w:sz w:val="20"/>
          <w:szCs w:val="20"/>
        </w:rPr>
      </w:pPr>
      <w:r w:rsidRPr="00BC7D50">
        <w:rPr>
          <w:rFonts w:ascii="Arial" w:hAnsi="Arial" w:cs="Arial"/>
          <w:sz w:val="20"/>
          <w:szCs w:val="20"/>
        </w:rPr>
        <w:t>__________________________</w:t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  <w:t>__________</w:t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  <w:t>______________________</w:t>
      </w:r>
    </w:p>
    <w:p w14:paraId="21CD2DC1" w14:textId="77777777" w:rsidR="00D759D3" w:rsidRPr="00BC7D50" w:rsidRDefault="00D759D3" w:rsidP="00D759D3">
      <w:pPr>
        <w:rPr>
          <w:rFonts w:ascii="Arial" w:hAnsi="Arial" w:cs="Arial"/>
          <w:sz w:val="20"/>
          <w:szCs w:val="20"/>
        </w:rPr>
      </w:pPr>
      <w:r w:rsidRPr="00BC7D50">
        <w:rPr>
          <w:rFonts w:ascii="Arial" w:hAnsi="Arial" w:cs="Arial"/>
          <w:sz w:val="20"/>
          <w:szCs w:val="20"/>
        </w:rPr>
        <w:t>Name of person taking consent</w:t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  <w:t>Date</w:t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</w:r>
      <w:r w:rsidRPr="00BC7D50">
        <w:rPr>
          <w:rFonts w:ascii="Arial" w:hAnsi="Arial" w:cs="Arial"/>
          <w:sz w:val="20"/>
          <w:szCs w:val="20"/>
        </w:rPr>
        <w:tab/>
        <w:t>Signature</w:t>
      </w:r>
    </w:p>
    <w:p w14:paraId="0D3FE856" w14:textId="77777777" w:rsidR="00D759D3" w:rsidRPr="00BC7D50" w:rsidRDefault="00D759D3" w:rsidP="00D759D3">
      <w:pPr>
        <w:rPr>
          <w:rFonts w:ascii="Arial" w:hAnsi="Arial" w:cs="Arial"/>
          <w:sz w:val="20"/>
          <w:szCs w:val="20"/>
        </w:rPr>
      </w:pPr>
    </w:p>
    <w:p w14:paraId="4F676E53" w14:textId="77777777" w:rsidR="0007006A" w:rsidRDefault="0007006A" w:rsidP="004A2EEB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</w:p>
    <w:p w14:paraId="41D593B4" w14:textId="2067F67A" w:rsidR="004A2EEB" w:rsidRPr="00BC7D50" w:rsidRDefault="00A852C8" w:rsidP="004A2EEB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BC7D50">
        <w:rPr>
          <w:rFonts w:ascii="Arial" w:hAnsi="Arial" w:cs="Arial"/>
          <w:color w:val="auto"/>
          <w:sz w:val="24"/>
          <w:szCs w:val="24"/>
        </w:rPr>
        <w:t xml:space="preserve">Appendix 1- </w:t>
      </w:r>
      <w:r w:rsidR="004A2EEB" w:rsidRPr="00BC7D50">
        <w:rPr>
          <w:rFonts w:ascii="Arial" w:hAnsi="Arial" w:cs="Arial"/>
          <w:color w:val="auto"/>
          <w:sz w:val="24"/>
          <w:szCs w:val="24"/>
        </w:rPr>
        <w:t>Optional sections to include as appropriate</w:t>
      </w:r>
    </w:p>
    <w:p w14:paraId="579E3420" w14:textId="77777777" w:rsidR="0035687A" w:rsidRPr="00BC7D50" w:rsidRDefault="0035687A" w:rsidP="0035687A">
      <w:pPr>
        <w:rPr>
          <w:rFonts w:ascii="Arial" w:hAnsi="Arial" w:cs="Arial"/>
          <w:sz w:val="20"/>
          <w:szCs w:val="20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8797"/>
        <w:gridCol w:w="602"/>
      </w:tblGrid>
      <w:tr w:rsidR="004A2EEB" w:rsidRPr="00BC7D50" w14:paraId="0B2F992C" w14:textId="77777777" w:rsidTr="0035687A">
        <w:trPr>
          <w:trHeight w:val="1134"/>
        </w:trPr>
        <w:tc>
          <w:tcPr>
            <w:tcW w:w="8797" w:type="dxa"/>
            <w:shd w:val="clear" w:color="auto" w:fill="auto"/>
            <w:vAlign w:val="center"/>
          </w:tcPr>
          <w:p w14:paraId="6855856E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50">
              <w:rPr>
                <w:rFonts w:ascii="Arial" w:hAnsi="Arial" w:cs="Arial"/>
                <w:b/>
                <w:bCs/>
                <w:sz w:val="20"/>
                <w:szCs w:val="20"/>
              </w:rPr>
              <w:t>Transferring data outside the EU</w:t>
            </w:r>
          </w:p>
          <w:p w14:paraId="54ECCE16" w14:textId="741D7E6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>I agree for my personal data to be transferred outside of the EU and I have been informed of the safeguards in place to protect my personal data when it is transferred.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BAB06C6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4A2EEB" w:rsidRPr="00BC7D50" w14:paraId="27196E78" w14:textId="77777777" w:rsidTr="0035687A">
        <w:trPr>
          <w:trHeight w:val="1134"/>
        </w:trPr>
        <w:tc>
          <w:tcPr>
            <w:tcW w:w="8797" w:type="dxa"/>
            <w:shd w:val="clear" w:color="auto" w:fill="auto"/>
            <w:vAlign w:val="center"/>
          </w:tcPr>
          <w:p w14:paraId="124C5D4B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50">
              <w:rPr>
                <w:rFonts w:ascii="Arial" w:hAnsi="Arial" w:cs="Arial"/>
                <w:b/>
                <w:bCs/>
                <w:sz w:val="20"/>
                <w:szCs w:val="20"/>
              </w:rPr>
              <w:t>Audio/ Visual Data</w:t>
            </w:r>
          </w:p>
          <w:p w14:paraId="3C13EC26" w14:textId="11A6DF2E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 xml:space="preserve">I understand and agree that my participation will be </w:t>
            </w:r>
            <w:r w:rsidRPr="00BC7D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[audio recorded / video recorded]. </w:t>
            </w:r>
            <w:r w:rsidRPr="00BC7D50">
              <w:rPr>
                <w:rFonts w:ascii="Arial" w:hAnsi="Arial" w:cs="Arial"/>
                <w:sz w:val="20"/>
                <w:szCs w:val="20"/>
              </w:rPr>
              <w:t>I am aware of and consent to your use of these recordings for the following purposes</w:t>
            </w:r>
            <w:r w:rsidRPr="00BC7D50">
              <w:rPr>
                <w:rFonts w:ascii="Arial" w:hAnsi="Arial" w:cs="Arial"/>
                <w:i/>
                <w:iCs/>
                <w:sz w:val="20"/>
                <w:szCs w:val="20"/>
              </w:rPr>
              <w:t>: [specified purposes].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3574C5D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4A2EEB" w:rsidRPr="00BC7D50" w14:paraId="391E2FA7" w14:textId="77777777" w:rsidTr="0035687A">
        <w:trPr>
          <w:trHeight w:val="1122"/>
        </w:trPr>
        <w:tc>
          <w:tcPr>
            <w:tcW w:w="8797" w:type="dxa"/>
            <w:shd w:val="clear" w:color="auto" w:fill="auto"/>
            <w:vAlign w:val="center"/>
          </w:tcPr>
          <w:p w14:paraId="0F90B3D2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Exclusion Criteria </w:t>
            </w:r>
          </w:p>
          <w:p w14:paraId="15AFAD8A" w14:textId="225AD142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 xml:space="preserve">I understand I should not take part if </w:t>
            </w:r>
            <w:r w:rsidRPr="00BC7D50">
              <w:rPr>
                <w:rFonts w:ascii="Arial" w:hAnsi="Arial" w:cs="Arial"/>
                <w:i/>
                <w:iCs/>
                <w:sz w:val="20"/>
                <w:szCs w:val="20"/>
              </w:rPr>
              <w:t>[list exclusion criteria]</w:t>
            </w:r>
            <w:r w:rsidRPr="00BC7D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FA1469A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4A2EEB" w:rsidRPr="00BC7D50" w14:paraId="27908719" w14:textId="77777777" w:rsidTr="0035687A">
        <w:trPr>
          <w:trHeight w:val="1279"/>
        </w:trPr>
        <w:tc>
          <w:tcPr>
            <w:tcW w:w="8797" w:type="dxa"/>
            <w:shd w:val="clear" w:color="auto" w:fill="auto"/>
            <w:vAlign w:val="center"/>
          </w:tcPr>
          <w:p w14:paraId="7AD831D3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50">
              <w:rPr>
                <w:rFonts w:ascii="Arial" w:hAnsi="Arial" w:cs="Arial"/>
                <w:b/>
                <w:bCs/>
                <w:sz w:val="20"/>
                <w:szCs w:val="20"/>
              </w:rPr>
              <w:t>Use of quotes</w:t>
            </w:r>
          </w:p>
          <w:p w14:paraId="5616EBDD" w14:textId="35361A12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 xml:space="preserve">I understand that the information I provide </w:t>
            </w:r>
            <w:r w:rsidR="00252414" w:rsidRPr="00BC7D50">
              <w:rPr>
                <w:rFonts w:ascii="Arial" w:hAnsi="Arial" w:cs="Arial"/>
                <w:sz w:val="20"/>
                <w:szCs w:val="20"/>
              </w:rPr>
              <w:t xml:space="preserve">can be quoted in research outputs such </w:t>
            </w:r>
            <w:r w:rsidR="00252414" w:rsidRPr="00BC7D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[list potential outputs]. </w:t>
            </w:r>
            <w:r w:rsidR="00252414" w:rsidRPr="00BC7D50">
              <w:rPr>
                <w:rFonts w:ascii="Arial" w:hAnsi="Arial" w:cs="Arial"/>
                <w:sz w:val="20"/>
                <w:szCs w:val="20"/>
              </w:rPr>
              <w:t xml:space="preserve">I understand that I </w:t>
            </w:r>
            <w:r w:rsidR="00252414" w:rsidRPr="00BC7D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[will not be/ will be] </w:t>
            </w:r>
            <w:r w:rsidR="00252414" w:rsidRPr="00BC7D50">
              <w:rPr>
                <w:rFonts w:ascii="Arial" w:hAnsi="Arial" w:cs="Arial"/>
                <w:sz w:val="20"/>
                <w:szCs w:val="20"/>
              </w:rPr>
              <w:t xml:space="preserve">identified/ named through these quotes.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8636117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4A2EEB" w:rsidRPr="00BC7D50" w14:paraId="170C33FA" w14:textId="77777777" w:rsidTr="0035687A">
        <w:trPr>
          <w:trHeight w:val="1429"/>
        </w:trPr>
        <w:tc>
          <w:tcPr>
            <w:tcW w:w="8797" w:type="dxa"/>
            <w:shd w:val="clear" w:color="auto" w:fill="auto"/>
            <w:vAlign w:val="center"/>
          </w:tcPr>
          <w:p w14:paraId="737CE79E" w14:textId="24A352CB" w:rsidR="00252414" w:rsidRPr="00BC7D50" w:rsidRDefault="00252414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Future Contact </w:t>
            </w:r>
          </w:p>
          <w:p w14:paraId="6E9B9874" w14:textId="3D531C1A" w:rsidR="004A2EEB" w:rsidRPr="00BC7D50" w:rsidRDefault="00252414" w:rsidP="0035687A">
            <w:pPr>
              <w:spacing w:line="360" w:lineRule="auto"/>
              <w:ind w:righ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 xml:space="preserve">I agree to being contacted at a later date and invited to take part in future studies. I understand that I am only agreeing to receive information and I am under no obligation to take part in any future studies. I understand that my contact details will be held securely.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2349A31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4A2EEB" w:rsidRPr="00BC7D50" w14:paraId="246A5A02" w14:textId="77777777" w:rsidTr="0035687A">
        <w:trPr>
          <w:trHeight w:val="574"/>
        </w:trPr>
        <w:tc>
          <w:tcPr>
            <w:tcW w:w="8797" w:type="dxa"/>
            <w:shd w:val="clear" w:color="auto" w:fill="auto"/>
            <w:vAlign w:val="center"/>
          </w:tcPr>
          <w:p w14:paraId="122DA4C2" w14:textId="77777777" w:rsidR="004A2EEB" w:rsidRPr="00BC7D50" w:rsidRDefault="00252414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Potential Risk </w:t>
            </w:r>
          </w:p>
          <w:p w14:paraId="4A32C00E" w14:textId="67A598DC" w:rsidR="00252414" w:rsidRPr="00BC7D50" w:rsidRDefault="00252414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>I understand taking part in this research has [description of risk] as a potential risk.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7FEC8CF" w14:textId="77777777" w:rsidR="004A2EEB" w:rsidRPr="00BC7D50" w:rsidRDefault="004A2EEB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35687A" w:rsidRPr="00BC7D50" w14:paraId="4A3C591A" w14:textId="77777777" w:rsidTr="0035687A">
        <w:trPr>
          <w:trHeight w:val="574"/>
        </w:trPr>
        <w:tc>
          <w:tcPr>
            <w:tcW w:w="8797" w:type="dxa"/>
            <w:shd w:val="clear" w:color="auto" w:fill="auto"/>
            <w:vAlign w:val="center"/>
          </w:tcPr>
          <w:p w14:paraId="191DECE0" w14:textId="4038558D" w:rsidR="0035687A" w:rsidRPr="00BC7D50" w:rsidRDefault="0035687A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Disclosure of criminal activity </w:t>
            </w:r>
          </w:p>
          <w:p w14:paraId="28AA69C3" w14:textId="54394308" w:rsidR="0035687A" w:rsidRPr="00BC7D50" w:rsidRDefault="0035687A" w:rsidP="0035687A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t>I understand that the confidentiality of the information I provide will be safeguarded and won’t be released without my consent unless required by law. I understand that if I disclose information which raises considerations over the safety of myself or the public, the researcher may be legally required to disclose my confidential information to the relevant authorities.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CA82912" w14:textId="718DCD7F" w:rsidR="0035687A" w:rsidRPr="00BC7D50" w:rsidRDefault="0035687A" w:rsidP="003568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50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</w:tbl>
    <w:p w14:paraId="1231AF9B" w14:textId="77777777" w:rsidR="00D759D3" w:rsidRPr="00631CBA" w:rsidRDefault="00D759D3" w:rsidP="00D759D3">
      <w:pPr>
        <w:rPr>
          <w:rFonts w:asciiTheme="minorHAnsi" w:hAnsiTheme="minorHAnsi" w:cstheme="minorHAnsi"/>
          <w:sz w:val="22"/>
          <w:szCs w:val="22"/>
        </w:rPr>
      </w:pPr>
    </w:p>
    <w:sectPr w:rsidR="00D759D3" w:rsidRPr="00631CB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27E93" w14:textId="77777777" w:rsidR="0037470C" w:rsidRDefault="0037470C" w:rsidP="004B4A09">
      <w:r>
        <w:separator/>
      </w:r>
    </w:p>
  </w:endnote>
  <w:endnote w:type="continuationSeparator" w:id="0">
    <w:p w14:paraId="717BF3BD" w14:textId="77777777" w:rsidR="0037470C" w:rsidRDefault="0037470C" w:rsidP="004B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99BD4" w14:textId="77777777" w:rsidR="0037470C" w:rsidRDefault="0037470C" w:rsidP="004B4A09">
      <w:r>
        <w:separator/>
      </w:r>
    </w:p>
  </w:footnote>
  <w:footnote w:type="continuationSeparator" w:id="0">
    <w:p w14:paraId="0AB44E65" w14:textId="77777777" w:rsidR="0037470C" w:rsidRDefault="0037470C" w:rsidP="004B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2E88" w14:textId="1883FA02" w:rsidR="004B4A09" w:rsidRDefault="00C97159" w:rsidP="00C97159">
    <w:pPr>
      <w:pStyle w:val="Header"/>
      <w:jc w:val="right"/>
    </w:pPr>
    <w:r>
      <w:rPr>
        <w:noProof/>
      </w:rPr>
      <w:drawing>
        <wp:inline distT="0" distB="0" distL="0" distR="0" wp14:anchorId="1A1AD1D5" wp14:editId="0BCC50CC">
          <wp:extent cx="1473200" cy="324966"/>
          <wp:effectExtent l="0" t="0" r="0" b="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095" cy="32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F49CF" w14:textId="77777777" w:rsidR="004B4A09" w:rsidRDefault="004B4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09"/>
    <w:rsid w:val="0007006A"/>
    <w:rsid w:val="00252414"/>
    <w:rsid w:val="00324C64"/>
    <w:rsid w:val="00347A15"/>
    <w:rsid w:val="0035687A"/>
    <w:rsid w:val="0037470C"/>
    <w:rsid w:val="004A2EEB"/>
    <w:rsid w:val="004B4A09"/>
    <w:rsid w:val="00631CBA"/>
    <w:rsid w:val="006E40FC"/>
    <w:rsid w:val="0073172E"/>
    <w:rsid w:val="007F04EC"/>
    <w:rsid w:val="00A852C8"/>
    <w:rsid w:val="00BC7D50"/>
    <w:rsid w:val="00C6047D"/>
    <w:rsid w:val="00C97159"/>
    <w:rsid w:val="00CB189D"/>
    <w:rsid w:val="00D759D3"/>
    <w:rsid w:val="00E91C27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32B06"/>
  <w15:chartTrackingRefBased/>
  <w15:docId w15:val="{71B3A0E9-1EB3-45E3-A791-6D75F525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A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A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A09"/>
  </w:style>
  <w:style w:type="paragraph" w:styleId="Footer">
    <w:name w:val="footer"/>
    <w:basedOn w:val="Normal"/>
    <w:link w:val="FooterChar"/>
    <w:uiPriority w:val="99"/>
    <w:unhideWhenUsed/>
    <w:rsid w:val="004B4A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A09"/>
  </w:style>
  <w:style w:type="character" w:customStyle="1" w:styleId="Heading1Char">
    <w:name w:val="Heading 1 Char"/>
    <w:basedOn w:val="DefaultParagraphFont"/>
    <w:link w:val="Heading1"/>
    <w:uiPriority w:val="9"/>
    <w:rsid w:val="004B4A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4" ma:contentTypeDescription="Create a new document." ma:contentTypeScope="" ma:versionID="aae7d1c3393a1fb052cd0a32a005cc8b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d8c4b395dea7ccd44656af18a23a3d1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8F52A-7C2B-4E3B-B5B5-E86E9480FE24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2.xml><?xml version="1.0" encoding="utf-8"?>
<ds:datastoreItem xmlns:ds="http://schemas.openxmlformats.org/officeDocument/2006/customXml" ds:itemID="{F95E4C61-DB64-4B42-A87E-375E67AE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5945A-80F2-497C-AE3E-05A9EC918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618</Words>
  <Characters>3358</Characters>
  <Application>Microsoft Office Word</Application>
  <DocSecurity>0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Frances Thomason</cp:lastModifiedBy>
  <cp:revision>7</cp:revision>
  <dcterms:created xsi:type="dcterms:W3CDTF">2021-09-12T17:54:00Z</dcterms:created>
  <dcterms:modified xsi:type="dcterms:W3CDTF">2023-10-07T18:34:00Z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