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F7681" w14:textId="77777777" w:rsidR="00C04FBA" w:rsidRDefault="00C04FBA" w:rsidP="00C04FBA">
      <w:pPr>
        <w:spacing w:line="240" w:lineRule="auto"/>
      </w:pPr>
    </w:p>
    <w:p w14:paraId="7BDF7682" w14:textId="77777777" w:rsidR="00C04FBA" w:rsidRDefault="00C04FBA" w:rsidP="00C04FBA">
      <w:pPr>
        <w:spacing w:line="240" w:lineRule="auto"/>
      </w:pPr>
    </w:p>
    <w:p w14:paraId="7BDF7683" w14:textId="77777777" w:rsidR="00C04FBA" w:rsidRDefault="00C04FBA" w:rsidP="00C04FBA">
      <w:pPr>
        <w:spacing w:line="240" w:lineRule="auto"/>
      </w:pPr>
    </w:p>
    <w:p w14:paraId="7BDF7684" w14:textId="77777777" w:rsidR="00C04FBA" w:rsidRPr="000F0312" w:rsidRDefault="00000000" w:rsidP="00C04FBA">
      <w:pPr>
        <w:spacing w:line="240" w:lineRule="auto"/>
        <w:rPr>
          <w:b/>
          <w:bCs/>
        </w:rPr>
      </w:pPr>
      <w:r w:rsidRPr="000F0312">
        <w:rPr>
          <w:b/>
          <w:bCs/>
          <w:lang w:val="cy-GB"/>
        </w:rPr>
        <w:t>JR:</w:t>
      </w:r>
    </w:p>
    <w:p w14:paraId="7BDF7685" w14:textId="77777777" w:rsidR="00C04FBA" w:rsidRDefault="00000000" w:rsidP="00C04FBA">
      <w:pPr>
        <w:spacing w:line="240" w:lineRule="auto"/>
      </w:pPr>
      <w:r>
        <w:rPr>
          <w:lang w:val="cy-GB"/>
        </w:rPr>
        <w:t>Diolch ichi i gyd am ddod draw bore ma. Fel rydych chi'n gwybod, mae amser yn werthfawr iawn.</w:t>
      </w:r>
    </w:p>
    <w:p w14:paraId="7BDF7686" w14:textId="77777777" w:rsidR="00C04FBA" w:rsidRDefault="00000000" w:rsidP="00C04FBA">
      <w:pPr>
        <w:spacing w:line="240" w:lineRule="auto"/>
      </w:pPr>
      <w:r>
        <w:rPr>
          <w:lang w:val="cy-GB"/>
        </w:rPr>
        <w:t>Rydyn ni'n ei werthfawrogi'n fawr. Rydyn ni felly'n mynd i dreulio heddiw yn ymwreiddio effaith yn eich ceisiadau grant ymchwil.</w:t>
      </w:r>
    </w:p>
    <w:p w14:paraId="7BDF7687" w14:textId="77777777" w:rsidR="00C04FBA" w:rsidRDefault="00000000" w:rsidP="00C04FBA">
      <w:pPr>
        <w:spacing w:line="240" w:lineRule="auto"/>
      </w:pPr>
      <w:r>
        <w:rPr>
          <w:lang w:val="cy-GB"/>
        </w:rPr>
        <w:t>Felly ychydig o fenter ar y cyd yw hwn rhwng criw ymchwil swyddfa a'r criw llunio cynigion.</w:t>
      </w:r>
    </w:p>
    <w:p w14:paraId="7BDF7688" w14:textId="77777777" w:rsidR="00C04FBA" w:rsidRDefault="00000000" w:rsidP="00C04FBA">
      <w:pPr>
        <w:spacing w:line="240" w:lineRule="auto"/>
      </w:pPr>
      <w:r>
        <w:rPr>
          <w:lang w:val="cy-GB"/>
        </w:rPr>
        <w:t>Mae gennym ni lawer o luniau newydd i fyny yma rhag ofn bod unrhyw amheuaeth ynghylch pwy ydyn ni.</w:t>
      </w:r>
    </w:p>
    <w:p w14:paraId="7BDF7689" w14:textId="77777777" w:rsidR="00C04FBA" w:rsidRDefault="00000000" w:rsidP="00C04FBA">
      <w:pPr>
        <w:spacing w:line="240" w:lineRule="auto"/>
      </w:pPr>
      <w:r>
        <w:rPr>
          <w:lang w:val="cy-GB"/>
        </w:rPr>
        <w:t xml:space="preserve">Jayne Rowe ydw i, Rheolwr Effaith Ymchwil yn gweithio gyda'r Gyfadran Gelf, Cyfrifiadura a Pheirianneg ac OpTIC. </w:t>
      </w:r>
    </w:p>
    <w:p w14:paraId="7BDF768A" w14:textId="77777777" w:rsidR="00C04FBA" w:rsidRDefault="00000000" w:rsidP="00C04FBA">
      <w:pPr>
        <w:spacing w:line="240" w:lineRule="auto"/>
      </w:pPr>
      <w:r>
        <w:rPr>
          <w:lang w:val="cy-GB"/>
        </w:rPr>
        <w:t>Ac mae gennym ni'r Doctor Emma Harrison gyda ni heddiw, yn ogystal â'r Rheolwr Effaith Ymchwil ar gyfer y Gwyddorau Cymdeithasol a Bywyd a'r Genhadaeth Ddinesig.</w:t>
      </w:r>
    </w:p>
    <w:p w14:paraId="7BDF768B" w14:textId="77777777" w:rsidR="00C04FBA" w:rsidRDefault="00000000" w:rsidP="00C04FBA">
      <w:pPr>
        <w:spacing w:line="240" w:lineRule="auto"/>
      </w:pPr>
      <w:r>
        <w:rPr>
          <w:lang w:val="cy-GB"/>
        </w:rPr>
        <w:t>Mae gennym ni Emma a Rachel, rheolwyr datblygu ac ati.</w:t>
      </w:r>
    </w:p>
    <w:p w14:paraId="7BDF768C" w14:textId="77777777" w:rsidR="00C04FBA" w:rsidRDefault="00000000" w:rsidP="00C04FBA">
      <w:pPr>
        <w:spacing w:line="240" w:lineRule="auto"/>
      </w:pPr>
      <w:r>
        <w:rPr>
          <w:lang w:val="cy-GB"/>
        </w:rPr>
        <w:t>Rydw i'n mynd i fynd dros bopeth er mwyn i bawb allu mynd.</w:t>
      </w:r>
    </w:p>
    <w:p w14:paraId="7BDF768D" w14:textId="77777777" w:rsidR="00C04FBA" w:rsidRDefault="00000000" w:rsidP="00C04FBA">
      <w:pPr>
        <w:spacing w:line="240" w:lineRule="auto"/>
      </w:pPr>
      <w:r>
        <w:rPr>
          <w:lang w:val="cy-GB"/>
        </w:rPr>
        <w:t xml:space="preserve">Felly rydyn ni am drafod rhai pethau heddiw. Fel man cychwyn rydw i ac Emma wedi gwneud gwaith ar ystyr effaith. </w:t>
      </w:r>
    </w:p>
    <w:p w14:paraId="7BDF768E" w14:textId="77777777" w:rsidR="00C04FBA" w:rsidRDefault="00000000" w:rsidP="00C04FBA">
      <w:pPr>
        <w:spacing w:line="240" w:lineRule="auto"/>
      </w:pPr>
      <w:r>
        <w:rPr>
          <w:lang w:val="cy-GB"/>
        </w:rPr>
        <w:t>Wedyn mae Emma T a Rachel yn mynd i drafod sut i ymwreiddio hynny yn eich ceisiadau grant, gan fod hynny'n rhan o'ch gwaith bara menyn yn tydi, sef cymorth i lunio ceisiadau.</w:t>
      </w:r>
    </w:p>
    <w:p w14:paraId="7BDF768F" w14:textId="77777777" w:rsidR="00C04FBA" w:rsidRDefault="00000000" w:rsidP="00C04FBA">
      <w:pPr>
        <w:spacing w:line="240" w:lineRule="auto"/>
      </w:pPr>
      <w:r>
        <w:rPr>
          <w:lang w:val="cy-GB"/>
        </w:rPr>
        <w:t>Rydyn ni'n recordio'r sesiwn heddiw, gyda rhai problemau technegol, ond byddwn yn anwybyddu'r rheiny. Rydyn ni'n ei recordio drwy ddefnyddio Panopto, felly unrhyw beth rydyn ni'n ei recordio o ran y gynulleidfa, byddwn yn ceisio ei hepgor, neu os oes gennych chi unrhyw bryderon, dewch at un ohonon ni ar y diwedd a byddwn yn gwneud popeth y gallwn ni.</w:t>
      </w:r>
    </w:p>
    <w:p w14:paraId="7BDF7690" w14:textId="77777777" w:rsidR="00C04FBA" w:rsidRDefault="00000000" w:rsidP="00C04FBA">
      <w:pPr>
        <w:spacing w:line="240" w:lineRule="auto"/>
      </w:pPr>
      <w:r>
        <w:rPr>
          <w:lang w:val="cy-GB"/>
        </w:rPr>
        <w:t>Felly pam ydyn ni yma heddiw? Oherwydd bod cyllidwyr ymchwil y dyddiau hyn nid yn unig yn ystyried sut mae'r ymchwil a gynigir yn ychwanegu at yr ymchwil o fewn y maes dan sylw, ond hefyd sut y bydd o fudd i'r byd ehangach. Hynny yw, sut mae'n creu budd y tu hwnt i'r byd academaidd. Felly rydyn ni am eich helpu i wneud dau brif beth yn sesiwn heddiw.</w:t>
      </w:r>
    </w:p>
    <w:p w14:paraId="7BDF7691" w14:textId="77777777" w:rsidR="00C04FBA" w:rsidRDefault="00000000" w:rsidP="00C04FBA">
      <w:pPr>
        <w:spacing w:line="240" w:lineRule="auto"/>
      </w:pPr>
      <w:r>
        <w:rPr>
          <w:lang w:val="cy-GB"/>
        </w:rPr>
        <w:t>Rydym am eich helpu i bennu'r weledigaeth ar gyfer effaith y prosiect rydych chi'n ei gynnig.</w:t>
      </w:r>
    </w:p>
    <w:p w14:paraId="7BDF7692" w14:textId="77777777" w:rsidR="00C04FBA" w:rsidRDefault="00000000" w:rsidP="00C04FBA">
      <w:pPr>
        <w:spacing w:line="240" w:lineRule="auto"/>
      </w:pPr>
      <w:r>
        <w:rPr>
          <w:lang w:val="cy-GB"/>
        </w:rPr>
        <w:t>Ac wedyn rydyn ni am eich helpu i gyfleu hynny yn y ceisiadau.</w:t>
      </w:r>
    </w:p>
    <w:p w14:paraId="7BDF7693" w14:textId="77777777" w:rsidR="00C04FBA" w:rsidRDefault="00000000" w:rsidP="00C04FBA">
      <w:pPr>
        <w:spacing w:line="240" w:lineRule="auto"/>
      </w:pPr>
      <w:r>
        <w:rPr>
          <w:lang w:val="cy-GB"/>
        </w:rPr>
        <w:t>Felly heddiw rydw i'n mynd i esbonio beth mae effaith ymchwil yn ei olygu.</w:t>
      </w:r>
    </w:p>
    <w:p w14:paraId="7BDF7694" w14:textId="77777777" w:rsidR="00C04FBA" w:rsidRDefault="00000000" w:rsidP="00C04FBA">
      <w:pPr>
        <w:spacing w:line="240" w:lineRule="auto"/>
      </w:pPr>
      <w:r>
        <w:rPr>
          <w:lang w:val="cy-GB"/>
        </w:rPr>
        <w:t>Slot deg munud sydd gen i. Felly dydw i ddim yn mynd i allu esbonio pob agwedd ar effaith ymchwil. I ymddiheuro ymlaen llaw, dim ond ychydig o gyflwyniad yr ydw i am ei roi - rhywbeth yr ydw i ac Emma wedi bod yn gweithio arno, i roi rhywfaint o flas ichi, ond byddwn ni wrth law o hyd i'ch cynghori. Rydyn ni eisiau gweithio gyda'r ymchwilwyr, rydyn ni eisiau gweithio gyda'r tîm. Felly defnyddiwch ni. Hoffem ni ddod draw i gyfarfodydd tîm a chymryd rhan go iawn yn y daith ymchwil, a'r effaith sy'n deillio o'ch ymchwil. Felly byddwn yn rhoi blas ichi heddiw, ond nid diwedd y daith yw hon.</w:t>
      </w:r>
    </w:p>
    <w:p w14:paraId="7BDF7695" w14:textId="77777777" w:rsidR="00C04FBA" w:rsidRDefault="00000000" w:rsidP="00C04FBA">
      <w:pPr>
        <w:spacing w:line="240" w:lineRule="auto"/>
      </w:pPr>
      <w:r>
        <w:rPr>
          <w:lang w:val="cy-GB"/>
        </w:rPr>
        <w:lastRenderedPageBreak/>
        <w:t>Wedyn Rachel, rwyt ti'n mynd i edrych sut i ymwreiddio effaith yn eich grant cyllid, beth yw'r union broses ar gyfer hynny. Ac yna rydyn ni am wneud ymarfer byr gydag Emma T. Ac rydyn ni'n mynd i gael golwg ar rai o'r adnoddau a'r offer a all eich helpu i gwblhau'r broses honno hefyd.</w:t>
      </w:r>
    </w:p>
    <w:p w14:paraId="7BDF7696" w14:textId="77777777" w:rsidR="00C04FBA" w:rsidRDefault="00000000" w:rsidP="00C04FBA">
      <w:pPr>
        <w:spacing w:line="240" w:lineRule="auto"/>
      </w:pPr>
      <w:r>
        <w:rPr>
          <w:lang w:val="cy-GB"/>
        </w:rPr>
        <w:t>Felly byddwn yn dechrau gyda'r cwestiwn pwysicaf un. Beth yw effaith ymchwil?</w:t>
      </w:r>
    </w:p>
    <w:p w14:paraId="7BDF7697" w14:textId="77777777" w:rsidR="00C04FBA" w:rsidRDefault="00000000" w:rsidP="00C04FBA">
      <w:pPr>
        <w:spacing w:line="240" w:lineRule="auto"/>
      </w:pPr>
      <w:r>
        <w:rPr>
          <w:lang w:val="cy-GB"/>
        </w:rPr>
        <w:t xml:space="preserve">Mae yna lawer o ddiffiniadau i'w cael, ac rydw i'n siŵr rydych chi wedi dod ar draws sawl un ohonynt ar eich taith ymchwil. Un o'r rhai rydyn ni'n eu defnyddio yw diffiniad yr UKRI sy'n dweud mai effaith ymchwil yw'r cyfraniad profadwy y gall ymchwil ardderchog ei wneud i gymdeithas a'r economi. </w:t>
      </w:r>
    </w:p>
    <w:p w14:paraId="7BDF7698" w14:textId="77777777" w:rsidR="00C04FBA" w:rsidRDefault="00000000" w:rsidP="00C04FBA">
      <w:pPr>
        <w:spacing w:line="240" w:lineRule="auto"/>
      </w:pPr>
      <w:r>
        <w:rPr>
          <w:lang w:val="cy-GB"/>
        </w:rPr>
        <w:t>Rydw i'n gweld rhai ohonoch yn mynd ati'n wyllt i wneud nodiadau, ond byddwn ni'n rhannu'r sleidiau wedyn, os bydd hynny'n arbed eich bysedd. Yn gryno, beth rydw i ac Emma yn ceisio'i ddweud yw bod angen gofyn a yw'n fesuradwy? Yr hyn y mae'n ei olygu mewn gwirionedd yw buddion mesuradwy ymchwil y tu allan i'r byd academaidd. Mae'n golygu'r gymdeithas, yr economi neu'r amgylchedd, neu gymysgedd o'r rhain.</w:t>
      </w:r>
    </w:p>
    <w:p w14:paraId="7BDF7699" w14:textId="77777777" w:rsidR="00C04FBA" w:rsidRDefault="00000000" w:rsidP="00C04FBA">
      <w:pPr>
        <w:spacing w:line="240" w:lineRule="auto"/>
      </w:pPr>
      <w:r>
        <w:rPr>
          <w:lang w:val="cy-GB"/>
        </w:rPr>
        <w:t xml:space="preserve">Felly gyda'r diffiniad hwnnw mewn golwg, oes gan unrhyw un o'r criw ymchwil unrhyw enghreifftiau pendant o effaith y maen nhw wedi'i phrofi neu ei chreu o'r blaen? </w:t>
      </w:r>
    </w:p>
    <w:p w14:paraId="7BDF769A" w14:textId="77777777" w:rsidR="000F0312" w:rsidRPr="000F0312" w:rsidRDefault="00000000" w:rsidP="00C04FBA">
      <w:pPr>
        <w:spacing w:line="240" w:lineRule="auto"/>
        <w:rPr>
          <w:b/>
          <w:bCs/>
        </w:rPr>
      </w:pPr>
      <w:r w:rsidRPr="000F0312">
        <w:rPr>
          <w:b/>
          <w:bCs/>
          <w:lang w:val="cy-GB"/>
        </w:rPr>
        <w:t>TSM:</w:t>
      </w:r>
    </w:p>
    <w:p w14:paraId="7BDF769B" w14:textId="77777777" w:rsidR="00C04FBA" w:rsidRDefault="00000000" w:rsidP="00C04FBA">
      <w:pPr>
        <w:spacing w:line="240" w:lineRule="auto"/>
      </w:pPr>
      <w:r>
        <w:rPr>
          <w:lang w:val="cy-GB"/>
        </w:rPr>
        <w:t>Gwych. Mae hyn ychydig yn haws i mi gan fy mod wedi gweithio ym maes therapi lleferydd ac iaith, sef yr hyn y gwnaethom ymchwilio iddo. Felly iaith a lleferydd sy'n seiliedig ar sgil-effeithiau cefndirol, fel yr effaith ar boblogaethau clinigol. Rydyn ni'n dweud mor aml y bydd yr hyn rydyn ni'n ymchwilio iddo yn helpu i greu asesiad gwell a manylach o anhwylderau lleferydd, er enghraifft, a fydd wedyn yn ein helpu i ddarparu therapi gwell, ac wedyn rydyn ni'n edrych ar yr effaith y gallai anhwylderau lleferydd ei chael ar bobl. Rydyn ni'n edrych ar y senario waethaf. Felly tystiolaeth sy'n awgrymu bod pobl ag anhwylderau lleferydd yn profi effeithiau seico-gymdeithasol sylweddol, fel eu bod yn aml yn disgyn i'r system cyfiawnder troseddol, ac ati. Felly os gallwn ddatrys y broblem yn gynharach, neu gynnal asesiad mwy manwl gywir, yr effaith fydd lleihau'r holl ffactorau hynny.</w:t>
      </w:r>
    </w:p>
    <w:p w14:paraId="7BDF769C" w14:textId="77777777" w:rsidR="000F0312" w:rsidRPr="000F0312" w:rsidRDefault="00000000" w:rsidP="00C04FBA">
      <w:pPr>
        <w:spacing w:line="240" w:lineRule="auto"/>
        <w:rPr>
          <w:b/>
          <w:bCs/>
        </w:rPr>
      </w:pPr>
      <w:r w:rsidRPr="000F0312">
        <w:rPr>
          <w:b/>
          <w:bCs/>
          <w:lang w:val="cy-GB"/>
        </w:rPr>
        <w:t>JR:</w:t>
      </w:r>
    </w:p>
    <w:p w14:paraId="7BDF769D" w14:textId="77777777" w:rsidR="001072AF" w:rsidRDefault="00000000" w:rsidP="00C04FBA">
      <w:pPr>
        <w:spacing w:line="240" w:lineRule="auto"/>
      </w:pPr>
      <w:r>
        <w:rPr>
          <w:lang w:val="cy-GB"/>
        </w:rPr>
        <w:t xml:space="preserve">Mae'r mesur ataliol hwnnw bron fel pe bai o dan ymbarél iechyd, ac mae'r offer diagnostig hynny wedyn yn effeithio ar daith y defnyddiwr terfynol. Gwych. Oes gennym ni unrhyw enghreifftiau eraill? </w:t>
      </w:r>
    </w:p>
    <w:p w14:paraId="7BDF769E" w14:textId="77777777" w:rsidR="00C04FBA" w:rsidRDefault="00000000" w:rsidP="00C04FBA">
      <w:pPr>
        <w:spacing w:line="240" w:lineRule="auto"/>
      </w:pPr>
      <w:r>
        <w:rPr>
          <w:lang w:val="cy-GB"/>
        </w:rPr>
        <w:t>Rwy'n siŵr eich bod chi i gyd wedi clywed ein bod yn cymryd rhan yn y Fframwaith Rhagoriaeth Ymchwil. Cafodd yr un olaf ei gynnal yn 2021, a bydd yr un nesaf yn digwydd yn 2029, sy'n ymddangos fel pe bai ymhell i ffwrdd. Dydy o ddim mewn gwirionedd. Rydyn ni wedi dechrau'r gwaith ar gyfer hynny yn barod. A bydd yn digwydd o fewn dim gan ei bod hi'n fis Tachwedd arnon ni yn barod. A does gen i ddim syniad sut mae'r blynyddoedd yma'n hedfan heibio. Felly'n rhan o hynny, rydw i ac Emma yn cynnal astudiaethau achos sy'n edrych ar effaith yr ymchwil a wnaed gan ein hymchwilwyr ein hunain ar draws y brifysgol. Un o'r astudiaethau a gyflwynwyd yn 2021 oedd ymchwilwyr yn y brifysgol a enillodd dendr i ddefnyddio methodoleg dadansoddi cyfraniadau i adolygu polisi Llywodraeth Cymru ynghylch alcohol a chyffuriau eraill, a gweithrediad y polisi hwnnw. Felly tair effaith glir a ganfuwyd yn yr adolygiad hwnnw oedd ei fod yn cyfrannu'n sylweddol at fframio'r ddogfen ymgynghori, h.y., roedd yn helpu i lywio polisi. Yn dilyn hynny cafodd y fethodoleg dadansoddi cyfraniadau ei mabwysiadu gan Lywodraeth Cymru i werthuso'r polisi pris isafswm ar gyfer alcohol. Cyfrannodd hefyd at sefydlu Canolfan Gymreig ar gyfer alcohol a chyffuriau eraill lle bo defnyddwyr gwasanaeth yn brif eiriolwyr.</w:t>
      </w:r>
    </w:p>
    <w:p w14:paraId="7BDF769F" w14:textId="77777777" w:rsidR="00C04FBA" w:rsidRDefault="00000000" w:rsidP="00C04FBA">
      <w:pPr>
        <w:spacing w:line="240" w:lineRule="auto"/>
      </w:pPr>
      <w:r>
        <w:rPr>
          <w:lang w:val="cy-GB"/>
        </w:rPr>
        <w:lastRenderedPageBreak/>
        <w:t>Felly gallwch weld y tair elfen glir sydd wedi deillio o'r ymchwil a gyflawnwyd. Ac rwy'n meddwl bod cyswllt rhwng hyn a'r hyn yr ydych chi'n ei ddweud, Thomas, am yr ymbarél, a'r effaith y bydd yn ei chael yn ddiweddarach, a sut mae mynd ati i fesur hynny.</w:t>
      </w:r>
    </w:p>
    <w:p w14:paraId="7BDF76A0" w14:textId="77777777" w:rsidR="00C04FBA" w:rsidRDefault="00000000" w:rsidP="00C04FBA">
      <w:pPr>
        <w:spacing w:line="240" w:lineRule="auto"/>
      </w:pPr>
      <w:r>
        <w:rPr>
          <w:lang w:val="cy-GB"/>
        </w:rPr>
        <w:t>Felly, os ydych chi'n dechrau arni, a dydw i ddim eisiau sathru ar draed unrhyw un, ond os ydych chi'n dechrau llenwi eich ffurflen gais am gyllid, mae gennych chi eich syniad am ymchwil, rydych chi'n ceisio cael cyllid yn gysylltiedig â hynny. Beth yw'r weledigaeth o ran effaith eich ymchwil? Beth yw nod eich effaith, a beth ydych chi'n ceisio'i gyflawni? Gallent ddod o dan unrhyw ymbarél rydyn ni wedi'i nodi.</w:t>
      </w:r>
    </w:p>
    <w:p w14:paraId="7BDF76A1" w14:textId="77777777" w:rsidR="00C04FBA" w:rsidRDefault="00000000" w:rsidP="00C04FBA">
      <w:pPr>
        <w:spacing w:line="240" w:lineRule="auto"/>
      </w:pPr>
      <w:r>
        <w:rPr>
          <w:lang w:val="cy-GB"/>
        </w:rPr>
        <w:t>Felly mae gennym ni iechyd, amgylcheddau, economi a chymdeithas.</w:t>
      </w:r>
    </w:p>
    <w:p w14:paraId="7BDF76A2" w14:textId="77777777" w:rsidR="006A3C96" w:rsidRDefault="00000000" w:rsidP="00C04FBA">
      <w:pPr>
        <w:spacing w:line="240" w:lineRule="auto"/>
      </w:pPr>
      <w:r>
        <w:rPr>
          <w:lang w:val="cy-GB"/>
        </w:rPr>
        <w:t xml:space="preserve">Felly rhai o'r enghreifftiau sydd gennym ym maes iechyd, dy faes di rwy'n credu Thomas, rydyn ni'n siarad am gyflwyno offer diagnostig neu driniaethau i gleifion. Un o'r enghreifftiau o ymchwil ar draws y brifysgol yw nodi marcwyr gwaed newydd a biofarcwyr yn seiliedig ar wrin er mwyn canfod canser y gwaed sy'n dychwelyd. Felly mae'n golygu deall yr hyn rydych chi'n ceisio'i gyflawni o'r gwaith ymchwil hwnnw sydd y tu hwnt i ffiniau'r byd academaidd. </w:t>
      </w:r>
    </w:p>
    <w:p w14:paraId="7BDF76A3" w14:textId="77777777" w:rsidR="00C04FBA" w:rsidRDefault="00000000" w:rsidP="00C04FBA">
      <w:pPr>
        <w:spacing w:line="240" w:lineRule="auto"/>
      </w:pPr>
      <w:r>
        <w:rPr>
          <w:lang w:val="cy-GB"/>
        </w:rPr>
        <w:t>Gallai effeithiau ac enghreifftiau amgylcheddol gynnwys datblygu technolegau newydd sy'n lleihau'r defnydd o ynni. Er enghraifft, efallai eich bod wedi clywed ein bod yn gwneud gwaith ymchwil ar wyntyllau newydd wedi'u gyrru'n ymylol sy'n helpu i gynhyrchu hediadau cyflym sy'n rhedeg ar drydan. Mae hynny felly'n lleihau'r defnydd o danwydd ac yn cyfrannu at gyrraedd sero net.</w:t>
      </w:r>
    </w:p>
    <w:p w14:paraId="7BDF76A4" w14:textId="77777777" w:rsidR="00C04FBA" w:rsidRDefault="00000000" w:rsidP="00C04FBA">
      <w:pPr>
        <w:spacing w:line="240" w:lineRule="auto"/>
      </w:pPr>
      <w:r>
        <w:rPr>
          <w:lang w:val="cy-GB"/>
        </w:rPr>
        <w:t>Gallai olygu yr economi. Bod y prosesau neu'r technolegau newydd o fewn y diwydiannau yn sbarduno elw gan sicrhau proffidioldeb. Mae'n ddigon hawdd i mi ddweud. Er enghraifft, mae rhywfaint o ymchwil yn digwydd ar draws y brifysgol yn gysylltiedig â dylunio a chysylltu systemau bwyd, label o'r fferm i'r fforc o fewn economi gylchol bwyd Cymru, a sut y gall hynny gefnogi proffidioldeb.</w:t>
      </w:r>
    </w:p>
    <w:p w14:paraId="7BDF76A5" w14:textId="77777777" w:rsidR="00C04FBA" w:rsidRDefault="00000000" w:rsidP="00C04FBA">
      <w:pPr>
        <w:spacing w:line="240" w:lineRule="auto"/>
      </w:pPr>
      <w:r>
        <w:rPr>
          <w:lang w:val="cy-GB"/>
        </w:rPr>
        <w:t>Ac wedyn mae gennym ni enghreifftiau cymdeithasol. Gweithredu polisi cyhoeddus i ddiogelu a gwella lles y cyhoedd. Er enghraifft, cyflwyno'r isafswm pris ar gyfer alcohol, sef yr enghraifft y cyfeiriwyd ati yn gynharach.</w:t>
      </w:r>
    </w:p>
    <w:p w14:paraId="7BDF76A6" w14:textId="77777777" w:rsidR="00C04FBA" w:rsidRDefault="00000000" w:rsidP="00C04FBA">
      <w:pPr>
        <w:spacing w:line="240" w:lineRule="auto"/>
      </w:pPr>
      <w:r>
        <w:rPr>
          <w:lang w:val="cy-GB"/>
        </w:rPr>
        <w:t>Mae'n golygu meddwl yn fanwl am fy maes ymchwil, beth fydd ei effaith. A beth yw'r neges allweddol rwy'n ceisio'i chyfleu i'r cyllidwyr hynny, sydd y tu hwnt i'r byd academaidd?</w:t>
      </w:r>
    </w:p>
    <w:p w14:paraId="7BDF76A7" w14:textId="77777777" w:rsidR="00C04FBA" w:rsidRDefault="00000000" w:rsidP="00C04FBA">
      <w:pPr>
        <w:spacing w:line="240" w:lineRule="auto"/>
      </w:pPr>
      <w:r>
        <w:rPr>
          <w:lang w:val="cy-GB"/>
        </w:rPr>
        <w:t>Rydym yn aml yn treulio llawer o amser yn trafod beth yw ymchwil, ond byddwn yn aml yn dod ar draws enghreifftiau o hynny. Felly roedden ni am gyffwrdd ar hynny. Felly - cael sylw, sicrhau bod eich gwaith ymchwil yn cael ei weld ar blatfformau cymdeithasol neu'r cyfryngau cymdeithasol, cael eraill i aildrydar y gwaith, cyflwyno eich gwaith mewn cynadleddau anrhydeddus, cyfrannu at arddangosfeydd neu gael eich cyhoeddi mewn llyfr. Byddwn yn aml yn gweld enghreifftiau o ymchwilwyr sy'n dweud wrthym - rydyn ni wedi creu effaith gan fy mod wedi cael pennod wedi'i chyhoeddi mewn llyfr, ac mae hynny'n rhywbeth rydyn ni'n ei ganmol go iawn. Rydyn ni'n cefnogi hynny. Byddwn ni'n dathlu hynny ym mhob ffordd y gallwn ni. Byddwn ni'n ei annog. Ond nid effaith yw hynny mewn gwirionedd. Llwybr tuag at yr effaith yw bod pobl sylwi ar eich gwaith. Mae gennym ni lawer o adnoddau ar y wefan sy'n wynebu'r blaen ac ar y fewnrwyd hefyd. Byddwn felly'n eich tywys i'r rheiny drwy'r dolenni a gyflwynir ar y sleidiau hyn, am y llwybrau a'r dulliau lledaenu amrywiol. Ac wedyn beth yw'r gwahaniaeth i'r effaith wirioneddol. Felly roedden ni am fframio hynny yn eich meddwl, fod y llwybrau hynny'n wahanol i'r effeithiau go iawn ar ddefnyddwyr terfynol.</w:t>
      </w:r>
    </w:p>
    <w:p w14:paraId="7BDF76A8" w14:textId="77777777" w:rsidR="00C04FBA" w:rsidRDefault="00000000" w:rsidP="00C04FBA">
      <w:pPr>
        <w:spacing w:line="240" w:lineRule="auto"/>
      </w:pPr>
      <w:r>
        <w:rPr>
          <w:lang w:val="cy-GB"/>
        </w:rPr>
        <w:t xml:space="preserve">Felly ffordd dda inni ddangos hynny, mae gen i ymddiriedolwr fel prop. Dydw i ddim yn siŵr a fyddwch chi'n gallu gweld, efallai y bydd angen ichi wisgo eich sbectol, felly'r Athro Mark Read, sy'n ymchwilydd yn ei faes, ond sydd hefyd yn gwneud llawer o waith am effaith, gan rannu </w:t>
      </w:r>
      <w:r>
        <w:rPr>
          <w:lang w:val="cy-GB"/>
        </w:rPr>
        <w:lastRenderedPageBreak/>
        <w:t>hynny ymhlith ymchwilwyr, oherwydd yn amlwg rydym yn atebol am wariant o'r pwrs cyhoeddus. Rydyn ni'n cael ein mesur yn gysylltiedig â hyn ar sail blwyddyn wyddoch chi. Ond mewn sawl blwyddyn mae'n 7 neu'n 6 blynedd. Mae gan yr Athro Mark Reed drosiad lle mae'n dweud, dychmygwch mai fflam ar gannwyll yw eich ymchwil. Rydych chi wedi gwneud eich ymchwil ac yn mynd i ddechrau dangos y fflam honno i bobl. Os na fyddant yn gwneud dim byd â'r fflam, mae hynny'n rhan o'ch proses o ledaenu. Felly dyma benodau eich llyfr. Dyma chi'n mynd i'ch cynadleddau. Rydych chi'n dangos eich fflam i bawb. Os ydyn nhw'n gwneud dim ond edrych ar y fflam, bydd yn diffodd ryw ben. Y trosiad y mae'n ei ddefnyddio yw, os bydd rhywun yn defnyddio eich fflam, yr ymchwil rydych chi'n ei ddangos iddynt, i oleuo eu cannwyll nhw, mae hynny'n effaith bendant a mesuradwy. Felly o feddwl yn ôl i'r isafswm pris uned ar gyfer alcohol, roedd hynny i'w weld yn y tair enghraifft yn doedd. Mae'n llywio polisi. Mae'n helpu gyda'r ganolfan ymchwil. Mae rhywun wedi dod i gynnau'r canhwyllau hynny a'u cadw ynghynn, wedi parhau â'r gwaith oherwydd wedi i gynifer o flynyddoedd fynd heibio mae'r prosiect hwnnw'n dal i fynd, yn tydi'r gwaith hwnnw'n parhau? Felly, cadw'r fflam honno'n fyw yw'r trosiad sy'n cydio ac yn aros yn fy nghof.</w:t>
      </w:r>
    </w:p>
    <w:p w14:paraId="7BDF76A9" w14:textId="77777777" w:rsidR="00C04FBA" w:rsidRDefault="00000000" w:rsidP="00C04FBA">
      <w:pPr>
        <w:spacing w:line="240" w:lineRule="auto"/>
      </w:pPr>
      <w:r>
        <w:rPr>
          <w:lang w:val="cy-GB"/>
        </w:rPr>
        <w:t>Cwpl o'r prif bwyntiau y bydden ni wastad yn ceisio'u pwysleisio oedd bod effaith yn digwydd ar ôl y gwaith ymchwil. Felly er ein bod yn dweud wrthych chi am ddechrau hynny o'r cychwyn cyntaf pan gewch syniad am ymchwil, wrth ddechrau cynllunio, cael llwybr clir, sicrhau cefnogaeth, sicrhau partïon â buddiant, sef yr hyn y byddwn yn ei drafod rhywfaint gydag Emma a Rachel yn ddiweddarach. Ond mae'r dystiolaeth wirioneddol i'w chael ar ôl cwblhau eich ymchwil. Mae'n digwydd cyn gynted ag y byddwch wedi dechrau dangos y gannwyll i bawb. Mae angen ichi bennu'r effaith a fwriedir wrth ymgeisio am grantiau cyllid. Ac mae angen ichi ddeall sut rydych chi'n mynd i fesur hynny a'i ddangos. Felly gan gysylltu'n ôl ag ymarfer y FfRhY yna, mae angen inni allu dweud dyma yw'r ymchwil a wnaed. Dyma ei effaith. Dyma'r mesurau a dyma'r dystiolaeth. Felly mae'n golygu dechrau cynllunio ac ystyried hynny i gyd ar ddechrau'r daith.</w:t>
      </w:r>
    </w:p>
    <w:p w14:paraId="7BDF76AA" w14:textId="77777777" w:rsidR="006B6029" w:rsidRDefault="00000000" w:rsidP="00C04FBA">
      <w:pPr>
        <w:spacing w:line="240" w:lineRule="auto"/>
      </w:pPr>
      <w:r>
        <w:rPr>
          <w:lang w:val="cy-GB"/>
        </w:rPr>
        <w:t xml:space="preserve">Draw at Rachel. </w:t>
      </w:r>
    </w:p>
    <w:p w14:paraId="7BDF76AB" w14:textId="77777777" w:rsidR="006B6029" w:rsidRPr="006B6029" w:rsidRDefault="00000000" w:rsidP="006B6029">
      <w:pPr>
        <w:spacing w:line="240" w:lineRule="auto"/>
        <w:rPr>
          <w:b/>
          <w:bCs/>
        </w:rPr>
      </w:pPr>
      <w:r w:rsidRPr="006B6029">
        <w:rPr>
          <w:b/>
          <w:bCs/>
          <w:lang w:val="cy-GB"/>
        </w:rPr>
        <w:t>RL:</w:t>
      </w:r>
    </w:p>
    <w:p w14:paraId="7BDF76AC" w14:textId="77777777" w:rsidR="00C04FBA" w:rsidRDefault="00000000" w:rsidP="00C04FBA">
      <w:pPr>
        <w:spacing w:line="240" w:lineRule="auto"/>
      </w:pPr>
      <w:r>
        <w:rPr>
          <w:lang w:val="cy-GB"/>
        </w:rPr>
        <w:t>Diolch yn fawr. Helo. Rachel ydw i. Rwy'n un o'r rheolwyr datblygu yn y brifysgol. Rydyn ni'n gweithio gyda phawb, waeth pa adran yr ydych chi ynddi, i'ch helpu i ddatblygu syniadau am brosiectau, i lunio ceisiadau am gyllid, i fynd drwy'r cam cyflwyno. Yr hyn rydyn ni'n mynd i'w wneud, rydw i'n mynd i geisio'i wneud, yw gosod yr hyn y mae Jayne wedi bod yn siarad amdano yng nghyd-destun cais go iawn am gyllid. Mae angen i chi allu dangos bod eich ymchwil yn mynd i gael effaith. Os meddyliwch am y peth, gallai cyllidwyr fuddsoddi miloedd, miliynau o bunnoedd yn eich ymchwil. Dydyn nhw ddim eisiau cael rhywbeth yn hel llwch ar silff o ganlyniad i'r holl arian. Maen nhw am weld yr ymchwil hwnnw'n arwain at ganlyniadau pendant go iawn. Dyna'r hyn rydyn ni'n ceisio eich cael chi i feddwl amdano cyn ichi ddechrau eich ymchwil hyd yn oed, cyn ichi ddechrau eich cais.</w:t>
      </w:r>
    </w:p>
    <w:p w14:paraId="7BDF76AD" w14:textId="77777777" w:rsidR="00C04FBA" w:rsidRDefault="00000000" w:rsidP="00C04FBA">
      <w:pPr>
        <w:spacing w:line="240" w:lineRule="auto"/>
      </w:pPr>
      <w:r>
        <w:rPr>
          <w:lang w:val="cy-GB"/>
        </w:rPr>
        <w:t>Iawn. Felly rydw i wedi creu cynllun deg pwynt. Mae pawb yn hoffi cael cynllun. Rhywbeth ichi ei gymryd i fynd adref gyda chi. Rhywbeth y gallwch ei ddefnyddio yn y dyfodol gobeithio. A byddaf yn siarad am hynny. Mae gen i nodiadau y cewch chi gopis ohonyn nhw wedyn. Peidiwch â phoeni gormod am ysgrifennu os ydych chi am wrando.</w:t>
      </w:r>
    </w:p>
    <w:p w14:paraId="7BDF76AE" w14:textId="77777777" w:rsidR="00C04FBA" w:rsidRDefault="00000000" w:rsidP="00C04FBA">
      <w:pPr>
        <w:spacing w:line="240" w:lineRule="auto"/>
      </w:pPr>
      <w:r>
        <w:rPr>
          <w:lang w:val="cy-GB"/>
        </w:rPr>
        <w:t xml:space="preserve">Iawn. Felly yn gyntaf diffiniwch y math o effaith y byddwch chi'n ei chael. Mae Jayne wedi siarad am hyn yn barod. Byddwch chi'n sylwi ar y gwaelod yn fanna fy mod yn cyfeirio at effaith academaidd. Mae'n wir bod angen ichi greu effaith y tu allan i gylchoedd academaidd. Ond mae rhywfaint o effaith yn arwain at ddatblygu gwybodaeth neu'r potensial i ddylanwadu ar ymchwil yn y dyfodol. Felly mae yna rywfaint o effaith yn fanna. Weithiau bydd yn fwy o lwybr tuag at </w:t>
      </w:r>
      <w:r>
        <w:rPr>
          <w:lang w:val="cy-GB"/>
        </w:rPr>
        <w:lastRenderedPageBreak/>
        <w:t>effaith. Gall peth ohono fod yn effaith ynddo'i hun. Felly beth am inni ddweud bod effaith academaidd yn ymwneud yn fwy â'r llwybr tuag at effaith.</w:t>
      </w:r>
    </w:p>
    <w:p w14:paraId="7BDF76AF" w14:textId="77777777" w:rsidR="00C04FBA" w:rsidRDefault="00000000" w:rsidP="00C04FBA">
      <w:pPr>
        <w:spacing w:line="240" w:lineRule="auto"/>
      </w:pPr>
      <w:r>
        <w:rPr>
          <w:lang w:val="cy-GB"/>
        </w:rPr>
        <w:t>Felly mae effaith gymdeithasol o fudd i gymunedau penodol. Rydw i wedi gwneud llawer o waith gydag academyddion sy'n gweithio yn y trydydd sector. Ac mae eu hymchwil yn cael cryn effaith ar y modd y mae elusennau'n gweithio gyda'u cleientiaid yn y gymuned i newid y ffordd y caiff pethau eu gwneud, yn enwedig mewn hinsawdd lle mae'r cyllid sydd ar gael yn prinhau o hyd. Maen nhw wedi gorfod newid y ffordd maen nhw'n gweithio er mwyn gallu creu'r un effaith gyda'u cymdeithas neu'r cymunedau maen nhw'n gweithio gyda nhw.</w:t>
      </w:r>
    </w:p>
    <w:p w14:paraId="7BDF76B0" w14:textId="77777777" w:rsidR="00165F2C" w:rsidRDefault="00000000" w:rsidP="00C04FBA">
      <w:pPr>
        <w:spacing w:line="240" w:lineRule="auto"/>
      </w:pPr>
      <w:r>
        <w:rPr>
          <w:lang w:val="cy-GB"/>
        </w:rPr>
        <w:t xml:space="preserve">Effaith economaidd, creu swyddi, y potensial i fasnacheiddio, sy'n agwedd arall hollol wahanol nad ydyn ni'n ei thrafod heddiw, ond mae masnacheiddio yn sgil ymchwil yn rhan fawr o'r hyn y dylai prifysgolion fod yn ei wneud. Felly mae effaith economaidd yn hollbwysig. Mae cyllidwyr yn hoffi effeithiau economaidd. Maen nhw'n hoffi gweld eu bod yn cael £10 yn ôl am bob punt maen nhw wedi'i buddsoddi ynoch chi, er enghraifft. Iawn. Felly unwaith eto, dydyn ni ddim am fanylu'n ormodol fan hyn, gan mai trosolwg rydyn ni am ei roi ichi. Ond mae'n rhywbeth y gallwn ei drafod ymhellach â chi. </w:t>
      </w:r>
    </w:p>
    <w:p w14:paraId="7BDF76B1" w14:textId="77777777" w:rsidR="00C04FBA" w:rsidRDefault="00000000" w:rsidP="00C04FBA">
      <w:pPr>
        <w:spacing w:line="240" w:lineRule="auto"/>
      </w:pPr>
      <w:r>
        <w:rPr>
          <w:lang w:val="cy-GB"/>
        </w:rPr>
        <w:t>Effaith amgylcheddol, yn amlwg pethau i'w gwneud â chynaliadwyedd a chael effaith gadarnhaol yr hinsawdd, mae'r wedd honno'n dod yn fwyfwy pwysig.</w:t>
      </w:r>
    </w:p>
    <w:p w14:paraId="7BDF76B2" w14:textId="77777777" w:rsidR="002C4E82" w:rsidRDefault="00000000" w:rsidP="00C04FBA">
      <w:pPr>
        <w:spacing w:line="240" w:lineRule="auto"/>
      </w:pPr>
      <w:r>
        <w:rPr>
          <w:lang w:val="cy-GB"/>
        </w:rPr>
        <w:t xml:space="preserve">Felly pa fath o effaith ydych chi'n ei chael? Os nad ydych chi'n meddwl ei bod yn perthyn i un o'r meysydd hynny, mae popeth yn perthyn iddyn nhw, os meddyliwch ychydig y tu allan i'r bocs. Er enghraifft, mae iechyd yn perthyn yn bennaf i effeithiau cymdeithasol, ond hefyd i effeithiau economaidd, ac effeithiau amgylcheddol hefyd fwy na thebyg. Felly pob math o feysydd yn fanna. </w:t>
      </w:r>
    </w:p>
    <w:p w14:paraId="7BDF76B3" w14:textId="77777777" w:rsidR="00851C25" w:rsidRDefault="00000000" w:rsidP="00C04FBA">
      <w:pPr>
        <w:spacing w:line="240" w:lineRule="auto"/>
      </w:pPr>
      <w:r>
        <w:rPr>
          <w:lang w:val="cy-GB"/>
        </w:rPr>
        <w:t xml:space="preserve">Mae rhif dau yn cyd-fynd â blaenoriaethau'r cyllidwr. Iawn, felly efallai y byddwch yn gweld galwad am gyllid, ac y bydd gennych chi ddarn o waith ymchwil yn barod i fynd, a'ch bod yn dweud, ydy mae'n cyd-fynd i raddau, mi wna i wneud iddo ffitio, bydd yn gweithio. Yr hyn y mae'r cyllidwyr ei eisiau mewn gwirionedd yw i chi ddangos eich bod yn deall beth yw eu blaenoriaethau. Felly dydyn nhw ddim yn mynd i gyllido rhywbeth sy'n cyd-fynd yn rhannol â buddiannau eu sefydliad. Iawn. Felly gallai olygu bod angen ichi feddwl am eich ymchwil drwy lens ychydig yn wahanol, yn hytrach na newid y gwaith ymchwil. Os oes angen ichi ei newid yn ormodol, rydych chi'n gwneud cais i'r gronfa anghywir. Ond os na allwch ddangos i'r cyllidwyr eich bod yn deall yr hyn y mae ganddyn nhw ddiddordeb ynddo, fyddan nhw ddim yn rhoi'r arian i chi. Mae hi mor syml â hynny. Felly meddyliwch am y peth. Edrychwch ar y nodau a'r blaenoriaethau. Aliniwch effaith eich prosiect â'r nodau a'r blaenoriaethau hynny Mae hynny'n mynd i wneud iddyn nhw feddwl, os ydyn nhw'n sefydliadau dyngarol, maen nhw'n mynd i ddweud, a - rydw i'n deall yr hyn rydych chi'n ceisio'i wneud. Rwy'n hoff iawn o'r syniad yna, ac mae'n rhywbeth nad oeddwn i wedi meddwl amdano. Rwyf am eu cyllido. Iawn. Felly gwnewch yn siŵr eich bod yn mynd ar eu gwefan, yn edrych ar eu nodau, yn edrych ar eu blaenoriaethau, yn edrych ar eu datganiadau cenhadaeth. A yw'n gyson â nhw? </w:t>
      </w:r>
    </w:p>
    <w:p w14:paraId="7BDF76B4" w14:textId="77777777" w:rsidR="00C04FBA" w:rsidRDefault="00000000" w:rsidP="00C04FBA">
      <w:pPr>
        <w:spacing w:line="240" w:lineRule="auto"/>
      </w:pPr>
      <w:r>
        <w:rPr>
          <w:lang w:val="cy-GB"/>
        </w:rPr>
        <w:t xml:space="preserve">Rydych chi wedyn yn mynd i esbonio'r llwybrau tuag at effaith. Iawn. Felly yn y tymor byr rydych chi'n mynd i fod yn meddwl am y canlyniadau a geir yn syth. Felly mae hyn yn golygu pethau fel cyhoeddiadau, cyflwyniadau, mynd i siarad â phobl yn y gymuned a rhannu'r wybodaeth honno. Nid effaith yw hyn, ond mae'n llwybr byrdymor tuag at effaith. Rydych chi'n mynd â'r gannwyll yna allan. Yn ei dangos i bobl. </w:t>
      </w:r>
    </w:p>
    <w:p w14:paraId="7BDF76B5" w14:textId="77777777" w:rsidR="00C04FBA" w:rsidRDefault="00000000" w:rsidP="00C04FBA">
      <w:pPr>
        <w:spacing w:line="240" w:lineRule="auto"/>
      </w:pPr>
      <w:r>
        <w:rPr>
          <w:lang w:val="cy-GB"/>
        </w:rPr>
        <w:t xml:space="preserve">Mae cynnyrch tymor canolig yn cynnwys datblygu offer, adnoddau, arferion newydd. Unwaith eto, nid yw hyn yn gwbl gyfystyr ag effaith eto. Byddwch chi'n cyrraedd hynny ymhellach ymlaen. Felly beth sydd angen ichi ei wneud yw cymryd yr offer a'u rhoi ar waith. Ac unwaith y byddant ar waith, gallwch fesur yr effaith o ganlyniad i'r offer - dyna fydd eich effaith. Iawn. Felly mae'n </w:t>
      </w:r>
      <w:r>
        <w:rPr>
          <w:lang w:val="cy-GB"/>
        </w:rPr>
        <w:lastRenderedPageBreak/>
        <w:t xml:space="preserve">rhaid ichi feddwl yn y tymor byr i ganolig - sut ydw i'n mynd i gyrraedd y pwynt hwnnw o greu effaith. Yn y cais am gyllid, bydd angen ichi ddangos y dilyniant hwnnw. Felly'n syml iawn - gwnewch hyn. ABC bwm! - dyna'r effaith ar ôl y llwybr. </w:t>
      </w:r>
    </w:p>
    <w:p w14:paraId="7BDF76B6" w14:textId="77777777" w:rsidR="00C04FBA" w:rsidRDefault="00000000" w:rsidP="00C04FBA">
      <w:pPr>
        <w:spacing w:line="240" w:lineRule="auto"/>
      </w:pPr>
      <w:r>
        <w:rPr>
          <w:lang w:val="cy-GB"/>
        </w:rPr>
        <w:t>Iawn. Y rhif nesaf - pedwar - yw ymgysylltu â phartïon â buddiant. Byddwch yn dal i glywed pobl yn defnyddio'r gair rhanddeiliaid. Rydym yn ceisio symud oddi wrth y gair rhanddeiliaid. Nid yw'n dderbyniol bellach gan ei fod yn gysylltiedig â'r adeg pan oeddem yn cymryd tir oddi ar bobl frodorol. Mae Emma yn mynd i wneud ymarfer ar hyn, felly dydw i ddim am drafod y peth yn ormodol. Ond bydd gweithio gyda rhanddeiliaid neu bartïon â buddiant yn fodd i sicrhau cymaint o effaith ag sy'n bosibl. Felly os ydych chi eisoes yn gweithio gyda'r cyngor lleol neu gydag elusen leol neu arbenigwr o'r diwydiant, er enghraifft, os ydych chi'n gweithio gyda nhw, maen nhw'n mynd i gyfrannu at eich ymchwil ac elwa arno. Felly bydd llawer o'r gwaith hwnnw tuag at effaith yn cael ei wneud os byddwch yn ymgysylltu mewn modd parchus â phartïon â buddiant. Heb hynny, mae'n bosib y bydd llawer mwy o waith gennych chi i'w wneud ar ôl gorffen eich ymchwil, oherwydd bydd angen ichi fynd â'r neges honno allan i'r byd, a bydd honno'n broses llawer, llawer hirach. Gwnewch hyn ar y dechrau. Eu cynnwys yn y gwaith. Bydd eich ymchwil yn well, byddant yn cyfrannu at eich ymchwil, ac wedyn yn elwa ar hynny. A bydd hynny'n ffordd llawer mwy effeithiol a chyflym o ddangos effaith.</w:t>
      </w:r>
    </w:p>
    <w:p w14:paraId="7BDF76B7" w14:textId="77777777" w:rsidR="00C153EA" w:rsidRDefault="00000000" w:rsidP="00C04FBA">
      <w:pPr>
        <w:spacing w:line="240" w:lineRule="auto"/>
      </w:pPr>
      <w:r>
        <w:rPr>
          <w:lang w:val="cy-GB"/>
        </w:rPr>
        <w:t xml:space="preserve">Enghraifft o hynny yw y byddwn yn cydweithio ag ysgolion lleol a llunwyr polisi addysg i sicrhau bod ein hymchwil i ddulliau dysgu yn goleuo datblygiad y cwricwlwm yn y dyfodol. Iawn, felly os ydych chi'n gweithio mewn ysgol yn barod i roi cynnig ar eich ymchwil, i brofi eich ymchwil a phrofi eich damcaniaeth, os ydych chi eisoes yn gweithio gydag ysgol ac awdurdod lleol, gallant fabwysiadu'r hyn rydych chi'n ei wneud a'i ledaenu drwy'r sir, wedyn ei ehangu eto wedyn. Iawn. </w:t>
      </w:r>
    </w:p>
    <w:p w14:paraId="7BDF76B8" w14:textId="77777777" w:rsidR="00C04FBA" w:rsidRDefault="00000000" w:rsidP="00C04FBA">
      <w:pPr>
        <w:spacing w:line="240" w:lineRule="auto"/>
      </w:pPr>
      <w:r>
        <w:rPr>
          <w:lang w:val="cy-GB"/>
        </w:rPr>
        <w:t>Dylech gynnwys strategaethau lledaenu gwybodaeth y tu hwnt i gyhoeddiadau academaidd. Felly mae lledaenu gwybodaeth yn bwysig, gan eich bod yn mynd â'r gannwyll yna, rydych chi wedi cynnau'r gannwyll yna, ac am ei rhannu â chynifer o bobl ag sy'n bosibl. Iawn. Felly dyma gannwyll, iawn? Rydw i wrth fy modd â'm cannwyll. Rydw i eisiau ei chadw i mi fy hun. Mae'n rhaid ichi fynd â'ch cannwyll i lu o wahanol leoliadau. A gobeithio y bydd pobl eraill yn defnyddio eich cannwyll i gynnau eu cannwyll eu hunain. Felly o fewn eich ceisiadau am gyllid, dangoswch beth rydych chi'n mynd i'w wneud i rannu'r wybodaeth. Iawn. Felly mae'n mynd i gynnwys gweithdai'r cyfryngau, briffiau polisi, pecynnau datblygu, yr holl bethau yna nad ydynt yn cael effaith uniongyrchol ond sy'n lledaenu gwybodaeth. Iawn. Felly mae hynny'n golygu bod angen ichi feddwl am hynny. Rhowch gynllun at ei gilydd ar gyfer sut rydych yn mynd i wneud hynny. Oherwydd dyna yw eich llwybr tuag at effaith, iawn? Mae'n dangos eich bod wedi meddwl amdano'n rhesymegol, ac nad ydych chi'n gwneud ymchwil er mwyn ymchwil yn unig.     Rydych chi'n gwybod pam eich bod yn gwneud ymchwil, sut rydych chi'n mynd i'w rannu a sut y bydd yn effeithio ar bobl a mynediad.</w:t>
      </w:r>
    </w:p>
    <w:p w14:paraId="7BDF76B9" w14:textId="17C3B491" w:rsidR="00C04FBA" w:rsidRDefault="00000000" w:rsidP="00C04FBA">
      <w:pPr>
        <w:spacing w:line="240" w:lineRule="auto"/>
      </w:pPr>
      <w:r>
        <w:rPr>
          <w:lang w:val="cy-GB"/>
        </w:rPr>
        <w:t>Dylech gynnwys mesurau i fonitro effeithiau. Fyddwn ni ddim bob amser yn cynnwys hyn mewn cynnig, ond mae'n syniad da gwneud hynny mewn gwirionedd. Felly, mae angen ichi feddwl sut yr ydych yn mynd i fesur llwyddiant eich effaith. Iawn. Felly rydych chi wedi llunio pecyn ac yn mynd i'w ledaenu ar draws yr ysgolion. Gwych - dyna gwblhau'r gwaith. Ond na - mewn gwirionedd mae angen ichi feddwl sut ydw i'n mynd i ddangos i'r cyllidwr bod y miliwn o bunnoedd a gefais wedi arwain at y canlyniad bod 15,000 o blant yn perfformio'n well mewn mathemateg. Iawn. Mae angen ichi feddwl am hynny yn y cam cyllido. Iawn. Y cam cyllido. Sut ydych chi'n mynd i wneud hynny felly? Dangoswch i gyllidwyr nad rhywbeth fydd yn hel llwch ar silff fydd y gwaith, gan na fydd hynny o gymorth i unrhyw un.</w:t>
      </w:r>
    </w:p>
    <w:p w14:paraId="7BDF76BA" w14:textId="6AE8B49E" w:rsidR="007034A2" w:rsidRDefault="00000000" w:rsidP="00C04FBA">
      <w:pPr>
        <w:spacing w:line="240" w:lineRule="auto"/>
      </w:pPr>
      <w:r>
        <w:rPr>
          <w:lang w:val="cy-GB"/>
        </w:rPr>
        <w:t xml:space="preserve">Y gwirionedd creulon yw </w:t>
      </w:r>
      <w:r w:rsidR="003F5176">
        <w:rPr>
          <w:lang w:val="cy-GB"/>
        </w:rPr>
        <w:t>b</w:t>
      </w:r>
      <w:r>
        <w:rPr>
          <w:lang w:val="cy-GB"/>
        </w:rPr>
        <w:t xml:space="preserve">od yna lu o draethodau. Mae yna lu o draethodau ymchwil wedi'u gadael yma ar silffoedd, na fyddant fyth yn cael eu darllen eto. Beth oedd pwynt hynny? Rydych chi'n deall beth rydw i'n ei feddwl. Os nad yw'n achosi unrhyw newid y tu allan i'r byd </w:t>
      </w:r>
      <w:r>
        <w:rPr>
          <w:lang w:val="cy-GB"/>
        </w:rPr>
        <w:lastRenderedPageBreak/>
        <w:t xml:space="preserve">academaidd, a yw'n newid unrhyw beth? Felly trefnwch i werthuso a monitro effaith. Gwnewch yn siŵr bod gennych chi syniad o sut i wneud hynny o leiaf, os nad oes gennych chi gynllun. Ond mae angen ichi feddwl sut ydych chi'n mynd i wneud hynny. </w:t>
      </w:r>
    </w:p>
    <w:p w14:paraId="7BDF76BB" w14:textId="77777777" w:rsidR="00C04FBA" w:rsidRDefault="00000000" w:rsidP="00C04FBA">
      <w:pPr>
        <w:spacing w:line="240" w:lineRule="auto"/>
      </w:pPr>
      <w:r>
        <w:rPr>
          <w:lang w:val="cy-GB"/>
        </w:rPr>
        <w:t>Ystyriwch gynaliadwyedd hirdymor. Dyna'r gannwyll unwaith eto. Faint o ganhwyllau ydych chi'n mynd i'w cynnau o ganlyniad i'r effaith hon? Mae angen ichi ystyried sut y bydd yn parhau i greu budd? Ar ôl ichi bennu hynny, ar ôl rhyddhau eich ymchwil i'r byd, sut mae'n mynd i barhau i gael effaith? Ddeng mlynedd yn ddiweddarach? Felly'r miliwn o bunnoedd o fuddsoddiad gan y noddwyr. Mae gennych chi dair blynedd o effaith. Ac yna, ddeng mlynedd yn ddiweddarach, maen nhw'n dal i weld effaith eich gwaith. Yn sydyn, mae'r miliwn o bunnoedd yna'n ymddangos fel gwerth da iawn am arian. Dyna'r hyn sy'n mynd i wneud y gwahaniaeth rhwng cael eich dewis, a pheidio cael eich dewis. Galla i weld hyn yn creu effaith wirioneddol ugain mlynedd yn ddiweddarach. Mae'r arian yna'n dal yn mynd i gael effaith ar gymdeithas, yn newid pethau er gwell. Mae'n eithaf anodd gwybod hynny. Ond meddyliwch am y peth. Ac os gallwch chi o leiaf ddangos eich bod wedi rhoi rhywfaint o ystyriaeth i'r cynaliadwyedd hwnnw. Bydd hynny'n agwedd gadarnhaol iawn wrth sgorio'r cynigion.</w:t>
      </w:r>
    </w:p>
    <w:p w14:paraId="7BDF76BC" w14:textId="369FB085" w:rsidR="008754A0" w:rsidRDefault="00000000" w:rsidP="00C04FBA">
      <w:pPr>
        <w:spacing w:line="240" w:lineRule="auto"/>
      </w:pPr>
      <w:r>
        <w:rPr>
          <w:lang w:val="cy-GB"/>
        </w:rPr>
        <w:t>Mae angen cynyddol i amlygu'r goblygiadau o ran yr economi a pholisi yn y byd sydd ohoni. Mae'n rhaid inni ddangos goblygiadau economaidd a pholisi er mwyn cyfiawnhau'r ymchwil a wnawn. Bellach, dydyn nhw ddim am ymchwilio i ddamcaniaeth sy'n golygu casglu gwybodaeth er mwyn gwybodaeth yn unig. Rhaid dweud bod hyn yn beth trist iawn. Ond yn y byd rydyn ni'n byw ynddo, o ran cyllid, maen nhw'n chwilio am oblygiadau economaidd a pholisi. Iawn. Mae yna eithriadau. Yn amlwg, mae yna gyllidwyr sy'n dal i gredu mewn gwybodaeth er mwyn gwybodaeth yn unig. Ond mae mwyafrif y cyllidwyr bellach am ichi ystyried ac amlygu'r goblygiadau economaidd a pholisi. Pethau fel arloesi, masnacheiddio a chreu swyddi, polisi, argymhellion ar sail tystiolaeth, pethau felly. Felly mae hyn yn gwbl ddiriaethol. Gallwch fynd â'r gwerthoedd hyn gyda chi a'u defnyddio i sicrhau cyllid. Ond. Yn aml iawn, rwy'n meddwl bod ymchwilwyr yn ymddiddori yn eu maes eu hunain, yn ymgolli'n llwyr ynddo, yn arbenigo mewn maes arbenigol iawn, ac yn deall y budd a ddaw ohono, ond heb ei esbonio o reidrwydd, nac egluro sut y gellir ei ddefnyddio. Dyna'r hyn fydd yn gorfod bod yn gwbl glir wrth ymgeisio am unrhyw gyllid. Iawn, ac os nad yw'n glir, bydd y pedwar ohonom yn dod ar eich ôl i ddweud - dydyn ni ddim yn gwybod beth yw pwrpas hyn. Beth yw'r diben. Dyweda beth yw'r diben, mor syml â hynny.</w:t>
      </w:r>
    </w:p>
    <w:p w14:paraId="7BDF76BD" w14:textId="77777777" w:rsidR="00C04FBA" w:rsidRDefault="00000000" w:rsidP="00C04FBA">
      <w:pPr>
        <w:spacing w:line="240" w:lineRule="auto"/>
      </w:pPr>
      <w:r>
        <w:rPr>
          <w:lang w:val="cy-GB"/>
        </w:rPr>
        <w:t xml:space="preserve">Lluniwch gyllideb sy'n canolbwyntio ar effaith. Iawn - nid yw hyn bob amser yn bosibl. Weithiau bydd llinellau cyllideb mewn cynigion yn rhagnodol iawn. Ond os gallwch chi ddangos drwy linellau cyllideb, eich bod yn estyn allan at y cyhoedd, ymgysylltu â rhanddeiliaid, ymgysylltu â phartïon â buddiant, gweithdai, deunyddiau i ledaenu gwybodaeth, llwybrau tuag at yr effaith derfynol rydym yn chwilio amdani. Bydd angen arian arnoch chi i wneud hynny. Felly nodwch hynny yn y gyllideb, a byddant yn edrych ar hynny ac yn gweld eich bod wedi meddwl am y peth. Mae'n gwybod faint fydd ei angen ar gyfer hynny. Iawn. Felly unwaith eto bydd Emma, wedyn fi, yn helpu gydag ochr gyllidebol. Byddwn yn eich helpu i ddweud sut rydych chi am gael yr ymchwil allan i'r byd. Mae gweithdai yn costio arian. Mae lledaenu gwybodaeth yn costio arian. Mae cynadleddau yn costio arian. Llwybrau tuag at yr effaith derfynol rydych chi'n anelu amdani. </w:t>
      </w:r>
    </w:p>
    <w:p w14:paraId="7BDF76BE" w14:textId="77777777" w:rsidR="00E22C2C" w:rsidRDefault="00000000" w:rsidP="00C04FBA">
      <w:pPr>
        <w:spacing w:line="240" w:lineRule="auto"/>
      </w:pPr>
      <w:r>
        <w:rPr>
          <w:lang w:val="cy-GB"/>
        </w:rPr>
        <w:t xml:space="preserve">Rhif deg - darparu astudiaethau achos neu enghreifftiau o effeithiau blaenorol. Nid yw hyn bob amser yn hawdd. Ond os ydych chi mewn tîm sydd wedi gwneud ymchwil o'r blaen, er enghraifft, yn eich therapi lleferydd ac iaith, os oes gennych chi enghreifftiau o effaith wirioneddol, ac y gallwch gysylltu hynny â'r hyn rydych chi'n ei wneud, nodwch hynny. Mae'n gwneud i chi edrych fel pâr o ddwylo diogel. Mae cyllidwyr wrth eu bodd â phâr o ddwylo diogel. Yr hyn nad ydyn nhw'n hoffi ei wneud yw mentro, yn enwedig os oes swm mawr o arian yn y fantol. Iawn. Felly os nad oes gennych chi unrhyw effaith flaenorol i'w dangos, meddyliwch am </w:t>
      </w:r>
      <w:r>
        <w:rPr>
          <w:lang w:val="cy-GB"/>
        </w:rPr>
        <w:lastRenderedPageBreak/>
        <w:t>waith ymchwil blaenorol rydych chi wedi'i wneud, a chyhoeddiadau blaenorol rydych chi wedi'u llunio. Os nad oes gennych unrhyw un o'r rhain, dewch i siarad â ni. Mae angen inni ystyried faint o gyllid y gallwch ymgeisio amdano lle gallwch ddangos effaith flaenorol. Gallwch edrych ar lefelau uwch o gyllid oherwydd bydd gan noddwyr fwy o hyder. Os oes gennych chi gyhoeddiadau blaenorol, efallai ar lefelau is o gyllid ond yn dal yn fodlon, os ydych chi'n ymchwilydd sydd newydd ddechrau ar eich gyrfa, bydd angen inni eich datblygu neu weithio gyda phrifysgolion eraill sydd â'r lefel honno o ddiddordeb. Mae’r partneriaethau’n wirioneddol bwysig yn y sefyllfa honno. Cofiwch pa mor bwysig yw creu'r rhwydweithiau hynny. Ewch i siarad â phobl mewn prifysgolion eraill sydd â'r profiad hwnnw, gweithiwch gyda nhw, ac wedyn gallwch chi ddechrau cael y profiad yna eich hun, ac adeiladu ar hynny. Felly mae'n bwysig iawn eich bod yn datblygu'r rhwydweithiau hynny, y rhwydweithiau ymchwil hynny, yn eu defnyddio'n effeithiol, yn cydweithio i gyflwyno cynigion ar y cyd. Iawn. Felly,</w:t>
      </w:r>
    </w:p>
    <w:p w14:paraId="7BDF76BF" w14:textId="77777777" w:rsidR="005631E7" w:rsidRDefault="00000000" w:rsidP="00C04FBA">
      <w:pPr>
        <w:spacing w:line="240" w:lineRule="auto"/>
      </w:pPr>
      <w:r>
        <w:rPr>
          <w:lang w:val="cy-GB"/>
        </w:rPr>
        <w:t xml:space="preserve"> i grynhoi. Cyn ichi gychwyn ymgeisio am gyllid, gofynnwch i chi'ch hun sut mae cyfleu effaith bosibl fy mhrosiect ymchwil, sut mae dangos ei fod yn gyson â blaenoriaethau'r cyllidwyr, a darparu cynllun er mwyn sicrhau a chynnal effaith. Mae sicrhau effaith yn un peth. Peth arall yw cynnal yr effaith honno. Mae'r prosiectau hynny'n para ma bum mlynedd ac yn creu effaith, ond mater hollol wahanol yw cael y buddiolwyr i barhau â'r prosiectau wedi i'r pum mlynedd ddod i ben. Os nad ydynt am wneud hynny, gofynnwch i chi'ch hun. Ai dyma'r math cywir o ymchwil i'w wneud? Neu ai dyma'r noddwr cywir i ymgeisio iddo? Dewch i siarad â ni. Yn amlwg, efallai y byddwn yn gallu eich helpu i ganfod ffyrdd i wneud yr ymchwil yn briodol, neu i ganfod noddwyr gwahanol. </w:t>
      </w:r>
    </w:p>
    <w:p w14:paraId="7BDF76C0" w14:textId="77777777" w:rsidR="005631E7" w:rsidRDefault="00000000" w:rsidP="00C04FBA">
      <w:pPr>
        <w:spacing w:line="240" w:lineRule="auto"/>
      </w:pPr>
      <w:r w:rsidRPr="005631E7">
        <w:rPr>
          <w:lang w:val="cy-GB"/>
        </w:rPr>
        <w:t>JR:</w:t>
      </w:r>
    </w:p>
    <w:p w14:paraId="7BDF76C1" w14:textId="77777777" w:rsidR="00C04FBA" w:rsidRDefault="00000000" w:rsidP="00C04FBA">
      <w:pPr>
        <w:spacing w:line="240" w:lineRule="auto"/>
      </w:pPr>
      <w:r>
        <w:rPr>
          <w:lang w:val="cy-GB"/>
        </w:rPr>
        <w:t xml:space="preserve">Dylet sôn am dy sesiynau galw heibio. </w:t>
      </w:r>
    </w:p>
    <w:p w14:paraId="7BDF76C2" w14:textId="77777777" w:rsidR="00C04FBA" w:rsidRDefault="00000000" w:rsidP="00C04FBA">
      <w:pPr>
        <w:spacing w:line="240" w:lineRule="auto"/>
      </w:pPr>
      <w:r w:rsidRPr="0056725F">
        <w:rPr>
          <w:lang w:val="cy-GB"/>
        </w:rPr>
        <w:t>RL:</w:t>
      </w:r>
    </w:p>
    <w:p w14:paraId="7BDF76C3" w14:textId="77777777" w:rsidR="00C04FBA" w:rsidRDefault="00000000" w:rsidP="00C04FBA">
      <w:pPr>
        <w:spacing w:line="240" w:lineRule="auto"/>
      </w:pPr>
      <w:r>
        <w:rPr>
          <w:lang w:val="cy-GB"/>
        </w:rPr>
        <w:t xml:space="preserve">O ie. Bob dydd Mawrth ar hyn o bryd mae Emma a fi ac un o'r tîm ymchwil yn yr oriel o 11am tan 2pm. Mae'r sesiwn wedi newid. Bydd yn newid i 1pm, yn newid i'r dderbynfa. </w:t>
      </w:r>
    </w:p>
    <w:p w14:paraId="7BDF76C4" w14:textId="77777777" w:rsidR="00C04FBA" w:rsidRPr="0056725F" w:rsidRDefault="00000000" w:rsidP="00C04FBA">
      <w:pPr>
        <w:spacing w:line="240" w:lineRule="auto"/>
        <w:rPr>
          <w:b/>
          <w:bCs/>
        </w:rPr>
      </w:pPr>
      <w:r w:rsidRPr="0056725F">
        <w:rPr>
          <w:b/>
          <w:bCs/>
          <w:lang w:val="cy-GB"/>
        </w:rPr>
        <w:t>JR:</w:t>
      </w:r>
    </w:p>
    <w:p w14:paraId="7BDF76C5" w14:textId="227281BD" w:rsidR="00C04FBA" w:rsidRDefault="009B4EB5" w:rsidP="00C04FBA">
      <w:pPr>
        <w:spacing w:line="240" w:lineRule="auto"/>
      </w:pPr>
      <w:r w:rsidRPr="00D86D9A">
        <w:rPr>
          <w:lang w:val="cy-GB"/>
        </w:rPr>
        <w:t>Mae hi’n gêm tydi?</w:t>
      </w:r>
    </w:p>
    <w:p w14:paraId="7BDF76C6" w14:textId="77777777" w:rsidR="00C04FBA" w:rsidRDefault="00000000" w:rsidP="00C04FBA">
      <w:pPr>
        <w:spacing w:line="240" w:lineRule="auto"/>
        <w:rPr>
          <w:b/>
          <w:bCs/>
        </w:rPr>
      </w:pPr>
      <w:r w:rsidRPr="0056725F">
        <w:rPr>
          <w:b/>
          <w:bCs/>
          <w:lang w:val="cy-GB"/>
        </w:rPr>
        <w:t>RL:</w:t>
      </w:r>
    </w:p>
    <w:p w14:paraId="7BDF76C7" w14:textId="63C12192" w:rsidR="00BC2F29" w:rsidRDefault="00000000" w:rsidP="00C04FBA">
      <w:pPr>
        <w:spacing w:line="240" w:lineRule="auto"/>
      </w:pPr>
      <w:r w:rsidRPr="0056725F">
        <w:rPr>
          <w:lang w:val="cy-GB"/>
        </w:rPr>
        <w:t>Ie, ble mae Rachel. Mae'n ddrwg gen i. Yn y Dderbynfa o 11am tan 1pm. Do</w:t>
      </w:r>
      <w:r w:rsidRPr="00D86D9A">
        <w:rPr>
          <w:lang w:val="cy-GB"/>
        </w:rPr>
        <w:t>.</w:t>
      </w:r>
      <w:r w:rsidR="009B4EB5" w:rsidRPr="00D86D9A">
        <w:rPr>
          <w:lang w:val="cy-GB"/>
        </w:rPr>
        <w:t>Ie, fel arfer ar ddydd Mawrth.</w:t>
      </w:r>
      <w:r w:rsidRPr="0056725F">
        <w:rPr>
          <w:lang w:val="cy-GB"/>
        </w:rPr>
        <w:t xml:space="preserve"> Fydd hynny'n digwydd ar unwaith? Gallwn wneud iddo ddechrau ar unwaith. Felly dewch i gael hyd inni, ac os ydych chi ond wedi meddwl am syniad, dewch i siarad â ni. Gallwn eich helpu i lunio cynnig, ei ddatblygu a mynd â chi drwy'r holl broses. Felly dydych chi ddim ar eich pen eich hun, achos mae hynny'n frawychus. Ond nid yw'n amhosib o gymhleth. Mae'n broses resymegol. Iawn, felly rydw i'n mynd i drosglwyddo'r awenau i Emma sy'n mynd i fynd â chi drwy un o'r prosesau hynny nawr. </w:t>
      </w:r>
    </w:p>
    <w:p w14:paraId="7BDF76C8" w14:textId="77777777" w:rsidR="00BC2F29" w:rsidRDefault="00000000" w:rsidP="00C04FBA">
      <w:pPr>
        <w:spacing w:line="240" w:lineRule="auto"/>
      </w:pPr>
      <w:r w:rsidRPr="00BC2F29">
        <w:rPr>
          <w:b/>
          <w:bCs/>
          <w:lang w:val="cy-GB"/>
        </w:rPr>
        <w:t>ET</w:t>
      </w:r>
      <w:r w:rsidRPr="00BC2F29">
        <w:rPr>
          <w:lang w:val="cy-GB"/>
        </w:rPr>
        <w:t>:</w:t>
      </w:r>
    </w:p>
    <w:p w14:paraId="7BDF76C9" w14:textId="77777777" w:rsidR="00C04FBA" w:rsidRDefault="00000000" w:rsidP="00C04FBA">
      <w:pPr>
        <w:spacing w:line="240" w:lineRule="auto"/>
      </w:pPr>
      <w:r>
        <w:rPr>
          <w:lang w:val="cy-GB"/>
        </w:rPr>
        <w:t xml:space="preserve">Diolch yn fawr. Iawn. Felly, gan adeiladu ar yr hyn y mae Rachel a Jayne eisoes wedi'i gyflwyno. Does dim un ateb hud ar gyfer sut i wneud hyn yn y cynnig nac yn eich ymchwil. Mae'n broses resymegol o dynnu eich syniad yn gareiau bron iawn i ganfod beth ydyw a pham, beth rydych chi'n ei wneud a pham eich bod yn gwneud yr hyn rydych chi'n ei wneud. Ac rwy'n meddwl ei bod hi'n bwysig crybwyll y ffaith y bydd pob galwad am gyllid, yn amlwg, yn wahanol iawn y naill i'r llall. Efallai y byddwch yn datblygu syniad cyn canfod y ffrwd ariannu. Felly, bydd y ffordd rydych chi'n adeiladu eich effaith ychydig yn fwy organig. Os ydych chi'n ymateb i dendr neu alwad, gallai fod yn rhagnodol iawn ynghylch yr hyn y mae'n rhaid ichi ei wneud, a sut y mae'n </w:t>
      </w:r>
      <w:r>
        <w:rPr>
          <w:lang w:val="cy-GB"/>
        </w:rPr>
        <w:lastRenderedPageBreak/>
        <w:t>rhaid ichi ei wneud. Felly, mae'n bwysig ichi wrando ar y rhain, ar bob un o'r opsiynau hyn yn amlwg. Efallai na fyddwch chi'n gallu gwneud pob un ohonynt, ond os yw'n eich helpu wrth ddatblygu syniadau ymchwil newydd, ceisiwch ymgorffori cymaint ag sy'n bosib o hyn, bydd yn gwneud eich cais yn llawer cryfach.</w:t>
      </w:r>
    </w:p>
    <w:p w14:paraId="7BDF76CA" w14:textId="4A67DBE0" w:rsidR="002D38B9" w:rsidRDefault="00000000" w:rsidP="00C04FBA">
      <w:pPr>
        <w:spacing w:line="240" w:lineRule="auto"/>
      </w:pPr>
      <w:r>
        <w:rPr>
          <w:lang w:val="cy-GB"/>
        </w:rPr>
        <w:t xml:space="preserve">Felly, ychydig o restr wirio yw hon. Dydw i ddim yn mynd i fynd drwy bob un o'r pwyntiau. Dyma enghraifft o'r offer rydyn ni </w:t>
      </w:r>
      <w:r w:rsidR="003F5176">
        <w:rPr>
          <w:lang w:val="cy-GB"/>
        </w:rPr>
        <w:t>yn</w:t>
      </w:r>
      <w:r>
        <w:rPr>
          <w:lang w:val="cy-GB"/>
        </w:rPr>
        <w:t xml:space="preserve"> eu rhoi i chi ar ôl y sesiwn hon, ac yn llythrennol, rhestr wirio ydy hi. Felly'r tro nesaf ichi ddechrau prosiect ymchwil neu y bydd gennych chi syniad, fy nghyngor i yw y dylech estyn am y rhestr, dechrau edrych drwyddi a'ch holi'ch hun. Rydych chi bron yn eich cwestiynu eich hun, yn bod ychydig yn wrthrychol, er eich bod chi'ch hun yn deall eich ymchwil, ceisiwch ateb rhai o'r cwestiynau hyn. Drwy ateb y cwestiynau, rydych chi'n rhoi tystiolaeth i esbonio pam eich bod yn gwneud yr hyn rydych chi'n ei wneud, a'r budd a ddaw ohono. </w:t>
      </w:r>
    </w:p>
    <w:p w14:paraId="7BDF76CB" w14:textId="77777777" w:rsidR="00C04FBA" w:rsidRDefault="00000000" w:rsidP="00C04FBA">
      <w:pPr>
        <w:spacing w:line="240" w:lineRule="auto"/>
      </w:pPr>
      <w:r>
        <w:rPr>
          <w:lang w:val="cy-GB"/>
        </w:rPr>
        <w:t xml:space="preserve">Felly, mae'r rhestr gen i ar y ddwy dudalen yma. Mae wedi'i rhannu'n adrannau gwahanol, i gyd-fynd â strwythur cynnig. </w:t>
      </w:r>
    </w:p>
    <w:p w14:paraId="7BDF76CC" w14:textId="77777777" w:rsidR="00C04FBA" w:rsidRDefault="00000000" w:rsidP="00C04FBA">
      <w:pPr>
        <w:spacing w:line="240" w:lineRule="auto"/>
      </w:pPr>
      <w:r>
        <w:rPr>
          <w:lang w:val="cy-GB"/>
        </w:rPr>
        <w:t xml:space="preserve">Felly i ddechrau gallwch ddisgwyl gweld rhyw fath o fformat arferol - rhaid gosod y cyd-destun, rhoi crynodeb, ychydig o dystiolaeth o'r galw. Felly dyna sut y bydd unrhyw gynnig, boed yn dendr, yn alwad am gyllid, os yw'n dod oddi wrth y Cyngor Ymchwil neu'n rhyw fath o gynnig sbeciannol, bydd y fformat yr un peth, yn yr un ffordd â'r darnau o waith academaidd rydych chi'n gofyn i'ch myfyrwyr eu cyflwyno. Mae yna fformat ar gyfer hyn, ac fel arfer mae'n dechrau drwy osod y cyd-destun. Felly yn y rhan hon o'r rhestr wirio rydych chi'n mynd drwy rai o'r prif bwyntiau y mae'n rhaid ichi roi tic wrth eu hymyl wrth adrodd y stori honno. Felly pam ydych chi hyd yn oed yn cychwyn hyn? Rydych chi eisoes ar y trywydd iawn i gyflwyno tystiolaeth a dangos pam bod angen hyn. Pam ei fod yn wahanol? Pam ei fod yn newydd, gan nodi'n weddol gynnar pwy fyddwch chi'n gweithio gyda nhw. Ac yna fel arfer y partneriaid â diddordeb a allai fod â chynulleidfaoedd ychydig yn wahanol. Ond unwaith eto, mae'n golygu nodi pwy yw'r bobl hynny, ac ar bob prosiect bydd gennych lawer o wahanol bobl. Rydych chi'n mynd i gael pobl sydd â diddordeb yn eich prosiect am wahanol resymau. Ac weithiau bydd angen treulio munud neu ddau yn nodi hynny. Camwch yn ôl, meddwl pwy fydd â diddordeb yn hyn a pham. Fel rydych chi eisoes yn mapio pwy yw eich partïon â buddiant. Ac yna drwy gychwyn trafodaeth â'r rhain rydych chi'n mynd i ddechrau deall lle bydd peth o'ch effaith yn ymddangos, am eich bod yn mynd i weld bod gan y bobl hyn ddiddordeb yn eich ymchwil hefyd. </w:t>
      </w:r>
    </w:p>
    <w:p w14:paraId="7BDF76CD" w14:textId="77777777" w:rsidR="00357489" w:rsidRDefault="00000000" w:rsidP="00C04FBA">
      <w:pPr>
        <w:spacing w:line="240" w:lineRule="auto"/>
      </w:pPr>
      <w:r>
        <w:rPr>
          <w:lang w:val="cy-GB"/>
        </w:rPr>
        <w:t xml:space="preserve">Felly os gallwch chi esbonio hyn yn weddol gynnar yn eich cynnig, y pwynt olaf yn yr adran yma yw bod yn fanwl. Rwy'n meddwl ein bod ni i gyd yn euog o hyn weithiau, yn enwedig wrth gyfrif nifer y geiriau, ac nid yw ffurflenni'n rhyw lawer o help....yn y cynllun, ceisiwch fanylu ar y pwynt, cyfiawnhau ac esbonio. Peidiwch â gwneud datganiadau ysgubol, oherwydd bydd y cynigion hyn yn cael eu pasio ymlaen i'r gwerthuswyr, sydd fel arfer yn arbenigo yn y pwnc, yn arbenigwyr o'r diwydiant. Bydd gwahanol rannau o'r cynigion yn cael eu hanfon ymlaen i wahanol bobl hefyd. Felly ni fydd deiliaid cyllideb, deiliaid cyllideb lefel uchel yn dra aml, ond yn gweld crynodeb o'r cais ymchwil. Ni fyddant o reidrwydd yn gweld pob rhan ohono. Felly mae angen ichi sicrhau bod eich neges yn glir. Mae angen manylu ar y pwynt. Bod yn uniongyrchol. Peidio gadael dim yn aneglur. Os bydd o fudd i grŵp penodol, rhaid cyfeirio'n glir at hynny, oherwydd yr hyn na fyddan nhw'n ei wneud yw dehongli'r hyn rydych chi wedi'i ddweud. Maen nhw'n llythrennol iawn wrth farcio a gwerthuso prosiectau. Byddwch mor fanwl gywir ag y gallwch. </w:t>
      </w:r>
    </w:p>
    <w:p w14:paraId="7BDF76CE" w14:textId="77777777" w:rsidR="00C04FBA" w:rsidRDefault="00000000" w:rsidP="00C04FBA">
      <w:pPr>
        <w:spacing w:line="240" w:lineRule="auto"/>
      </w:pPr>
      <w:r>
        <w:rPr>
          <w:lang w:val="cy-GB"/>
        </w:rPr>
        <w:t xml:space="preserve">Yn fras, mae ail ran y rhestr yn trafod eich cynllun prosiect, eich methodoleg. Felly rydych chi wedi esbonio yn y rhan gyntaf beth rydych chi'n mynd i'w wneud a pham. A nawr rydych chi am esbonio sut y byddwch yn gwneud hynny. Felly eto, mae yna ambell brif bwynt yma. Beth rydych chi'n mynd i'w wneud. Sut y byddwch yn ei wneud o. Defnyddiwch siartiau. Byddwch yn gryno ond yn fanwl. Meddyliwch am restr o weithgareddau. Gobeithio y byddwch wedi llunio'r rhestr o ymgysylltu â'ch partïon a buddiant. Dyma'r gweithgareddau mewnbwn uchel, sef y pethau fydd </w:t>
      </w:r>
      <w:r>
        <w:rPr>
          <w:lang w:val="cy-GB"/>
        </w:rPr>
        <w:lastRenderedPageBreak/>
        <w:t xml:space="preserve">wir yn arwain at y mwyaf o effaith. Bydd rhai pethau yno y bydd yn rhaid i'r prosiect eu cyflawni, na fydd o bosib yn arwain at effeithiau. Mae'r rhain wedi'u rhestru. Beth yw'r gwahanol weithgareddau fel y pecynnau gwaith oddi mewn i hynny? Beth sy'n mynd i arwain at effaith? Felly os gallwch nodi hynny eich hun a chyflwyno hynny yn y cais. </w:t>
      </w:r>
    </w:p>
    <w:p w14:paraId="7BDF76CF" w14:textId="041F9801" w:rsidR="00C04FBA" w:rsidRDefault="00000000" w:rsidP="00C04FBA">
      <w:pPr>
        <w:spacing w:line="240" w:lineRule="auto"/>
      </w:pPr>
      <w:r>
        <w:rPr>
          <w:lang w:val="cy-GB"/>
        </w:rPr>
        <w:t>Mesurau llwyddiant. Cyffyrddodd Rachel ar hyn. Ni fydd effeithiau o reidrwydd yn cael eu gwireddu ac ni fyddant yn cael eu gwireddu o fewn cyfnod eich cais cyllido. Felly mae'n golygu cael y gallu yna i edrych i'r dyfodol a chyfleu hynny ar ffurf llinell amser, gan ddweud eich bod yn gwneud hyn i ddiben arbennig, a byddwch yn realistig am yr effaith rydych chi am ei gweld. Ac os gallwch nodi pethau fel graddfeydd amser. Dyma pam mae trafodaethau â phartneriaid mor bwysig, gan mai dyna lle byddwch yn cael eich effaith. Dyna fydd etifeddiaeth eich darn o ymchwil, dyna pam eich bod yn gwneud yr hyn rydych chi'n ei wneud, pwy sy'n mynd i wneud rhywbeth â hynny? Y bobl hynny sydd wedi cynnau eu canhwyllau o'r hyn rydych chi wedi'i wneud, mae hi mor</w:t>
      </w:r>
      <w:r w:rsidR="003F5176">
        <w:rPr>
          <w:lang w:val="cy-GB"/>
        </w:rPr>
        <w:t xml:space="preserve"> </w:t>
      </w:r>
      <w:r>
        <w:rPr>
          <w:lang w:val="cy-GB"/>
        </w:rPr>
        <w:t xml:space="preserve">bwysig siarad â nhw a cheisio </w:t>
      </w:r>
      <w:r w:rsidR="003F5176">
        <w:rPr>
          <w:lang w:val="cy-GB"/>
        </w:rPr>
        <w:t>c</w:t>
      </w:r>
      <w:r>
        <w:rPr>
          <w:lang w:val="cy-GB"/>
        </w:rPr>
        <w:t>ael gwybodaeth ganddynt.</w:t>
      </w:r>
    </w:p>
    <w:p w14:paraId="7BDF76D0" w14:textId="77777777" w:rsidR="00C04FBA" w:rsidRDefault="00000000" w:rsidP="00C04FBA">
      <w:pPr>
        <w:spacing w:line="240" w:lineRule="auto"/>
      </w:pPr>
      <w:r>
        <w:rPr>
          <w:lang w:val="cy-GB"/>
        </w:rPr>
        <w:t>Felly'r peth nesaf y gallech weld yn y cynnig...rydych chi wedi gwneud eich methodoleg, sut rydych chi'n mynd i wneud yr hyn rydych chi'n ei wneud a pham, cyllidebau. Mae pawb yn gwirioni ar gyllidebau! Bydda i a Rachel yn eich helpu drwy'r broses hon. Felly peidiwch â phoeni. Mae hyn yn ymddangos yn feichus, ond unwaith eto rwy'n argymell eich bod yn cyfeirio at y canllawiau cyllido ar bob cam o'r broses. Os oes yna un. Os ydych chi'n gwneud rhywbeth organig, sbeciannol, gallwch ddefnyddio'r rhain fel rhestr wirio. Os ydych chi'n ymateb i alwad benodol, daliwch ati i gyfeirio at yr hyn y mae'r cyllidwr yn ei ofyn, beth yw cyd-destun hynny, pam maen nhw wedi cyhoeddi'r alwad? Felly pan fyddwch yn cyrraedd eich cyllideb, a bydd hyn yn eich helpu i lunio cyllideb synhwyrol iawn, gan eich bod yn edrych ar gostau unigol ac yn eu cyfiawnhau. Weithiau mae'n weddol hawdd. A yw'n dod allan o'ch poced eich hun? Nid ni sy'n talu amdano. Felly mae'n eithaf hawdd dechrau pentyrru costau yn eich cyllideb. Hynny yw, rydw eisiau hyn, mae angen hyn, neu oes rhaid imi dalu am hynny. Unwaith ichi ddechrau ystyried y sail resymegol y tu ôl i bob llinell eitem. Weithiau mae bod ychydig yn wrthrychol, hyd yn oed ychydig yn feirniadol, hyd yn oed o'r staff sy'n ymwneud â'r prosiect. Rydych chi'n talu i'r bobl hyn gymryd rhan yn y prosiect. Pam maen nhw'n ymwneud â'r prosiect, neu beth maen nhw'n ei gyfrannu? Os gallwch chi gyfiawnhau pob llinell o'r gyllideb honno, byddwch chi mewn sefyllfa llawer cryfach. Bydd y rhan fwyaf o gynigion yn cynnwys adran i nodi'r gyllideb. Mae'n adran lle maen nhw'n gofyn am resymau a chyfiawnhad. Felly pan fyddwch chi'n ei ddatblygu, wrth ichi gyfarfod â ni, byddwn yn gofyn rhai o'r cwestiynau hyn i chi. A beth yw'r gost, neu a ydych chi wedi ystyried pethau fel y Gymraeg. Mae'n hanfodol yn y gwaith rydyn ni'n ei wneud, fel prifysgol. Felly rydym am gynnwys costau cyfieithu priodol ac unrhyw beth fydd yn ei gwneud hi'n bosibl i drefnu'r cyfieithu a'r gweithgarwch hwnnw yn Gymraeg.</w:t>
      </w:r>
    </w:p>
    <w:p w14:paraId="7BDF76D1" w14:textId="6FDEB2E8" w:rsidR="00011FBD" w:rsidRDefault="00000000" w:rsidP="00C04FBA">
      <w:pPr>
        <w:spacing w:line="240" w:lineRule="auto"/>
      </w:pPr>
      <w:r>
        <w:rPr>
          <w:lang w:val="cy-GB"/>
        </w:rPr>
        <w:t xml:space="preserve">Felly, byddwch yn realistig. Meddyliwch am yr hyn sydd ei angen arnoch i sicrhau'r canlyniadau. Sut mae hynny'n cynrychioli gwerth am arian? Mae'n fyd mor gystadleuol bellach. Hynny yw, yn ôl yr ystadegau swyddogol, bydd rhywbeth fel un o bob 17 o geisiadau'n llwyddiannus. Mae'r UKRI yn enwog am orfod gwrthod llu o geisiadau. Mae Cymru bob amser wedi'i thangynrychioli o ran y cyllid a ddaw i brifysgolion Cymru o'r UKRI, felly po fwyaf cryf yw'r achos y byddwch yn ei gyflwyno iddo am arian, y gorau. Yn amlwg, bydd unrhyw enghreifftiau o gost-budd economaidd y gallwch eu cynnwys yn y cynnig ei hun, ynghylch sut y gallai gynhyrchu arian neu arbed arian, hefyd yn ychwanegu elfen o werth am arian. Felly dim ond ychydig ohonynt yw'r rhain. Mae yna restr yn fanna, llu o gostau a buddion y </w:t>
      </w:r>
      <w:r w:rsidR="005314DB">
        <w:rPr>
          <w:lang w:val="cy-GB"/>
        </w:rPr>
        <w:t>gallwch gael hyd iddynt</w:t>
      </w:r>
      <w:r>
        <w:rPr>
          <w:lang w:val="cy-GB"/>
        </w:rPr>
        <w:t xml:space="preserve">. Felly rwyf newydd gynnig ambell enghraifft. </w:t>
      </w:r>
    </w:p>
    <w:p w14:paraId="7BDF76D2" w14:textId="77777777" w:rsidR="00841F8E" w:rsidRDefault="00000000" w:rsidP="00C04FBA">
      <w:pPr>
        <w:spacing w:line="240" w:lineRule="auto"/>
      </w:pPr>
      <w:r>
        <w:rPr>
          <w:lang w:val="cy-GB"/>
        </w:rPr>
        <w:t xml:space="preserve">Y peth nesaf y gallech chi ei weld yw llywodraethu a'r tîm. Felly fel arfer bydd rhan nesaf cynnig yn nodi pwy sy'n gwneud beth yng nghyd-destun y prosiect, sut y caiff ei reoli. Felly eto, os yw'r holl bethau hyn yn cael eu hystyried, gallwch chi gymryd cymaint â phosibl yn eithaf hyderus, wedyn byddwch chi'n llunio cais llawer cryfach sy'n rhoi tystiolaeth o effaith. Felly dydw i ddim </w:t>
      </w:r>
      <w:r>
        <w:rPr>
          <w:lang w:val="cy-GB"/>
        </w:rPr>
        <w:lastRenderedPageBreak/>
        <w:t xml:space="preserve">yn mynd i fynd drwy bob un yn unigol. Ond mae pwy sy'n ymwneud â'r prosiect yn eithaf tyngedfennol, pwy sy'n ei gyflawni gyda chi a pham? Yn aml iawn byddwn yn annog academyddion, yn enwedig ar ddechrau eu gyrfa, i ffurfio partneriaeth â sefydliadau eraill, cymryd rhan fechan mewn cynnig arall. Mae'n ffordd wych o wneud pethau. Os nad ydych chi wedi ymwneud â'r gwaith o arwain cynnig, mae'n ffordd wych o gael profiad. Yn amlwg, popeth rydych chi'n cymryd rhan ynddo neu wedi eich enwi ynddo, gallwch ddefnyddio hynny i lunio math o bortffolio fydd yn eich gwneud yn ymgeisydd cryfach ar gyfer cynigion yn y dyfodol. Felly, meddyliwch am y rolau y mae pobl yn eu gwneud. Oes gennych chi'r tîm gorau? Meddyliwch oes angen rhanddeiliaid neu bobl â phrofiad byw, defnyddwyr ar y panel neu ar dîm y prosiect, neu a ydynt wedi'u cyllido neu heb eu cyllido. Mae angen tystiolaeth ar gyfer yr holl bethau hyn. Yn dibynnu ar y cynnig eto, weithiau mae'n gofyn ichi ddadansoddi strwythur eich tîm yn setiau sgiliau gan nodi rhesymau pam. Felly pethau fel negodi, a oes angen hynny, a phwy sydd gennych chi o'ch tîm prosiect a all negodi, datrys gwrthdaro, pethau felly. Felly ceisiwch feddwl am bethau gydag ychydig mwy o fanylder na'r arfer. Byddwch chi'n meddwl, o rwy'n gwybod am y person yma, rwy'n gweithio gyda nhw. Felly rydw i am eu cynnwys yn y cynnig a bydd hynny'n wych. Ond ceisiwch ddadansoddi pethau ychydig, tynnu pethau oddi wrth ei gilydd, meddwl yn feirniadol pam eich bod yn dewis yr unigolyn yna, beth fydd yn ei gyfrannu? Felly'r holl bethau hyn.  Helpwch i greu cynnig sydd yn wirioneddol ddilys. Ac mae'n amlwg y bydd effaith yn deillio o gael y bobl gywir yn gwneud y gwaith yn y rolau cywir, ac yn cael y dylanwad cywir ar eich prosiect. </w:t>
      </w:r>
    </w:p>
    <w:p w14:paraId="7BDF76D3" w14:textId="77777777" w:rsidR="00C04FBA" w:rsidRDefault="00000000" w:rsidP="00C04FBA">
      <w:pPr>
        <w:spacing w:line="240" w:lineRule="auto"/>
      </w:pPr>
      <w:r>
        <w:rPr>
          <w:lang w:val="cy-GB"/>
        </w:rPr>
        <w:t>Iawn - datganiadau effaith. Weithiau bydd gan rai cyllidwyr adran sy'n trafod datganiadau effaith, ond nid pob un ohonynt. Mae hyn yn bwysig, ond mae'n bwysig ei ymgorffori drwy'r holl gynnig. Byddwn yn eich annog i'w gynnwys beth bynnag, ond bydd gan lawer o gyllidwyr adran ar gyfer effaith. Edrychwch bob amser ar yr hyn y mae'r cyllidwr wedi'i nodi, yn ei ganllawiau, yr hyn sydd ei angen, cadwch at gyfrifiadau geiriau a phethau felly. Mae'n swnio'n syml, ond, unwaith eto, nid yw'r adrannau hyn bob amser yr un peth. Felly ni fydd pob adran yn cael ei hanfon at un tîm o reidrwydd. Gall y cynnig gael ei dynnu oddi wrth ei gilydd wrth gael ei werthuso, gydag ond rhai pobl yn edrych ar rai adrannau. Felly mae'n bwysig sicrhau eich bod yn ailadrodd negeseuon yn y modd cywir drwy ateb pob cwestiwn yn benodol. Beth sy'n cael ei ofyn? Beth yw'r meini prawf gwerthuso ar gyfer y cwestiwn hwnnw? Hyd yn oed os byddwch yn meddwl, rydw i wedi trafod hyn yn fy methodoleg, os yw'n gofyn ichi ei drafod eto, gwnewch hynny. Mae'n rhaid ichi fod yn llythrennol iawn i fod yn gymwys i dderbyn cyllid.</w:t>
      </w:r>
    </w:p>
    <w:p w14:paraId="7BDF76D4" w14:textId="77777777" w:rsidR="00C04FBA" w:rsidRDefault="00000000" w:rsidP="00C04FBA">
      <w:pPr>
        <w:spacing w:line="240" w:lineRule="auto"/>
      </w:pPr>
      <w:r>
        <w:rPr>
          <w:lang w:val="cy-GB"/>
        </w:rPr>
        <w:t>Yn aml pobl annhechnegol fydd yn darllen yr adrannau ar effaith. Felly gwnewch yn siŵr eu bod yn ddarllenadwy. Yn ddealladwy i rywun nad oes ganddo'r lefel o wybodaeth dechnegol sydd gennych chi. Gwnewch y cynnwys yn glir, yn gryno. Nid yw'n syniad drwg gofyn i ffrind neu berthynas ddarllen yr adran. Yn amlwg byddwn ni'n ei darllen hefyd. Ond rhywun sydd heb unrhyw syniad o'r byd academaidd, o'r maes pwnc, gofynnwch iddyn nhw ddarllen y cynnwys, gofynnwch a ydyn nhw'n ei ddeall.</w:t>
      </w:r>
    </w:p>
    <w:p w14:paraId="7BDF76D5" w14:textId="77777777" w:rsidR="009A3429" w:rsidRDefault="00000000" w:rsidP="00C04FBA">
      <w:pPr>
        <w:spacing w:line="240" w:lineRule="auto"/>
      </w:pPr>
      <w:r>
        <w:rPr>
          <w:lang w:val="cy-GB"/>
        </w:rPr>
        <w:t xml:space="preserve">Yn amlwg, y rheolwyr effaith yw'r bobl i gysylltu â nhw, ond fel tîm byddwn yn eich helpu gyda hynny. Felly, ychydig o eiriau o gyngor yn fanna. Iawn. </w:t>
      </w:r>
    </w:p>
    <w:p w14:paraId="7BDF76D6" w14:textId="77777777" w:rsidR="00C04FBA" w:rsidRDefault="00000000" w:rsidP="00C04FBA">
      <w:pPr>
        <w:spacing w:line="240" w:lineRule="auto"/>
      </w:pPr>
      <w:r>
        <w:rPr>
          <w:lang w:val="cy-GB"/>
        </w:rPr>
        <w:t>Rydyn ni'n mynd i ganolbwyntio ar un peth, gan ei bod hi'n anodd gwneud gweithgaredd sy'n canolbwyntio ar bopeth. Rydyn ni'n mynd i geisio edrych ar bartïon â buddiant. Dyma'r Athro Mark Reed. Gwnaethom gyfeirio ato'n gynharach, ac mae o'n ychydig bach o guru wrth drafod effaith, ac mae'n athro adnabyddus iawn, ym Mhrifysgol Caeredin rwy'n meddwl.</w:t>
      </w:r>
    </w:p>
    <w:p w14:paraId="7BDF76D7" w14:textId="77777777" w:rsidR="00C04FBA" w:rsidRPr="00127106" w:rsidRDefault="00000000" w:rsidP="00C04FBA">
      <w:pPr>
        <w:spacing w:line="240" w:lineRule="auto"/>
        <w:rPr>
          <w:b/>
          <w:bCs/>
        </w:rPr>
      </w:pPr>
      <w:r w:rsidRPr="00127106">
        <w:rPr>
          <w:b/>
          <w:bCs/>
          <w:lang w:val="cy-GB"/>
        </w:rPr>
        <w:t>JR:</w:t>
      </w:r>
    </w:p>
    <w:p w14:paraId="7BDF76D8" w14:textId="77777777" w:rsidR="00AF01B0" w:rsidRDefault="00000000" w:rsidP="00C04FBA">
      <w:pPr>
        <w:spacing w:line="240" w:lineRule="auto"/>
      </w:pPr>
      <w:r>
        <w:rPr>
          <w:lang w:val="cy-GB"/>
        </w:rPr>
        <w:t xml:space="preserve">Symudodd yn ddiweddar. </w:t>
      </w:r>
    </w:p>
    <w:p w14:paraId="7BDF76D9" w14:textId="77777777" w:rsidR="00AF01B0" w:rsidRDefault="00000000" w:rsidP="00C04FBA">
      <w:pPr>
        <w:spacing w:line="240" w:lineRule="auto"/>
      </w:pPr>
      <w:r w:rsidRPr="00AF01B0">
        <w:rPr>
          <w:b/>
          <w:bCs/>
          <w:lang w:val="cy-GB"/>
        </w:rPr>
        <w:t>ET</w:t>
      </w:r>
      <w:r w:rsidRPr="00AF01B0">
        <w:rPr>
          <w:lang w:val="cy-GB"/>
        </w:rPr>
        <w:t>:</w:t>
      </w:r>
    </w:p>
    <w:p w14:paraId="7BDF76DA" w14:textId="77777777" w:rsidR="00C04FBA" w:rsidRDefault="00000000" w:rsidP="00C04FBA">
      <w:pPr>
        <w:spacing w:line="240" w:lineRule="auto"/>
      </w:pPr>
      <w:r>
        <w:rPr>
          <w:lang w:val="cy-GB"/>
        </w:rPr>
        <w:lastRenderedPageBreak/>
        <w:t>O, mae e wedi symud? Do. Ond mae o'n llwyddiannus iawn. Yn brofiadol iawn wrth ennill cynigion, mae'n hyrwyddo pa mor bwysig yw rhoi tystiolaeth o effaith ac ymgorffori hynny, ac mae ganddo lu o adnoddau ar-lein. Ac maen nhw i gyd, y rhan fwyaf ohonynt, ar gael i'w gwylio. Mae yna bethau fel cyflwyniadau awr o hyd, a phob math o adnoddau.</w:t>
      </w:r>
    </w:p>
    <w:p w14:paraId="7BDF76DB" w14:textId="77777777" w:rsidR="00C04FBA" w:rsidRDefault="00000000" w:rsidP="00C04FBA">
      <w:pPr>
        <w:spacing w:line="240" w:lineRule="auto"/>
      </w:pPr>
      <w:r>
        <w:rPr>
          <w:lang w:val="cy-GB"/>
        </w:rPr>
        <w:t>Dyma ffilm fer. Rwy'n meddwl ei fod tua chwe munud o hyd ynglŷn â sut i wneud hynny. Mae'n defnyddio'r term rhanddeiliad. Fel prifysgol rydyn ni'n symud i ffwrdd oddi wrth ddefnyddio'r gair hwnnw, ond yn amlwg, ei adnodd ef yw hwn. Felly rydyn ni'n mynd i wylio ffilm fer ac yna gwneud gweithgaredd bach mewn parau neu grwpiau bach. Mae gennym ychydig o dempledi, ac rydym am ichi gymryd ychydig funudau. A dweud y gwir, efallai y gwnaf roi'r taflenni ichi nawr. Gwyliwch y ffilm. Wedyn bydd yna weithgaredd inni geisio meddwl am enghraifft o un o'ch syniadau neu brosiectau ymchwil. Os oes gennych chi un, neu rywbeth rydych chi wedi'i wneud yn y gorffennol, neu'n gobeithio'i wneud. Rydym am ichi geisio meddwl pwy yw rhai o'r partïon hynny â buddiant. Dim byd mwy cymhleth na hynny. Mae yna ychydig o focsys i'ch sbarduno. Does dim rhaid ichi lenwi unrhyw beth yn ystod yr ymarfer hwn. Mae'n eich helpu i feddwl am bwy sy'n cymryd rhan a pham? A bydd gan y rhan fwyaf o brosiectau lawer o wahanol bartïon â buddiant, lefelau gwahanol a allai fod yn gwsmeriaid, yn fuddiolwyr, yn wasanaeth sy'n mynd i elwa gan y bydd yn arbed costau. Gallai hyn fod ar bob math o lefelau, felly byddaf yn dechrau'r fideo wedyn yn dod o'ch amgylch i rannu'r ffurflenni.</w:t>
      </w:r>
    </w:p>
    <w:p w14:paraId="7BDF76DC" w14:textId="77777777" w:rsidR="004E62C4" w:rsidRDefault="00000000" w:rsidP="00C04FBA">
      <w:pPr>
        <w:spacing w:line="240" w:lineRule="auto"/>
      </w:pPr>
      <w:r>
        <w:rPr>
          <w:lang w:val="cy-GB"/>
        </w:rPr>
        <w:t>47.10</w:t>
      </w:r>
    </w:p>
    <w:p w14:paraId="7BDF76DD" w14:textId="77777777" w:rsidR="009B7DFC" w:rsidRDefault="00000000" w:rsidP="00C04FBA">
      <w:pPr>
        <w:spacing w:line="240" w:lineRule="auto"/>
      </w:pPr>
      <w:r>
        <w:rPr>
          <w:lang w:val="cy-GB"/>
        </w:rPr>
        <w:t>[</w:t>
      </w:r>
      <w:hyperlink r:id="rId4" w:history="1">
        <w:r w:rsidR="009B7DFC" w:rsidRPr="006074F8">
          <w:rPr>
            <w:rStyle w:val="Hyperlink"/>
            <w:lang w:val="cy-GB"/>
          </w:rPr>
          <w:t>Fideo Mark</w:t>
        </w:r>
      </w:hyperlink>
      <w:r>
        <w:rPr>
          <w:lang w:val="cy-GB"/>
        </w:rPr>
        <w:t xml:space="preserve">, capsiynau ar gael ar YouTube.] </w:t>
      </w:r>
    </w:p>
    <w:p w14:paraId="7BDF76DE" w14:textId="77777777" w:rsidR="00C04FBA" w:rsidRDefault="00000000" w:rsidP="00C04FBA">
      <w:pPr>
        <w:spacing w:line="240" w:lineRule="auto"/>
      </w:pPr>
      <w:r w:rsidRPr="006074F8">
        <w:rPr>
          <w:b/>
          <w:bCs/>
          <w:lang w:val="cy-GB"/>
        </w:rPr>
        <w:t>ET</w:t>
      </w:r>
      <w:r w:rsidRPr="006074F8">
        <w:rPr>
          <w:lang w:val="cy-GB"/>
        </w:rPr>
        <w:t>:</w:t>
      </w:r>
    </w:p>
    <w:p w14:paraId="7BDF76DF" w14:textId="77777777" w:rsidR="00D30B5C" w:rsidRDefault="00000000" w:rsidP="00C04FBA">
      <w:pPr>
        <w:spacing w:line="240" w:lineRule="auto"/>
      </w:pPr>
      <w:r>
        <w:rPr>
          <w:lang w:val="cy-GB"/>
        </w:rPr>
        <w:t xml:space="preserve">Mae arna i ofn na fydd gennym ni ddigon o amser nawr i wneud yr ymarfer bach mewn grŵp, ond ewch â'r taflenni gyda chi, edrych drwyddyn nhw, gweld beth allwch chi ei lenwi, ac wedyn os ydych chi eisiau, neu'n barod i wneud hynny, cysylltwch i dreulio ychydig o amser gydag un ohonom ni. Byddwn yn fwy na pharod i eistedd gyda chi i wneud hynny. Ac rydym yn ystyried gwneud sesiwn ddilynol yn benodol ar helpu pobl i bennu pwy yw eu partïon â buddiant. </w:t>
      </w:r>
    </w:p>
    <w:p w14:paraId="7BDF76E0" w14:textId="77777777" w:rsidR="00D30B5C" w:rsidRDefault="00000000" w:rsidP="00C04FBA">
      <w:pPr>
        <w:spacing w:line="240" w:lineRule="auto"/>
      </w:pPr>
      <w:r w:rsidRPr="00D30B5C">
        <w:rPr>
          <w:lang w:val="cy-GB"/>
        </w:rPr>
        <w:t>JR:</w:t>
      </w:r>
    </w:p>
    <w:p w14:paraId="7BDF76E1" w14:textId="77777777" w:rsidR="00C04FBA" w:rsidRDefault="00000000" w:rsidP="00C04FBA">
      <w:pPr>
        <w:spacing w:line="240" w:lineRule="auto"/>
      </w:pPr>
      <w:r>
        <w:rPr>
          <w:lang w:val="cy-GB"/>
        </w:rPr>
        <w:t>A does dim rhaid i bawb adael ar frys nawr, felly os oes rhywbeth gennych chi i'w drafod gallwch ein holi mewn ychydig funudau.</w:t>
      </w:r>
    </w:p>
    <w:p w14:paraId="7BDF76E2" w14:textId="77777777" w:rsidR="00C04FBA" w:rsidRDefault="00000000" w:rsidP="00C04FBA">
      <w:pPr>
        <w:spacing w:line="240" w:lineRule="auto"/>
      </w:pPr>
      <w:r w:rsidRPr="00D30B5C">
        <w:rPr>
          <w:b/>
          <w:bCs/>
          <w:lang w:val="cy-GB"/>
        </w:rPr>
        <w:t>ET</w:t>
      </w:r>
      <w:r w:rsidRPr="00D30B5C">
        <w:rPr>
          <w:lang w:val="cy-GB"/>
        </w:rPr>
        <w:t>:</w:t>
      </w:r>
    </w:p>
    <w:p w14:paraId="7BDF76E3" w14:textId="77777777" w:rsidR="00C04FBA" w:rsidRDefault="00000000" w:rsidP="00C04FBA">
      <w:pPr>
        <w:spacing w:line="240" w:lineRule="auto"/>
      </w:pPr>
      <w:r>
        <w:rPr>
          <w:lang w:val="cy-GB"/>
        </w:rPr>
        <w:t>Mae yna adnoddau eraill. Dyma rai ffurflenni rwyf newydd gael hyd iddyn nhw ar wefannau. Mae gennym ni ein gwefan a'n mewnrwyd ymchwil ein hunain, lu o adnoddau a dolenni. Nid yw'r rhain wedi'u cynnwys yna ar hyn o bryd, ond dyma enghraifft o'r hyn a allai fod o ddefnydd ichi. Dydw i ddim yn gwybod ble i ddechrau gyda hyn. Gallwch gael hyd i bob math o dempledi allan yna i barhau i ddatgymalu'r cynnig, ond mae'n golygu tynnu pob peth yn ddarnau gan ddechrau o'r dechrau. Pam ydych chi eisiau gwneud hyn a gweithio drwyddo. Felly mae gwahanol dempledi allan yna. Maen nhw fel tablau rhesymegol, gan weithio drwy'r cynnig fel yna, a bydd gwahanol dempledi a fformatau yn gweddu i wahanol bobl. Rydyn ni i gyd yn meddwl yn wahanol, mae ein syniad ymchwil yn wahanol. Mae ein dull o brosesu'n wahanol. A dyna'r hyn a ddylai gael ei ddathlu. Felly nid yw un templed neilltuol yn mynd i weddu i chi, neu wneud ichi feddwl eich bod yn deall pethau nawr. Gallai gymryd amser i rywbeth glicio. Ond ar bob cyfrif, edrychwch ar yr hyn sydd ar gael, edrychwch beth sydd ar ein gwefan, ac wedyn edrych yn ehangach. Felly dyma ond ychydig o'r templedi gyda'r gynulleidfa yma. Marcwyr yw'r math o dempled y byddwn yn ei osod ar ein gwefan.</w:t>
      </w:r>
    </w:p>
    <w:p w14:paraId="7BDF76E4" w14:textId="77777777" w:rsidR="00C04FBA" w:rsidRDefault="00000000" w:rsidP="00C04FBA">
      <w:pPr>
        <w:spacing w:line="240" w:lineRule="auto"/>
      </w:pPr>
      <w:r>
        <w:rPr>
          <w:lang w:val="cy-GB"/>
        </w:rPr>
        <w:t>Felly o ran ein hadnoddau, dyna ni.</w:t>
      </w:r>
    </w:p>
    <w:p w14:paraId="7BDF76E5" w14:textId="77777777" w:rsidR="00C04FBA" w:rsidRDefault="00000000" w:rsidP="00C04FBA">
      <w:pPr>
        <w:spacing w:line="240" w:lineRule="auto"/>
      </w:pPr>
      <w:r w:rsidRPr="00081691">
        <w:rPr>
          <w:lang w:val="cy-GB"/>
        </w:rPr>
        <w:lastRenderedPageBreak/>
        <w:t>JR:</w:t>
      </w:r>
    </w:p>
    <w:p w14:paraId="7BDF76E6" w14:textId="77777777" w:rsidR="000C2EF7" w:rsidRDefault="00000000" w:rsidP="00C04FBA">
      <w:pPr>
        <w:spacing w:line="240" w:lineRule="auto"/>
      </w:pPr>
      <w:r>
        <w:rPr>
          <w:lang w:val="cy-GB"/>
        </w:rPr>
        <w:t xml:space="preserve">Rydyn ni wedi creu cronfa o adnoddau, ac rydyn ni'n gwneud llawer o ddefnydd o adnoddau'r Athro Mark Reed gan ei fod yn rhoi cyngor cryno ac mae'n hawdd perthnasu ag o. Does dim pwynt ailddyfeisio'r olwyn. Felly rydyn ni wedi casglu rhai o'r adnoddau allweddol hynny sy'n ddefnyddiol yn ein barn ni. Rydyn ni wedi ychwanegu at y rheiny, ac mae gennym ni'r rheiny, fel y dywedais, ar y rhyngrwyd, ac ar y dudalen we. Felly mae'r dolenni wedi'u cynnwys wrth inni anfon y sleidiau allan hefyd. </w:t>
      </w:r>
    </w:p>
    <w:p w14:paraId="7BDF76E7" w14:textId="77777777" w:rsidR="000C2EF7" w:rsidRDefault="00000000" w:rsidP="00C04FBA">
      <w:pPr>
        <w:spacing w:line="240" w:lineRule="auto"/>
      </w:pPr>
      <w:r w:rsidRPr="000C2EF7">
        <w:rPr>
          <w:b/>
          <w:bCs/>
          <w:lang w:val="cy-GB"/>
        </w:rPr>
        <w:t>ET</w:t>
      </w:r>
      <w:r w:rsidRPr="000C2EF7">
        <w:rPr>
          <w:lang w:val="cy-GB"/>
        </w:rPr>
        <w:t>:</w:t>
      </w:r>
    </w:p>
    <w:p w14:paraId="7BDF76E8" w14:textId="77777777" w:rsidR="00C04FBA" w:rsidRDefault="00000000" w:rsidP="00C04FBA">
      <w:pPr>
        <w:spacing w:line="240" w:lineRule="auto"/>
      </w:pPr>
      <w:r>
        <w:rPr>
          <w:lang w:val="cy-GB"/>
        </w:rPr>
        <w:t>Dyna ni. Felly dyna gyrraedd diwedd sesiwn heddiw. A dydyn ni ddim am frysio i ffwrdd. Bydd gan rai ohonoch chi bethau i'w gwneud am un ar ddeg, felly dyna pam rydyn ni wedi gorfod hepgor yr ymarfer grŵp.</w:t>
      </w:r>
    </w:p>
    <w:p w14:paraId="7BDF76E9" w14:textId="77777777" w:rsidR="00C04FBA" w:rsidRPr="00647975" w:rsidRDefault="00000000" w:rsidP="00C04FBA">
      <w:pPr>
        <w:spacing w:line="240" w:lineRule="auto"/>
        <w:rPr>
          <w:b/>
          <w:bCs/>
        </w:rPr>
      </w:pPr>
      <w:r w:rsidRPr="00647975">
        <w:rPr>
          <w:b/>
          <w:bCs/>
          <w:lang w:val="cy-GB"/>
        </w:rPr>
        <w:t>JR:</w:t>
      </w:r>
    </w:p>
    <w:p w14:paraId="7BDF76EA" w14:textId="77777777" w:rsidR="00C04FBA" w:rsidRDefault="00000000" w:rsidP="00C04FBA">
      <w:pPr>
        <w:spacing w:line="240" w:lineRule="auto"/>
      </w:pPr>
      <w:r>
        <w:rPr>
          <w:lang w:val="cy-GB"/>
        </w:rPr>
        <w:t>Roedd ambell bwynt wrth inni siarad drwy hynny. Os oes yna unrhyw gyngor i'w gofio o heddiw, rwy'n meddwl mai'r pwysicaf yw defnyddio'r sesiynau galw heibio, cysylltu â ni, ein gwahodd i gyfarfodydd tîm, i gyfarfodydd cynllunio, gwahoddwch ni i'ch cyfarfodydd grŵp ymchwil. Rydym bob amser yn hapus i helpu a rhoi'r gefnogaeth yna. Mae'n ddefnyddiol iawn inni gael gwybod beth sy'n digwydd ar draws y lle hefyd, gan ein bod ni i gyd yn cael sgyrsiau am bethau amlddisgyblaethol y gallwn helpu i gysylltu â nhw, felly defnyddiwch ni.</w:t>
      </w:r>
    </w:p>
    <w:p w14:paraId="7BDF76EB" w14:textId="5877677D" w:rsidR="00C66E7D" w:rsidRDefault="00000000" w:rsidP="00C04FBA">
      <w:pPr>
        <w:spacing w:line="240" w:lineRule="auto"/>
      </w:pPr>
      <w:r>
        <w:rPr>
          <w:lang w:val="cy-GB"/>
        </w:rPr>
        <w:t xml:space="preserve">Wrth ichi feddwl am effaith, meddyliwch am ein cannwyll fechan fach, dim byd arall. Meddyliwch am </w:t>
      </w:r>
      <w:r w:rsidR="00D517FC">
        <w:rPr>
          <w:lang w:val="cy-GB"/>
        </w:rPr>
        <w:t>h</w:t>
      </w:r>
      <w:r>
        <w:rPr>
          <w:lang w:val="cy-GB"/>
        </w:rPr>
        <w:t xml:space="preserve">ynny. Dangoswch y dull </w:t>
      </w:r>
      <w:r w:rsidR="00D517FC">
        <w:rPr>
          <w:lang w:val="cy-GB"/>
        </w:rPr>
        <w:t>o ledaenu</w:t>
      </w:r>
      <w:r>
        <w:rPr>
          <w:lang w:val="cy-GB"/>
        </w:rPr>
        <w:t xml:space="preserve">, a'r gwahaniaeth rhwng hynny ac effaith, a chadw hynny mewn cof. Yn amlwg mae'r cynllun deg pwynt yn adnodd cyflym a buddiol y gallwn ei ddefnyddio. Ac rwy'n hoffi'r ffordd y gwnaethoch chi ddweud y dylid bod yn gryno ond yn fanwl, roedd hynny'n taro tant gyda fi hefyd. Felly cadwch hynny mewn cof wrth ichi gynllunio effaith a llunio cynigion - cryno ond manwl. Defnyddiwch yr offer, a pheidiwch â theimlo'n ofnus. Rhowch waedd inni. Rydyn ni bob amser yma i roi help llaw. </w:t>
      </w:r>
    </w:p>
    <w:sectPr w:rsidR="00C66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BA"/>
    <w:rsid w:val="00005E99"/>
    <w:rsid w:val="00011FBD"/>
    <w:rsid w:val="00013453"/>
    <w:rsid w:val="00031C53"/>
    <w:rsid w:val="00035567"/>
    <w:rsid w:val="00076810"/>
    <w:rsid w:val="00081691"/>
    <w:rsid w:val="000C2EF7"/>
    <w:rsid w:val="000F0312"/>
    <w:rsid w:val="001072AF"/>
    <w:rsid w:val="00112512"/>
    <w:rsid w:val="00127106"/>
    <w:rsid w:val="00165F2C"/>
    <w:rsid w:val="001909F0"/>
    <w:rsid w:val="001A067E"/>
    <w:rsid w:val="00204D98"/>
    <w:rsid w:val="0027123A"/>
    <w:rsid w:val="00281F4B"/>
    <w:rsid w:val="002C4E82"/>
    <w:rsid w:val="002D02CD"/>
    <w:rsid w:val="002D38B9"/>
    <w:rsid w:val="002E2A1C"/>
    <w:rsid w:val="00313A5A"/>
    <w:rsid w:val="00330D84"/>
    <w:rsid w:val="00334FFD"/>
    <w:rsid w:val="00356485"/>
    <w:rsid w:val="00357489"/>
    <w:rsid w:val="00385879"/>
    <w:rsid w:val="0039256E"/>
    <w:rsid w:val="003A7256"/>
    <w:rsid w:val="003B74B7"/>
    <w:rsid w:val="003F5176"/>
    <w:rsid w:val="0040282E"/>
    <w:rsid w:val="00403489"/>
    <w:rsid w:val="00436055"/>
    <w:rsid w:val="00463D29"/>
    <w:rsid w:val="004E62C4"/>
    <w:rsid w:val="005314DB"/>
    <w:rsid w:val="005631E7"/>
    <w:rsid w:val="0056725F"/>
    <w:rsid w:val="00570FC6"/>
    <w:rsid w:val="00571115"/>
    <w:rsid w:val="00597BBB"/>
    <w:rsid w:val="006057D9"/>
    <w:rsid w:val="00605A05"/>
    <w:rsid w:val="006074F8"/>
    <w:rsid w:val="00621DFE"/>
    <w:rsid w:val="006278BF"/>
    <w:rsid w:val="006418DD"/>
    <w:rsid w:val="00647975"/>
    <w:rsid w:val="006A3C96"/>
    <w:rsid w:val="006B6029"/>
    <w:rsid w:val="006C4559"/>
    <w:rsid w:val="006E3756"/>
    <w:rsid w:val="007034A2"/>
    <w:rsid w:val="00725CF1"/>
    <w:rsid w:val="007359B4"/>
    <w:rsid w:val="007520FF"/>
    <w:rsid w:val="00762B1A"/>
    <w:rsid w:val="007C16DD"/>
    <w:rsid w:val="007C2846"/>
    <w:rsid w:val="007C5247"/>
    <w:rsid w:val="007D35CA"/>
    <w:rsid w:val="007E54BB"/>
    <w:rsid w:val="00804453"/>
    <w:rsid w:val="00841F8E"/>
    <w:rsid w:val="00851C25"/>
    <w:rsid w:val="008754A0"/>
    <w:rsid w:val="008806CC"/>
    <w:rsid w:val="008A0D16"/>
    <w:rsid w:val="008C0733"/>
    <w:rsid w:val="008F56C3"/>
    <w:rsid w:val="0092651A"/>
    <w:rsid w:val="00931358"/>
    <w:rsid w:val="00972C18"/>
    <w:rsid w:val="009735F4"/>
    <w:rsid w:val="009A3429"/>
    <w:rsid w:val="009B4EB5"/>
    <w:rsid w:val="009B7DFC"/>
    <w:rsid w:val="009E47DE"/>
    <w:rsid w:val="00A03E94"/>
    <w:rsid w:val="00A17BF9"/>
    <w:rsid w:val="00A24AF0"/>
    <w:rsid w:val="00A32DCB"/>
    <w:rsid w:val="00A84F4C"/>
    <w:rsid w:val="00A95C67"/>
    <w:rsid w:val="00AD3FC2"/>
    <w:rsid w:val="00AF01B0"/>
    <w:rsid w:val="00B61E10"/>
    <w:rsid w:val="00B814F2"/>
    <w:rsid w:val="00BB3331"/>
    <w:rsid w:val="00BC2F29"/>
    <w:rsid w:val="00C04FBA"/>
    <w:rsid w:val="00C153EA"/>
    <w:rsid w:val="00C61EE9"/>
    <w:rsid w:val="00C66E7D"/>
    <w:rsid w:val="00C91252"/>
    <w:rsid w:val="00CC317D"/>
    <w:rsid w:val="00CE2794"/>
    <w:rsid w:val="00D30B5C"/>
    <w:rsid w:val="00D46E7D"/>
    <w:rsid w:val="00D517FC"/>
    <w:rsid w:val="00D54CF6"/>
    <w:rsid w:val="00D86D9A"/>
    <w:rsid w:val="00D9498E"/>
    <w:rsid w:val="00DD5C54"/>
    <w:rsid w:val="00DE5A84"/>
    <w:rsid w:val="00E152FC"/>
    <w:rsid w:val="00E22C2C"/>
    <w:rsid w:val="00E41766"/>
    <w:rsid w:val="00E70526"/>
    <w:rsid w:val="00E715E6"/>
    <w:rsid w:val="00EA1742"/>
    <w:rsid w:val="00EA3F40"/>
    <w:rsid w:val="00EA73C8"/>
    <w:rsid w:val="00EB5B1C"/>
    <w:rsid w:val="00EC46AD"/>
    <w:rsid w:val="00ED727A"/>
    <w:rsid w:val="00F07E40"/>
    <w:rsid w:val="00F63CA2"/>
    <w:rsid w:val="00F808FA"/>
    <w:rsid w:val="00FE0992"/>
    <w:rsid w:val="00FE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7681"/>
  <w15:chartTrackingRefBased/>
  <w15:docId w15:val="{C7640C3E-8969-41FE-9B53-D52A2630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59"/>
  </w:style>
  <w:style w:type="paragraph" w:styleId="Heading1">
    <w:name w:val="heading 1"/>
    <w:basedOn w:val="Normal"/>
    <w:next w:val="Normal"/>
    <w:link w:val="Heading1Char"/>
    <w:uiPriority w:val="9"/>
    <w:qFormat/>
    <w:rsid w:val="006C4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559"/>
    <w:rPr>
      <w:rFonts w:eastAsiaTheme="majorEastAsia" w:cstheme="majorBidi"/>
      <w:color w:val="272727" w:themeColor="text1" w:themeTint="D8"/>
    </w:rPr>
  </w:style>
  <w:style w:type="paragraph" w:styleId="Title">
    <w:name w:val="Title"/>
    <w:basedOn w:val="Normal"/>
    <w:next w:val="Normal"/>
    <w:link w:val="TitleChar"/>
    <w:uiPriority w:val="10"/>
    <w:qFormat/>
    <w:rsid w:val="006C4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559"/>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6C4559"/>
    <w:pPr>
      <w:ind w:left="720"/>
      <w:contextualSpacing/>
    </w:pPr>
  </w:style>
  <w:style w:type="paragraph" w:styleId="Quote">
    <w:name w:val="Quote"/>
    <w:basedOn w:val="Normal"/>
    <w:next w:val="Normal"/>
    <w:link w:val="QuoteChar"/>
    <w:uiPriority w:val="29"/>
    <w:qFormat/>
    <w:rsid w:val="006C4559"/>
    <w:pPr>
      <w:spacing w:before="160"/>
      <w:jc w:val="center"/>
    </w:pPr>
    <w:rPr>
      <w:i/>
      <w:iCs/>
      <w:color w:val="404040" w:themeColor="text1" w:themeTint="BF"/>
    </w:rPr>
  </w:style>
  <w:style w:type="character" w:customStyle="1" w:styleId="QuoteChar">
    <w:name w:val="Quote Char"/>
    <w:basedOn w:val="DefaultParagraphFont"/>
    <w:link w:val="Quote"/>
    <w:uiPriority w:val="29"/>
    <w:rsid w:val="006C4559"/>
    <w:rPr>
      <w:i/>
      <w:iCs/>
      <w:color w:val="404040" w:themeColor="text1" w:themeTint="BF"/>
    </w:rPr>
  </w:style>
  <w:style w:type="paragraph" w:styleId="IntenseQuote">
    <w:name w:val="Intense Quote"/>
    <w:basedOn w:val="Normal"/>
    <w:next w:val="Normal"/>
    <w:link w:val="IntenseQuoteChar"/>
    <w:uiPriority w:val="30"/>
    <w:qFormat/>
    <w:rsid w:val="006C4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559"/>
    <w:rPr>
      <w:i/>
      <w:iCs/>
      <w:color w:val="0F4761" w:themeColor="accent1" w:themeShade="BF"/>
    </w:rPr>
  </w:style>
  <w:style w:type="character" w:styleId="IntenseEmphasis">
    <w:name w:val="Intense Emphasis"/>
    <w:basedOn w:val="DefaultParagraphFont"/>
    <w:uiPriority w:val="21"/>
    <w:qFormat/>
    <w:rsid w:val="006C4559"/>
    <w:rPr>
      <w:i/>
      <w:iCs/>
      <w:color w:val="0F4761" w:themeColor="accent1" w:themeShade="BF"/>
    </w:rPr>
  </w:style>
  <w:style w:type="character" w:styleId="IntenseReference">
    <w:name w:val="Intense Reference"/>
    <w:basedOn w:val="DefaultParagraphFont"/>
    <w:uiPriority w:val="32"/>
    <w:qFormat/>
    <w:rsid w:val="006C4559"/>
    <w:rPr>
      <w:b/>
      <w:bCs/>
      <w:smallCaps/>
      <w:color w:val="0F4761" w:themeColor="accent1" w:themeShade="BF"/>
      <w:spacing w:val="5"/>
    </w:rPr>
  </w:style>
  <w:style w:type="character" w:styleId="Hyperlink">
    <w:name w:val="Hyperlink"/>
    <w:basedOn w:val="DefaultParagraphFont"/>
    <w:uiPriority w:val="99"/>
    <w:unhideWhenUsed/>
    <w:rsid w:val="006074F8"/>
    <w:rPr>
      <w:color w:val="467886" w:themeColor="hyperlink"/>
      <w:u w:val="single"/>
    </w:rPr>
  </w:style>
  <w:style w:type="character" w:customStyle="1" w:styleId="SnhebeiDdatrys1">
    <w:name w:val="Sôn heb ei Ddatrys1"/>
    <w:basedOn w:val="DefaultParagraphFont"/>
    <w:uiPriority w:val="99"/>
    <w:semiHidden/>
    <w:unhideWhenUsed/>
    <w:rsid w:val="006074F8"/>
    <w:rPr>
      <w:color w:val="605E5C"/>
      <w:shd w:val="clear" w:color="auto" w:fill="E1DFDD"/>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Y0-eaLmqHhI"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5853BCD5-05CD-4F8F-9D27-5C7FDADFAB87}"/>
</file>

<file path=customXml/itemProps2.xml><?xml version="1.0" encoding="utf-8"?>
<ds:datastoreItem xmlns:ds="http://schemas.openxmlformats.org/officeDocument/2006/customXml" ds:itemID="{22C295D9-C5C7-43C1-B68E-F3587309A8F5}"/>
</file>

<file path=customXml/itemProps3.xml><?xml version="1.0" encoding="utf-8"?>
<ds:datastoreItem xmlns:ds="http://schemas.openxmlformats.org/officeDocument/2006/customXml" ds:itemID="{2816C29B-3DCC-4406-8275-E975331AA22D}"/>
</file>

<file path=docProps/app.xml><?xml version="1.0" encoding="utf-8"?>
<Properties xmlns="http://schemas.openxmlformats.org/officeDocument/2006/extended-properties" xmlns:vt="http://schemas.openxmlformats.org/officeDocument/2006/docPropsVTypes">
  <Template>Normal</Template>
  <TotalTime>190</TotalTime>
  <Pages>13</Pages>
  <Words>7178</Words>
  <Characters>40919</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Harrison</dc:creator>
  <cp:lastModifiedBy>Emma Harrison</cp:lastModifiedBy>
  <cp:revision>4</cp:revision>
  <dcterms:created xsi:type="dcterms:W3CDTF">2024-11-21T07:08:00Z</dcterms:created>
  <dcterms:modified xsi:type="dcterms:W3CDTF">2024-11-21T13:39:00Z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ies>
</file>