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1E4F5" w:themeColor="accent1" w:themeTint="33"/>
  <w:body>
    <w:p w14:paraId="3A2D4694" w14:textId="563B6C62" w:rsidR="0064641E" w:rsidRPr="00AC4B5A" w:rsidRDefault="00B44AE8" w:rsidP="00B44AE8">
      <w:pPr>
        <w:pStyle w:val="Heading1"/>
        <w:rPr>
          <w:rFonts w:ascii="Calibri" w:hAnsi="Calibri" w:cs="Calibri"/>
          <w:lang w:val="cy-GB"/>
        </w:rPr>
      </w:pPr>
      <w:r w:rsidRPr="00AC4B5A">
        <w:rPr>
          <w:rFonts w:ascii="Calibri" w:hAnsi="Calibri" w:cs="Calibri"/>
          <w:lang w:val="cy-GB"/>
        </w:rPr>
        <w:t xml:space="preserve">Dr </w:t>
      </w:r>
      <w:r w:rsidR="00126AB5" w:rsidRPr="00AC4B5A">
        <w:rPr>
          <w:rFonts w:ascii="Calibri" w:hAnsi="Calibri" w:cs="Calibri"/>
          <w:lang w:val="cy-GB"/>
        </w:rPr>
        <w:t>Shubha Sreenivas</w:t>
      </w:r>
      <w:r w:rsidRPr="00AC4B5A">
        <w:rPr>
          <w:rFonts w:ascii="Calibri" w:hAnsi="Calibri" w:cs="Calibri"/>
          <w:lang w:val="cy-GB"/>
        </w:rPr>
        <w:t xml:space="preserve"> </w:t>
      </w:r>
    </w:p>
    <w:p w14:paraId="441D00A0" w14:textId="2CA30BB9" w:rsidR="00B57BAE" w:rsidRPr="00AC4B5A" w:rsidRDefault="00A3160F" w:rsidP="00B57BAE">
      <w:pPr>
        <w:rPr>
          <w:rFonts w:ascii="Calibri" w:eastAsiaTheme="majorEastAsia" w:hAnsi="Calibri" w:cs="Calibri"/>
          <w:color w:val="0F4761" w:themeColor="accent1" w:themeShade="BF"/>
          <w:sz w:val="32"/>
          <w:szCs w:val="32"/>
          <w:lang w:val="cy-GB"/>
        </w:rPr>
      </w:pPr>
      <w:bookmarkStart w:id="0" w:name="_Hlk189469330"/>
      <w:r w:rsidRPr="00AC4B5A">
        <w:rPr>
          <w:rFonts w:ascii="Calibri" w:eastAsiaTheme="majorEastAsia" w:hAnsi="Calibri" w:cs="Calibri"/>
          <w:color w:val="0F4761" w:themeColor="accent1" w:themeShade="BF"/>
          <w:sz w:val="32"/>
          <w:szCs w:val="32"/>
          <w:lang w:val="cy-GB"/>
        </w:rPr>
        <w:t>‘</w:t>
      </w:r>
      <w:r w:rsidR="00B57BAE" w:rsidRPr="00AC4B5A">
        <w:rPr>
          <w:rFonts w:ascii="Calibri" w:eastAsiaTheme="majorEastAsia" w:hAnsi="Calibri" w:cs="Calibri"/>
          <w:color w:val="0F4761" w:themeColor="accent1" w:themeShade="BF"/>
          <w:sz w:val="32"/>
          <w:szCs w:val="32"/>
          <w:lang w:val="cy-GB"/>
        </w:rPr>
        <w:t>Pawsome Support for Confident Reading in Children and Easing Stress for University Students</w:t>
      </w:r>
      <w:r w:rsidRPr="00AC4B5A">
        <w:rPr>
          <w:rFonts w:ascii="Calibri" w:eastAsiaTheme="majorEastAsia" w:hAnsi="Calibri" w:cs="Calibri"/>
          <w:color w:val="0F4761" w:themeColor="accent1" w:themeShade="BF"/>
          <w:sz w:val="32"/>
          <w:szCs w:val="32"/>
          <w:lang w:val="cy-GB"/>
        </w:rPr>
        <w:t>’</w:t>
      </w:r>
    </w:p>
    <w:bookmarkEnd w:id="0"/>
    <w:p w14:paraId="6C319972" w14:textId="72E0BC50" w:rsidR="00AB3416" w:rsidRPr="00AC4B5A" w:rsidRDefault="00A3160F" w:rsidP="00B57BAE">
      <w:pPr>
        <w:rPr>
          <w:rFonts w:ascii="Calibri" w:hAnsi="Calibri" w:cs="Calibri"/>
          <w:i/>
          <w:iCs/>
          <w:lang w:val="cy-GB"/>
        </w:rPr>
      </w:pPr>
      <w:r w:rsidRPr="00AC4B5A">
        <w:rPr>
          <w:rFonts w:ascii="Calibri" w:hAnsi="Calibri" w:cs="Calibri"/>
          <w:i/>
          <w:iCs/>
          <w:lang w:val="cy-GB"/>
        </w:rPr>
        <w:t>Ionawr</w:t>
      </w:r>
      <w:r w:rsidR="009C09A1" w:rsidRPr="00AC4B5A">
        <w:rPr>
          <w:rFonts w:ascii="Calibri" w:hAnsi="Calibri" w:cs="Calibri"/>
          <w:i/>
          <w:iCs/>
          <w:lang w:val="cy-GB"/>
        </w:rPr>
        <w:t xml:space="preserve"> 202</w:t>
      </w:r>
      <w:r w:rsidR="00B57BAE" w:rsidRPr="00AC4B5A">
        <w:rPr>
          <w:rFonts w:ascii="Calibri" w:hAnsi="Calibri" w:cs="Calibri"/>
          <w:i/>
          <w:iCs/>
          <w:lang w:val="cy-GB"/>
        </w:rPr>
        <w:t>5</w:t>
      </w:r>
    </w:p>
    <w:p w14:paraId="6ECAD365" w14:textId="06C77E65" w:rsidR="00A3160F" w:rsidRPr="00AC4B5A" w:rsidRDefault="00A3160F" w:rsidP="00C74380">
      <w:pPr>
        <w:rPr>
          <w:rFonts w:ascii="Calibri" w:hAnsi="Calibri" w:cs="Calibri"/>
          <w:lang w:val="cy-GB"/>
        </w:rPr>
      </w:pPr>
      <w:r w:rsidRPr="00AC4B5A">
        <w:rPr>
          <w:rFonts w:ascii="Calibri" w:hAnsi="Calibri" w:cs="Calibri"/>
          <w:b/>
          <w:bCs/>
          <w:lang w:val="cy-GB"/>
        </w:rPr>
        <w:t xml:space="preserve">Yr Athro </w:t>
      </w:r>
      <w:r w:rsidR="00B57BAE" w:rsidRPr="00AC4B5A">
        <w:rPr>
          <w:rFonts w:ascii="Calibri" w:hAnsi="Calibri" w:cs="Calibri"/>
          <w:b/>
          <w:bCs/>
          <w:lang w:val="cy-GB"/>
        </w:rPr>
        <w:t>Mandy Robbins</w:t>
      </w:r>
      <w:r w:rsidR="00E65DAA" w:rsidRPr="00AC4B5A">
        <w:rPr>
          <w:rFonts w:ascii="Calibri" w:hAnsi="Calibri" w:cs="Calibri"/>
          <w:lang w:val="cy-GB"/>
        </w:rPr>
        <w:t xml:space="preserve">: </w:t>
      </w:r>
      <w:r w:rsidRPr="00AC4B5A">
        <w:rPr>
          <w:rFonts w:ascii="Calibri" w:hAnsi="Calibri" w:cs="Calibri"/>
          <w:lang w:val="cy-GB"/>
        </w:rPr>
        <w:t>Helo. A ddylwn i ddweud hynna eto? Helo. Noswaith dda.</w:t>
      </w:r>
    </w:p>
    <w:p w14:paraId="757AF22E" w14:textId="0036798E" w:rsidR="00A3160F" w:rsidRPr="00AC4B5A" w:rsidRDefault="00033835" w:rsidP="00C74380">
      <w:pPr>
        <w:rPr>
          <w:rFonts w:ascii="Calibri" w:hAnsi="Calibri" w:cs="Calibri"/>
          <w:lang w:val="cy-GB"/>
        </w:rPr>
      </w:pPr>
      <w:r w:rsidRPr="00AC4B5A">
        <w:rPr>
          <w:rFonts w:ascii="Calibri" w:hAnsi="Calibri" w:cs="Calibri"/>
          <w:lang w:val="cy-GB"/>
        </w:rPr>
        <w:t xml:space="preserve">Diolch yn fawr am ddod draw heno i wrando ar gyflwyniad Shubha. </w:t>
      </w:r>
      <w:r w:rsidR="00691866" w:rsidRPr="00AC4B5A">
        <w:rPr>
          <w:rFonts w:ascii="Calibri" w:hAnsi="Calibri" w:cs="Calibri"/>
          <w:lang w:val="cy-GB"/>
        </w:rPr>
        <w:t>Croeso i bawb – staff, myfyrwyr a gwesteion. Hoffwn</w:t>
      </w:r>
      <w:r w:rsidR="00E74C19" w:rsidRPr="00AC4B5A">
        <w:rPr>
          <w:rFonts w:ascii="Calibri" w:hAnsi="Calibri" w:cs="Calibri"/>
          <w:lang w:val="cy-GB"/>
        </w:rPr>
        <w:t xml:space="preserve"> </w:t>
      </w:r>
      <w:r w:rsidR="00691866" w:rsidRPr="00AC4B5A">
        <w:rPr>
          <w:rFonts w:ascii="Calibri" w:hAnsi="Calibri" w:cs="Calibri"/>
          <w:lang w:val="cy-GB"/>
        </w:rPr>
        <w:t>eich croesawu</w:t>
      </w:r>
      <w:r w:rsidR="00E74C19" w:rsidRPr="00AC4B5A">
        <w:rPr>
          <w:rFonts w:ascii="Calibri" w:hAnsi="Calibri" w:cs="Calibri"/>
          <w:lang w:val="cy-GB"/>
        </w:rPr>
        <w:t xml:space="preserve"> i’n Sgwrs Wrecsam </w:t>
      </w:r>
      <w:r w:rsidR="0037463F" w:rsidRPr="00AC4B5A">
        <w:rPr>
          <w:rFonts w:ascii="Calibri" w:hAnsi="Calibri" w:cs="Calibri"/>
          <w:lang w:val="cy-GB"/>
        </w:rPr>
        <w:t>nesaf. Braf iawn yw gweld rhai wynebau hen a chyfarwydd yn y dorf hefyd.</w:t>
      </w:r>
    </w:p>
    <w:p w14:paraId="3C68AD27" w14:textId="43A2BB8D" w:rsidR="00DF2BDE" w:rsidRPr="00AC4B5A" w:rsidRDefault="0070742A" w:rsidP="00C74380">
      <w:pPr>
        <w:rPr>
          <w:rFonts w:ascii="Calibri" w:hAnsi="Calibri" w:cs="Calibri"/>
          <w:lang w:val="cy-GB"/>
        </w:rPr>
      </w:pPr>
      <w:r w:rsidRPr="00AC4B5A">
        <w:rPr>
          <w:rFonts w:ascii="Calibri" w:hAnsi="Calibri" w:cs="Calibri"/>
          <w:lang w:val="cy-GB"/>
        </w:rPr>
        <w:t>F</w:t>
      </w:r>
      <w:r w:rsidR="00CE66C0" w:rsidRPr="00AC4B5A">
        <w:rPr>
          <w:rFonts w:ascii="Calibri" w:hAnsi="Calibri" w:cs="Calibri"/>
          <w:lang w:val="cy-GB"/>
        </w:rPr>
        <w:t>i sy’n cael y f</w:t>
      </w:r>
      <w:r w:rsidRPr="00AC4B5A">
        <w:rPr>
          <w:rFonts w:ascii="Calibri" w:hAnsi="Calibri" w:cs="Calibri"/>
          <w:lang w:val="cy-GB"/>
        </w:rPr>
        <w:t xml:space="preserve">raint </w:t>
      </w:r>
      <w:r w:rsidR="00472450" w:rsidRPr="00AC4B5A">
        <w:rPr>
          <w:rFonts w:ascii="Calibri" w:hAnsi="Calibri" w:cs="Calibri"/>
          <w:lang w:val="cy-GB"/>
        </w:rPr>
        <w:t>o</w:t>
      </w:r>
      <w:r w:rsidRPr="00AC4B5A">
        <w:rPr>
          <w:rFonts w:ascii="Calibri" w:hAnsi="Calibri" w:cs="Calibri"/>
          <w:lang w:val="cy-GB"/>
        </w:rPr>
        <w:t xml:space="preserve"> </w:t>
      </w:r>
      <w:r w:rsidR="00CE66C0" w:rsidRPr="00AC4B5A">
        <w:rPr>
          <w:rFonts w:ascii="Calibri" w:hAnsi="Calibri" w:cs="Calibri"/>
          <w:lang w:val="cy-GB"/>
        </w:rPr>
        <w:t>f</w:t>
      </w:r>
      <w:r w:rsidRPr="00AC4B5A">
        <w:rPr>
          <w:rFonts w:ascii="Calibri" w:hAnsi="Calibri" w:cs="Calibri"/>
          <w:lang w:val="cy-GB"/>
        </w:rPr>
        <w:t xml:space="preserve">ynd trwy’r materion iechyd a diogelwch. Nid ydym yn disgwyl larwm tân heno. Ond pe bai’r larwm yn canu, a wnewch chi ddilyn yr arwyddion i’r </w:t>
      </w:r>
      <w:r w:rsidR="0006328D" w:rsidRPr="00AC4B5A">
        <w:rPr>
          <w:rFonts w:ascii="Calibri" w:hAnsi="Calibri" w:cs="Calibri"/>
          <w:lang w:val="cy-GB"/>
        </w:rPr>
        <w:t>Cwad</w:t>
      </w:r>
      <w:r w:rsidR="00266DFF" w:rsidRPr="00AC4B5A">
        <w:rPr>
          <w:rFonts w:ascii="Calibri" w:hAnsi="Calibri" w:cs="Calibri"/>
          <w:lang w:val="cy-GB"/>
        </w:rPr>
        <w:t xml:space="preserve"> a mynd trwy’r allanfa honno, a bydd aelodau’r tîm ymchwil yno</w:t>
      </w:r>
      <w:r w:rsidR="00D147EC" w:rsidRPr="00AC4B5A">
        <w:rPr>
          <w:rFonts w:ascii="Calibri" w:hAnsi="Calibri" w:cs="Calibri"/>
          <w:lang w:val="cy-GB"/>
        </w:rPr>
        <w:t xml:space="preserve">, dim ond edrych ar </w:t>
      </w:r>
      <w:r w:rsidR="00266DFF" w:rsidRPr="00AC4B5A">
        <w:rPr>
          <w:rFonts w:ascii="Calibri" w:hAnsi="Calibri" w:cs="Calibri"/>
          <w:lang w:val="cy-GB"/>
        </w:rPr>
        <w:t>Jack</w:t>
      </w:r>
      <w:r w:rsidR="00D147EC" w:rsidRPr="00AC4B5A">
        <w:rPr>
          <w:rFonts w:ascii="Calibri" w:hAnsi="Calibri" w:cs="Calibri"/>
          <w:lang w:val="cy-GB"/>
        </w:rPr>
        <w:t>,</w:t>
      </w:r>
      <w:r w:rsidR="00266DFF" w:rsidRPr="00AC4B5A">
        <w:rPr>
          <w:rFonts w:ascii="Calibri" w:hAnsi="Calibri" w:cs="Calibri"/>
          <w:lang w:val="cy-GB"/>
        </w:rPr>
        <w:t xml:space="preserve"> i’ch tywys os bydd angen. A dyna ni. Diolch Jac</w:t>
      </w:r>
      <w:r w:rsidR="006D30E9" w:rsidRPr="00AC4B5A">
        <w:rPr>
          <w:rFonts w:ascii="Calibri" w:hAnsi="Calibri" w:cs="Calibri"/>
          <w:lang w:val="cy-GB"/>
        </w:rPr>
        <w:t>k – defnyddiol iawn.</w:t>
      </w:r>
    </w:p>
    <w:p w14:paraId="61922620" w14:textId="33173A08" w:rsidR="00A81980" w:rsidRPr="00AC4B5A" w:rsidRDefault="0037463F" w:rsidP="00C74380">
      <w:pPr>
        <w:rPr>
          <w:rFonts w:ascii="Calibri" w:hAnsi="Calibri" w:cs="Calibri"/>
          <w:lang w:val="cy-GB"/>
        </w:rPr>
      </w:pPr>
      <w:r w:rsidRPr="00AC4B5A">
        <w:rPr>
          <w:rFonts w:ascii="Calibri" w:hAnsi="Calibri" w:cs="Calibri"/>
          <w:lang w:val="cy-GB"/>
        </w:rPr>
        <w:t xml:space="preserve">Fe fydd Shubha yn rhoi cyflwyniad am oddeutu 40-45 munud, ac ar y diwedd cewch gyfle i ofyn cwestiynau i Shubha. Pleser yw gallu rhannu’r cyflwyniad </w:t>
      </w:r>
      <w:r w:rsidR="00A14983" w:rsidRPr="00AC4B5A">
        <w:rPr>
          <w:rFonts w:ascii="Calibri" w:hAnsi="Calibri" w:cs="Calibri"/>
          <w:lang w:val="cy-GB"/>
        </w:rPr>
        <w:t xml:space="preserve">hwn gan Shubha, ar ôl </w:t>
      </w:r>
      <w:r w:rsidR="00F33D32" w:rsidRPr="00AC4B5A">
        <w:rPr>
          <w:rFonts w:ascii="Calibri" w:hAnsi="Calibri" w:cs="Calibri"/>
          <w:lang w:val="cy-GB"/>
        </w:rPr>
        <w:t>bod ar eich panel cyfweld flynyddoedd maith yn ôl.</w:t>
      </w:r>
      <w:r w:rsidR="00B778C7" w:rsidRPr="00AC4B5A">
        <w:rPr>
          <w:rFonts w:ascii="Calibri" w:hAnsi="Calibri" w:cs="Calibri"/>
          <w:lang w:val="cy-GB"/>
        </w:rPr>
        <w:t xml:space="preserve"> </w:t>
      </w:r>
      <w:r w:rsidR="00F33D32" w:rsidRPr="00AC4B5A">
        <w:rPr>
          <w:rFonts w:ascii="Calibri" w:hAnsi="Calibri" w:cs="Calibri"/>
          <w:lang w:val="cy-GB"/>
        </w:rPr>
        <w:t>Daeth Shubha i weithio</w:t>
      </w:r>
      <w:r w:rsidR="003554A9" w:rsidRPr="00AC4B5A">
        <w:rPr>
          <w:rFonts w:ascii="Calibri" w:hAnsi="Calibri" w:cs="Calibri"/>
          <w:lang w:val="cy-GB"/>
        </w:rPr>
        <w:t xml:space="preserve"> yn yr adran seicoleg yn 2018 a hi yw ein harbenigwr mewn seicoleg fiolegol.</w:t>
      </w:r>
      <w:r w:rsidR="008825EB" w:rsidRPr="00AC4B5A">
        <w:rPr>
          <w:rFonts w:ascii="Calibri" w:hAnsi="Calibri" w:cs="Calibri"/>
          <w:lang w:val="cy-GB"/>
        </w:rPr>
        <w:t xml:space="preserve"> </w:t>
      </w:r>
      <w:r w:rsidR="00392561" w:rsidRPr="00AC4B5A">
        <w:rPr>
          <w:rFonts w:ascii="Calibri" w:hAnsi="Calibri" w:cs="Calibri"/>
          <w:lang w:val="cy-GB"/>
        </w:rPr>
        <w:t xml:space="preserve">Daeth </w:t>
      </w:r>
      <w:r w:rsidR="003554A9" w:rsidRPr="00AC4B5A">
        <w:rPr>
          <w:rFonts w:ascii="Calibri" w:hAnsi="Calibri" w:cs="Calibri"/>
          <w:lang w:val="cy-GB"/>
        </w:rPr>
        <w:t xml:space="preserve">Shubha – </w:t>
      </w:r>
      <w:r w:rsidR="00F3508A" w:rsidRPr="00AC4B5A">
        <w:rPr>
          <w:rFonts w:ascii="Calibri" w:hAnsi="Calibri" w:cs="Calibri"/>
          <w:lang w:val="cy-GB"/>
        </w:rPr>
        <w:t xml:space="preserve">o, rydw i angen fy sbectol – </w:t>
      </w:r>
      <w:r w:rsidR="00392561" w:rsidRPr="00AC4B5A">
        <w:rPr>
          <w:rFonts w:ascii="Calibri" w:hAnsi="Calibri" w:cs="Calibri"/>
          <w:lang w:val="cy-GB"/>
        </w:rPr>
        <w:t>daeth</w:t>
      </w:r>
      <w:r w:rsidR="00F3508A" w:rsidRPr="00AC4B5A">
        <w:rPr>
          <w:rFonts w:ascii="Calibri" w:hAnsi="Calibri" w:cs="Calibri"/>
          <w:lang w:val="cy-GB"/>
        </w:rPr>
        <w:t xml:space="preserve"> Shubha </w:t>
      </w:r>
      <w:r w:rsidR="00392561" w:rsidRPr="00AC4B5A">
        <w:rPr>
          <w:rFonts w:ascii="Calibri" w:hAnsi="Calibri" w:cs="Calibri"/>
          <w:lang w:val="cy-GB"/>
        </w:rPr>
        <w:t>â</w:t>
      </w:r>
      <w:r w:rsidR="005E03AE" w:rsidRPr="00AC4B5A">
        <w:rPr>
          <w:rFonts w:ascii="Calibri" w:hAnsi="Calibri" w:cs="Calibri"/>
          <w:lang w:val="cy-GB"/>
        </w:rPr>
        <w:t xml:space="preserve"> c</w:t>
      </w:r>
      <w:r w:rsidR="00392561" w:rsidRPr="00AC4B5A">
        <w:rPr>
          <w:rFonts w:ascii="Calibri" w:hAnsi="Calibri" w:cs="Calibri"/>
          <w:lang w:val="cy-GB"/>
        </w:rPr>
        <w:t>h</w:t>
      </w:r>
      <w:r w:rsidR="005E03AE" w:rsidRPr="00AC4B5A">
        <w:rPr>
          <w:rFonts w:ascii="Calibri" w:hAnsi="Calibri" w:cs="Calibri"/>
          <w:lang w:val="cy-GB"/>
        </w:rPr>
        <w:t>yfoeth o brofiad</w:t>
      </w:r>
      <w:r w:rsidR="00392561" w:rsidRPr="00AC4B5A">
        <w:rPr>
          <w:rFonts w:ascii="Calibri" w:hAnsi="Calibri" w:cs="Calibri"/>
          <w:lang w:val="cy-GB"/>
        </w:rPr>
        <w:t xml:space="preserve"> gyda hi, sef profiad</w:t>
      </w:r>
      <w:r w:rsidR="005E03AE" w:rsidRPr="00AC4B5A">
        <w:rPr>
          <w:rFonts w:ascii="Calibri" w:hAnsi="Calibri" w:cs="Calibri"/>
          <w:lang w:val="cy-GB"/>
        </w:rPr>
        <w:t xml:space="preserve"> a enillodd trwy ei gwaith ymc</w:t>
      </w:r>
      <w:r w:rsidR="00392561" w:rsidRPr="00AC4B5A">
        <w:rPr>
          <w:rFonts w:ascii="Calibri" w:hAnsi="Calibri" w:cs="Calibri"/>
          <w:lang w:val="cy-GB"/>
        </w:rPr>
        <w:t>h</w:t>
      </w:r>
      <w:r w:rsidR="005E03AE" w:rsidRPr="00AC4B5A">
        <w:rPr>
          <w:rFonts w:ascii="Calibri" w:hAnsi="Calibri" w:cs="Calibri"/>
          <w:lang w:val="cy-GB"/>
        </w:rPr>
        <w:t>wil a’i hymarfer.</w:t>
      </w:r>
      <w:r w:rsidR="00942A31" w:rsidRPr="00AC4B5A">
        <w:rPr>
          <w:rFonts w:ascii="Calibri" w:hAnsi="Calibri" w:cs="Calibri"/>
          <w:lang w:val="cy-GB"/>
        </w:rPr>
        <w:t xml:space="preserve"> </w:t>
      </w:r>
      <w:r w:rsidR="006B6C89" w:rsidRPr="00AC4B5A">
        <w:rPr>
          <w:rFonts w:ascii="Calibri" w:hAnsi="Calibri" w:cs="Calibri"/>
          <w:lang w:val="cy-GB"/>
        </w:rPr>
        <w:t xml:space="preserve">Roedd PhD Shubha yn canolbwyntio ar hunanbriodoli </w:t>
      </w:r>
      <w:r w:rsidR="008F7904" w:rsidRPr="00AC4B5A">
        <w:rPr>
          <w:rFonts w:ascii="Calibri" w:hAnsi="Calibri" w:cs="Calibri"/>
          <w:lang w:val="cy-GB"/>
        </w:rPr>
        <w:t xml:space="preserve">prydweddiad yr wyneb </w:t>
      </w:r>
      <w:r w:rsidR="009360F5" w:rsidRPr="00AC4B5A">
        <w:rPr>
          <w:rFonts w:ascii="Calibri" w:hAnsi="Calibri" w:cs="Calibri"/>
          <w:lang w:val="cy-GB"/>
        </w:rPr>
        <w:t xml:space="preserve">fel ffordd gynnar o broffwydo gwelliant mewn cyflwr </w:t>
      </w:r>
      <w:r w:rsidR="00FC341D" w:rsidRPr="00AC4B5A">
        <w:rPr>
          <w:rFonts w:ascii="Calibri" w:hAnsi="Calibri" w:cs="Calibri"/>
          <w:lang w:val="cy-GB"/>
        </w:rPr>
        <w:t>hwyliau isel.</w:t>
      </w:r>
      <w:r w:rsidR="00942A31" w:rsidRPr="00AC4B5A">
        <w:rPr>
          <w:rFonts w:ascii="Calibri" w:hAnsi="Calibri" w:cs="Calibri"/>
          <w:lang w:val="cy-GB"/>
        </w:rPr>
        <w:t xml:space="preserve"> </w:t>
      </w:r>
      <w:r w:rsidR="00FC341D" w:rsidRPr="00AC4B5A">
        <w:rPr>
          <w:rFonts w:ascii="Calibri" w:hAnsi="Calibri" w:cs="Calibri"/>
          <w:lang w:val="cy-GB"/>
        </w:rPr>
        <w:t xml:space="preserve">Mae hyn yn cyd-fynd â’i hymchwil glinigol flaenorol, a oedd yn anelu at ddeall gweithgarwch </w:t>
      </w:r>
      <w:r w:rsidR="00487956" w:rsidRPr="00AC4B5A">
        <w:rPr>
          <w:rFonts w:ascii="Calibri" w:hAnsi="Calibri" w:cs="Calibri"/>
          <w:lang w:val="cy-GB"/>
        </w:rPr>
        <w:t>ymddygiadol a niwral sy’n gysylltiedig ag anhwylderau hwyliau.</w:t>
      </w:r>
      <w:r w:rsidR="00942A31" w:rsidRPr="00AC4B5A">
        <w:rPr>
          <w:rFonts w:ascii="Calibri" w:hAnsi="Calibri" w:cs="Calibri"/>
          <w:lang w:val="cy-GB"/>
        </w:rPr>
        <w:t xml:space="preserve"> </w:t>
      </w:r>
      <w:r w:rsidR="00D9545C" w:rsidRPr="00AC4B5A">
        <w:rPr>
          <w:rFonts w:ascii="Calibri" w:hAnsi="Calibri" w:cs="Calibri"/>
          <w:lang w:val="cy-GB"/>
        </w:rPr>
        <w:t>Ar ôl i Shubha gwblhau ei gradd PhD yn 2016, bu’n gweithi</w:t>
      </w:r>
      <w:r w:rsidR="00054B20" w:rsidRPr="00AC4B5A">
        <w:rPr>
          <w:rFonts w:ascii="Calibri" w:hAnsi="Calibri" w:cs="Calibri"/>
          <w:lang w:val="cy-GB"/>
        </w:rPr>
        <w:t>o</w:t>
      </w:r>
      <w:r w:rsidR="00D9545C" w:rsidRPr="00AC4B5A">
        <w:rPr>
          <w:rFonts w:ascii="Calibri" w:hAnsi="Calibri" w:cs="Calibri"/>
          <w:lang w:val="cy-GB"/>
        </w:rPr>
        <w:t>’n bennaf gyda gwasanaethau seicolegol oedolion hŷn Betsi Cadwaladr fel seicolegydd cynorthwyol.</w:t>
      </w:r>
      <w:r w:rsidR="00C07A4B" w:rsidRPr="00AC4B5A">
        <w:rPr>
          <w:rFonts w:ascii="Calibri" w:hAnsi="Calibri" w:cs="Calibri"/>
          <w:lang w:val="cy-GB"/>
        </w:rPr>
        <w:t xml:space="preserve"> </w:t>
      </w:r>
      <w:r w:rsidR="001C1E41" w:rsidRPr="00AC4B5A">
        <w:rPr>
          <w:rFonts w:ascii="Calibri" w:hAnsi="Calibri" w:cs="Calibri"/>
          <w:lang w:val="cy-GB"/>
        </w:rPr>
        <w:t>Yn y rôl hon</w:t>
      </w:r>
      <w:r w:rsidR="0009150A" w:rsidRPr="00AC4B5A">
        <w:rPr>
          <w:rFonts w:ascii="Calibri" w:hAnsi="Calibri" w:cs="Calibri"/>
          <w:lang w:val="cy-GB"/>
        </w:rPr>
        <w:t>no</w:t>
      </w:r>
      <w:r w:rsidR="001C1E41" w:rsidRPr="00AC4B5A">
        <w:rPr>
          <w:rFonts w:ascii="Calibri" w:hAnsi="Calibri" w:cs="Calibri"/>
          <w:lang w:val="cy-GB"/>
        </w:rPr>
        <w:t>, cynhaliodd asesiadau niwroseicoleg i ategu diagnosis dementia a bu’n gweithio gyda thimau iechyd meddwl cymunedol.</w:t>
      </w:r>
      <w:r w:rsidR="00C07A4B" w:rsidRPr="00AC4B5A">
        <w:rPr>
          <w:rFonts w:ascii="Calibri" w:hAnsi="Calibri" w:cs="Calibri"/>
          <w:lang w:val="cy-GB"/>
        </w:rPr>
        <w:t xml:space="preserve"> </w:t>
      </w:r>
      <w:r w:rsidR="00A81980" w:rsidRPr="00AC4B5A">
        <w:rPr>
          <w:rFonts w:ascii="Calibri" w:hAnsi="Calibri" w:cs="Calibri"/>
          <w:lang w:val="cy-GB"/>
        </w:rPr>
        <w:t>Hefyd, bu Shubha yn gweithio fel rheolwr data ar gyfer unedau treialo</w:t>
      </w:r>
      <w:r w:rsidR="00E23073" w:rsidRPr="00AC4B5A">
        <w:rPr>
          <w:rFonts w:ascii="Calibri" w:hAnsi="Calibri" w:cs="Calibri"/>
          <w:lang w:val="cy-GB"/>
        </w:rPr>
        <w:t>n</w:t>
      </w:r>
      <w:r w:rsidR="00A81980" w:rsidRPr="00AC4B5A">
        <w:rPr>
          <w:rFonts w:ascii="Calibri" w:hAnsi="Calibri" w:cs="Calibri"/>
          <w:lang w:val="cy-GB"/>
        </w:rPr>
        <w:t xml:space="preserve"> clinigol, ac yn 2020 enillodd statws Seicolegydd Siartredig.</w:t>
      </w:r>
      <w:r w:rsidR="00C07A4B" w:rsidRPr="00AC4B5A">
        <w:rPr>
          <w:rFonts w:ascii="Calibri" w:hAnsi="Calibri" w:cs="Calibri"/>
          <w:lang w:val="cy-GB"/>
        </w:rPr>
        <w:t xml:space="preserve"> </w:t>
      </w:r>
      <w:r w:rsidR="00D4279C" w:rsidRPr="00AC4B5A">
        <w:rPr>
          <w:rFonts w:ascii="Calibri" w:hAnsi="Calibri" w:cs="Calibri"/>
          <w:lang w:val="cy-GB"/>
        </w:rPr>
        <w:t>B</w:t>
      </w:r>
      <w:r w:rsidR="00A81980" w:rsidRPr="00AC4B5A">
        <w:rPr>
          <w:rFonts w:ascii="Calibri" w:hAnsi="Calibri" w:cs="Calibri"/>
          <w:lang w:val="cy-GB"/>
        </w:rPr>
        <w:t>u</w:t>
      </w:r>
      <w:r w:rsidR="00D4279C" w:rsidRPr="00AC4B5A">
        <w:rPr>
          <w:rFonts w:ascii="Calibri" w:hAnsi="Calibri" w:cs="Calibri"/>
          <w:lang w:val="cy-GB"/>
        </w:rPr>
        <w:t xml:space="preserve"> hefyd yn</w:t>
      </w:r>
      <w:r w:rsidR="00A81980" w:rsidRPr="00AC4B5A">
        <w:rPr>
          <w:rFonts w:ascii="Calibri" w:hAnsi="Calibri" w:cs="Calibri"/>
          <w:lang w:val="cy-GB"/>
        </w:rPr>
        <w:t xml:space="preserve"> gweithio gyda’n myfyrwyr</w:t>
      </w:r>
      <w:r w:rsidR="00012883" w:rsidRPr="00AC4B5A">
        <w:rPr>
          <w:rFonts w:ascii="Calibri" w:hAnsi="Calibri" w:cs="Calibri"/>
          <w:lang w:val="cy-GB"/>
        </w:rPr>
        <w:t xml:space="preserve"> – mae rhai ohonynt yma heno gydag Operata, sef cwmni sy’n datblygu apiau iechyd</w:t>
      </w:r>
      <w:r w:rsidR="009A38FD" w:rsidRPr="00AC4B5A">
        <w:rPr>
          <w:rFonts w:ascii="Calibri" w:hAnsi="Calibri" w:cs="Calibri"/>
          <w:lang w:val="cy-GB"/>
        </w:rPr>
        <w:t>, a bellach mae’r cwmni wedi ymestyn hyn i gynnig platfform treialon clinigol digidol</w:t>
      </w:r>
      <w:r w:rsidR="00C90131" w:rsidRPr="00AC4B5A">
        <w:rPr>
          <w:rFonts w:ascii="Calibri" w:hAnsi="Calibri" w:cs="Calibri"/>
          <w:lang w:val="cy-GB"/>
        </w:rPr>
        <w:t xml:space="preserve"> ar gyfer </w:t>
      </w:r>
      <w:r w:rsidR="00E84B92" w:rsidRPr="00AC4B5A">
        <w:rPr>
          <w:rFonts w:ascii="Calibri" w:hAnsi="Calibri" w:cs="Calibri"/>
          <w:lang w:val="cy-GB"/>
        </w:rPr>
        <w:t>p</w:t>
      </w:r>
      <w:r w:rsidR="00C90131" w:rsidRPr="00AC4B5A">
        <w:rPr>
          <w:rFonts w:ascii="Calibri" w:hAnsi="Calibri" w:cs="Calibri"/>
          <w:lang w:val="cy-GB"/>
        </w:rPr>
        <w:t xml:space="preserve">ennu anghenion </w:t>
      </w:r>
      <w:r w:rsidR="001E122A" w:rsidRPr="00AC4B5A">
        <w:rPr>
          <w:rFonts w:ascii="Calibri" w:hAnsi="Calibri" w:cs="Calibri"/>
          <w:lang w:val="cy-GB"/>
        </w:rPr>
        <w:t>nas diwallwyd ymhlith gofalwyr a chleifion â chlefydau genetig prin.</w:t>
      </w:r>
    </w:p>
    <w:p w14:paraId="3E2102EF" w14:textId="2B8FC3C0" w:rsidR="001E122A" w:rsidRPr="00AC4B5A" w:rsidRDefault="001E122A" w:rsidP="00C74380">
      <w:pPr>
        <w:rPr>
          <w:rFonts w:ascii="Calibri" w:hAnsi="Calibri" w:cs="Calibri"/>
          <w:highlight w:val="green"/>
          <w:lang w:val="cy-GB"/>
        </w:rPr>
      </w:pPr>
      <w:r w:rsidRPr="00AC4B5A">
        <w:rPr>
          <w:rFonts w:ascii="Calibri" w:hAnsi="Calibri" w:cs="Calibri"/>
          <w:lang w:val="cy-GB"/>
        </w:rPr>
        <w:t>Heno, mae Shubha yn mynd i sôn am ei hymchwil gyda chŵn therapi</w:t>
      </w:r>
      <w:r w:rsidR="00B55744" w:rsidRPr="00AC4B5A">
        <w:rPr>
          <w:rFonts w:ascii="Calibri" w:hAnsi="Calibri" w:cs="Calibri"/>
          <w:lang w:val="cy-GB"/>
        </w:rPr>
        <w:t>. A</w:t>
      </w:r>
      <w:r w:rsidR="00100834" w:rsidRPr="00AC4B5A">
        <w:rPr>
          <w:rFonts w:ascii="Calibri" w:hAnsi="Calibri" w:cs="Calibri"/>
          <w:lang w:val="cy-GB"/>
        </w:rPr>
        <w:t>c</w:t>
      </w:r>
      <w:r w:rsidR="00B55744" w:rsidRPr="00AC4B5A">
        <w:rPr>
          <w:rFonts w:ascii="Calibri" w:hAnsi="Calibri" w:cs="Calibri"/>
          <w:lang w:val="cy-GB"/>
        </w:rPr>
        <w:t xml:space="preserve"> ar </w:t>
      </w:r>
      <w:r w:rsidR="00100834" w:rsidRPr="00AC4B5A">
        <w:rPr>
          <w:rFonts w:ascii="Calibri" w:hAnsi="Calibri" w:cs="Calibri"/>
          <w:lang w:val="cy-GB"/>
        </w:rPr>
        <w:t>ô</w:t>
      </w:r>
      <w:r w:rsidR="00B55744" w:rsidRPr="00AC4B5A">
        <w:rPr>
          <w:rFonts w:ascii="Calibri" w:hAnsi="Calibri" w:cs="Calibri"/>
          <w:lang w:val="cy-GB"/>
        </w:rPr>
        <w:t>l y cyflwyniad, cewch gyfle i fynd ar hy</w:t>
      </w:r>
      <w:r w:rsidR="00792BC7" w:rsidRPr="00AC4B5A">
        <w:rPr>
          <w:rFonts w:ascii="Calibri" w:hAnsi="Calibri" w:cs="Calibri"/>
          <w:lang w:val="cy-GB"/>
        </w:rPr>
        <w:t>d</w:t>
      </w:r>
      <w:r w:rsidR="00B55744" w:rsidRPr="00AC4B5A">
        <w:rPr>
          <w:rFonts w:ascii="Calibri" w:hAnsi="Calibri" w:cs="Calibri"/>
          <w:lang w:val="cy-GB"/>
        </w:rPr>
        <w:t xml:space="preserve"> y coridor a c</w:t>
      </w:r>
      <w:r w:rsidR="00792BC7" w:rsidRPr="00AC4B5A">
        <w:rPr>
          <w:rFonts w:ascii="Calibri" w:hAnsi="Calibri" w:cs="Calibri"/>
          <w:lang w:val="cy-GB"/>
        </w:rPr>
        <w:t>h</w:t>
      </w:r>
      <w:r w:rsidR="00B55744" w:rsidRPr="00AC4B5A">
        <w:rPr>
          <w:rFonts w:ascii="Calibri" w:hAnsi="Calibri" w:cs="Calibri"/>
          <w:lang w:val="cy-GB"/>
        </w:rPr>
        <w:t>yfarfod â rhai o’r cŵn therapi hynny.</w:t>
      </w:r>
      <w:r w:rsidR="00CA048C" w:rsidRPr="00AC4B5A">
        <w:rPr>
          <w:rFonts w:ascii="Calibri" w:hAnsi="Calibri" w:cs="Calibri"/>
          <w:lang w:val="cy-GB"/>
        </w:rPr>
        <w:t xml:space="preserve"> </w:t>
      </w:r>
      <w:r w:rsidR="00793F88" w:rsidRPr="00AC4B5A">
        <w:rPr>
          <w:rFonts w:ascii="Calibri" w:hAnsi="Calibri" w:cs="Calibri"/>
          <w:lang w:val="cy-GB"/>
        </w:rPr>
        <w:t>Rydw i’n gwybod bod y mater hwn yn agos iawn at galon Shubha.</w:t>
      </w:r>
      <w:r w:rsidR="00CA048C" w:rsidRPr="00AC4B5A">
        <w:rPr>
          <w:rFonts w:ascii="Calibri" w:hAnsi="Calibri" w:cs="Calibri"/>
          <w:lang w:val="cy-GB"/>
        </w:rPr>
        <w:t xml:space="preserve"> </w:t>
      </w:r>
      <w:r w:rsidR="00793F88" w:rsidRPr="00AC4B5A">
        <w:rPr>
          <w:rFonts w:ascii="Calibri" w:hAnsi="Calibri" w:cs="Calibri"/>
          <w:lang w:val="cy-GB"/>
        </w:rPr>
        <w:t xml:space="preserve">Ochr yn ochr â’i hymchwil gyda chŵn therapi, mae </w:t>
      </w:r>
      <w:r w:rsidR="00CE7956" w:rsidRPr="00AC4B5A">
        <w:rPr>
          <w:rFonts w:ascii="Calibri" w:hAnsi="Calibri" w:cs="Calibri"/>
          <w:lang w:val="cy-GB"/>
        </w:rPr>
        <w:t xml:space="preserve">gan </w:t>
      </w:r>
      <w:r w:rsidR="00793F88" w:rsidRPr="00AC4B5A">
        <w:rPr>
          <w:rFonts w:ascii="Calibri" w:hAnsi="Calibri" w:cs="Calibri"/>
          <w:lang w:val="cy-GB"/>
        </w:rPr>
        <w:t xml:space="preserve">Shubha </w:t>
      </w:r>
      <w:r w:rsidR="00CE7956" w:rsidRPr="00AC4B5A">
        <w:rPr>
          <w:rFonts w:ascii="Calibri" w:hAnsi="Calibri" w:cs="Calibri"/>
          <w:lang w:val="cy-GB"/>
        </w:rPr>
        <w:t>ei chŵn ei hun, yn cynnwys ci achub annwyl o’r enw Walter</w:t>
      </w:r>
      <w:r w:rsidR="007D1888" w:rsidRPr="00AC4B5A">
        <w:rPr>
          <w:rFonts w:ascii="Calibri" w:hAnsi="Calibri" w:cs="Calibri"/>
          <w:lang w:val="cy-GB"/>
        </w:rPr>
        <w:t xml:space="preserve">, a gafodd </w:t>
      </w:r>
      <w:r w:rsidR="007D1888" w:rsidRPr="00507A1F">
        <w:rPr>
          <w:rFonts w:ascii="Calibri" w:hAnsi="Calibri" w:cs="Calibri"/>
          <w:lang w:val="cy-GB"/>
        </w:rPr>
        <w:t>ei faethu ganddi am gyfnod byr dair blynedd yn ôl.</w:t>
      </w:r>
      <w:r w:rsidR="00CA048C" w:rsidRPr="00507A1F">
        <w:rPr>
          <w:rFonts w:ascii="Calibri" w:hAnsi="Calibri" w:cs="Calibri"/>
          <w:lang w:val="cy-GB"/>
        </w:rPr>
        <w:t xml:space="preserve"> </w:t>
      </w:r>
      <w:r w:rsidR="00663FED" w:rsidRPr="00507A1F">
        <w:rPr>
          <w:rFonts w:ascii="Calibri" w:hAnsi="Calibri" w:cs="Calibri"/>
          <w:lang w:val="cy-GB"/>
        </w:rPr>
        <w:t xml:space="preserve">Yr unig un a </w:t>
      </w:r>
      <w:r w:rsidR="008567C1" w:rsidRPr="00507A1F">
        <w:rPr>
          <w:rFonts w:ascii="Calibri" w:hAnsi="Calibri" w:cs="Calibri"/>
          <w:lang w:val="cy-GB"/>
        </w:rPr>
        <w:t>synnodd f</w:t>
      </w:r>
      <w:r w:rsidR="00663FED" w:rsidRPr="00507A1F">
        <w:rPr>
          <w:rFonts w:ascii="Calibri" w:hAnsi="Calibri" w:cs="Calibri"/>
          <w:lang w:val="cy-GB"/>
        </w:rPr>
        <w:t xml:space="preserve">od Walter am aros oedd Shubha. </w:t>
      </w:r>
      <w:r w:rsidR="00F078F5" w:rsidRPr="00507A1F">
        <w:rPr>
          <w:rFonts w:ascii="Calibri" w:hAnsi="Calibri" w:cs="Calibri"/>
          <w:lang w:val="cy-GB"/>
        </w:rPr>
        <w:t xml:space="preserve">Pan ddywedodd wrth y tîm ei bod wedi penderfynu cadw Walter, </w:t>
      </w:r>
      <w:r w:rsidR="007F2D18" w:rsidRPr="00507A1F">
        <w:rPr>
          <w:rFonts w:ascii="Calibri" w:hAnsi="Calibri" w:cs="Calibri"/>
          <w:lang w:val="cy-GB"/>
        </w:rPr>
        <w:t>ymateb pob un ohonom oedd</w:t>
      </w:r>
      <w:r w:rsidR="00BA7D3A" w:rsidRPr="00507A1F">
        <w:rPr>
          <w:rFonts w:ascii="Calibri" w:hAnsi="Calibri" w:cs="Calibri"/>
          <w:lang w:val="cy-GB"/>
        </w:rPr>
        <w:t xml:space="preserve"> ‘o, iawn’.</w:t>
      </w:r>
    </w:p>
    <w:p w14:paraId="12729B3A" w14:textId="0627B2A1" w:rsidR="00BA7D3A" w:rsidRPr="00AC4B5A" w:rsidRDefault="00BA7D3A" w:rsidP="00C74380">
      <w:pPr>
        <w:rPr>
          <w:rFonts w:ascii="Calibri" w:hAnsi="Calibri" w:cs="Calibri"/>
          <w:lang w:val="cy-GB"/>
        </w:rPr>
      </w:pPr>
      <w:r w:rsidRPr="00AC4B5A">
        <w:rPr>
          <w:rFonts w:ascii="Calibri" w:hAnsi="Calibri" w:cs="Calibri"/>
          <w:lang w:val="cy-GB"/>
        </w:rPr>
        <w:t xml:space="preserve">Teitl y cyflwyniad heno yw ‘Pawsome Support for Confident Reading in Children and Easing Stress for University Students.’ </w:t>
      </w:r>
      <w:r w:rsidR="00B20B3E" w:rsidRPr="00AC4B5A">
        <w:rPr>
          <w:rFonts w:ascii="Calibri" w:hAnsi="Calibri" w:cs="Calibri"/>
          <w:lang w:val="cy-GB"/>
        </w:rPr>
        <w:t xml:space="preserve">Gyda llaw, rhaid imi ddweud </w:t>
      </w:r>
      <w:r w:rsidR="003C381F" w:rsidRPr="00AC4B5A">
        <w:rPr>
          <w:rFonts w:ascii="Calibri" w:hAnsi="Calibri" w:cs="Calibri"/>
          <w:lang w:val="cy-GB"/>
        </w:rPr>
        <w:t>un peth</w:t>
      </w:r>
      <w:r w:rsidR="00B20B3E" w:rsidRPr="00AC4B5A">
        <w:rPr>
          <w:rFonts w:ascii="Calibri" w:hAnsi="Calibri" w:cs="Calibri"/>
          <w:lang w:val="cy-GB"/>
        </w:rPr>
        <w:t xml:space="preserve">, ac fe fydd hi’n disgwyl </w:t>
      </w:r>
      <w:r w:rsidR="00DF1226" w:rsidRPr="00AC4B5A">
        <w:rPr>
          <w:rFonts w:ascii="Calibri" w:hAnsi="Calibri" w:cs="Calibri"/>
          <w:lang w:val="cy-GB"/>
        </w:rPr>
        <w:t xml:space="preserve">imi ddweud </w:t>
      </w:r>
      <w:r w:rsidR="00B20B3E" w:rsidRPr="00AC4B5A">
        <w:rPr>
          <w:rFonts w:ascii="Calibri" w:hAnsi="Calibri" w:cs="Calibri"/>
          <w:lang w:val="cy-GB"/>
        </w:rPr>
        <w:t>hyn – fe gyflwynodd</w:t>
      </w:r>
      <w:r w:rsidR="003C381F" w:rsidRPr="00AC4B5A">
        <w:rPr>
          <w:rFonts w:ascii="Calibri" w:hAnsi="Calibri" w:cs="Calibri"/>
          <w:lang w:val="cy-GB"/>
        </w:rPr>
        <w:t xml:space="preserve"> Shubha y ffurflen </w:t>
      </w:r>
      <w:r w:rsidR="00B77BD5" w:rsidRPr="00AC4B5A">
        <w:rPr>
          <w:rFonts w:ascii="Calibri" w:hAnsi="Calibri" w:cs="Calibri"/>
          <w:lang w:val="cy-GB"/>
        </w:rPr>
        <w:t xml:space="preserve">foeseg fwyaf siomedig a welais erioed. </w:t>
      </w:r>
      <w:r w:rsidR="001F61AB" w:rsidRPr="00AC4B5A">
        <w:rPr>
          <w:rFonts w:ascii="Calibri" w:hAnsi="Calibri" w:cs="Calibri"/>
          <w:lang w:val="cy-GB"/>
        </w:rPr>
        <w:t>Y teitl ar gyfer ei hymchwil oedd ‘Reading Dogs’, a meddyliai</w:t>
      </w:r>
      <w:r w:rsidR="0081633B" w:rsidRPr="00AC4B5A">
        <w:rPr>
          <w:rFonts w:ascii="Calibri" w:hAnsi="Calibri" w:cs="Calibri"/>
          <w:lang w:val="cy-GB"/>
        </w:rPr>
        <w:t>s</w:t>
      </w:r>
      <w:r w:rsidR="001F61AB" w:rsidRPr="00AC4B5A">
        <w:rPr>
          <w:rFonts w:ascii="Calibri" w:hAnsi="Calibri" w:cs="Calibri"/>
          <w:lang w:val="cy-GB"/>
        </w:rPr>
        <w:t xml:space="preserve"> ‘ma</w:t>
      </w:r>
      <w:r w:rsidR="00D12E83" w:rsidRPr="00AC4B5A">
        <w:rPr>
          <w:rFonts w:ascii="Calibri" w:hAnsi="Calibri" w:cs="Calibri"/>
          <w:lang w:val="cy-GB"/>
        </w:rPr>
        <w:t>e</w:t>
      </w:r>
      <w:r w:rsidR="001F61AB" w:rsidRPr="00AC4B5A">
        <w:rPr>
          <w:rFonts w:ascii="Calibri" w:hAnsi="Calibri" w:cs="Calibri"/>
          <w:lang w:val="cy-GB"/>
        </w:rPr>
        <w:t xml:space="preserve"> hyn yn anhygoel’. Ond buan iawn y </w:t>
      </w:r>
      <w:r w:rsidR="00C41CBD" w:rsidRPr="00AC4B5A">
        <w:rPr>
          <w:rFonts w:ascii="Calibri" w:hAnsi="Calibri" w:cs="Calibri"/>
          <w:lang w:val="cy-GB"/>
        </w:rPr>
        <w:t>daeth i’r amlwg nad oedd y cŵn yn darllen mewn gwirionedd. Shubha, rydw i am drosglwyddo’r awenau i chi. Diolch yn fawr.</w:t>
      </w:r>
    </w:p>
    <w:p w14:paraId="2C65BD20" w14:textId="522887D6" w:rsidR="00C41CBD" w:rsidRPr="00AC4B5A" w:rsidRDefault="00B46271" w:rsidP="00C74380">
      <w:pPr>
        <w:rPr>
          <w:rFonts w:ascii="Calibri" w:hAnsi="Calibri" w:cs="Calibri"/>
          <w:lang w:val="cy-GB"/>
        </w:rPr>
      </w:pPr>
      <w:r w:rsidRPr="00AC4B5A">
        <w:rPr>
          <w:rFonts w:ascii="Calibri" w:hAnsi="Calibri" w:cs="Calibri"/>
          <w:b/>
          <w:bCs/>
          <w:lang w:val="cy-GB"/>
        </w:rPr>
        <w:lastRenderedPageBreak/>
        <w:t xml:space="preserve">Dr </w:t>
      </w:r>
      <w:r w:rsidR="002A53EE" w:rsidRPr="00AC4B5A">
        <w:rPr>
          <w:rFonts w:ascii="Calibri" w:hAnsi="Calibri" w:cs="Calibri"/>
          <w:b/>
          <w:bCs/>
          <w:lang w:val="cy-GB"/>
        </w:rPr>
        <w:t>Shubha Sreenivas:</w:t>
      </w:r>
      <w:r w:rsidRPr="00AC4B5A">
        <w:rPr>
          <w:rFonts w:ascii="Calibri" w:hAnsi="Calibri" w:cs="Calibri"/>
          <w:lang w:val="cy-GB"/>
        </w:rPr>
        <w:t xml:space="preserve"> </w:t>
      </w:r>
      <w:r w:rsidR="00C41CBD" w:rsidRPr="00AC4B5A">
        <w:rPr>
          <w:rFonts w:ascii="Calibri" w:hAnsi="Calibri" w:cs="Calibri"/>
          <w:lang w:val="cy-GB"/>
        </w:rPr>
        <w:t>Diolch am hynna, Mandy, ac am ysgafnhau</w:t>
      </w:r>
      <w:r w:rsidR="006415C0" w:rsidRPr="00AC4B5A">
        <w:rPr>
          <w:rFonts w:ascii="Calibri" w:hAnsi="Calibri" w:cs="Calibri"/>
          <w:lang w:val="cy-GB"/>
        </w:rPr>
        <w:t xml:space="preserve">’r awyrgylch. Diolch i bob un ohonoch am ddod. Doeddwn i ddim yn disgwyl cynifer o bobl, felly rydw i’n falch iawn. </w:t>
      </w:r>
      <w:r w:rsidR="00F06A58" w:rsidRPr="00AC4B5A">
        <w:rPr>
          <w:rFonts w:ascii="Calibri" w:hAnsi="Calibri" w:cs="Calibri"/>
          <w:lang w:val="cy-GB"/>
        </w:rPr>
        <w:t>Hoffwn ddiolch hefyd i dîm y cŵn therapi sydd yn yst</w:t>
      </w:r>
      <w:r w:rsidR="00DC64C5" w:rsidRPr="00AC4B5A">
        <w:rPr>
          <w:rFonts w:ascii="Calibri" w:hAnsi="Calibri" w:cs="Calibri"/>
          <w:lang w:val="cy-GB"/>
        </w:rPr>
        <w:t>a</w:t>
      </w:r>
      <w:r w:rsidR="00F06A58" w:rsidRPr="00AC4B5A">
        <w:rPr>
          <w:rFonts w:ascii="Calibri" w:hAnsi="Calibri" w:cs="Calibri"/>
          <w:lang w:val="cy-GB"/>
        </w:rPr>
        <w:t xml:space="preserve">fell B07 i lawr y coridor. Mae aelodau’r tîm am ymuno â ni </w:t>
      </w:r>
      <w:r w:rsidR="00321D54" w:rsidRPr="00AC4B5A">
        <w:rPr>
          <w:rFonts w:ascii="Calibri" w:hAnsi="Calibri" w:cs="Calibri"/>
          <w:lang w:val="cy-GB"/>
        </w:rPr>
        <w:t xml:space="preserve">dros Teams er mwyn iddynt allu gwrando arnom. Maent yn rhan </w:t>
      </w:r>
      <w:r w:rsidR="00E668A8" w:rsidRPr="00AC4B5A">
        <w:rPr>
          <w:rFonts w:ascii="Calibri" w:hAnsi="Calibri" w:cs="Calibri"/>
          <w:lang w:val="cy-GB"/>
        </w:rPr>
        <w:t xml:space="preserve">o </w:t>
      </w:r>
      <w:r w:rsidR="004B5918" w:rsidRPr="00AC4B5A">
        <w:rPr>
          <w:rFonts w:ascii="Calibri" w:hAnsi="Calibri" w:cs="Calibri"/>
          <w:lang w:val="cy-GB"/>
        </w:rPr>
        <w:t>elfen</w:t>
      </w:r>
      <w:r w:rsidR="00E668A8" w:rsidRPr="00AC4B5A">
        <w:rPr>
          <w:rFonts w:ascii="Calibri" w:hAnsi="Calibri" w:cs="Calibri"/>
          <w:lang w:val="cy-GB"/>
        </w:rPr>
        <w:t xml:space="preserve"> gydweithredol un o’r prosiectau ymchwil a gynhaliwyd gennyf</w:t>
      </w:r>
      <w:r w:rsidR="003F0CBC" w:rsidRPr="00AC4B5A">
        <w:rPr>
          <w:rFonts w:ascii="Calibri" w:hAnsi="Calibri" w:cs="Calibri"/>
          <w:lang w:val="cy-GB"/>
        </w:rPr>
        <w:t>, felly mae nhwythau hefyd yn awyddus i glywed y canlyniadau.</w:t>
      </w:r>
    </w:p>
    <w:p w14:paraId="344178FA" w14:textId="24FB7B3E" w:rsidR="00E20F9D" w:rsidRPr="00AC4B5A" w:rsidRDefault="00E20F9D" w:rsidP="00C74380">
      <w:pPr>
        <w:rPr>
          <w:rFonts w:ascii="Calibri" w:hAnsi="Calibri" w:cs="Calibri"/>
          <w:lang w:val="cy-GB"/>
        </w:rPr>
      </w:pPr>
      <w:r w:rsidRPr="00AC4B5A">
        <w:rPr>
          <w:rFonts w:ascii="Calibri" w:hAnsi="Calibri" w:cs="Calibri"/>
          <w:lang w:val="cy-GB"/>
        </w:rPr>
        <w:t>Heddiw, rydw i’n mynd i sôn a</w:t>
      </w:r>
      <w:r w:rsidR="003F510E" w:rsidRPr="00AC4B5A">
        <w:rPr>
          <w:rFonts w:ascii="Calibri" w:hAnsi="Calibri" w:cs="Calibri"/>
          <w:lang w:val="cy-GB"/>
        </w:rPr>
        <w:t>m ddau brosiect ymchwil a gynhaliwyd gennyf, y ddau’n ymwneud â chŵn therapi. Soniodd Mandy am un, sef c</w:t>
      </w:r>
      <w:r w:rsidR="0045046B" w:rsidRPr="00AC4B5A">
        <w:rPr>
          <w:rFonts w:ascii="Calibri" w:hAnsi="Calibri" w:cs="Calibri"/>
          <w:lang w:val="cy-GB"/>
        </w:rPr>
        <w:t>ŵ</w:t>
      </w:r>
      <w:r w:rsidR="003F510E" w:rsidRPr="00AC4B5A">
        <w:rPr>
          <w:rFonts w:ascii="Calibri" w:hAnsi="Calibri" w:cs="Calibri"/>
          <w:lang w:val="cy-GB"/>
        </w:rPr>
        <w:t>n darllen mewn ysgolion cyn</w:t>
      </w:r>
      <w:r w:rsidR="00170817" w:rsidRPr="00AC4B5A">
        <w:rPr>
          <w:rFonts w:ascii="Calibri" w:hAnsi="Calibri" w:cs="Calibri"/>
          <w:lang w:val="cy-GB"/>
        </w:rPr>
        <w:t>radd – o ran hyder plant mewn darllen. Mae’r llall yn ymwneud â defnyddio cŵn therapi er budd myfyrwyr prifysgol.</w:t>
      </w:r>
      <w:r w:rsidR="0026513B" w:rsidRPr="00AC4B5A">
        <w:rPr>
          <w:rFonts w:ascii="Calibri" w:hAnsi="Calibri" w:cs="Calibri"/>
          <w:lang w:val="cy-GB"/>
        </w:rPr>
        <w:t xml:space="preserve"> </w:t>
      </w:r>
      <w:r w:rsidR="00170817" w:rsidRPr="00AC4B5A">
        <w:rPr>
          <w:rFonts w:ascii="Calibri" w:hAnsi="Calibri" w:cs="Calibri"/>
          <w:lang w:val="cy-GB"/>
        </w:rPr>
        <w:t xml:space="preserve">Ond cyn inni dreiddio i’r manylion, </w:t>
      </w:r>
      <w:r w:rsidR="004241B9" w:rsidRPr="00AC4B5A">
        <w:rPr>
          <w:rFonts w:ascii="Calibri" w:hAnsi="Calibri" w:cs="Calibri"/>
          <w:lang w:val="cy-GB"/>
        </w:rPr>
        <w:t>a wnewch chi feddwl am siwrnai</w:t>
      </w:r>
      <w:r w:rsidR="008E228A" w:rsidRPr="00AC4B5A">
        <w:rPr>
          <w:rFonts w:ascii="Calibri" w:hAnsi="Calibri" w:cs="Calibri"/>
          <w:lang w:val="cy-GB"/>
        </w:rPr>
        <w:t>’r</w:t>
      </w:r>
      <w:r w:rsidR="004241B9" w:rsidRPr="00AC4B5A">
        <w:rPr>
          <w:rFonts w:ascii="Calibri" w:hAnsi="Calibri" w:cs="Calibri"/>
          <w:lang w:val="cy-GB"/>
        </w:rPr>
        <w:t xml:space="preserve"> ddwy rywogaeth dan sylw – sef pobl a chŵn – dros gannoedd neu filoedd o </w:t>
      </w:r>
      <w:r w:rsidR="008E228A" w:rsidRPr="00AC4B5A">
        <w:rPr>
          <w:rFonts w:ascii="Calibri" w:hAnsi="Calibri" w:cs="Calibri"/>
          <w:lang w:val="cy-GB"/>
        </w:rPr>
        <w:t>flynyddoedd; y berthynas a grëwyd rhwng y ddwy rywogaeth a sut y gwnaethom sylwi mor sydyn ar werth therapiwtig y berthynas honno.</w:t>
      </w:r>
    </w:p>
    <w:p w14:paraId="5D9FA237" w14:textId="00656B3F" w:rsidR="009E5645" w:rsidRPr="00AC4B5A" w:rsidRDefault="009E5645" w:rsidP="00C74380">
      <w:pPr>
        <w:rPr>
          <w:rFonts w:ascii="Calibri" w:hAnsi="Calibri" w:cs="Calibri"/>
          <w:lang w:val="cy-GB"/>
        </w:rPr>
      </w:pPr>
      <w:r w:rsidRPr="00AC4B5A">
        <w:rPr>
          <w:rFonts w:ascii="Calibri" w:hAnsi="Calibri" w:cs="Calibri"/>
          <w:lang w:val="cy-GB"/>
        </w:rPr>
        <w:t>Gwyddom fod cŵn wedi esblygu o fleiddiaid</w:t>
      </w:r>
      <w:r w:rsidR="00DD016A" w:rsidRPr="00AC4B5A">
        <w:rPr>
          <w:rFonts w:ascii="Calibri" w:hAnsi="Calibri" w:cs="Calibri"/>
          <w:lang w:val="cy-GB"/>
        </w:rPr>
        <w:t xml:space="preserve">, a cheir tystiolaeth sy’n awgrymu bod bleiddiaid wedi cael eu </w:t>
      </w:r>
      <w:r w:rsidR="00F71C74" w:rsidRPr="00AC4B5A">
        <w:rPr>
          <w:rFonts w:ascii="Calibri" w:hAnsi="Calibri" w:cs="Calibri"/>
          <w:lang w:val="cy-GB"/>
        </w:rPr>
        <w:t>dofi rhyw dro dros 35,000 o flynyddoedd yn ôl.</w:t>
      </w:r>
      <w:r w:rsidR="0026513B" w:rsidRPr="00AC4B5A">
        <w:rPr>
          <w:rFonts w:ascii="Calibri" w:hAnsi="Calibri" w:cs="Calibri"/>
          <w:lang w:val="cy-GB"/>
        </w:rPr>
        <w:t xml:space="preserve"> </w:t>
      </w:r>
      <w:r w:rsidR="00F71C74" w:rsidRPr="00AC4B5A">
        <w:rPr>
          <w:rFonts w:ascii="Calibri" w:hAnsi="Calibri" w:cs="Calibri"/>
          <w:lang w:val="cy-GB"/>
        </w:rPr>
        <w:t xml:space="preserve">Nid yw pawb yn cytuno â’r amserlen hon, </w:t>
      </w:r>
      <w:r w:rsidR="000D3640" w:rsidRPr="00AC4B5A">
        <w:rPr>
          <w:rFonts w:ascii="Calibri" w:hAnsi="Calibri" w:cs="Calibri"/>
          <w:lang w:val="cy-GB"/>
        </w:rPr>
        <w:t xml:space="preserve">ond fe ddigwyddodd </w:t>
      </w:r>
      <w:r w:rsidR="00095ADE" w:rsidRPr="00AC4B5A">
        <w:rPr>
          <w:rFonts w:ascii="Calibri" w:hAnsi="Calibri" w:cs="Calibri"/>
          <w:lang w:val="cy-GB"/>
        </w:rPr>
        <w:t>y dofi</w:t>
      </w:r>
      <w:r w:rsidR="000D3640" w:rsidRPr="00AC4B5A">
        <w:rPr>
          <w:rFonts w:ascii="Calibri" w:hAnsi="Calibri" w:cs="Calibri"/>
          <w:lang w:val="cy-GB"/>
        </w:rPr>
        <w:t xml:space="preserve"> amser maith yn ôl, a gwyddom hynny ar sail y mudo o Siberia, pan symudodd bleiddiaid llwyd o Siberia i Ewrop </w:t>
      </w:r>
      <w:r w:rsidR="00650524" w:rsidRPr="00AC4B5A">
        <w:rPr>
          <w:rFonts w:ascii="Calibri" w:hAnsi="Calibri" w:cs="Calibri"/>
          <w:lang w:val="cy-GB"/>
        </w:rPr>
        <w:t>ar y cyd â phobl.</w:t>
      </w:r>
      <w:r w:rsidR="00D96AAD" w:rsidRPr="00AC4B5A">
        <w:rPr>
          <w:rFonts w:ascii="Calibri" w:hAnsi="Calibri" w:cs="Calibri"/>
          <w:lang w:val="cy-GB"/>
        </w:rPr>
        <w:t xml:space="preserve"> </w:t>
      </w:r>
      <w:r w:rsidR="00650524" w:rsidRPr="00AC4B5A">
        <w:rPr>
          <w:rFonts w:ascii="Calibri" w:hAnsi="Calibri" w:cs="Calibri"/>
          <w:lang w:val="cy-GB"/>
        </w:rPr>
        <w:t xml:space="preserve">Gwyddom am y cysylltiad rhwng bleiddiaid a chŵn ar sail astudiaethau ar </w:t>
      </w:r>
      <w:r w:rsidR="00737BCC" w:rsidRPr="00AC4B5A">
        <w:rPr>
          <w:rFonts w:ascii="Calibri" w:hAnsi="Calibri" w:cs="Calibri"/>
          <w:lang w:val="cy-GB"/>
        </w:rPr>
        <w:t>d</w:t>
      </w:r>
      <w:r w:rsidR="00E76DD9" w:rsidRPr="00AC4B5A">
        <w:rPr>
          <w:rFonts w:ascii="Calibri" w:hAnsi="Calibri" w:cs="Calibri"/>
          <w:lang w:val="cy-GB"/>
        </w:rPr>
        <w:t>dethol naturiol.</w:t>
      </w:r>
      <w:r w:rsidR="00470AA1" w:rsidRPr="00AC4B5A">
        <w:rPr>
          <w:rFonts w:ascii="Calibri" w:hAnsi="Calibri" w:cs="Calibri"/>
          <w:lang w:val="cy-GB"/>
        </w:rPr>
        <w:t xml:space="preserve"> </w:t>
      </w:r>
      <w:r w:rsidR="004F57E9" w:rsidRPr="00AC4B5A">
        <w:rPr>
          <w:rFonts w:ascii="Calibri" w:hAnsi="Calibri" w:cs="Calibri"/>
          <w:lang w:val="cy-GB"/>
        </w:rPr>
        <w:t xml:space="preserve">Fe wnaeth y ffordd y gwnaethom addasu i’r gwahanol amgylcheddau dros y blynyddoedd </w:t>
      </w:r>
      <w:r w:rsidR="003B1126" w:rsidRPr="00AC4B5A">
        <w:rPr>
          <w:rFonts w:ascii="Calibri" w:hAnsi="Calibri" w:cs="Calibri"/>
          <w:lang w:val="cy-GB"/>
        </w:rPr>
        <w:t>arwain at amrywiadau yn ein deunydd genetig, amrywiadau yn ein genynnau a’n cromosomau</w:t>
      </w:r>
      <w:r w:rsidR="002F25D1" w:rsidRPr="00AC4B5A">
        <w:rPr>
          <w:rFonts w:ascii="Calibri" w:hAnsi="Calibri" w:cs="Calibri"/>
          <w:lang w:val="cy-GB"/>
        </w:rPr>
        <w:t>, ac mae hyn yn rhoi cipolwg inni ar y cysylltiadau.</w:t>
      </w:r>
      <w:r w:rsidR="00470AA1" w:rsidRPr="00AC4B5A">
        <w:rPr>
          <w:rFonts w:ascii="Calibri" w:hAnsi="Calibri" w:cs="Calibri"/>
          <w:lang w:val="cy-GB"/>
        </w:rPr>
        <w:t xml:space="preserve"> </w:t>
      </w:r>
      <w:r w:rsidR="002F25D1" w:rsidRPr="00AC4B5A">
        <w:rPr>
          <w:rFonts w:ascii="Calibri" w:hAnsi="Calibri" w:cs="Calibri"/>
          <w:lang w:val="cy-GB"/>
        </w:rPr>
        <w:t xml:space="preserve">Felly, gwyddom fod </w:t>
      </w:r>
      <w:r w:rsidR="00F837B4" w:rsidRPr="00AC4B5A">
        <w:rPr>
          <w:rFonts w:ascii="Calibri" w:hAnsi="Calibri" w:cs="Calibri"/>
          <w:lang w:val="cy-GB"/>
        </w:rPr>
        <w:t xml:space="preserve">rhai </w:t>
      </w:r>
      <w:r w:rsidR="002F25D1" w:rsidRPr="00AC4B5A">
        <w:rPr>
          <w:rFonts w:ascii="Calibri" w:hAnsi="Calibri" w:cs="Calibri"/>
          <w:lang w:val="cy-GB"/>
        </w:rPr>
        <w:t>amrywiadau gen</w:t>
      </w:r>
      <w:r w:rsidR="001F1F53" w:rsidRPr="00AC4B5A">
        <w:rPr>
          <w:rFonts w:ascii="Calibri" w:hAnsi="Calibri" w:cs="Calibri"/>
          <w:lang w:val="cy-GB"/>
        </w:rPr>
        <w:t>etig</w:t>
      </w:r>
      <w:r w:rsidR="002F25D1" w:rsidRPr="00AC4B5A">
        <w:rPr>
          <w:rFonts w:ascii="Calibri" w:hAnsi="Calibri" w:cs="Calibri"/>
          <w:lang w:val="cy-GB"/>
        </w:rPr>
        <w:t xml:space="preserve"> </w:t>
      </w:r>
      <w:r w:rsidR="00E6097C" w:rsidRPr="00AC4B5A">
        <w:rPr>
          <w:rFonts w:ascii="Calibri" w:hAnsi="Calibri" w:cs="Calibri"/>
          <w:lang w:val="cy-GB"/>
        </w:rPr>
        <w:t xml:space="preserve">wedi </w:t>
      </w:r>
      <w:r w:rsidR="005E487E" w:rsidRPr="00AC4B5A">
        <w:rPr>
          <w:rFonts w:ascii="Calibri" w:hAnsi="Calibri" w:cs="Calibri"/>
          <w:lang w:val="cy-GB"/>
        </w:rPr>
        <w:t>arwai</w:t>
      </w:r>
      <w:r w:rsidR="00C37061" w:rsidRPr="00AC4B5A">
        <w:rPr>
          <w:rFonts w:ascii="Calibri" w:hAnsi="Calibri" w:cs="Calibri"/>
          <w:lang w:val="cy-GB"/>
        </w:rPr>
        <w:t>n</w:t>
      </w:r>
      <w:r w:rsidR="005E487E" w:rsidRPr="00AC4B5A">
        <w:rPr>
          <w:rFonts w:ascii="Calibri" w:hAnsi="Calibri" w:cs="Calibri"/>
          <w:lang w:val="cy-GB"/>
        </w:rPr>
        <w:t xml:space="preserve"> a</w:t>
      </w:r>
      <w:r w:rsidR="00C37061" w:rsidRPr="00AC4B5A">
        <w:rPr>
          <w:rFonts w:ascii="Calibri" w:hAnsi="Calibri" w:cs="Calibri"/>
          <w:lang w:val="cy-GB"/>
        </w:rPr>
        <w:t>t</w:t>
      </w:r>
      <w:r w:rsidR="005E487E" w:rsidRPr="00AC4B5A">
        <w:rPr>
          <w:rFonts w:ascii="Calibri" w:hAnsi="Calibri" w:cs="Calibri"/>
          <w:lang w:val="cy-GB"/>
        </w:rPr>
        <w:t xml:space="preserve"> newid </w:t>
      </w:r>
      <w:r w:rsidR="00E6097C" w:rsidRPr="00AC4B5A">
        <w:rPr>
          <w:rFonts w:ascii="Calibri" w:hAnsi="Calibri" w:cs="Calibri"/>
          <w:lang w:val="cy-GB"/>
        </w:rPr>
        <w:t xml:space="preserve">siâp y penglog, </w:t>
      </w:r>
      <w:r w:rsidR="00094C78" w:rsidRPr="00AC4B5A">
        <w:rPr>
          <w:rFonts w:ascii="Calibri" w:hAnsi="Calibri" w:cs="Calibri"/>
          <w:lang w:val="cy-GB"/>
        </w:rPr>
        <w:t>llinell gên y blaidd, a gwelir hyn hefyd mewn cŵn. O</w:t>
      </w:r>
      <w:r w:rsidR="005B50E1" w:rsidRPr="00AC4B5A">
        <w:rPr>
          <w:rFonts w:ascii="Calibri" w:hAnsi="Calibri" w:cs="Calibri"/>
          <w:lang w:val="cy-GB"/>
        </w:rPr>
        <w:t>n</w:t>
      </w:r>
      <w:r w:rsidR="00094C78" w:rsidRPr="00AC4B5A">
        <w:rPr>
          <w:rFonts w:ascii="Calibri" w:hAnsi="Calibri" w:cs="Calibri"/>
          <w:lang w:val="cy-GB"/>
        </w:rPr>
        <w:t xml:space="preserve">d mae’n ymddangos hefyd </w:t>
      </w:r>
      <w:r w:rsidR="000D3B34" w:rsidRPr="00AC4B5A">
        <w:rPr>
          <w:rFonts w:ascii="Calibri" w:hAnsi="Calibri" w:cs="Calibri"/>
          <w:lang w:val="cy-GB"/>
        </w:rPr>
        <w:t xml:space="preserve">fod y pŵer hollbwysig </w:t>
      </w:r>
      <w:r w:rsidR="000F398F" w:rsidRPr="00AC4B5A">
        <w:rPr>
          <w:rFonts w:ascii="Calibri" w:hAnsi="Calibri" w:cs="Calibri"/>
          <w:lang w:val="cy-GB"/>
        </w:rPr>
        <w:t xml:space="preserve">– sef synnwyr arogli </w:t>
      </w:r>
      <w:r w:rsidR="009867F4" w:rsidRPr="00AC4B5A">
        <w:rPr>
          <w:rFonts w:ascii="Calibri" w:hAnsi="Calibri" w:cs="Calibri"/>
          <w:lang w:val="cy-GB"/>
        </w:rPr>
        <w:t>–</w:t>
      </w:r>
      <w:r w:rsidR="000F398F" w:rsidRPr="00AC4B5A">
        <w:rPr>
          <w:rFonts w:ascii="Calibri" w:hAnsi="Calibri" w:cs="Calibri"/>
          <w:lang w:val="cy-GB"/>
        </w:rPr>
        <w:t xml:space="preserve"> </w:t>
      </w:r>
      <w:r w:rsidR="009867F4" w:rsidRPr="00AC4B5A">
        <w:rPr>
          <w:rFonts w:ascii="Calibri" w:hAnsi="Calibri" w:cs="Calibri"/>
          <w:lang w:val="cy-GB"/>
        </w:rPr>
        <w:t xml:space="preserve">wedi newid yn ddramatig sawl gwaith, ac mae hyn yn dangos pa mor bwysig </w:t>
      </w:r>
      <w:r w:rsidR="00A75C04" w:rsidRPr="00AC4B5A">
        <w:rPr>
          <w:rFonts w:ascii="Calibri" w:hAnsi="Calibri" w:cs="Calibri"/>
          <w:lang w:val="cy-GB"/>
        </w:rPr>
        <w:t>oedd y</w:t>
      </w:r>
      <w:r w:rsidR="009867F4" w:rsidRPr="00AC4B5A">
        <w:rPr>
          <w:rFonts w:ascii="Calibri" w:hAnsi="Calibri" w:cs="Calibri"/>
          <w:lang w:val="cy-GB"/>
        </w:rPr>
        <w:t xml:space="preserve"> synnwyr hwnnw i’w goroesiad, a gwel</w:t>
      </w:r>
      <w:r w:rsidR="00FF43BE" w:rsidRPr="00AC4B5A">
        <w:rPr>
          <w:rFonts w:ascii="Calibri" w:hAnsi="Calibri" w:cs="Calibri"/>
          <w:lang w:val="cy-GB"/>
        </w:rPr>
        <w:t>ir hyn ymhlith bleiddiaid yn ogystal â chŵn, felly g</w:t>
      </w:r>
      <w:r w:rsidR="00A75C04" w:rsidRPr="00AC4B5A">
        <w:rPr>
          <w:rFonts w:ascii="Calibri" w:hAnsi="Calibri" w:cs="Calibri"/>
          <w:lang w:val="cy-GB"/>
        </w:rPr>
        <w:t>ellir ma</w:t>
      </w:r>
      <w:r w:rsidR="00FF43BE" w:rsidRPr="00AC4B5A">
        <w:rPr>
          <w:rFonts w:ascii="Calibri" w:hAnsi="Calibri" w:cs="Calibri"/>
          <w:lang w:val="cy-GB"/>
        </w:rPr>
        <w:t>pio’r broses a gweld sut yr esblygodd.</w:t>
      </w:r>
      <w:r w:rsidR="004202EA" w:rsidRPr="00AC4B5A">
        <w:rPr>
          <w:rFonts w:ascii="Calibri" w:hAnsi="Calibri" w:cs="Calibri"/>
          <w:lang w:val="cy-GB"/>
        </w:rPr>
        <w:t xml:space="preserve"> </w:t>
      </w:r>
      <w:r w:rsidR="002C2E4A" w:rsidRPr="00AC4B5A">
        <w:rPr>
          <w:rFonts w:ascii="Calibri" w:hAnsi="Calibri" w:cs="Calibri"/>
          <w:lang w:val="cy-GB"/>
        </w:rPr>
        <w:t>Mae’n ymddangos bod gan synnwyr aro</w:t>
      </w:r>
      <w:r w:rsidR="00DE1A20" w:rsidRPr="00AC4B5A">
        <w:rPr>
          <w:rFonts w:ascii="Calibri" w:hAnsi="Calibri" w:cs="Calibri"/>
          <w:lang w:val="cy-GB"/>
        </w:rPr>
        <w:t>gl</w:t>
      </w:r>
      <w:r w:rsidR="002C2E4A" w:rsidRPr="00AC4B5A">
        <w:rPr>
          <w:rFonts w:ascii="Calibri" w:hAnsi="Calibri" w:cs="Calibri"/>
          <w:lang w:val="cy-GB"/>
        </w:rPr>
        <w:t>i – y pŵer hollbwysig – rywbeth i’w wneud â’r modd y gwnaet</w:t>
      </w:r>
      <w:r w:rsidR="002155A9" w:rsidRPr="00AC4B5A">
        <w:rPr>
          <w:rFonts w:ascii="Calibri" w:hAnsi="Calibri" w:cs="Calibri"/>
          <w:lang w:val="cy-GB"/>
        </w:rPr>
        <w:t>h p</w:t>
      </w:r>
      <w:r w:rsidR="00E32387" w:rsidRPr="00AC4B5A">
        <w:rPr>
          <w:rFonts w:ascii="Calibri" w:hAnsi="Calibri" w:cs="Calibri"/>
          <w:lang w:val="cy-GB"/>
        </w:rPr>
        <w:t>o</w:t>
      </w:r>
      <w:r w:rsidR="002155A9" w:rsidRPr="00AC4B5A">
        <w:rPr>
          <w:rFonts w:ascii="Calibri" w:hAnsi="Calibri" w:cs="Calibri"/>
          <w:lang w:val="cy-GB"/>
        </w:rPr>
        <w:t>bl a bleiddiaid ddechrau rhyngweithio.</w:t>
      </w:r>
    </w:p>
    <w:p w14:paraId="6A04B701" w14:textId="4F1D7C0C" w:rsidR="00144572" w:rsidRPr="00AC4B5A" w:rsidRDefault="002155A9" w:rsidP="00C74380">
      <w:pPr>
        <w:rPr>
          <w:rFonts w:ascii="Calibri" w:hAnsi="Calibri" w:cs="Calibri"/>
          <w:lang w:val="cy-GB"/>
        </w:rPr>
      </w:pPr>
      <w:r w:rsidRPr="00AC4B5A">
        <w:rPr>
          <w:rFonts w:ascii="Calibri" w:hAnsi="Calibri" w:cs="Calibri"/>
          <w:lang w:val="cy-GB"/>
        </w:rPr>
        <w:t>Yn ôl un ddamcaniaeth</w:t>
      </w:r>
      <w:r w:rsidR="007742EA" w:rsidRPr="00AC4B5A">
        <w:rPr>
          <w:rFonts w:ascii="Calibri" w:hAnsi="Calibri" w:cs="Calibri"/>
          <w:lang w:val="cy-GB"/>
        </w:rPr>
        <w:t xml:space="preserve">, dechreuodd pobl a bleiddiaid ryngweithio yn ystod yr Oes Iâ ddiwethaf. Felly, pan oedd y rhan fwyaf o’r ddaear wedi’i </w:t>
      </w:r>
      <w:r w:rsidR="00FA6C40" w:rsidRPr="00AC4B5A">
        <w:rPr>
          <w:rFonts w:ascii="Calibri" w:hAnsi="Calibri" w:cs="Calibri"/>
          <w:lang w:val="cy-GB"/>
        </w:rPr>
        <w:t>g</w:t>
      </w:r>
      <w:r w:rsidR="007742EA" w:rsidRPr="00AC4B5A">
        <w:rPr>
          <w:rFonts w:ascii="Calibri" w:hAnsi="Calibri" w:cs="Calibri"/>
          <w:lang w:val="cy-GB"/>
        </w:rPr>
        <w:t xml:space="preserve">orchuddio gan </w:t>
      </w:r>
      <w:r w:rsidR="00053373" w:rsidRPr="00AC4B5A">
        <w:rPr>
          <w:rFonts w:ascii="Calibri" w:hAnsi="Calibri" w:cs="Calibri"/>
          <w:lang w:val="cy-GB"/>
        </w:rPr>
        <w:t>lenni iâ, roeddem yn dechrau rhannu’r adnoddau a’r lle gyda bleiddiaid.</w:t>
      </w:r>
      <w:r w:rsidR="00070FBE" w:rsidRPr="00AC4B5A">
        <w:rPr>
          <w:rFonts w:ascii="Calibri" w:hAnsi="Calibri" w:cs="Calibri"/>
          <w:lang w:val="cy-GB"/>
        </w:rPr>
        <w:t xml:space="preserve"> </w:t>
      </w:r>
      <w:r w:rsidR="006707B7" w:rsidRPr="00AC4B5A">
        <w:rPr>
          <w:rFonts w:ascii="Calibri" w:hAnsi="Calibri" w:cs="Calibri"/>
          <w:lang w:val="cy-GB"/>
        </w:rPr>
        <w:t>Mae’n debyg</w:t>
      </w:r>
      <w:r w:rsidR="008A26AD" w:rsidRPr="00AC4B5A">
        <w:rPr>
          <w:rFonts w:ascii="Calibri" w:hAnsi="Calibri" w:cs="Calibri"/>
          <w:lang w:val="cy-GB"/>
        </w:rPr>
        <w:t xml:space="preserve"> mai ‘manteision i’r naill ochr a’r llall’ </w:t>
      </w:r>
      <w:r w:rsidR="00B555EB" w:rsidRPr="00AC4B5A">
        <w:rPr>
          <w:rFonts w:ascii="Calibri" w:hAnsi="Calibri" w:cs="Calibri"/>
          <w:lang w:val="cy-GB"/>
        </w:rPr>
        <w:t xml:space="preserve">a arweiniodd at y cyd-fyw hwn </w:t>
      </w:r>
      <w:r w:rsidR="00807AB5" w:rsidRPr="00AC4B5A">
        <w:rPr>
          <w:rFonts w:ascii="Calibri" w:hAnsi="Calibri" w:cs="Calibri"/>
          <w:lang w:val="cy-GB"/>
        </w:rPr>
        <w:t>–</w:t>
      </w:r>
      <w:r w:rsidR="00B555EB" w:rsidRPr="00AC4B5A">
        <w:rPr>
          <w:rFonts w:ascii="Calibri" w:hAnsi="Calibri" w:cs="Calibri"/>
          <w:lang w:val="cy-GB"/>
        </w:rPr>
        <w:t xml:space="preserve"> </w:t>
      </w:r>
      <w:r w:rsidR="00807AB5" w:rsidRPr="00AC4B5A">
        <w:rPr>
          <w:rFonts w:ascii="Calibri" w:hAnsi="Calibri" w:cs="Calibri"/>
          <w:lang w:val="cy-GB"/>
        </w:rPr>
        <w:t>sef bod pobl wedi sylweddoli y gallent dde</w:t>
      </w:r>
      <w:r w:rsidR="00574484" w:rsidRPr="00AC4B5A">
        <w:rPr>
          <w:rFonts w:ascii="Calibri" w:hAnsi="Calibri" w:cs="Calibri"/>
          <w:lang w:val="cy-GB"/>
        </w:rPr>
        <w:t>fn</w:t>
      </w:r>
      <w:r w:rsidR="00807AB5" w:rsidRPr="00AC4B5A">
        <w:rPr>
          <w:rFonts w:ascii="Calibri" w:hAnsi="Calibri" w:cs="Calibri"/>
          <w:lang w:val="cy-GB"/>
        </w:rPr>
        <w:t>yddio bleiddiaid i hela, a bod bleiddiaid wedi sylweddoli eu bod yn cael rhywfaint o fwyd</w:t>
      </w:r>
      <w:r w:rsidR="00574484" w:rsidRPr="00AC4B5A">
        <w:rPr>
          <w:rFonts w:ascii="Calibri" w:hAnsi="Calibri" w:cs="Calibri"/>
          <w:lang w:val="cy-GB"/>
        </w:rPr>
        <w:t xml:space="preserve"> gan bobl.</w:t>
      </w:r>
      <w:r w:rsidR="00070FBE" w:rsidRPr="00AC4B5A">
        <w:rPr>
          <w:rFonts w:ascii="Calibri" w:hAnsi="Calibri" w:cs="Calibri"/>
          <w:lang w:val="cy-GB"/>
        </w:rPr>
        <w:t xml:space="preserve"> </w:t>
      </w:r>
      <w:r w:rsidR="00574484" w:rsidRPr="00AC4B5A">
        <w:rPr>
          <w:rFonts w:ascii="Calibri" w:hAnsi="Calibri" w:cs="Calibri"/>
          <w:lang w:val="cy-GB"/>
        </w:rPr>
        <w:t>G</w:t>
      </w:r>
      <w:r w:rsidR="008038ED" w:rsidRPr="00AC4B5A">
        <w:rPr>
          <w:rFonts w:ascii="Calibri" w:hAnsi="Calibri" w:cs="Calibri"/>
          <w:lang w:val="cy-GB"/>
        </w:rPr>
        <w:t>ellir g</w:t>
      </w:r>
      <w:r w:rsidR="00574484" w:rsidRPr="00AC4B5A">
        <w:rPr>
          <w:rFonts w:ascii="Calibri" w:hAnsi="Calibri" w:cs="Calibri"/>
          <w:lang w:val="cy-GB"/>
        </w:rPr>
        <w:t xml:space="preserve">weld hefyd </w:t>
      </w:r>
      <w:r w:rsidR="00191805" w:rsidRPr="00AC4B5A">
        <w:rPr>
          <w:rFonts w:ascii="Calibri" w:hAnsi="Calibri" w:cs="Calibri"/>
          <w:lang w:val="cy-GB"/>
        </w:rPr>
        <w:t>b</w:t>
      </w:r>
      <w:r w:rsidR="00574484" w:rsidRPr="00AC4B5A">
        <w:rPr>
          <w:rFonts w:ascii="Calibri" w:hAnsi="Calibri" w:cs="Calibri"/>
          <w:lang w:val="cy-GB"/>
        </w:rPr>
        <w:t>od y berthynas hon yn mynd ymhellach</w:t>
      </w:r>
      <w:r w:rsidR="00900B88" w:rsidRPr="00AC4B5A">
        <w:rPr>
          <w:rFonts w:ascii="Calibri" w:hAnsi="Calibri" w:cs="Calibri"/>
          <w:lang w:val="cy-GB"/>
        </w:rPr>
        <w:t xml:space="preserve"> na hyn. </w:t>
      </w:r>
      <w:r w:rsidR="00163214" w:rsidRPr="00AC4B5A">
        <w:rPr>
          <w:rFonts w:ascii="Calibri" w:hAnsi="Calibri" w:cs="Calibri"/>
          <w:lang w:val="cy-GB"/>
        </w:rPr>
        <w:t>N</w:t>
      </w:r>
      <w:r w:rsidR="00900B88" w:rsidRPr="00AC4B5A">
        <w:rPr>
          <w:rFonts w:ascii="Calibri" w:hAnsi="Calibri" w:cs="Calibri"/>
          <w:lang w:val="cy-GB"/>
        </w:rPr>
        <w:t xml:space="preserve">id hela neu </w:t>
      </w:r>
      <w:r w:rsidR="00F06DC8" w:rsidRPr="00AC4B5A">
        <w:rPr>
          <w:rFonts w:ascii="Calibri" w:hAnsi="Calibri" w:cs="Calibri"/>
          <w:lang w:val="cy-GB"/>
        </w:rPr>
        <w:t>yrru anifeiliaid yw’r unig elfennau</w:t>
      </w:r>
      <w:r w:rsidR="00285B99" w:rsidRPr="00AC4B5A">
        <w:rPr>
          <w:rFonts w:ascii="Calibri" w:hAnsi="Calibri" w:cs="Calibri"/>
          <w:lang w:val="cy-GB"/>
        </w:rPr>
        <w:t xml:space="preserve"> sy’n perthyn i’r berthynas hon.</w:t>
      </w:r>
      <w:r w:rsidR="00375531" w:rsidRPr="00AC4B5A">
        <w:rPr>
          <w:rFonts w:ascii="Calibri" w:hAnsi="Calibri" w:cs="Calibri"/>
          <w:lang w:val="cy-GB"/>
        </w:rPr>
        <w:t xml:space="preserve"> </w:t>
      </w:r>
      <w:r w:rsidR="00F06DC8" w:rsidRPr="00AC4B5A">
        <w:rPr>
          <w:rFonts w:ascii="Calibri" w:hAnsi="Calibri" w:cs="Calibri"/>
          <w:lang w:val="cy-GB"/>
        </w:rPr>
        <w:t xml:space="preserve">Mae’n ymddangos </w:t>
      </w:r>
      <w:r w:rsidR="00271FD8" w:rsidRPr="00AC4B5A">
        <w:rPr>
          <w:rFonts w:ascii="Calibri" w:hAnsi="Calibri" w:cs="Calibri"/>
          <w:lang w:val="cy-GB"/>
        </w:rPr>
        <w:t>b</w:t>
      </w:r>
      <w:r w:rsidR="00F06DC8" w:rsidRPr="00AC4B5A">
        <w:rPr>
          <w:rFonts w:ascii="Calibri" w:hAnsi="Calibri" w:cs="Calibri"/>
          <w:lang w:val="cy-GB"/>
        </w:rPr>
        <w:t xml:space="preserve">od </w:t>
      </w:r>
      <w:r w:rsidR="00094B1B" w:rsidRPr="00AC4B5A">
        <w:rPr>
          <w:rFonts w:ascii="Calibri" w:hAnsi="Calibri" w:cs="Calibri"/>
          <w:lang w:val="cy-GB"/>
        </w:rPr>
        <w:t>cwlwm tynnach yn perthyn i</w:t>
      </w:r>
      <w:r w:rsidR="00717BD5" w:rsidRPr="00AC4B5A">
        <w:rPr>
          <w:rFonts w:ascii="Calibri" w:hAnsi="Calibri" w:cs="Calibri"/>
          <w:lang w:val="cy-GB"/>
        </w:rPr>
        <w:t>ddi</w:t>
      </w:r>
      <w:r w:rsidR="00475ECF" w:rsidRPr="00AC4B5A">
        <w:rPr>
          <w:rFonts w:ascii="Calibri" w:hAnsi="Calibri" w:cs="Calibri"/>
          <w:lang w:val="cy-GB"/>
        </w:rPr>
        <w:t xml:space="preserve">, </w:t>
      </w:r>
      <w:r w:rsidR="000D388F" w:rsidRPr="00AC4B5A">
        <w:rPr>
          <w:rFonts w:ascii="Calibri" w:hAnsi="Calibri" w:cs="Calibri"/>
          <w:lang w:val="cy-GB"/>
        </w:rPr>
        <w:t xml:space="preserve">sef </w:t>
      </w:r>
      <w:r w:rsidR="00475ECF" w:rsidRPr="00AC4B5A">
        <w:rPr>
          <w:rFonts w:ascii="Calibri" w:hAnsi="Calibri" w:cs="Calibri"/>
          <w:lang w:val="cy-GB"/>
        </w:rPr>
        <w:t xml:space="preserve">elfen emosiynol. </w:t>
      </w:r>
      <w:r w:rsidR="006C2F56" w:rsidRPr="00AC4B5A">
        <w:rPr>
          <w:rFonts w:ascii="Calibri" w:hAnsi="Calibri" w:cs="Calibri"/>
          <w:lang w:val="cy-GB"/>
        </w:rPr>
        <w:t xml:space="preserve">Mewn </w:t>
      </w:r>
      <w:r w:rsidR="000342D5" w:rsidRPr="00AC4B5A">
        <w:rPr>
          <w:rFonts w:ascii="Calibri" w:hAnsi="Calibri" w:cs="Calibri"/>
          <w:lang w:val="cy-GB"/>
        </w:rPr>
        <w:t xml:space="preserve">olion y daethpwyd o hyd iddynt mewn man claddu yn yr </w:t>
      </w:r>
      <w:r w:rsidR="006C2F56" w:rsidRPr="00AC4B5A">
        <w:rPr>
          <w:rFonts w:ascii="Calibri" w:hAnsi="Calibri" w:cs="Calibri"/>
          <w:lang w:val="cy-GB"/>
        </w:rPr>
        <w:t>A</w:t>
      </w:r>
      <w:r w:rsidR="000342D5" w:rsidRPr="00AC4B5A">
        <w:rPr>
          <w:rFonts w:ascii="Calibri" w:hAnsi="Calibri" w:cs="Calibri"/>
          <w:lang w:val="cy-GB"/>
        </w:rPr>
        <w:t>lmaen oddeutu 100 o flynyddoedd yn ôl</w:t>
      </w:r>
      <w:r w:rsidR="006C2F56" w:rsidRPr="00AC4B5A">
        <w:rPr>
          <w:rFonts w:ascii="Calibri" w:hAnsi="Calibri" w:cs="Calibri"/>
          <w:lang w:val="cy-GB"/>
        </w:rPr>
        <w:t>, roedd yna olio</w:t>
      </w:r>
      <w:r w:rsidR="003015A7" w:rsidRPr="00AC4B5A">
        <w:rPr>
          <w:rFonts w:ascii="Calibri" w:hAnsi="Calibri" w:cs="Calibri"/>
          <w:lang w:val="cy-GB"/>
        </w:rPr>
        <w:t xml:space="preserve">n sgerbydol pobl, sef dyn hŷn a dynes iau, yn ogystal â rhywfaint o olion </w:t>
      </w:r>
      <w:r w:rsidR="001B7E69" w:rsidRPr="00AC4B5A">
        <w:rPr>
          <w:rFonts w:ascii="Calibri" w:hAnsi="Calibri" w:cs="Calibri"/>
          <w:lang w:val="cy-GB"/>
        </w:rPr>
        <w:t xml:space="preserve">sgerbydol </w:t>
      </w:r>
      <w:r w:rsidR="003015A7" w:rsidRPr="00AC4B5A">
        <w:rPr>
          <w:rFonts w:ascii="Calibri" w:hAnsi="Calibri" w:cs="Calibri"/>
          <w:lang w:val="cy-GB"/>
        </w:rPr>
        <w:t>ci.</w:t>
      </w:r>
      <w:r w:rsidR="00375531" w:rsidRPr="00AC4B5A">
        <w:rPr>
          <w:rFonts w:ascii="Calibri" w:hAnsi="Calibri" w:cs="Calibri"/>
          <w:lang w:val="cy-GB"/>
        </w:rPr>
        <w:t xml:space="preserve"> </w:t>
      </w:r>
      <w:r w:rsidR="00137890" w:rsidRPr="00AC4B5A">
        <w:rPr>
          <w:rFonts w:ascii="Calibri" w:hAnsi="Calibri" w:cs="Calibri"/>
          <w:lang w:val="cy-GB"/>
        </w:rPr>
        <w:t xml:space="preserve">Pan ailarchwiliwyd yr olion, gwelwyd nad un ci yn unig a oedd yno mewn gwirionedd, ond mwy nag un </w:t>
      </w:r>
      <w:r w:rsidR="00DC1D2F" w:rsidRPr="00AC4B5A">
        <w:rPr>
          <w:rFonts w:ascii="Calibri" w:hAnsi="Calibri" w:cs="Calibri"/>
          <w:lang w:val="cy-GB"/>
        </w:rPr>
        <w:t>–</w:t>
      </w:r>
      <w:r w:rsidR="00137890" w:rsidRPr="00AC4B5A">
        <w:rPr>
          <w:rFonts w:ascii="Calibri" w:hAnsi="Calibri" w:cs="Calibri"/>
          <w:lang w:val="cy-GB"/>
        </w:rPr>
        <w:t xml:space="preserve"> ci ifanc a chi hŷn.</w:t>
      </w:r>
      <w:r w:rsidR="00375531" w:rsidRPr="00AC4B5A">
        <w:rPr>
          <w:rFonts w:ascii="Calibri" w:hAnsi="Calibri" w:cs="Calibri"/>
          <w:lang w:val="cy-GB"/>
        </w:rPr>
        <w:t xml:space="preserve"> </w:t>
      </w:r>
      <w:r w:rsidR="00833A64" w:rsidRPr="00AC4B5A">
        <w:rPr>
          <w:rFonts w:ascii="Calibri" w:hAnsi="Calibri" w:cs="Calibri"/>
          <w:lang w:val="cy-GB"/>
        </w:rPr>
        <w:t xml:space="preserve">Fe wnaeth naratif y gladdedigaeth newid oherwydd hyn. </w:t>
      </w:r>
      <w:r w:rsidR="004870DA" w:rsidRPr="00AC4B5A">
        <w:rPr>
          <w:rFonts w:ascii="Calibri" w:hAnsi="Calibri" w:cs="Calibri"/>
          <w:lang w:val="cy-GB"/>
        </w:rPr>
        <w:t>Mae’n ymddangos y cei</w:t>
      </w:r>
      <w:r w:rsidR="000C3918" w:rsidRPr="00AC4B5A">
        <w:rPr>
          <w:rFonts w:ascii="Calibri" w:hAnsi="Calibri" w:cs="Calibri"/>
          <w:lang w:val="cy-GB"/>
        </w:rPr>
        <w:t>d</w:t>
      </w:r>
      <w:r w:rsidR="004870DA" w:rsidRPr="00AC4B5A">
        <w:rPr>
          <w:rFonts w:ascii="Calibri" w:hAnsi="Calibri" w:cs="Calibri"/>
          <w:lang w:val="cy-GB"/>
        </w:rPr>
        <w:t xml:space="preserve"> uned</w:t>
      </w:r>
      <w:r w:rsidR="00B34313" w:rsidRPr="00AC4B5A">
        <w:rPr>
          <w:rFonts w:ascii="Calibri" w:hAnsi="Calibri" w:cs="Calibri"/>
          <w:lang w:val="cy-GB"/>
        </w:rPr>
        <w:t xml:space="preserve"> –</w:t>
      </w:r>
      <w:r w:rsidR="004870DA" w:rsidRPr="00AC4B5A">
        <w:rPr>
          <w:rFonts w:ascii="Calibri" w:hAnsi="Calibri" w:cs="Calibri"/>
          <w:lang w:val="cy-GB"/>
        </w:rPr>
        <w:t xml:space="preserve"> rhyw fath o uned deuluol, ddomestig.</w:t>
      </w:r>
      <w:r w:rsidR="000F0E97" w:rsidRPr="00AC4B5A">
        <w:rPr>
          <w:rFonts w:ascii="Calibri" w:hAnsi="Calibri" w:cs="Calibri"/>
          <w:lang w:val="cy-GB"/>
        </w:rPr>
        <w:t xml:space="preserve"> </w:t>
      </w:r>
      <w:r w:rsidR="004870DA" w:rsidRPr="00AC4B5A">
        <w:rPr>
          <w:rFonts w:ascii="Calibri" w:hAnsi="Calibri" w:cs="Calibri"/>
          <w:lang w:val="cy-GB"/>
        </w:rPr>
        <w:t xml:space="preserve">Rhywbeth diddorol arall yw’r ffaith bod asgwrn yr </w:t>
      </w:r>
      <w:r w:rsidR="00B5140F" w:rsidRPr="00AC4B5A">
        <w:rPr>
          <w:rFonts w:ascii="Calibri" w:hAnsi="Calibri" w:cs="Calibri"/>
          <w:lang w:val="cy-GB"/>
        </w:rPr>
        <w:t xml:space="preserve">ên yn awgrymu </w:t>
      </w:r>
      <w:r w:rsidR="005F33FB" w:rsidRPr="00AC4B5A">
        <w:rPr>
          <w:rFonts w:ascii="Calibri" w:hAnsi="Calibri" w:cs="Calibri"/>
          <w:lang w:val="cy-GB"/>
        </w:rPr>
        <w:t>b</w:t>
      </w:r>
      <w:r w:rsidR="00B5140F" w:rsidRPr="00AC4B5A">
        <w:rPr>
          <w:rFonts w:ascii="Calibri" w:hAnsi="Calibri" w:cs="Calibri"/>
          <w:lang w:val="cy-GB"/>
        </w:rPr>
        <w:t xml:space="preserve">od y cŵn wedi dioddef rhyw fath o glefyd, ac na fyddent wedi </w:t>
      </w:r>
      <w:r w:rsidR="00DF39CA" w:rsidRPr="00AC4B5A">
        <w:rPr>
          <w:rFonts w:ascii="Calibri" w:hAnsi="Calibri" w:cs="Calibri"/>
          <w:lang w:val="cy-GB"/>
        </w:rPr>
        <w:t>b</w:t>
      </w:r>
      <w:r w:rsidR="00667DB7" w:rsidRPr="00AC4B5A">
        <w:rPr>
          <w:rFonts w:ascii="Calibri" w:hAnsi="Calibri" w:cs="Calibri"/>
          <w:lang w:val="cy-GB"/>
        </w:rPr>
        <w:t>yw</w:t>
      </w:r>
      <w:r w:rsidR="00DF39CA" w:rsidRPr="00AC4B5A">
        <w:rPr>
          <w:rFonts w:ascii="Calibri" w:hAnsi="Calibri" w:cs="Calibri"/>
          <w:lang w:val="cy-GB"/>
        </w:rPr>
        <w:t xml:space="preserve"> mor hen heb gael gofal gan y bobl.</w:t>
      </w:r>
      <w:r w:rsidR="000F0E97" w:rsidRPr="00AC4B5A">
        <w:rPr>
          <w:rFonts w:ascii="Calibri" w:hAnsi="Calibri" w:cs="Calibri"/>
          <w:lang w:val="cy-GB"/>
        </w:rPr>
        <w:t xml:space="preserve"> </w:t>
      </w:r>
      <w:r w:rsidR="00DC1D2F" w:rsidRPr="00AC4B5A">
        <w:rPr>
          <w:rFonts w:ascii="Calibri" w:hAnsi="Calibri" w:cs="Calibri"/>
          <w:lang w:val="cy-GB"/>
        </w:rPr>
        <w:t>Felly mae’r cwlwm wedi esblygu y tu hwnt i lefel ‘ymarferol’ neu ‘ddefnyddiol’, os dymunwch.</w:t>
      </w:r>
      <w:r w:rsidR="000F0E97" w:rsidRPr="00AC4B5A">
        <w:rPr>
          <w:rFonts w:ascii="Calibri" w:hAnsi="Calibri" w:cs="Calibri"/>
          <w:lang w:val="cy-GB"/>
        </w:rPr>
        <w:t xml:space="preserve"> </w:t>
      </w:r>
      <w:r w:rsidR="00DC1D2F" w:rsidRPr="00AC4B5A">
        <w:rPr>
          <w:rFonts w:ascii="Calibri" w:hAnsi="Calibri" w:cs="Calibri"/>
          <w:lang w:val="cy-GB"/>
        </w:rPr>
        <w:t>Wrth i</w:t>
      </w:r>
      <w:r w:rsidR="002278ED" w:rsidRPr="00AC4B5A">
        <w:rPr>
          <w:rFonts w:ascii="Calibri" w:hAnsi="Calibri" w:cs="Calibri"/>
          <w:lang w:val="cy-GB"/>
        </w:rPr>
        <w:t xml:space="preserve"> ni, fel p</w:t>
      </w:r>
      <w:r w:rsidR="00DC1D2F" w:rsidRPr="00AC4B5A">
        <w:rPr>
          <w:rFonts w:ascii="Calibri" w:hAnsi="Calibri" w:cs="Calibri"/>
          <w:lang w:val="cy-GB"/>
        </w:rPr>
        <w:t>obl</w:t>
      </w:r>
      <w:r w:rsidR="002278ED" w:rsidRPr="00AC4B5A">
        <w:rPr>
          <w:rFonts w:ascii="Calibri" w:hAnsi="Calibri" w:cs="Calibri"/>
          <w:lang w:val="cy-GB"/>
        </w:rPr>
        <w:t>,</w:t>
      </w:r>
      <w:r w:rsidR="00DC1D2F" w:rsidRPr="00AC4B5A">
        <w:rPr>
          <w:rFonts w:ascii="Calibri" w:hAnsi="Calibri" w:cs="Calibri"/>
          <w:lang w:val="cy-GB"/>
        </w:rPr>
        <w:t xml:space="preserve"> esblygu a dysgu sut i adrodd straeon, fe wnaethom ddechrau anfarwoli’r berthynas honno sydd gennym gyda chŵn.</w:t>
      </w:r>
    </w:p>
    <w:p w14:paraId="3D8D492B" w14:textId="4297452A" w:rsidR="006C76D8" w:rsidRPr="00AC4B5A" w:rsidRDefault="00DC1D2F" w:rsidP="00C74380">
      <w:pPr>
        <w:rPr>
          <w:rFonts w:ascii="Calibri" w:hAnsi="Calibri" w:cs="Calibri"/>
          <w:lang w:val="cy-GB"/>
        </w:rPr>
      </w:pPr>
      <w:r w:rsidRPr="00AC4B5A">
        <w:rPr>
          <w:rFonts w:ascii="Calibri" w:hAnsi="Calibri" w:cs="Calibri"/>
          <w:lang w:val="cy-GB"/>
        </w:rPr>
        <w:t xml:space="preserve">Fe wnaeth yr enwog Argos, sef ci ffyddlon Odysseus, aros am 20 mlynedd; a phan ddaeth Odysseus yn ôl mewn cuddwisg, Argos yn unig a lwyddodd i’w </w:t>
      </w:r>
      <w:r w:rsidR="00876C6A" w:rsidRPr="00AC4B5A">
        <w:rPr>
          <w:rFonts w:ascii="Calibri" w:hAnsi="Calibri" w:cs="Calibri"/>
          <w:lang w:val="cy-GB"/>
        </w:rPr>
        <w:t xml:space="preserve">adnabod. Yn yr un modd, </w:t>
      </w:r>
      <w:r w:rsidR="008236F2" w:rsidRPr="00AC4B5A">
        <w:rPr>
          <w:rFonts w:ascii="Calibri" w:hAnsi="Calibri" w:cs="Calibri"/>
          <w:lang w:val="cy-GB"/>
        </w:rPr>
        <w:t xml:space="preserve">gwyddom am </w:t>
      </w:r>
      <w:r w:rsidR="008236F2" w:rsidRPr="00507A1F">
        <w:rPr>
          <w:rFonts w:ascii="Calibri" w:hAnsi="Calibri" w:cs="Calibri"/>
          <w:lang w:val="cy-GB"/>
        </w:rPr>
        <w:t>ffyddlondeb cŵn yn chwedl</w:t>
      </w:r>
      <w:r w:rsidR="00127BD2" w:rsidRPr="00507A1F">
        <w:rPr>
          <w:rFonts w:ascii="Calibri" w:hAnsi="Calibri" w:cs="Calibri"/>
          <w:lang w:val="cy-GB"/>
        </w:rPr>
        <w:t>oniaeth</w:t>
      </w:r>
      <w:r w:rsidR="008236F2" w:rsidRPr="00507A1F">
        <w:rPr>
          <w:rFonts w:ascii="Calibri" w:hAnsi="Calibri" w:cs="Calibri"/>
          <w:lang w:val="cy-GB"/>
        </w:rPr>
        <w:t xml:space="preserve"> India, a hefyd gwyddom fod cŵn yn gymdeithion yn chwed</w:t>
      </w:r>
      <w:r w:rsidR="00127BD2" w:rsidRPr="00507A1F">
        <w:rPr>
          <w:rFonts w:ascii="Calibri" w:hAnsi="Calibri" w:cs="Calibri"/>
          <w:lang w:val="cy-GB"/>
        </w:rPr>
        <w:t>loniaeth yr</w:t>
      </w:r>
      <w:r w:rsidR="008236F2" w:rsidRPr="00507A1F">
        <w:rPr>
          <w:rFonts w:ascii="Calibri" w:hAnsi="Calibri" w:cs="Calibri"/>
          <w:lang w:val="cy-GB"/>
        </w:rPr>
        <w:t xml:space="preserve"> Aifft a Chymru a’u bod yn</w:t>
      </w:r>
      <w:r w:rsidR="00C22E56" w:rsidRPr="00507A1F">
        <w:rPr>
          <w:rFonts w:ascii="Calibri" w:hAnsi="Calibri" w:cs="Calibri"/>
          <w:lang w:val="cy-GB"/>
        </w:rPr>
        <w:t xml:space="preserve"> gwarchod y byd hwn a bydoedd eraill yn chwedl</w:t>
      </w:r>
      <w:r w:rsidR="00E536D2" w:rsidRPr="00507A1F">
        <w:rPr>
          <w:rFonts w:ascii="Calibri" w:hAnsi="Calibri" w:cs="Calibri"/>
          <w:lang w:val="cy-GB"/>
        </w:rPr>
        <w:t>oniaeth</w:t>
      </w:r>
      <w:r w:rsidR="00C22E56" w:rsidRPr="00507A1F">
        <w:rPr>
          <w:rFonts w:ascii="Calibri" w:hAnsi="Calibri" w:cs="Calibri"/>
          <w:lang w:val="cy-GB"/>
        </w:rPr>
        <w:t xml:space="preserve"> </w:t>
      </w:r>
      <w:r w:rsidR="00507A1F">
        <w:rPr>
          <w:rFonts w:ascii="Calibri" w:hAnsi="Calibri" w:cs="Calibri"/>
          <w:lang w:val="cy-GB"/>
        </w:rPr>
        <w:t>Llychlynaidd</w:t>
      </w:r>
      <w:r w:rsidR="00C22E56" w:rsidRPr="00507A1F">
        <w:rPr>
          <w:rFonts w:ascii="Calibri" w:hAnsi="Calibri" w:cs="Calibri"/>
          <w:lang w:val="cy-GB"/>
        </w:rPr>
        <w:t xml:space="preserve"> a Gwlad</w:t>
      </w:r>
      <w:r w:rsidR="00C22E56" w:rsidRPr="00AC4B5A">
        <w:rPr>
          <w:rFonts w:ascii="Calibri" w:hAnsi="Calibri" w:cs="Calibri"/>
          <w:lang w:val="cy-GB"/>
        </w:rPr>
        <w:t xml:space="preserve"> Groeg. </w:t>
      </w:r>
      <w:r w:rsidR="00D16F5A" w:rsidRPr="00AC4B5A">
        <w:rPr>
          <w:rFonts w:ascii="Calibri" w:hAnsi="Calibri" w:cs="Calibri"/>
          <w:lang w:val="cy-GB"/>
        </w:rPr>
        <w:t>Felly, mae’n ymddangos ein bod yn trysori ein cŵn.</w:t>
      </w:r>
    </w:p>
    <w:p w14:paraId="467641A6" w14:textId="78665151" w:rsidR="001B6627" w:rsidRPr="00AC4B5A" w:rsidRDefault="00D16F5A" w:rsidP="00C74380">
      <w:pPr>
        <w:rPr>
          <w:rFonts w:ascii="Calibri" w:hAnsi="Calibri" w:cs="Calibri"/>
          <w:lang w:val="cy-GB"/>
        </w:rPr>
      </w:pPr>
      <w:r w:rsidRPr="00AC4B5A">
        <w:rPr>
          <w:rFonts w:ascii="Calibri" w:hAnsi="Calibri" w:cs="Calibri"/>
          <w:lang w:val="cy-GB"/>
        </w:rPr>
        <w:lastRenderedPageBreak/>
        <w:t>Dy</w:t>
      </w:r>
      <w:r w:rsidR="00812829" w:rsidRPr="00AC4B5A">
        <w:rPr>
          <w:rFonts w:ascii="Calibri" w:hAnsi="Calibri" w:cs="Calibri"/>
          <w:lang w:val="cy-GB"/>
        </w:rPr>
        <w:t>m</w:t>
      </w:r>
      <w:r w:rsidRPr="00AC4B5A">
        <w:rPr>
          <w:rFonts w:ascii="Calibri" w:hAnsi="Calibri" w:cs="Calibri"/>
          <w:lang w:val="cy-GB"/>
        </w:rPr>
        <w:t xml:space="preserve">a Walter fy nghi. Mae’n eithaf </w:t>
      </w:r>
      <w:r w:rsidR="008C7096" w:rsidRPr="00AC4B5A">
        <w:rPr>
          <w:rFonts w:ascii="Calibri" w:hAnsi="Calibri" w:cs="Calibri"/>
          <w:lang w:val="cy-GB"/>
        </w:rPr>
        <w:t xml:space="preserve">golygus o ongl wahanol. A dyma fy </w:t>
      </w:r>
      <w:r w:rsidR="001B6627" w:rsidRPr="00AC4B5A">
        <w:rPr>
          <w:rFonts w:ascii="Calibri" w:hAnsi="Calibri" w:cs="Calibri"/>
          <w:lang w:val="cy-GB"/>
        </w:rPr>
        <w:t xml:space="preserve">‘haid’ – Tilly, Juno a Walter. </w:t>
      </w:r>
      <w:r w:rsidR="00103AA4" w:rsidRPr="00AC4B5A">
        <w:rPr>
          <w:rFonts w:ascii="Calibri" w:hAnsi="Calibri" w:cs="Calibri"/>
          <w:lang w:val="cy-GB"/>
        </w:rPr>
        <w:t xml:space="preserve">Daethant i’m byd a’i </w:t>
      </w:r>
      <w:r w:rsidR="00015886" w:rsidRPr="00AC4B5A">
        <w:rPr>
          <w:rFonts w:ascii="Calibri" w:hAnsi="Calibri" w:cs="Calibri"/>
          <w:lang w:val="cy-GB"/>
        </w:rPr>
        <w:t>drawsnewid</w:t>
      </w:r>
      <w:r w:rsidR="00103AA4" w:rsidRPr="00AC4B5A">
        <w:rPr>
          <w:rFonts w:ascii="Calibri" w:hAnsi="Calibri" w:cs="Calibri"/>
          <w:lang w:val="cy-GB"/>
        </w:rPr>
        <w:t xml:space="preserve"> yn llwyr – mae fy myd </w:t>
      </w:r>
      <w:r w:rsidR="006E215C" w:rsidRPr="00AC4B5A">
        <w:rPr>
          <w:rFonts w:ascii="Calibri" w:hAnsi="Calibri" w:cs="Calibri"/>
          <w:lang w:val="cy-GB"/>
        </w:rPr>
        <w:t xml:space="preserve">bellach </w:t>
      </w:r>
      <w:r w:rsidR="00103AA4" w:rsidRPr="00AC4B5A">
        <w:rPr>
          <w:rFonts w:ascii="Calibri" w:hAnsi="Calibri" w:cs="Calibri"/>
          <w:lang w:val="cy-GB"/>
        </w:rPr>
        <w:t xml:space="preserve">yn llawn </w:t>
      </w:r>
      <w:r w:rsidR="00AB7449" w:rsidRPr="00AC4B5A">
        <w:rPr>
          <w:rFonts w:ascii="Calibri" w:hAnsi="Calibri" w:cs="Calibri"/>
          <w:lang w:val="cy-GB"/>
        </w:rPr>
        <w:t>blew cŵn.</w:t>
      </w:r>
      <w:r w:rsidR="00F1272D" w:rsidRPr="00AC4B5A">
        <w:rPr>
          <w:rFonts w:ascii="Calibri" w:hAnsi="Calibri" w:cs="Calibri"/>
          <w:lang w:val="cy-GB"/>
        </w:rPr>
        <w:t xml:space="preserve"> </w:t>
      </w:r>
      <w:r w:rsidR="00AB7449" w:rsidRPr="00AC4B5A">
        <w:rPr>
          <w:rFonts w:ascii="Calibri" w:hAnsi="Calibri" w:cs="Calibri"/>
          <w:lang w:val="cy-GB"/>
        </w:rPr>
        <w:t xml:space="preserve">Felly, </w:t>
      </w:r>
      <w:r w:rsidR="0095304B" w:rsidRPr="00AC4B5A">
        <w:rPr>
          <w:rFonts w:ascii="Calibri" w:hAnsi="Calibri" w:cs="Calibri"/>
          <w:lang w:val="cy-GB"/>
        </w:rPr>
        <w:t xml:space="preserve">ar ryw adeg fe wnaethom sylweddoli </w:t>
      </w:r>
      <w:r w:rsidR="006A5E01" w:rsidRPr="00AC4B5A">
        <w:rPr>
          <w:rFonts w:ascii="Calibri" w:hAnsi="Calibri" w:cs="Calibri"/>
          <w:lang w:val="cy-GB"/>
        </w:rPr>
        <w:t xml:space="preserve">bod </w:t>
      </w:r>
      <w:r w:rsidR="00C34B19" w:rsidRPr="00AC4B5A">
        <w:rPr>
          <w:rFonts w:ascii="Calibri" w:hAnsi="Calibri" w:cs="Calibri"/>
          <w:lang w:val="cy-GB"/>
        </w:rPr>
        <w:t>g</w:t>
      </w:r>
      <w:r w:rsidR="006A5E01" w:rsidRPr="00AC4B5A">
        <w:rPr>
          <w:rFonts w:ascii="Calibri" w:hAnsi="Calibri" w:cs="Calibri"/>
          <w:lang w:val="cy-GB"/>
        </w:rPr>
        <w:t>werth therapiwtig yn perthyn i gŵn</w:t>
      </w:r>
      <w:r w:rsidR="00565EA0" w:rsidRPr="00AC4B5A">
        <w:rPr>
          <w:rFonts w:ascii="Calibri" w:hAnsi="Calibri" w:cs="Calibri"/>
          <w:lang w:val="cy-GB"/>
        </w:rPr>
        <w:t>. D</w:t>
      </w:r>
      <w:r w:rsidR="006A5E01" w:rsidRPr="00AC4B5A">
        <w:rPr>
          <w:rFonts w:ascii="Calibri" w:hAnsi="Calibri" w:cs="Calibri"/>
          <w:lang w:val="cy-GB"/>
        </w:rPr>
        <w:t xml:space="preserve">echreuodd hynny rhyw dro yn y 1960au pan sylwodd </w:t>
      </w:r>
      <w:r w:rsidR="00ED577B" w:rsidRPr="00AC4B5A">
        <w:rPr>
          <w:rFonts w:ascii="Calibri" w:hAnsi="Calibri" w:cs="Calibri"/>
          <w:lang w:val="cy-GB"/>
        </w:rPr>
        <w:t xml:space="preserve">y seicolegydd </w:t>
      </w:r>
      <w:r w:rsidR="00714CF0" w:rsidRPr="00AC4B5A">
        <w:rPr>
          <w:rFonts w:ascii="Calibri" w:hAnsi="Calibri" w:cs="Calibri"/>
          <w:lang w:val="cy-GB"/>
        </w:rPr>
        <w:t xml:space="preserve">plant Levinson, trwy hap a damwain, ar y rhyngweithio hwn rhwng ei gleient a’i gi Jingles </w:t>
      </w:r>
      <w:r w:rsidR="00D8077B" w:rsidRPr="00AC4B5A">
        <w:rPr>
          <w:rFonts w:ascii="Calibri" w:hAnsi="Calibri" w:cs="Calibri"/>
          <w:lang w:val="cy-GB"/>
        </w:rPr>
        <w:t>–</w:t>
      </w:r>
      <w:r w:rsidR="00714CF0" w:rsidRPr="00AC4B5A">
        <w:rPr>
          <w:rFonts w:ascii="Calibri" w:hAnsi="Calibri" w:cs="Calibri"/>
          <w:lang w:val="cy-GB"/>
        </w:rPr>
        <w:t xml:space="preserve"> enw da, ynt</w:t>
      </w:r>
      <w:r w:rsidR="00296938" w:rsidRPr="00AC4B5A">
        <w:rPr>
          <w:rFonts w:ascii="Calibri" w:hAnsi="Calibri" w:cs="Calibri"/>
          <w:lang w:val="cy-GB"/>
        </w:rPr>
        <w:t>ê</w:t>
      </w:r>
      <w:r w:rsidR="00714CF0" w:rsidRPr="00AC4B5A">
        <w:rPr>
          <w:rFonts w:ascii="Calibri" w:hAnsi="Calibri" w:cs="Calibri"/>
          <w:lang w:val="cy-GB"/>
        </w:rPr>
        <w:t>.</w:t>
      </w:r>
      <w:r w:rsidR="00296938" w:rsidRPr="00AC4B5A">
        <w:rPr>
          <w:rFonts w:ascii="Calibri" w:hAnsi="Calibri" w:cs="Calibri"/>
          <w:lang w:val="cy-GB"/>
        </w:rPr>
        <w:t xml:space="preserve"> </w:t>
      </w:r>
      <w:r w:rsidR="00233A89" w:rsidRPr="00AC4B5A">
        <w:rPr>
          <w:rFonts w:ascii="Calibri" w:hAnsi="Calibri" w:cs="Calibri"/>
          <w:lang w:val="cy-GB"/>
        </w:rPr>
        <w:t xml:space="preserve">Mewn gwirionedd, fe wnaeth y plentyn </w:t>
      </w:r>
      <w:r w:rsidR="004965EB" w:rsidRPr="00AC4B5A">
        <w:rPr>
          <w:rFonts w:ascii="Calibri" w:hAnsi="Calibri" w:cs="Calibri"/>
          <w:lang w:val="cy-GB"/>
        </w:rPr>
        <w:t>ddechrau rhyngweithio gyda’r ci cyn iddo ryngweithio gyda’r seicolegydd</w:t>
      </w:r>
      <w:r w:rsidR="00467962" w:rsidRPr="00AC4B5A">
        <w:rPr>
          <w:rFonts w:ascii="Calibri" w:hAnsi="Calibri" w:cs="Calibri"/>
          <w:lang w:val="cy-GB"/>
        </w:rPr>
        <w:t>. Y</w:t>
      </w:r>
      <w:r w:rsidR="004965EB" w:rsidRPr="00AC4B5A">
        <w:rPr>
          <w:rFonts w:ascii="Calibri" w:hAnsi="Calibri" w:cs="Calibri"/>
          <w:lang w:val="cy-GB"/>
        </w:rPr>
        <w:t>na</w:t>
      </w:r>
      <w:r w:rsidR="00467962" w:rsidRPr="00AC4B5A">
        <w:rPr>
          <w:rFonts w:ascii="Calibri" w:hAnsi="Calibri" w:cs="Calibri"/>
          <w:lang w:val="cy-GB"/>
        </w:rPr>
        <w:t>,</w:t>
      </w:r>
      <w:r w:rsidR="004965EB" w:rsidRPr="00AC4B5A">
        <w:rPr>
          <w:rFonts w:ascii="Calibri" w:hAnsi="Calibri" w:cs="Calibri"/>
          <w:lang w:val="cy-GB"/>
        </w:rPr>
        <w:t xml:space="preserve"> dechreuodd Levinson ddefnyddio’r dull hw</w:t>
      </w:r>
      <w:r w:rsidR="00467962" w:rsidRPr="00AC4B5A">
        <w:rPr>
          <w:rFonts w:ascii="Calibri" w:hAnsi="Calibri" w:cs="Calibri"/>
          <w:lang w:val="cy-GB"/>
        </w:rPr>
        <w:t>n pan fo modd, a dyma’r pethau y sylwodd arnynt:</w:t>
      </w:r>
    </w:p>
    <w:p w14:paraId="1B81DABA" w14:textId="52EDD6FE" w:rsidR="00296938" w:rsidRPr="00AC4B5A" w:rsidRDefault="00296938" w:rsidP="00296938">
      <w:pPr>
        <w:pStyle w:val="ListParagraph"/>
        <w:numPr>
          <w:ilvl w:val="0"/>
          <w:numId w:val="4"/>
        </w:numPr>
        <w:rPr>
          <w:rFonts w:ascii="Calibri" w:hAnsi="Calibri" w:cs="Calibri"/>
          <w:lang w:val="cy-GB"/>
        </w:rPr>
      </w:pPr>
      <w:r w:rsidRPr="00AC4B5A">
        <w:rPr>
          <w:rFonts w:ascii="Calibri" w:hAnsi="Calibri" w:cs="Calibri"/>
          <w:lang w:val="cy-GB"/>
        </w:rPr>
        <w:t xml:space="preserve">Perthynas anfeirniadol </w:t>
      </w:r>
      <w:r w:rsidR="00D61547" w:rsidRPr="00AC4B5A">
        <w:rPr>
          <w:rFonts w:ascii="Calibri" w:hAnsi="Calibri" w:cs="Calibri"/>
          <w:lang w:val="cy-GB"/>
        </w:rPr>
        <w:t>–</w:t>
      </w:r>
      <w:r w:rsidRPr="00AC4B5A">
        <w:rPr>
          <w:rFonts w:ascii="Calibri" w:hAnsi="Calibri" w:cs="Calibri"/>
          <w:lang w:val="cy-GB"/>
        </w:rPr>
        <w:t xml:space="preserve"> </w:t>
      </w:r>
      <w:r w:rsidR="00D61547" w:rsidRPr="00AC4B5A">
        <w:rPr>
          <w:rFonts w:ascii="Calibri" w:hAnsi="Calibri" w:cs="Calibri"/>
          <w:lang w:val="cy-GB"/>
        </w:rPr>
        <w:t xml:space="preserve">wn i ddim a wyf yn cytuno’n llwyr </w:t>
      </w:r>
      <w:r w:rsidR="00074E9A" w:rsidRPr="00AC4B5A">
        <w:rPr>
          <w:rFonts w:ascii="Calibri" w:hAnsi="Calibri" w:cs="Calibri"/>
          <w:lang w:val="cy-GB"/>
        </w:rPr>
        <w:t>â</w:t>
      </w:r>
      <w:r w:rsidR="00D61547" w:rsidRPr="00AC4B5A">
        <w:rPr>
          <w:rFonts w:ascii="Calibri" w:hAnsi="Calibri" w:cs="Calibri"/>
          <w:lang w:val="cy-GB"/>
        </w:rPr>
        <w:t xml:space="preserve"> hyn, oherwydd </w:t>
      </w:r>
      <w:r w:rsidR="002557E9" w:rsidRPr="00AC4B5A">
        <w:rPr>
          <w:rFonts w:ascii="Calibri" w:hAnsi="Calibri" w:cs="Calibri"/>
          <w:lang w:val="cy-GB"/>
        </w:rPr>
        <w:t xml:space="preserve">rydw i’n gwybod </w:t>
      </w:r>
      <w:r w:rsidR="00420648" w:rsidRPr="00AC4B5A">
        <w:rPr>
          <w:rFonts w:ascii="Calibri" w:hAnsi="Calibri" w:cs="Calibri"/>
          <w:lang w:val="cy-GB"/>
        </w:rPr>
        <w:t>b</w:t>
      </w:r>
      <w:r w:rsidR="002557E9" w:rsidRPr="00AC4B5A">
        <w:rPr>
          <w:rFonts w:ascii="Calibri" w:hAnsi="Calibri" w:cs="Calibri"/>
          <w:lang w:val="cy-GB"/>
        </w:rPr>
        <w:t xml:space="preserve">od fy </w:t>
      </w:r>
      <w:r w:rsidR="00D61547" w:rsidRPr="00AC4B5A">
        <w:rPr>
          <w:rFonts w:ascii="Calibri" w:hAnsi="Calibri" w:cs="Calibri"/>
          <w:lang w:val="cy-GB"/>
        </w:rPr>
        <w:t xml:space="preserve">nghŵn yn fy meirniadu </w:t>
      </w:r>
      <w:r w:rsidR="00E235EF" w:rsidRPr="00AC4B5A">
        <w:rPr>
          <w:rFonts w:ascii="Calibri" w:hAnsi="Calibri" w:cs="Calibri"/>
          <w:lang w:val="cy-GB"/>
        </w:rPr>
        <w:t xml:space="preserve">i </w:t>
      </w:r>
      <w:r w:rsidR="00D61547" w:rsidRPr="00AC4B5A">
        <w:rPr>
          <w:rFonts w:ascii="Calibri" w:hAnsi="Calibri" w:cs="Calibri"/>
          <w:lang w:val="cy-GB"/>
        </w:rPr>
        <w:t>weithiau</w:t>
      </w:r>
      <w:r w:rsidR="00CE24D3" w:rsidRPr="00AC4B5A">
        <w:rPr>
          <w:rFonts w:ascii="Calibri" w:hAnsi="Calibri" w:cs="Calibri"/>
          <w:lang w:val="cy-GB"/>
        </w:rPr>
        <w:t xml:space="preserve">, gan daflu golwg </w:t>
      </w:r>
      <w:r w:rsidR="00D93DB8" w:rsidRPr="00AC4B5A">
        <w:rPr>
          <w:rFonts w:ascii="Calibri" w:hAnsi="Calibri" w:cs="Calibri"/>
          <w:lang w:val="cy-GB"/>
        </w:rPr>
        <w:t>milain arnaf</w:t>
      </w:r>
      <w:r w:rsidR="00C11466" w:rsidRPr="00AC4B5A">
        <w:rPr>
          <w:rFonts w:ascii="Calibri" w:hAnsi="Calibri" w:cs="Calibri"/>
          <w:lang w:val="cy-GB"/>
        </w:rPr>
        <w:t>.</w:t>
      </w:r>
    </w:p>
    <w:p w14:paraId="64439B01" w14:textId="0FCA9FED" w:rsidR="00D93DB8" w:rsidRPr="00AC4B5A" w:rsidRDefault="008334C5" w:rsidP="00BB37AB">
      <w:pPr>
        <w:pStyle w:val="ListParagraph"/>
        <w:numPr>
          <w:ilvl w:val="0"/>
          <w:numId w:val="4"/>
        </w:numPr>
        <w:rPr>
          <w:rFonts w:ascii="Calibri" w:hAnsi="Calibri" w:cs="Calibri"/>
          <w:lang w:val="cy-GB"/>
        </w:rPr>
      </w:pPr>
      <w:r w:rsidRPr="00AC4B5A">
        <w:rPr>
          <w:rFonts w:ascii="Calibri" w:hAnsi="Calibri" w:cs="Calibri"/>
          <w:lang w:val="cy-GB"/>
        </w:rPr>
        <w:t xml:space="preserve">Y naill a’r llall yn derbyn ei gilydd yn llwyr </w:t>
      </w:r>
      <w:r w:rsidR="001E3479" w:rsidRPr="00AC4B5A">
        <w:rPr>
          <w:rFonts w:ascii="Calibri" w:hAnsi="Calibri" w:cs="Calibri"/>
          <w:lang w:val="cy-GB"/>
        </w:rPr>
        <w:t>–</w:t>
      </w:r>
      <w:r w:rsidRPr="00AC4B5A">
        <w:rPr>
          <w:rFonts w:ascii="Calibri" w:hAnsi="Calibri" w:cs="Calibri"/>
          <w:lang w:val="cy-GB"/>
        </w:rPr>
        <w:t xml:space="preserve"> rydw i’n cytuno â hyn, oherwydd mae cŵn yn ein derbyn yn gyfan gwbl ac yn ddiamod. Ac os </w:t>
      </w:r>
      <w:r w:rsidR="002A48FE" w:rsidRPr="00AC4B5A">
        <w:rPr>
          <w:rFonts w:ascii="Calibri" w:hAnsi="Calibri" w:cs="Calibri"/>
          <w:lang w:val="cy-GB"/>
        </w:rPr>
        <w:t xml:space="preserve">meddyliwch am y peth, mae hyn yn </w:t>
      </w:r>
      <w:r w:rsidR="0091546D" w:rsidRPr="00AC4B5A">
        <w:rPr>
          <w:rFonts w:ascii="Calibri" w:hAnsi="Calibri" w:cs="Calibri"/>
          <w:lang w:val="cy-GB"/>
        </w:rPr>
        <w:t xml:space="preserve">gysylltiedig </w:t>
      </w:r>
      <w:r w:rsidR="002A48FE" w:rsidRPr="00AC4B5A">
        <w:rPr>
          <w:rFonts w:ascii="Calibri" w:hAnsi="Calibri" w:cs="Calibri"/>
          <w:lang w:val="cy-GB"/>
        </w:rPr>
        <w:t>â</w:t>
      </w:r>
      <w:r w:rsidR="004C212C" w:rsidRPr="00AC4B5A">
        <w:rPr>
          <w:rFonts w:ascii="Calibri" w:hAnsi="Calibri" w:cs="Calibri"/>
          <w:lang w:val="cy-GB"/>
        </w:rPr>
        <w:t>’r math o</w:t>
      </w:r>
      <w:r w:rsidR="002A48FE" w:rsidRPr="00AC4B5A">
        <w:rPr>
          <w:rFonts w:ascii="Calibri" w:hAnsi="Calibri" w:cs="Calibri"/>
          <w:lang w:val="cy-GB"/>
        </w:rPr>
        <w:t xml:space="preserve"> therapi </w:t>
      </w:r>
      <w:r w:rsidR="003E793F" w:rsidRPr="00AC4B5A">
        <w:rPr>
          <w:rFonts w:ascii="Calibri" w:hAnsi="Calibri" w:cs="Calibri"/>
          <w:lang w:val="cy-GB"/>
        </w:rPr>
        <w:t>sy’n canolbwyntio ar bobl, a arloeswyd gan Carl Rogers</w:t>
      </w:r>
      <w:r w:rsidR="007E192F" w:rsidRPr="00AC4B5A">
        <w:rPr>
          <w:rFonts w:ascii="Calibri" w:hAnsi="Calibri" w:cs="Calibri"/>
          <w:lang w:val="cy-GB"/>
        </w:rPr>
        <w:t xml:space="preserve"> – dyna y mae cŵn yn ei roi inni.</w:t>
      </w:r>
    </w:p>
    <w:p w14:paraId="23D67415" w14:textId="4112345C" w:rsidR="007E192F" w:rsidRPr="00507A1F" w:rsidRDefault="008334C5" w:rsidP="00BB37AB">
      <w:pPr>
        <w:pStyle w:val="ListParagraph"/>
        <w:numPr>
          <w:ilvl w:val="0"/>
          <w:numId w:val="4"/>
        </w:numPr>
        <w:rPr>
          <w:rFonts w:ascii="Calibri" w:hAnsi="Calibri" w:cs="Calibri"/>
          <w:lang w:val="cy-GB"/>
        </w:rPr>
      </w:pPr>
      <w:r w:rsidRPr="00AC4B5A">
        <w:rPr>
          <w:rFonts w:ascii="Calibri" w:hAnsi="Calibri" w:cs="Calibri"/>
          <w:lang w:val="cy-GB"/>
        </w:rPr>
        <w:t xml:space="preserve">Ni all cŵn siarad yn ôl. Pa un a yw hyn yn beth da ynteu’n beth drwg </w:t>
      </w:r>
      <w:r w:rsidR="00C22BE4" w:rsidRPr="00AC4B5A">
        <w:rPr>
          <w:rFonts w:ascii="Calibri" w:hAnsi="Calibri" w:cs="Calibri"/>
          <w:lang w:val="cy-GB"/>
        </w:rPr>
        <w:t>–</w:t>
      </w:r>
      <w:r w:rsidRPr="00AC4B5A">
        <w:rPr>
          <w:rFonts w:ascii="Calibri" w:hAnsi="Calibri" w:cs="Calibri"/>
          <w:lang w:val="cy-GB"/>
        </w:rPr>
        <w:t xml:space="preserve"> mae’n dibynnu ar y sefyllfa, am wn i. Ond mae’n bwynt arall a nododd </w:t>
      </w:r>
      <w:r w:rsidR="00136827" w:rsidRPr="00AC4B5A">
        <w:rPr>
          <w:rFonts w:ascii="Calibri" w:hAnsi="Calibri" w:cs="Calibri"/>
          <w:lang w:val="cy-GB"/>
        </w:rPr>
        <w:t>Levinson</w:t>
      </w:r>
      <w:r w:rsidR="00B12E4C" w:rsidRPr="00AC4B5A">
        <w:rPr>
          <w:rFonts w:ascii="Calibri" w:hAnsi="Calibri" w:cs="Calibri"/>
          <w:lang w:val="cy-GB"/>
        </w:rPr>
        <w:t>. D</w:t>
      </w:r>
      <w:r w:rsidR="00136827" w:rsidRPr="00AC4B5A">
        <w:rPr>
          <w:rFonts w:ascii="Calibri" w:hAnsi="Calibri" w:cs="Calibri"/>
          <w:lang w:val="cy-GB"/>
        </w:rPr>
        <w:t xml:space="preserve">yma bwyntiau y byddwn yn </w:t>
      </w:r>
      <w:r w:rsidR="00136827" w:rsidRPr="00507A1F">
        <w:rPr>
          <w:rFonts w:ascii="Calibri" w:hAnsi="Calibri" w:cs="Calibri"/>
          <w:lang w:val="cy-GB"/>
        </w:rPr>
        <w:t>myfyrio arnynt wrth drafod canlyniadau’r astudiaethau hefyd.</w:t>
      </w:r>
    </w:p>
    <w:p w14:paraId="793CD5AA" w14:textId="45F4DC39" w:rsidR="004A3BA6" w:rsidRPr="00AC4B5A" w:rsidRDefault="00136827" w:rsidP="00C74380">
      <w:pPr>
        <w:rPr>
          <w:rFonts w:ascii="Calibri" w:hAnsi="Calibri" w:cs="Calibri"/>
          <w:lang w:val="cy-GB"/>
        </w:rPr>
      </w:pPr>
      <w:r w:rsidRPr="00507A1F">
        <w:rPr>
          <w:rFonts w:ascii="Calibri" w:hAnsi="Calibri" w:cs="Calibri"/>
          <w:lang w:val="cy-GB"/>
        </w:rPr>
        <w:t>Y</w:t>
      </w:r>
      <w:r w:rsidR="004A3BA6" w:rsidRPr="00507A1F">
        <w:rPr>
          <w:rFonts w:ascii="Calibri" w:hAnsi="Calibri" w:cs="Calibri"/>
          <w:lang w:val="cy-GB"/>
        </w:rPr>
        <w:t xml:space="preserve"> peth</w:t>
      </w:r>
      <w:r w:rsidRPr="00507A1F">
        <w:rPr>
          <w:rFonts w:ascii="Calibri" w:hAnsi="Calibri" w:cs="Calibri"/>
          <w:lang w:val="cy-GB"/>
        </w:rPr>
        <w:t xml:space="preserve"> rydw i’n ei hoffi ynglŷn </w:t>
      </w:r>
      <w:r w:rsidR="004A3BA6" w:rsidRPr="00507A1F">
        <w:rPr>
          <w:rFonts w:ascii="Calibri" w:hAnsi="Calibri" w:cs="Calibri"/>
          <w:lang w:val="cy-GB"/>
        </w:rPr>
        <w:t>â hy</w:t>
      </w:r>
      <w:r w:rsidR="00385145" w:rsidRPr="00507A1F">
        <w:rPr>
          <w:rFonts w:ascii="Calibri" w:hAnsi="Calibri" w:cs="Calibri"/>
          <w:lang w:val="cy-GB"/>
        </w:rPr>
        <w:t xml:space="preserve">n </w:t>
      </w:r>
      <w:r w:rsidR="007638A3" w:rsidRPr="00507A1F">
        <w:rPr>
          <w:rFonts w:ascii="Calibri" w:hAnsi="Calibri" w:cs="Calibri"/>
          <w:lang w:val="cy-GB"/>
        </w:rPr>
        <w:t>yw</w:t>
      </w:r>
      <w:r w:rsidR="00B135EE" w:rsidRPr="00507A1F">
        <w:rPr>
          <w:rFonts w:ascii="Calibri" w:hAnsi="Calibri" w:cs="Calibri"/>
          <w:lang w:val="cy-GB"/>
        </w:rPr>
        <w:t xml:space="preserve">’r </w:t>
      </w:r>
      <w:r w:rsidR="001D68B8" w:rsidRPr="00507A1F">
        <w:rPr>
          <w:rFonts w:ascii="Calibri" w:hAnsi="Calibri" w:cs="Calibri"/>
          <w:lang w:val="cy-GB"/>
        </w:rPr>
        <w:t>modd y gall y plentyn</w:t>
      </w:r>
      <w:r w:rsidR="00983012" w:rsidRPr="00507A1F">
        <w:rPr>
          <w:rFonts w:ascii="Calibri" w:hAnsi="Calibri" w:cs="Calibri"/>
          <w:lang w:val="cy-GB"/>
        </w:rPr>
        <w:t xml:space="preserve"> aflonydd</w:t>
      </w:r>
      <w:r w:rsidR="001D68B8" w:rsidRPr="00507A1F">
        <w:rPr>
          <w:rFonts w:ascii="Calibri" w:hAnsi="Calibri" w:cs="Calibri"/>
          <w:lang w:val="cy-GB"/>
        </w:rPr>
        <w:t xml:space="preserve"> </w:t>
      </w:r>
      <w:r w:rsidR="00AE71E0" w:rsidRPr="00507A1F">
        <w:rPr>
          <w:rFonts w:ascii="Calibri" w:hAnsi="Calibri" w:cs="Calibri"/>
          <w:lang w:val="cy-GB"/>
        </w:rPr>
        <w:t>u</w:t>
      </w:r>
      <w:r w:rsidR="00C8469C" w:rsidRPr="00507A1F">
        <w:rPr>
          <w:rFonts w:ascii="Calibri" w:hAnsi="Calibri" w:cs="Calibri"/>
          <w:lang w:val="cy-GB"/>
        </w:rPr>
        <w:t>n</w:t>
      </w:r>
      <w:r w:rsidR="001D68B8" w:rsidRPr="00507A1F">
        <w:rPr>
          <w:rFonts w:ascii="Calibri" w:hAnsi="Calibri" w:cs="Calibri"/>
          <w:lang w:val="cy-GB"/>
        </w:rPr>
        <w:t xml:space="preserve">iaethu </w:t>
      </w:r>
      <w:r w:rsidR="006F5868" w:rsidRPr="00507A1F">
        <w:rPr>
          <w:rFonts w:ascii="Calibri" w:hAnsi="Calibri" w:cs="Calibri"/>
          <w:lang w:val="cy-GB"/>
        </w:rPr>
        <w:t>ag</w:t>
      </w:r>
      <w:r w:rsidR="001D68B8" w:rsidRPr="00507A1F">
        <w:rPr>
          <w:rFonts w:ascii="Calibri" w:hAnsi="Calibri" w:cs="Calibri"/>
          <w:lang w:val="cy-GB"/>
        </w:rPr>
        <w:t xml:space="preserve"> aflonyddwch </w:t>
      </w:r>
      <w:r w:rsidR="005D6183" w:rsidRPr="00507A1F">
        <w:rPr>
          <w:rFonts w:ascii="Calibri" w:hAnsi="Calibri" w:cs="Calibri"/>
          <w:lang w:val="cy-GB"/>
        </w:rPr>
        <w:t>y</w:t>
      </w:r>
      <w:r w:rsidR="001D68B8" w:rsidRPr="00507A1F">
        <w:rPr>
          <w:rFonts w:ascii="Calibri" w:hAnsi="Calibri" w:cs="Calibri"/>
          <w:lang w:val="cy-GB"/>
        </w:rPr>
        <w:t xml:space="preserve"> ci</w:t>
      </w:r>
      <w:r w:rsidR="00DB0A37" w:rsidRPr="00507A1F">
        <w:rPr>
          <w:rFonts w:ascii="Calibri" w:hAnsi="Calibri" w:cs="Calibri"/>
          <w:lang w:val="cy-GB"/>
        </w:rPr>
        <w:t>, gan normaleiddio aflo</w:t>
      </w:r>
      <w:r w:rsidR="00E11D6E" w:rsidRPr="00507A1F">
        <w:rPr>
          <w:rFonts w:ascii="Calibri" w:hAnsi="Calibri" w:cs="Calibri"/>
          <w:lang w:val="cy-GB"/>
        </w:rPr>
        <w:t>n</w:t>
      </w:r>
      <w:r w:rsidR="00DB0A37" w:rsidRPr="00507A1F">
        <w:rPr>
          <w:rFonts w:ascii="Calibri" w:hAnsi="Calibri" w:cs="Calibri"/>
          <w:lang w:val="cy-GB"/>
        </w:rPr>
        <w:t>yddwch bron iawn</w:t>
      </w:r>
      <w:r w:rsidR="00FD2059" w:rsidRPr="00507A1F">
        <w:rPr>
          <w:rFonts w:ascii="Calibri" w:hAnsi="Calibri" w:cs="Calibri"/>
          <w:lang w:val="cy-GB"/>
        </w:rPr>
        <w:t>. O</w:t>
      </w:r>
      <w:r w:rsidR="00DB0A37" w:rsidRPr="00507A1F">
        <w:rPr>
          <w:rFonts w:ascii="Calibri" w:hAnsi="Calibri" w:cs="Calibri"/>
          <w:lang w:val="cy-GB"/>
        </w:rPr>
        <w:t>nd yn bwysicach, dangoswyd nad yw plant mewn gofid yn dymuno cael eu beirniadu</w:t>
      </w:r>
      <w:r w:rsidR="00EC3653" w:rsidRPr="00507A1F">
        <w:rPr>
          <w:rFonts w:ascii="Calibri" w:hAnsi="Calibri" w:cs="Calibri"/>
          <w:lang w:val="cy-GB"/>
        </w:rPr>
        <w:t>.</w:t>
      </w:r>
      <w:r w:rsidR="00892C9B" w:rsidRPr="00507A1F">
        <w:rPr>
          <w:rFonts w:ascii="Calibri" w:hAnsi="Calibri" w:cs="Calibri"/>
          <w:lang w:val="cy-GB"/>
        </w:rPr>
        <w:t xml:space="preserve"> </w:t>
      </w:r>
      <w:r w:rsidR="00EC3653" w:rsidRPr="00507A1F">
        <w:rPr>
          <w:rFonts w:ascii="Calibri" w:hAnsi="Calibri" w:cs="Calibri"/>
          <w:lang w:val="cy-GB"/>
        </w:rPr>
        <w:t xml:space="preserve">Cael eu derbyn a’u hedmygu, a chael caniatâd i </w:t>
      </w:r>
      <w:r w:rsidR="004A0F60" w:rsidRPr="00507A1F">
        <w:rPr>
          <w:rFonts w:ascii="Calibri" w:hAnsi="Calibri" w:cs="Calibri"/>
          <w:lang w:val="cy-GB"/>
        </w:rPr>
        <w:t>atchwelyd</w:t>
      </w:r>
      <w:r w:rsidR="00EC3653" w:rsidRPr="00507A1F">
        <w:rPr>
          <w:rFonts w:ascii="Calibri" w:hAnsi="Calibri" w:cs="Calibri"/>
          <w:lang w:val="cy-GB"/>
        </w:rPr>
        <w:t xml:space="preserve">  – dy</w:t>
      </w:r>
      <w:r w:rsidR="00892C9B" w:rsidRPr="00507A1F">
        <w:rPr>
          <w:rFonts w:ascii="Calibri" w:hAnsi="Calibri" w:cs="Calibri"/>
          <w:lang w:val="cy-GB"/>
        </w:rPr>
        <w:t>n</w:t>
      </w:r>
      <w:r w:rsidR="00EC3653" w:rsidRPr="00507A1F">
        <w:rPr>
          <w:rFonts w:ascii="Calibri" w:hAnsi="Calibri" w:cs="Calibri"/>
          <w:lang w:val="cy-GB"/>
        </w:rPr>
        <w:t>a yw eu gwir ddymuniad</w:t>
      </w:r>
      <w:r w:rsidR="004A0F60" w:rsidRPr="00507A1F">
        <w:rPr>
          <w:rFonts w:ascii="Calibri" w:hAnsi="Calibri" w:cs="Calibri"/>
          <w:lang w:val="cy-GB"/>
        </w:rPr>
        <w:t>.</w:t>
      </w:r>
      <w:r w:rsidR="00892C9B" w:rsidRPr="00507A1F">
        <w:rPr>
          <w:rFonts w:ascii="Calibri" w:hAnsi="Calibri" w:cs="Calibri"/>
          <w:lang w:val="cy-GB"/>
        </w:rPr>
        <w:t xml:space="preserve"> </w:t>
      </w:r>
      <w:r w:rsidR="00D55F9E" w:rsidRPr="00507A1F">
        <w:rPr>
          <w:rFonts w:ascii="Calibri" w:hAnsi="Calibri" w:cs="Calibri"/>
          <w:lang w:val="cy-GB"/>
        </w:rPr>
        <w:t>Pan fyddant yn strancio, mae’n iawn rhoi cyfle iddynt</w:t>
      </w:r>
      <w:r w:rsidR="00AC2D4E" w:rsidRPr="00507A1F">
        <w:rPr>
          <w:rFonts w:ascii="Calibri" w:hAnsi="Calibri" w:cs="Calibri"/>
          <w:lang w:val="cy-GB"/>
        </w:rPr>
        <w:t xml:space="preserve"> strancio.</w:t>
      </w:r>
      <w:r w:rsidR="00DA055B" w:rsidRPr="00507A1F">
        <w:rPr>
          <w:rFonts w:ascii="Calibri" w:hAnsi="Calibri" w:cs="Calibri"/>
          <w:lang w:val="cy-GB"/>
        </w:rPr>
        <w:t xml:space="preserve"> </w:t>
      </w:r>
      <w:r w:rsidR="00AC2D4E" w:rsidRPr="00507A1F">
        <w:rPr>
          <w:rFonts w:ascii="Calibri" w:hAnsi="Calibri" w:cs="Calibri"/>
          <w:lang w:val="cy-GB"/>
        </w:rPr>
        <w:t xml:space="preserve">Pam? Oherwydd, mewn </w:t>
      </w:r>
      <w:r w:rsidR="00B03355" w:rsidRPr="00507A1F">
        <w:rPr>
          <w:rFonts w:ascii="Calibri" w:hAnsi="Calibri" w:cs="Calibri"/>
          <w:lang w:val="cy-GB"/>
        </w:rPr>
        <w:t>g</w:t>
      </w:r>
      <w:r w:rsidR="00AC2D4E" w:rsidRPr="00507A1F">
        <w:rPr>
          <w:rFonts w:ascii="Calibri" w:hAnsi="Calibri" w:cs="Calibri"/>
          <w:lang w:val="cy-GB"/>
        </w:rPr>
        <w:t>wirionedd, na allant reoli</w:t>
      </w:r>
      <w:r w:rsidR="00AC2D4E" w:rsidRPr="00AC4B5A">
        <w:rPr>
          <w:rFonts w:ascii="Calibri" w:hAnsi="Calibri" w:cs="Calibri"/>
          <w:lang w:val="cy-GB"/>
        </w:rPr>
        <w:t xml:space="preserve"> eu hemosiynau</w:t>
      </w:r>
      <w:r w:rsidR="00BA2658" w:rsidRPr="00AC4B5A">
        <w:rPr>
          <w:rFonts w:ascii="Calibri" w:hAnsi="Calibri" w:cs="Calibri"/>
          <w:lang w:val="cy-GB"/>
        </w:rPr>
        <w:t>, ac ni fydd cŵn yn gwneud iddynt deimlo’n euog am strancio.</w:t>
      </w:r>
      <w:r w:rsidR="00DA055B" w:rsidRPr="00AC4B5A">
        <w:rPr>
          <w:rFonts w:ascii="Calibri" w:hAnsi="Calibri" w:cs="Calibri"/>
          <w:lang w:val="cy-GB"/>
        </w:rPr>
        <w:t xml:space="preserve"> </w:t>
      </w:r>
      <w:r w:rsidR="00CC7272" w:rsidRPr="00AC4B5A">
        <w:rPr>
          <w:rFonts w:ascii="Calibri" w:hAnsi="Calibri" w:cs="Calibri"/>
          <w:lang w:val="cy-GB"/>
        </w:rPr>
        <w:t>Ers inni weld cynnydd yn yr arfer o ddef</w:t>
      </w:r>
      <w:r w:rsidR="002D0F37" w:rsidRPr="00AC4B5A">
        <w:rPr>
          <w:rFonts w:ascii="Calibri" w:hAnsi="Calibri" w:cs="Calibri"/>
          <w:lang w:val="cy-GB"/>
        </w:rPr>
        <w:t>n</w:t>
      </w:r>
      <w:r w:rsidR="00CC7272" w:rsidRPr="00AC4B5A">
        <w:rPr>
          <w:rFonts w:ascii="Calibri" w:hAnsi="Calibri" w:cs="Calibri"/>
          <w:lang w:val="cy-GB"/>
        </w:rPr>
        <w:t>yddio ymyr</w:t>
      </w:r>
      <w:r w:rsidR="002D0F37" w:rsidRPr="00AC4B5A">
        <w:rPr>
          <w:rFonts w:ascii="Calibri" w:hAnsi="Calibri" w:cs="Calibri"/>
          <w:lang w:val="cy-GB"/>
        </w:rPr>
        <w:t xml:space="preserve">iadau therapi cŵn, ceir digon o dystiolaeth sy’n dangos bod therapi cŵn o fudd </w:t>
      </w:r>
      <w:r w:rsidR="00E97F74" w:rsidRPr="00AC4B5A">
        <w:rPr>
          <w:rFonts w:ascii="Calibri" w:hAnsi="Calibri" w:cs="Calibri"/>
          <w:lang w:val="cy-GB"/>
        </w:rPr>
        <w:t>i iechyd corfforol ac iechyd meddwl, a’</w:t>
      </w:r>
      <w:r w:rsidR="00242EA3" w:rsidRPr="00AC4B5A">
        <w:rPr>
          <w:rFonts w:ascii="Calibri" w:hAnsi="Calibri" w:cs="Calibri"/>
          <w:lang w:val="cy-GB"/>
        </w:rPr>
        <w:t>i f</w:t>
      </w:r>
      <w:r w:rsidR="00E97F74" w:rsidRPr="00AC4B5A">
        <w:rPr>
          <w:rFonts w:ascii="Calibri" w:hAnsi="Calibri" w:cs="Calibri"/>
          <w:lang w:val="cy-GB"/>
        </w:rPr>
        <w:t>od o fudd hefyd mewn lleoliadau gofal.</w:t>
      </w:r>
      <w:r w:rsidR="00EA69F3" w:rsidRPr="00AC4B5A">
        <w:rPr>
          <w:rFonts w:ascii="Calibri" w:hAnsi="Calibri" w:cs="Calibri"/>
          <w:lang w:val="cy-GB"/>
        </w:rPr>
        <w:t xml:space="preserve"> </w:t>
      </w:r>
      <w:r w:rsidR="00E97F74" w:rsidRPr="00AC4B5A">
        <w:rPr>
          <w:rFonts w:ascii="Calibri" w:hAnsi="Calibri" w:cs="Calibri"/>
          <w:lang w:val="cy-GB"/>
        </w:rPr>
        <w:t xml:space="preserve">Yr hyn rydw i eisiau tynnu sylw ato yw’r ymatebion </w:t>
      </w:r>
      <w:r w:rsidR="00736DBB" w:rsidRPr="00AC4B5A">
        <w:rPr>
          <w:rFonts w:ascii="Calibri" w:hAnsi="Calibri" w:cs="Calibri"/>
          <w:lang w:val="cy-GB"/>
        </w:rPr>
        <w:t xml:space="preserve">ffisiolegol </w:t>
      </w:r>
      <w:r w:rsidR="004924DE" w:rsidRPr="00AC4B5A">
        <w:rPr>
          <w:rFonts w:ascii="Calibri" w:hAnsi="Calibri" w:cs="Calibri"/>
          <w:lang w:val="cy-GB"/>
        </w:rPr>
        <w:t xml:space="preserve">a ddaw i ran ein </w:t>
      </w:r>
      <w:r w:rsidR="00736DBB" w:rsidRPr="00AC4B5A">
        <w:rPr>
          <w:rFonts w:ascii="Calibri" w:hAnsi="Calibri" w:cs="Calibri"/>
          <w:lang w:val="cy-GB"/>
        </w:rPr>
        <w:t xml:space="preserve">cyrff – gostwng lefelau cortisol, gostwng pwysedd gwaed, rheoli </w:t>
      </w:r>
      <w:r w:rsidR="0084505A" w:rsidRPr="00AC4B5A">
        <w:rPr>
          <w:rFonts w:ascii="Calibri" w:hAnsi="Calibri" w:cs="Calibri"/>
          <w:lang w:val="cy-GB"/>
        </w:rPr>
        <w:t xml:space="preserve">cyflymder y </w:t>
      </w:r>
      <w:r w:rsidR="002F735D" w:rsidRPr="00AC4B5A">
        <w:rPr>
          <w:rFonts w:ascii="Calibri" w:hAnsi="Calibri" w:cs="Calibri"/>
          <w:lang w:val="cy-GB"/>
        </w:rPr>
        <w:t>galon, ein tonnau alffa (tonnau’r ymennydd) sy’n helpu i’n tawelu, ac ocsigeneiddio’r gwaed.</w:t>
      </w:r>
      <w:r w:rsidR="005B0577" w:rsidRPr="00AC4B5A">
        <w:rPr>
          <w:rFonts w:ascii="Calibri" w:hAnsi="Calibri" w:cs="Calibri"/>
          <w:lang w:val="cy-GB"/>
        </w:rPr>
        <w:t xml:space="preserve"> </w:t>
      </w:r>
      <w:r w:rsidR="00675C19" w:rsidRPr="00AC4B5A">
        <w:rPr>
          <w:rFonts w:ascii="Calibri" w:hAnsi="Calibri" w:cs="Calibri"/>
          <w:lang w:val="cy-GB"/>
        </w:rPr>
        <w:t>Ryd</w:t>
      </w:r>
      <w:r w:rsidR="00EF6952" w:rsidRPr="00AC4B5A">
        <w:rPr>
          <w:rFonts w:ascii="Calibri" w:hAnsi="Calibri" w:cs="Calibri"/>
          <w:lang w:val="cy-GB"/>
        </w:rPr>
        <w:t>w</w:t>
      </w:r>
      <w:r w:rsidR="00675C19" w:rsidRPr="00AC4B5A">
        <w:rPr>
          <w:rFonts w:ascii="Calibri" w:hAnsi="Calibri" w:cs="Calibri"/>
          <w:lang w:val="cy-GB"/>
        </w:rPr>
        <w:t xml:space="preserve"> i’n hoff iawn o’r gostyniad </w:t>
      </w:r>
      <w:r w:rsidR="005130D3" w:rsidRPr="00AC4B5A">
        <w:rPr>
          <w:rFonts w:ascii="Calibri" w:hAnsi="Calibri" w:cs="Calibri"/>
          <w:lang w:val="cy-GB"/>
        </w:rPr>
        <w:t>mewn</w:t>
      </w:r>
      <w:r w:rsidR="00906348" w:rsidRPr="00AC4B5A">
        <w:rPr>
          <w:rFonts w:ascii="Calibri" w:hAnsi="Calibri" w:cs="Calibri"/>
          <w:lang w:val="cy-GB"/>
        </w:rPr>
        <w:t xml:space="preserve"> lefelau cortisol. </w:t>
      </w:r>
      <w:r w:rsidR="005130D3" w:rsidRPr="00AC4B5A">
        <w:rPr>
          <w:rFonts w:ascii="Calibri" w:hAnsi="Calibri" w:cs="Calibri"/>
          <w:lang w:val="cy-GB"/>
        </w:rPr>
        <w:t xml:space="preserve">Cortisol yw un o brif hormonau straen ein corff. </w:t>
      </w:r>
      <w:r w:rsidR="008C7F03" w:rsidRPr="00AC4B5A">
        <w:rPr>
          <w:rFonts w:ascii="Calibri" w:hAnsi="Calibri" w:cs="Calibri"/>
          <w:lang w:val="cy-GB"/>
        </w:rPr>
        <w:t>Rydym angen cortisol i weithredu.</w:t>
      </w:r>
      <w:r w:rsidR="008C0A26" w:rsidRPr="00AC4B5A">
        <w:rPr>
          <w:rFonts w:ascii="Calibri" w:hAnsi="Calibri" w:cs="Calibri"/>
          <w:lang w:val="cy-GB"/>
        </w:rPr>
        <w:t xml:space="preserve"> </w:t>
      </w:r>
      <w:r w:rsidR="00572B28" w:rsidRPr="00AC4B5A">
        <w:rPr>
          <w:rFonts w:ascii="Calibri" w:hAnsi="Calibri" w:cs="Calibri"/>
          <w:lang w:val="cy-GB"/>
        </w:rPr>
        <w:t xml:space="preserve">Pan fyddwn yn deffro yn y bore, mae lefel y cortisol yn ein cyrff yn uwch ac rydym angen hyn er mwyn inni allu wynebu’r diwrnod </w:t>
      </w:r>
      <w:r w:rsidR="008C0A26" w:rsidRPr="00AC4B5A">
        <w:rPr>
          <w:rFonts w:ascii="Calibri" w:hAnsi="Calibri" w:cs="Calibri"/>
          <w:lang w:val="cy-GB"/>
        </w:rPr>
        <w:t>a</w:t>
      </w:r>
      <w:r w:rsidR="00572B28" w:rsidRPr="00AC4B5A">
        <w:rPr>
          <w:rFonts w:ascii="Calibri" w:hAnsi="Calibri" w:cs="Calibri"/>
          <w:lang w:val="cy-GB"/>
        </w:rPr>
        <w:t xml:space="preserve"> c</w:t>
      </w:r>
      <w:r w:rsidR="008C0A26" w:rsidRPr="00AC4B5A">
        <w:rPr>
          <w:rFonts w:ascii="Calibri" w:hAnsi="Calibri" w:cs="Calibri"/>
          <w:lang w:val="cy-GB"/>
        </w:rPr>
        <w:t>h</w:t>
      </w:r>
      <w:r w:rsidR="00572B28" w:rsidRPr="00AC4B5A">
        <w:rPr>
          <w:rFonts w:ascii="Calibri" w:hAnsi="Calibri" w:cs="Calibri"/>
          <w:lang w:val="cy-GB"/>
        </w:rPr>
        <w:t>ael yr egni i wneud rhywbeth.</w:t>
      </w:r>
      <w:r w:rsidR="008C0A26" w:rsidRPr="00AC4B5A">
        <w:rPr>
          <w:rFonts w:ascii="Calibri" w:hAnsi="Calibri" w:cs="Calibri"/>
          <w:lang w:val="cy-GB"/>
        </w:rPr>
        <w:t xml:space="preserve"> </w:t>
      </w:r>
      <w:r w:rsidR="008C7F03" w:rsidRPr="00AC4B5A">
        <w:rPr>
          <w:rFonts w:ascii="Calibri" w:hAnsi="Calibri" w:cs="Calibri"/>
          <w:lang w:val="cy-GB"/>
        </w:rPr>
        <w:t>Ond pan fyddwn dan lawer o straen,</w:t>
      </w:r>
      <w:r w:rsidR="00801DF8" w:rsidRPr="00AC4B5A">
        <w:rPr>
          <w:rFonts w:ascii="Calibri" w:hAnsi="Calibri" w:cs="Calibri"/>
          <w:lang w:val="cy-GB"/>
        </w:rPr>
        <w:t xml:space="preserve"> bydd lefel</w:t>
      </w:r>
      <w:r w:rsidR="00D01147" w:rsidRPr="00AC4B5A">
        <w:rPr>
          <w:rFonts w:ascii="Calibri" w:hAnsi="Calibri" w:cs="Calibri"/>
          <w:lang w:val="cy-GB"/>
        </w:rPr>
        <w:t xml:space="preserve"> y</w:t>
      </w:r>
      <w:r w:rsidR="00801DF8" w:rsidRPr="00AC4B5A">
        <w:rPr>
          <w:rFonts w:ascii="Calibri" w:hAnsi="Calibri" w:cs="Calibri"/>
          <w:lang w:val="cy-GB"/>
        </w:rPr>
        <w:t xml:space="preserve"> cortisol </w:t>
      </w:r>
      <w:r w:rsidR="00B524DB" w:rsidRPr="00AC4B5A">
        <w:rPr>
          <w:rFonts w:ascii="Calibri" w:hAnsi="Calibri" w:cs="Calibri"/>
          <w:lang w:val="cy-GB"/>
        </w:rPr>
        <w:t xml:space="preserve">yn </w:t>
      </w:r>
      <w:r w:rsidR="00CF3B0E" w:rsidRPr="00AC4B5A">
        <w:rPr>
          <w:rFonts w:ascii="Calibri" w:hAnsi="Calibri" w:cs="Calibri"/>
          <w:lang w:val="cy-GB"/>
        </w:rPr>
        <w:t>ein</w:t>
      </w:r>
      <w:r w:rsidR="00801DF8" w:rsidRPr="00AC4B5A">
        <w:rPr>
          <w:rFonts w:ascii="Calibri" w:hAnsi="Calibri" w:cs="Calibri"/>
          <w:lang w:val="cy-GB"/>
        </w:rPr>
        <w:t xml:space="preserve"> corff yn cynyddu; ac os byddwn dan straen yn gyson, bydd</w:t>
      </w:r>
      <w:r w:rsidR="001D1FE9" w:rsidRPr="00AC4B5A">
        <w:rPr>
          <w:rFonts w:ascii="Calibri" w:hAnsi="Calibri" w:cs="Calibri"/>
          <w:lang w:val="cy-GB"/>
        </w:rPr>
        <w:t xml:space="preserve"> lefelau uwch o gortiso</w:t>
      </w:r>
      <w:r w:rsidR="00CF3B0E" w:rsidRPr="00AC4B5A">
        <w:rPr>
          <w:rFonts w:ascii="Calibri" w:hAnsi="Calibri" w:cs="Calibri"/>
          <w:lang w:val="cy-GB"/>
        </w:rPr>
        <w:t>l</w:t>
      </w:r>
      <w:r w:rsidR="008F2E34" w:rsidRPr="00AC4B5A">
        <w:rPr>
          <w:rFonts w:ascii="Calibri" w:hAnsi="Calibri" w:cs="Calibri"/>
          <w:lang w:val="cy-GB"/>
        </w:rPr>
        <w:t xml:space="preserve"> i’w cael yn</w:t>
      </w:r>
      <w:r w:rsidR="001D1FE9" w:rsidRPr="00AC4B5A">
        <w:rPr>
          <w:rFonts w:ascii="Calibri" w:hAnsi="Calibri" w:cs="Calibri"/>
          <w:lang w:val="cy-GB"/>
        </w:rPr>
        <w:t xml:space="preserve"> </w:t>
      </w:r>
      <w:r w:rsidR="005B2478" w:rsidRPr="00AC4B5A">
        <w:rPr>
          <w:rFonts w:ascii="Calibri" w:hAnsi="Calibri" w:cs="Calibri"/>
          <w:lang w:val="cy-GB"/>
        </w:rPr>
        <w:t>ein</w:t>
      </w:r>
      <w:r w:rsidR="001D1FE9" w:rsidRPr="00AC4B5A">
        <w:rPr>
          <w:rFonts w:ascii="Calibri" w:hAnsi="Calibri" w:cs="Calibri"/>
          <w:lang w:val="cy-GB"/>
        </w:rPr>
        <w:t xml:space="preserve"> corff am gyfnodau estynedig, ac nid yw hynny’n dda i’n corff – yn wir, mae’n beth drwg.</w:t>
      </w:r>
      <w:r w:rsidR="005E3E0F" w:rsidRPr="00AC4B5A">
        <w:rPr>
          <w:rFonts w:ascii="Calibri" w:hAnsi="Calibri" w:cs="Calibri"/>
          <w:lang w:val="cy-GB"/>
        </w:rPr>
        <w:t xml:space="preserve"> </w:t>
      </w:r>
      <w:r w:rsidR="008722EE" w:rsidRPr="00AC4B5A">
        <w:rPr>
          <w:rFonts w:ascii="Calibri" w:hAnsi="Calibri" w:cs="Calibri"/>
          <w:lang w:val="cy-GB"/>
        </w:rPr>
        <w:t xml:space="preserve">Felly, mae dod i gysylltiad </w:t>
      </w:r>
      <w:r w:rsidR="00B95610" w:rsidRPr="00AC4B5A">
        <w:rPr>
          <w:rFonts w:ascii="Calibri" w:hAnsi="Calibri" w:cs="Calibri"/>
          <w:lang w:val="cy-GB"/>
        </w:rPr>
        <w:t>â</w:t>
      </w:r>
      <w:r w:rsidR="000E37B3" w:rsidRPr="00AC4B5A">
        <w:rPr>
          <w:rFonts w:ascii="Calibri" w:hAnsi="Calibri" w:cs="Calibri"/>
          <w:lang w:val="cy-GB"/>
        </w:rPr>
        <w:t>’r cŵn</w:t>
      </w:r>
      <w:r w:rsidR="008722EE" w:rsidRPr="00AC4B5A">
        <w:rPr>
          <w:rFonts w:ascii="Calibri" w:hAnsi="Calibri" w:cs="Calibri"/>
          <w:lang w:val="cy-GB"/>
        </w:rPr>
        <w:t xml:space="preserve"> am gyfnod byr yn helpu i </w:t>
      </w:r>
      <w:r w:rsidR="00A813C1" w:rsidRPr="00AC4B5A">
        <w:rPr>
          <w:rFonts w:ascii="Calibri" w:hAnsi="Calibri" w:cs="Calibri"/>
          <w:lang w:val="cy-GB"/>
        </w:rPr>
        <w:t>ostwng</w:t>
      </w:r>
      <w:r w:rsidR="008722EE" w:rsidRPr="00AC4B5A">
        <w:rPr>
          <w:rFonts w:ascii="Calibri" w:hAnsi="Calibri" w:cs="Calibri"/>
          <w:lang w:val="cy-GB"/>
        </w:rPr>
        <w:t xml:space="preserve"> lefel y cortisol </w:t>
      </w:r>
      <w:r w:rsidR="009372FB" w:rsidRPr="00AC4B5A">
        <w:rPr>
          <w:rFonts w:ascii="Calibri" w:hAnsi="Calibri" w:cs="Calibri"/>
          <w:lang w:val="cy-GB"/>
        </w:rPr>
        <w:t>– anhygoel iawn.</w:t>
      </w:r>
      <w:r w:rsidR="005E3E0F" w:rsidRPr="00AC4B5A">
        <w:rPr>
          <w:rFonts w:ascii="Calibri" w:hAnsi="Calibri" w:cs="Calibri"/>
          <w:lang w:val="cy-GB"/>
        </w:rPr>
        <w:t xml:space="preserve"> </w:t>
      </w:r>
      <w:r w:rsidR="00572B28" w:rsidRPr="00AC4B5A">
        <w:rPr>
          <w:rFonts w:ascii="Calibri" w:hAnsi="Calibri" w:cs="Calibri"/>
          <w:lang w:val="cy-GB"/>
        </w:rPr>
        <w:t>A does wiw inni anghofio am y modd y gall y cŵn fod o fudd i lesiant seicolegol. Ceir peth tystiolaeth, hyd yn oed, ynglŷn â chyfryngu gyda chymorth cŵn.</w:t>
      </w:r>
      <w:r w:rsidR="005E3E0F" w:rsidRPr="00AC4B5A">
        <w:rPr>
          <w:rFonts w:ascii="Calibri" w:hAnsi="Calibri" w:cs="Calibri"/>
          <w:lang w:val="cy-GB"/>
        </w:rPr>
        <w:t xml:space="preserve"> </w:t>
      </w:r>
      <w:r w:rsidR="00907AF7" w:rsidRPr="00AC4B5A">
        <w:rPr>
          <w:rFonts w:ascii="Calibri" w:hAnsi="Calibri" w:cs="Calibri"/>
          <w:lang w:val="cy-GB"/>
        </w:rPr>
        <w:t xml:space="preserve">Yn ôl pob tebyg, dechreuodd hyn gyda chyplau </w:t>
      </w:r>
      <w:r w:rsidR="006A688C" w:rsidRPr="00AC4B5A">
        <w:rPr>
          <w:rFonts w:ascii="Calibri" w:hAnsi="Calibri" w:cs="Calibri"/>
          <w:lang w:val="cy-GB"/>
        </w:rPr>
        <w:t>a oedd</w:t>
      </w:r>
      <w:r w:rsidR="00907AF7" w:rsidRPr="00AC4B5A">
        <w:rPr>
          <w:rFonts w:ascii="Calibri" w:hAnsi="Calibri" w:cs="Calibri"/>
          <w:lang w:val="cy-GB"/>
        </w:rPr>
        <w:t xml:space="preserve"> yn gwahanu, ond ymddengys ei fod yn cael ei ddefnyddio mewn cyd-destunau eraill hefyd erbyn hyn, a gwyddom am y lleoliadau addysg lle caiff cŵn eu defnyddio i reoli anawsterau emosiynol ymhlith plant – neu </w:t>
      </w:r>
      <w:r w:rsidR="00C22D81" w:rsidRPr="00AC4B5A">
        <w:rPr>
          <w:rFonts w:ascii="Calibri" w:hAnsi="Calibri" w:cs="Calibri"/>
          <w:lang w:val="cy-GB"/>
        </w:rPr>
        <w:t>‘</w:t>
      </w:r>
      <w:r w:rsidR="00907AF7" w:rsidRPr="00AC4B5A">
        <w:rPr>
          <w:rFonts w:ascii="Calibri" w:hAnsi="Calibri" w:cs="Calibri"/>
          <w:lang w:val="cy-GB"/>
        </w:rPr>
        <w:t>reoli ymddygiad</w:t>
      </w:r>
      <w:r w:rsidR="00C22D81" w:rsidRPr="00AC4B5A">
        <w:rPr>
          <w:rFonts w:ascii="Calibri" w:hAnsi="Calibri" w:cs="Calibri"/>
          <w:lang w:val="cy-GB"/>
        </w:rPr>
        <w:t>’, fel y’i gelwir.</w:t>
      </w:r>
    </w:p>
    <w:p w14:paraId="5EF068A6" w14:textId="1091D05C" w:rsidR="00B16D18" w:rsidRPr="00AC4B5A" w:rsidRDefault="006637A7" w:rsidP="00C74380">
      <w:pPr>
        <w:rPr>
          <w:rFonts w:ascii="Calibri" w:hAnsi="Calibri" w:cs="Calibri"/>
          <w:lang w:val="cy-GB"/>
        </w:rPr>
      </w:pPr>
      <w:r w:rsidRPr="00AC4B5A">
        <w:rPr>
          <w:rFonts w:ascii="Calibri" w:hAnsi="Calibri" w:cs="Calibri"/>
          <w:lang w:val="cy-GB"/>
        </w:rPr>
        <w:t>Yn bwysicach fyth,</w:t>
      </w:r>
      <w:r w:rsidR="002D4AAD" w:rsidRPr="00AC4B5A">
        <w:rPr>
          <w:rFonts w:ascii="Calibri" w:hAnsi="Calibri" w:cs="Calibri"/>
          <w:lang w:val="cy-GB"/>
        </w:rPr>
        <w:t xml:space="preserve"> mae’n gwella hyder </w:t>
      </w:r>
      <w:r w:rsidR="00B16D18" w:rsidRPr="00AC4B5A">
        <w:rPr>
          <w:rFonts w:ascii="Calibri" w:hAnsi="Calibri" w:cs="Calibri"/>
          <w:lang w:val="cy-GB"/>
        </w:rPr>
        <w:t>y plant a’u p</w:t>
      </w:r>
      <w:r w:rsidR="002D4AAD" w:rsidRPr="00AC4B5A">
        <w:rPr>
          <w:rFonts w:ascii="Calibri" w:hAnsi="Calibri" w:cs="Calibri"/>
          <w:lang w:val="cy-GB"/>
        </w:rPr>
        <w:t>erthynas gyda’u cyfoedion a’u hathrawon yn yr ysgol</w:t>
      </w:r>
      <w:r w:rsidR="00B16D18" w:rsidRPr="00AC4B5A">
        <w:rPr>
          <w:rFonts w:ascii="Calibri" w:hAnsi="Calibri" w:cs="Calibri"/>
          <w:lang w:val="cy-GB"/>
        </w:rPr>
        <w:t>.</w:t>
      </w:r>
      <w:r w:rsidR="006A688C" w:rsidRPr="00AC4B5A">
        <w:rPr>
          <w:rFonts w:ascii="Calibri" w:hAnsi="Calibri" w:cs="Calibri"/>
          <w:lang w:val="cy-GB"/>
        </w:rPr>
        <w:t xml:space="preserve"> </w:t>
      </w:r>
      <w:r w:rsidR="00351D3F" w:rsidRPr="00AC4B5A">
        <w:rPr>
          <w:rFonts w:ascii="Calibri" w:hAnsi="Calibri" w:cs="Calibri"/>
          <w:lang w:val="cy-GB"/>
        </w:rPr>
        <w:t xml:space="preserve">Diddorol iawn. A dyma ble mae’r astudiaeth gyntaf yn berthnasol </w:t>
      </w:r>
      <w:r w:rsidR="006A688C" w:rsidRPr="00AC4B5A">
        <w:rPr>
          <w:rFonts w:ascii="Calibri" w:hAnsi="Calibri" w:cs="Calibri"/>
          <w:lang w:val="cy-GB"/>
        </w:rPr>
        <w:t xml:space="preserve">– </w:t>
      </w:r>
      <w:r w:rsidR="00351D3F" w:rsidRPr="00AC4B5A">
        <w:rPr>
          <w:rFonts w:ascii="Calibri" w:hAnsi="Calibri" w:cs="Calibri"/>
          <w:lang w:val="cy-GB"/>
        </w:rPr>
        <w:t>sef edrych ar hyder plant ysgolion cynradd mewn darllen a’r modd y gall cŵn fod o fudd i’w darllen.</w:t>
      </w:r>
      <w:r w:rsidR="00DF1225" w:rsidRPr="00AC4B5A">
        <w:rPr>
          <w:rFonts w:ascii="Calibri" w:hAnsi="Calibri" w:cs="Calibri"/>
          <w:lang w:val="cy-GB"/>
        </w:rPr>
        <w:t xml:space="preserve"> </w:t>
      </w:r>
      <w:r w:rsidR="00F66AFA" w:rsidRPr="00AC4B5A">
        <w:rPr>
          <w:rFonts w:ascii="Calibri" w:hAnsi="Calibri" w:cs="Calibri"/>
          <w:lang w:val="cy-GB"/>
        </w:rPr>
        <w:t xml:space="preserve">Datblygodd y syniad pan gefais </w:t>
      </w:r>
      <w:r w:rsidR="00CE0DA6" w:rsidRPr="00AC4B5A">
        <w:rPr>
          <w:rFonts w:ascii="Calibri" w:hAnsi="Calibri" w:cs="Calibri"/>
          <w:lang w:val="cy-GB"/>
        </w:rPr>
        <w:t>ddau ddarn o wybodaeth.</w:t>
      </w:r>
      <w:r w:rsidR="00DF1225" w:rsidRPr="00AC4B5A">
        <w:rPr>
          <w:rFonts w:ascii="Calibri" w:hAnsi="Calibri" w:cs="Calibri"/>
          <w:lang w:val="cy-GB"/>
        </w:rPr>
        <w:t xml:space="preserve"> </w:t>
      </w:r>
      <w:r w:rsidR="001569D6" w:rsidRPr="00AC4B5A">
        <w:rPr>
          <w:rFonts w:ascii="Calibri" w:hAnsi="Calibri" w:cs="Calibri"/>
          <w:lang w:val="cy-GB"/>
        </w:rPr>
        <w:t>C</w:t>
      </w:r>
      <w:r w:rsidR="00EA11B8" w:rsidRPr="00AC4B5A">
        <w:rPr>
          <w:rFonts w:ascii="Calibri" w:hAnsi="Calibri" w:cs="Calibri"/>
          <w:lang w:val="cy-GB"/>
        </w:rPr>
        <w:t>ynhaliodd Rich Pickering a Jo Pi</w:t>
      </w:r>
      <w:r w:rsidR="00D06747" w:rsidRPr="00AC4B5A">
        <w:rPr>
          <w:rFonts w:ascii="Calibri" w:hAnsi="Calibri" w:cs="Calibri"/>
          <w:lang w:val="cy-GB"/>
        </w:rPr>
        <w:t>k</w:t>
      </w:r>
      <w:r w:rsidR="00EA11B8" w:rsidRPr="00AC4B5A">
        <w:rPr>
          <w:rFonts w:ascii="Calibri" w:hAnsi="Calibri" w:cs="Calibri"/>
          <w:lang w:val="cy-GB"/>
        </w:rPr>
        <w:t>e astudiaeth wych</w:t>
      </w:r>
      <w:r w:rsidR="00FD3DF3" w:rsidRPr="00AC4B5A">
        <w:rPr>
          <w:rFonts w:ascii="Calibri" w:hAnsi="Calibri" w:cs="Calibri"/>
          <w:lang w:val="cy-GB"/>
        </w:rPr>
        <w:t xml:space="preserve"> lle’r aethant ati i ddef</w:t>
      </w:r>
      <w:r w:rsidR="00AE4C2B" w:rsidRPr="00AC4B5A">
        <w:rPr>
          <w:rFonts w:ascii="Calibri" w:hAnsi="Calibri" w:cs="Calibri"/>
          <w:lang w:val="cy-GB"/>
        </w:rPr>
        <w:t>n</w:t>
      </w:r>
      <w:r w:rsidR="00FD3DF3" w:rsidRPr="00AC4B5A">
        <w:rPr>
          <w:rFonts w:ascii="Calibri" w:hAnsi="Calibri" w:cs="Calibri"/>
          <w:lang w:val="cy-GB"/>
        </w:rPr>
        <w:t xml:space="preserve">yddio cathod robotaidd fel cymdeithion i bobl </w:t>
      </w:r>
      <w:r w:rsidR="008F109E" w:rsidRPr="00AC4B5A">
        <w:rPr>
          <w:rFonts w:ascii="Calibri" w:hAnsi="Calibri" w:cs="Calibri"/>
          <w:lang w:val="cy-GB"/>
        </w:rPr>
        <w:t>â</w:t>
      </w:r>
      <w:r w:rsidR="00FD3DF3" w:rsidRPr="00AC4B5A">
        <w:rPr>
          <w:rFonts w:ascii="Calibri" w:hAnsi="Calibri" w:cs="Calibri"/>
          <w:lang w:val="cy-GB"/>
        </w:rPr>
        <w:t xml:space="preserve"> dementia, oddeutu’r un pryd ag y cafodd ein cyfaill, Mr Ian Keith</w:t>
      </w:r>
      <w:r w:rsidR="00D61693" w:rsidRPr="00AC4B5A">
        <w:rPr>
          <w:rFonts w:ascii="Calibri" w:hAnsi="Calibri" w:cs="Calibri"/>
          <w:lang w:val="cy-GB"/>
        </w:rPr>
        <w:t xml:space="preserve"> (</w:t>
      </w:r>
      <w:r w:rsidR="00FD3DF3" w:rsidRPr="00AC4B5A">
        <w:rPr>
          <w:rFonts w:ascii="Calibri" w:hAnsi="Calibri" w:cs="Calibri"/>
          <w:lang w:val="cy-GB"/>
        </w:rPr>
        <w:t xml:space="preserve">a oedd yn bennaeth </w:t>
      </w:r>
      <w:r w:rsidR="008F109E" w:rsidRPr="00AC4B5A">
        <w:rPr>
          <w:rFonts w:ascii="Calibri" w:hAnsi="Calibri" w:cs="Calibri"/>
          <w:lang w:val="cy-GB"/>
        </w:rPr>
        <w:t xml:space="preserve">mewn ysgol gynradd yn Llandudno </w:t>
      </w:r>
      <w:r w:rsidR="00FD3DF3" w:rsidRPr="00AC4B5A">
        <w:rPr>
          <w:rFonts w:ascii="Calibri" w:hAnsi="Calibri" w:cs="Calibri"/>
          <w:lang w:val="cy-GB"/>
        </w:rPr>
        <w:t>ar y pryd</w:t>
      </w:r>
      <w:r w:rsidR="00D61693" w:rsidRPr="00AC4B5A">
        <w:rPr>
          <w:rFonts w:ascii="Calibri" w:hAnsi="Calibri" w:cs="Calibri"/>
          <w:lang w:val="cy-GB"/>
        </w:rPr>
        <w:t>)</w:t>
      </w:r>
      <w:r w:rsidR="008F109E" w:rsidRPr="00AC4B5A">
        <w:rPr>
          <w:rFonts w:ascii="Calibri" w:hAnsi="Calibri" w:cs="Calibri"/>
          <w:lang w:val="cy-GB"/>
        </w:rPr>
        <w:t xml:space="preserve"> syniad ar gyfer defnyddio cŵn mewn ysgolion cynradd</w:t>
      </w:r>
      <w:r w:rsidR="00610387" w:rsidRPr="00AC4B5A">
        <w:rPr>
          <w:rFonts w:ascii="Calibri" w:hAnsi="Calibri" w:cs="Calibri"/>
          <w:lang w:val="cy-GB"/>
        </w:rPr>
        <w:t>, gan ofyn i’r plant ddarllen i’r cŵn.</w:t>
      </w:r>
      <w:r w:rsidR="00DF1225" w:rsidRPr="00AC4B5A">
        <w:rPr>
          <w:rFonts w:ascii="Calibri" w:hAnsi="Calibri" w:cs="Calibri"/>
          <w:lang w:val="cy-GB"/>
        </w:rPr>
        <w:t xml:space="preserve"> </w:t>
      </w:r>
      <w:r w:rsidR="00D06747" w:rsidRPr="00AC4B5A">
        <w:rPr>
          <w:rFonts w:ascii="Calibri" w:hAnsi="Calibri" w:cs="Calibri"/>
          <w:lang w:val="cy-GB"/>
        </w:rPr>
        <w:t xml:space="preserve">Felly meddyliais mai gwych o beth fyddai cynnal astudiaeth dan reolaeth ar yr arfer hwn </w:t>
      </w:r>
      <w:r w:rsidR="00DF1225" w:rsidRPr="00AC4B5A">
        <w:rPr>
          <w:rFonts w:ascii="Calibri" w:hAnsi="Calibri" w:cs="Calibri"/>
          <w:lang w:val="cy-GB"/>
        </w:rPr>
        <w:t>–</w:t>
      </w:r>
      <w:r w:rsidR="00D06747" w:rsidRPr="00AC4B5A">
        <w:rPr>
          <w:rFonts w:ascii="Calibri" w:hAnsi="Calibri" w:cs="Calibri"/>
          <w:lang w:val="cy-GB"/>
        </w:rPr>
        <w:t xml:space="preserve"> hynny yw, edrych ar blant mewn tri grŵp gwahanol</w:t>
      </w:r>
      <w:r w:rsidR="0082723A" w:rsidRPr="00AC4B5A">
        <w:rPr>
          <w:rFonts w:ascii="Calibri" w:hAnsi="Calibri" w:cs="Calibri"/>
          <w:lang w:val="cy-GB"/>
        </w:rPr>
        <w:t xml:space="preserve">, sef grŵp </w:t>
      </w:r>
      <w:r w:rsidR="006A3E13" w:rsidRPr="00AC4B5A">
        <w:rPr>
          <w:rFonts w:ascii="Calibri" w:hAnsi="Calibri" w:cs="Calibri"/>
          <w:lang w:val="cy-GB"/>
        </w:rPr>
        <w:t xml:space="preserve">darllen i gi, </w:t>
      </w:r>
      <w:r w:rsidR="0082723A" w:rsidRPr="00AC4B5A">
        <w:rPr>
          <w:rFonts w:ascii="Calibri" w:hAnsi="Calibri" w:cs="Calibri"/>
          <w:lang w:val="cy-GB"/>
        </w:rPr>
        <w:t>grŵp darllen i g</w:t>
      </w:r>
      <w:r w:rsidR="006A3E13" w:rsidRPr="00AC4B5A">
        <w:rPr>
          <w:rFonts w:ascii="Calibri" w:hAnsi="Calibri" w:cs="Calibri"/>
          <w:lang w:val="cy-GB"/>
        </w:rPr>
        <w:t>i robotaidd, neu</w:t>
      </w:r>
      <w:r w:rsidR="0082723A" w:rsidRPr="00AC4B5A">
        <w:rPr>
          <w:rFonts w:ascii="Calibri" w:hAnsi="Calibri" w:cs="Calibri"/>
          <w:lang w:val="cy-GB"/>
        </w:rPr>
        <w:t xml:space="preserve"> grŵp </w:t>
      </w:r>
      <w:r w:rsidR="006A3E13" w:rsidRPr="00AC4B5A">
        <w:rPr>
          <w:rFonts w:ascii="Calibri" w:hAnsi="Calibri" w:cs="Calibri"/>
          <w:lang w:val="cy-GB"/>
        </w:rPr>
        <w:t xml:space="preserve">darllen </w:t>
      </w:r>
      <w:r w:rsidR="0082723A" w:rsidRPr="00AC4B5A">
        <w:rPr>
          <w:rFonts w:ascii="Calibri" w:hAnsi="Calibri" w:cs="Calibri"/>
          <w:lang w:val="cy-GB"/>
        </w:rPr>
        <w:t xml:space="preserve">i </w:t>
      </w:r>
      <w:r w:rsidR="006A3E13" w:rsidRPr="00AC4B5A">
        <w:rPr>
          <w:rFonts w:ascii="Calibri" w:hAnsi="Calibri" w:cs="Calibri"/>
          <w:lang w:val="cy-GB"/>
        </w:rPr>
        <w:t xml:space="preserve">athro, </w:t>
      </w:r>
      <w:r w:rsidR="006A3E13" w:rsidRPr="00AC4B5A">
        <w:rPr>
          <w:rFonts w:ascii="Calibri" w:hAnsi="Calibri" w:cs="Calibri"/>
          <w:lang w:val="cy-GB"/>
        </w:rPr>
        <w:lastRenderedPageBreak/>
        <w:t>gan edrych ar y gwahaniaethau yn eu profiadau a’u gallu i ddarllen.</w:t>
      </w:r>
      <w:r w:rsidR="00DF1225" w:rsidRPr="00AC4B5A">
        <w:rPr>
          <w:rFonts w:ascii="Calibri" w:hAnsi="Calibri" w:cs="Calibri"/>
          <w:lang w:val="cy-GB"/>
        </w:rPr>
        <w:t xml:space="preserve"> </w:t>
      </w:r>
      <w:r w:rsidR="009D535D" w:rsidRPr="00AC4B5A">
        <w:rPr>
          <w:rFonts w:ascii="Calibri" w:hAnsi="Calibri" w:cs="Calibri"/>
          <w:lang w:val="cy-GB"/>
        </w:rPr>
        <w:t xml:space="preserve">Felly, </w:t>
      </w:r>
      <w:r w:rsidR="00DF1225" w:rsidRPr="00AC4B5A">
        <w:rPr>
          <w:rFonts w:ascii="Calibri" w:hAnsi="Calibri" w:cs="Calibri"/>
          <w:lang w:val="cy-GB"/>
        </w:rPr>
        <w:t>o’r fan hon</w:t>
      </w:r>
      <w:r w:rsidR="009D535D" w:rsidRPr="00AC4B5A">
        <w:rPr>
          <w:rFonts w:ascii="Calibri" w:hAnsi="Calibri" w:cs="Calibri"/>
          <w:lang w:val="cy-GB"/>
        </w:rPr>
        <w:t xml:space="preserve"> y tarddodd yr astudiaeth honno.</w:t>
      </w:r>
      <w:r w:rsidR="00DF1225" w:rsidRPr="00AC4B5A">
        <w:rPr>
          <w:rFonts w:ascii="Calibri" w:hAnsi="Calibri" w:cs="Calibri"/>
          <w:lang w:val="cy-GB"/>
        </w:rPr>
        <w:t xml:space="preserve"> </w:t>
      </w:r>
      <w:r w:rsidR="006A3E13" w:rsidRPr="00AC4B5A">
        <w:rPr>
          <w:rFonts w:ascii="Calibri" w:hAnsi="Calibri" w:cs="Calibri"/>
          <w:lang w:val="cy-GB"/>
        </w:rPr>
        <w:t xml:space="preserve">Fe wnaeth ein cydweithiwr, Julie Myers, gydweithredu ar y prosiect hwn </w:t>
      </w:r>
      <w:r w:rsidR="00DF1225" w:rsidRPr="00AC4B5A">
        <w:rPr>
          <w:rFonts w:ascii="Calibri" w:hAnsi="Calibri" w:cs="Calibri"/>
          <w:lang w:val="cy-GB"/>
        </w:rPr>
        <w:t>–</w:t>
      </w:r>
      <w:r w:rsidR="006A3E13" w:rsidRPr="00AC4B5A">
        <w:rPr>
          <w:rFonts w:ascii="Calibri" w:hAnsi="Calibri" w:cs="Calibri"/>
          <w:lang w:val="cy-GB"/>
        </w:rPr>
        <w:t xml:space="preserve"> mae hi’n uwch-ddarlithydd mewn cyfrifiadura yma; yn ogystal â Rich Pickering. Hefyd, bu myfyrwyr seicoleg yn gweithio fel cynorthwywyr ymchwil.</w:t>
      </w:r>
      <w:r w:rsidR="00706D29" w:rsidRPr="00AC4B5A">
        <w:rPr>
          <w:rFonts w:ascii="Calibri" w:hAnsi="Calibri" w:cs="Calibri"/>
          <w:lang w:val="cy-GB"/>
        </w:rPr>
        <w:t xml:space="preserve"> </w:t>
      </w:r>
      <w:r w:rsidR="00924FE2" w:rsidRPr="00AC4B5A">
        <w:rPr>
          <w:rFonts w:ascii="Calibri" w:hAnsi="Calibri" w:cs="Calibri"/>
          <w:lang w:val="cy-GB"/>
        </w:rPr>
        <w:t>Mae Kirsty Rogers ac Andy Payne yma heddiw. Maent wedi graddio erbyn hyn, gan fynd yn eu blaen i</w:t>
      </w:r>
      <w:r w:rsidR="00AA060C" w:rsidRPr="00AC4B5A">
        <w:rPr>
          <w:rFonts w:ascii="Calibri" w:hAnsi="Calibri" w:cs="Calibri"/>
          <w:lang w:val="cy-GB"/>
        </w:rPr>
        <w:t xml:space="preserve"> wneud gwaith pwysig mewn </w:t>
      </w:r>
      <w:r w:rsidR="00B54D1B" w:rsidRPr="00AC4B5A">
        <w:rPr>
          <w:rFonts w:ascii="Calibri" w:hAnsi="Calibri" w:cs="Calibri"/>
          <w:lang w:val="cy-GB"/>
        </w:rPr>
        <w:t>seicoleg.</w:t>
      </w:r>
      <w:r w:rsidR="00706D29" w:rsidRPr="00AC4B5A">
        <w:rPr>
          <w:rFonts w:ascii="Calibri" w:hAnsi="Calibri" w:cs="Calibri"/>
          <w:lang w:val="cy-GB"/>
        </w:rPr>
        <w:t xml:space="preserve"> </w:t>
      </w:r>
      <w:r w:rsidR="006A3E13" w:rsidRPr="00AC4B5A">
        <w:rPr>
          <w:rFonts w:ascii="Calibri" w:hAnsi="Calibri" w:cs="Calibri"/>
          <w:lang w:val="cy-GB"/>
        </w:rPr>
        <w:t>Mae Kirsty yn astudio PhD yma gyda ni ar bwnc diddorol, sef rhyngweithio a gweithgareddau amlgenhedlaeth a’u manteision. Eithriadol o ddiddorol, ynt</w:t>
      </w:r>
      <w:r w:rsidR="00706D29" w:rsidRPr="00AC4B5A">
        <w:rPr>
          <w:rFonts w:ascii="Calibri" w:hAnsi="Calibri" w:cs="Calibri"/>
          <w:lang w:val="cy-GB"/>
        </w:rPr>
        <w:t>ê</w:t>
      </w:r>
      <w:r w:rsidR="006A3E13" w:rsidRPr="00AC4B5A">
        <w:rPr>
          <w:rFonts w:ascii="Calibri" w:hAnsi="Calibri" w:cs="Calibri"/>
          <w:lang w:val="cy-GB"/>
        </w:rPr>
        <w:t>.</w:t>
      </w:r>
    </w:p>
    <w:p w14:paraId="370255FB" w14:textId="05EB5C62" w:rsidR="00FE1629" w:rsidRPr="00AC4B5A" w:rsidRDefault="007F3279" w:rsidP="00C74380">
      <w:pPr>
        <w:rPr>
          <w:rFonts w:ascii="Calibri" w:hAnsi="Calibri" w:cs="Calibri"/>
          <w:lang w:val="cy-GB"/>
        </w:rPr>
      </w:pPr>
      <w:r w:rsidRPr="00AC4B5A">
        <w:rPr>
          <w:rFonts w:ascii="Calibri" w:hAnsi="Calibri" w:cs="Calibri"/>
          <w:lang w:val="cy-GB"/>
        </w:rPr>
        <w:t>Gan ddychwelyd at y gwaith ymchwil hwn, roedd gennym gydweithredwyr allanol hefyd</w:t>
      </w:r>
      <w:r w:rsidR="008D7859" w:rsidRPr="00AC4B5A">
        <w:rPr>
          <w:rFonts w:ascii="Calibri" w:hAnsi="Calibri" w:cs="Calibri"/>
          <w:lang w:val="cy-GB"/>
        </w:rPr>
        <w:t xml:space="preserve"> – </w:t>
      </w:r>
      <w:r w:rsidR="002D2349" w:rsidRPr="00AC4B5A">
        <w:rPr>
          <w:rFonts w:ascii="Calibri" w:hAnsi="Calibri" w:cs="Calibri"/>
          <w:lang w:val="cy-GB"/>
        </w:rPr>
        <w:t xml:space="preserve">sef </w:t>
      </w:r>
      <w:r w:rsidR="008D7859" w:rsidRPr="00AC4B5A">
        <w:rPr>
          <w:rFonts w:ascii="Calibri" w:hAnsi="Calibri" w:cs="Calibri"/>
          <w:lang w:val="cy-GB"/>
        </w:rPr>
        <w:t>y gwahanol ysgolion.</w:t>
      </w:r>
      <w:r w:rsidR="003A4A01" w:rsidRPr="00AC4B5A">
        <w:rPr>
          <w:rFonts w:ascii="Calibri" w:hAnsi="Calibri" w:cs="Calibri"/>
          <w:lang w:val="cy-GB"/>
        </w:rPr>
        <w:t xml:space="preserve"> Mae pob un o</w:t>
      </w:r>
      <w:r w:rsidR="009C3F22" w:rsidRPr="00AC4B5A">
        <w:rPr>
          <w:rFonts w:ascii="Calibri" w:hAnsi="Calibri" w:cs="Calibri"/>
          <w:lang w:val="cy-GB"/>
        </w:rPr>
        <w:t>’</w:t>
      </w:r>
      <w:r w:rsidR="003A4A01" w:rsidRPr="00AC4B5A">
        <w:rPr>
          <w:rFonts w:ascii="Calibri" w:hAnsi="Calibri" w:cs="Calibri"/>
          <w:lang w:val="cy-GB"/>
        </w:rPr>
        <w:t>r ysgolion hyn yn ysgolion cynradd yng Ngogledd Cymru</w:t>
      </w:r>
      <w:r w:rsidR="0030385F" w:rsidRPr="00AC4B5A">
        <w:rPr>
          <w:rFonts w:ascii="Calibri" w:hAnsi="Calibri" w:cs="Calibri"/>
          <w:lang w:val="cy-GB"/>
        </w:rPr>
        <w:t>, sef</w:t>
      </w:r>
      <w:r w:rsidR="003A4A01" w:rsidRPr="00AC4B5A">
        <w:rPr>
          <w:rFonts w:ascii="Calibri" w:hAnsi="Calibri" w:cs="Calibri"/>
          <w:lang w:val="cy-GB"/>
        </w:rPr>
        <w:t>: Ysgol San Siôr, Ysgol Gwenfro ac Ysgol Penmorfa.</w:t>
      </w:r>
      <w:r w:rsidR="00B83DDB" w:rsidRPr="00AC4B5A">
        <w:rPr>
          <w:rFonts w:ascii="Calibri" w:hAnsi="Calibri" w:cs="Calibri"/>
          <w:lang w:val="cy-GB"/>
        </w:rPr>
        <w:t xml:space="preserve"> </w:t>
      </w:r>
      <w:r w:rsidR="00561DF6" w:rsidRPr="00AC4B5A">
        <w:rPr>
          <w:rFonts w:ascii="Calibri" w:hAnsi="Calibri" w:cs="Calibri"/>
          <w:lang w:val="cy-GB"/>
        </w:rPr>
        <w:t xml:space="preserve">Fe wnaethant ymhél â’r gwaith ymchwil hwn; ond yn </w:t>
      </w:r>
      <w:r w:rsidR="00561DF6" w:rsidRPr="00507A1F">
        <w:rPr>
          <w:rFonts w:ascii="Calibri" w:hAnsi="Calibri" w:cs="Calibri"/>
          <w:lang w:val="cy-GB"/>
        </w:rPr>
        <w:t>anffodus, fe ddaeth y pandemig, felly data ar gyfer tair ysgol yn unig sydd gennym.</w:t>
      </w:r>
      <w:r w:rsidR="00B83DDB" w:rsidRPr="00507A1F">
        <w:rPr>
          <w:rFonts w:ascii="Calibri" w:hAnsi="Calibri" w:cs="Calibri"/>
          <w:lang w:val="cy-GB"/>
        </w:rPr>
        <w:t xml:space="preserve"> </w:t>
      </w:r>
      <w:r w:rsidR="00561DF6" w:rsidRPr="00507A1F">
        <w:rPr>
          <w:rFonts w:ascii="Calibri" w:hAnsi="Calibri" w:cs="Calibri"/>
          <w:lang w:val="cy-GB"/>
        </w:rPr>
        <w:t>Cafodd yr astudiaeth ei hariannu’n rhannol gan GwE, sef gwasanaeth gwella ysgolion rhanbarthol Gogledd Cymru. Felly, beth wnaethom ni?</w:t>
      </w:r>
      <w:r w:rsidR="00B83DDB" w:rsidRPr="00507A1F">
        <w:rPr>
          <w:rFonts w:ascii="Calibri" w:hAnsi="Calibri" w:cs="Calibri"/>
          <w:lang w:val="cy-GB"/>
        </w:rPr>
        <w:t xml:space="preserve"> </w:t>
      </w:r>
      <w:r w:rsidR="00E17C61" w:rsidRPr="00507A1F">
        <w:rPr>
          <w:rFonts w:ascii="Calibri" w:hAnsi="Calibri" w:cs="Calibri"/>
          <w:lang w:val="cy-GB"/>
        </w:rPr>
        <w:t>Plant ac athrawon ysgolion cynradd oedd y cyfranogwyr.</w:t>
      </w:r>
      <w:r w:rsidR="00CD5514" w:rsidRPr="00507A1F">
        <w:rPr>
          <w:rFonts w:ascii="Calibri" w:hAnsi="Calibri" w:cs="Calibri"/>
          <w:lang w:val="cy-GB"/>
        </w:rPr>
        <w:t xml:space="preserve"> </w:t>
      </w:r>
      <w:r w:rsidR="00102C95" w:rsidRPr="00507A1F">
        <w:rPr>
          <w:rFonts w:ascii="Calibri" w:hAnsi="Calibri" w:cs="Calibri"/>
          <w:lang w:val="cy-GB"/>
        </w:rPr>
        <w:t>O ran y meini prawf ar gyfer bod yn rhan o’r astudiaeth, r</w:t>
      </w:r>
      <w:r w:rsidR="00CD5514" w:rsidRPr="00507A1F">
        <w:rPr>
          <w:rFonts w:ascii="Calibri" w:hAnsi="Calibri" w:cs="Calibri"/>
          <w:lang w:val="cy-GB"/>
        </w:rPr>
        <w:t xml:space="preserve">oeddem eisiau i’r </w:t>
      </w:r>
      <w:r w:rsidR="00B213E4" w:rsidRPr="00507A1F">
        <w:rPr>
          <w:rFonts w:ascii="Calibri" w:hAnsi="Calibri" w:cs="Calibri"/>
          <w:lang w:val="cy-GB"/>
        </w:rPr>
        <w:t xml:space="preserve">plant fod rhywle rhwng 85 a 90 – hynny yw, plant </w:t>
      </w:r>
      <w:r w:rsidR="00C2081B" w:rsidRPr="00507A1F">
        <w:rPr>
          <w:rFonts w:ascii="Calibri" w:hAnsi="Calibri" w:cs="Calibri"/>
          <w:lang w:val="cy-GB"/>
        </w:rPr>
        <w:t>yr oedd eu gallu i ddarllen yn is na’r cyfartaledd.</w:t>
      </w:r>
      <w:r w:rsidR="00C27CCD" w:rsidRPr="00507A1F">
        <w:rPr>
          <w:rFonts w:ascii="Calibri" w:hAnsi="Calibri" w:cs="Calibri"/>
          <w:lang w:val="cy-GB"/>
        </w:rPr>
        <w:t xml:space="preserve"> </w:t>
      </w:r>
      <w:r w:rsidR="0014363C" w:rsidRPr="00507A1F">
        <w:rPr>
          <w:rFonts w:ascii="Calibri" w:hAnsi="Calibri" w:cs="Calibri"/>
          <w:lang w:val="cy-GB"/>
        </w:rPr>
        <w:t>Yn wahanol i siarad, mae dechrau dysg</w:t>
      </w:r>
      <w:r w:rsidR="00650500" w:rsidRPr="00507A1F">
        <w:rPr>
          <w:rFonts w:ascii="Calibri" w:hAnsi="Calibri" w:cs="Calibri"/>
          <w:lang w:val="cy-GB"/>
        </w:rPr>
        <w:t>u</w:t>
      </w:r>
      <w:r w:rsidR="0014363C" w:rsidRPr="00507A1F">
        <w:rPr>
          <w:rFonts w:ascii="Calibri" w:hAnsi="Calibri" w:cs="Calibri"/>
          <w:lang w:val="cy-GB"/>
        </w:rPr>
        <w:t xml:space="preserve"> darllen yn esgor ar dipyn bach</w:t>
      </w:r>
      <w:r w:rsidR="0014363C" w:rsidRPr="00AC4B5A">
        <w:rPr>
          <w:rFonts w:ascii="Calibri" w:hAnsi="Calibri" w:cs="Calibri"/>
          <w:lang w:val="cy-GB"/>
        </w:rPr>
        <w:t xml:space="preserve"> mwy o bryder</w:t>
      </w:r>
      <w:r w:rsidR="000C4D27" w:rsidRPr="00AC4B5A">
        <w:rPr>
          <w:rFonts w:ascii="Calibri" w:hAnsi="Calibri" w:cs="Calibri"/>
          <w:lang w:val="cy-GB"/>
        </w:rPr>
        <w:t>, oherwydd mae elfennau gwybyddol ac anwybyddol yn perthyn i ddarllen.</w:t>
      </w:r>
      <w:r w:rsidR="00C27CCD" w:rsidRPr="00AC4B5A">
        <w:rPr>
          <w:rFonts w:ascii="Calibri" w:hAnsi="Calibri" w:cs="Calibri"/>
          <w:lang w:val="cy-GB"/>
        </w:rPr>
        <w:t xml:space="preserve"> </w:t>
      </w:r>
      <w:r w:rsidR="003966A6" w:rsidRPr="00AC4B5A">
        <w:rPr>
          <w:rFonts w:ascii="Calibri" w:hAnsi="Calibri" w:cs="Calibri"/>
          <w:lang w:val="cy-GB"/>
        </w:rPr>
        <w:t>Felly, pan mae plant yn ceisio dysgu darllen, rhaid iddynt adnabod y synau sy’n cyd-fynd â’r siapiau.</w:t>
      </w:r>
      <w:r w:rsidR="00C27CCD" w:rsidRPr="00AC4B5A">
        <w:rPr>
          <w:rFonts w:ascii="Calibri" w:hAnsi="Calibri" w:cs="Calibri"/>
          <w:lang w:val="cy-GB"/>
        </w:rPr>
        <w:t xml:space="preserve"> </w:t>
      </w:r>
      <w:r w:rsidR="003966A6" w:rsidRPr="00AC4B5A">
        <w:rPr>
          <w:rFonts w:ascii="Calibri" w:hAnsi="Calibri" w:cs="Calibri"/>
          <w:lang w:val="cy-GB"/>
        </w:rPr>
        <w:t xml:space="preserve">Y </w:t>
      </w:r>
      <w:r w:rsidR="00094C60" w:rsidRPr="00AC4B5A">
        <w:rPr>
          <w:rFonts w:ascii="Calibri" w:hAnsi="Calibri" w:cs="Calibri"/>
          <w:lang w:val="cy-GB"/>
        </w:rPr>
        <w:t>ffonemau a’r graffemau</w:t>
      </w:r>
      <w:r w:rsidR="00BC1B73" w:rsidRPr="00AC4B5A">
        <w:rPr>
          <w:rFonts w:ascii="Calibri" w:hAnsi="Calibri" w:cs="Calibri"/>
          <w:lang w:val="cy-GB"/>
        </w:rPr>
        <w:t>. A</w:t>
      </w:r>
      <w:r w:rsidR="00094C60" w:rsidRPr="00AC4B5A">
        <w:rPr>
          <w:rFonts w:ascii="Calibri" w:hAnsi="Calibri" w:cs="Calibri"/>
          <w:lang w:val="cy-GB"/>
        </w:rPr>
        <w:t xml:space="preserve"> rhaid dwyn popeth ynghyd </w:t>
      </w:r>
      <w:r w:rsidR="00271273" w:rsidRPr="00AC4B5A">
        <w:rPr>
          <w:rFonts w:ascii="Calibri" w:hAnsi="Calibri" w:cs="Calibri"/>
          <w:lang w:val="cy-GB"/>
        </w:rPr>
        <w:t xml:space="preserve">a dweud sut ydych chi’n ynganu’r gair yna, beth yw ystyr y gair yna, a sut y mae </w:t>
      </w:r>
      <w:r w:rsidR="00055A9E" w:rsidRPr="00AC4B5A">
        <w:rPr>
          <w:rFonts w:ascii="Calibri" w:hAnsi="Calibri" w:cs="Calibri"/>
          <w:lang w:val="cy-GB"/>
        </w:rPr>
        <w:t>hyn yn newid trwy ychwanegu llythr</w:t>
      </w:r>
      <w:r w:rsidR="009046E2" w:rsidRPr="00AC4B5A">
        <w:rPr>
          <w:rFonts w:ascii="Calibri" w:hAnsi="Calibri" w:cs="Calibri"/>
          <w:lang w:val="cy-GB"/>
        </w:rPr>
        <w:t>e</w:t>
      </w:r>
      <w:r w:rsidR="00055A9E" w:rsidRPr="00AC4B5A">
        <w:rPr>
          <w:rFonts w:ascii="Calibri" w:hAnsi="Calibri" w:cs="Calibri"/>
          <w:lang w:val="cy-GB"/>
        </w:rPr>
        <w:t>nnau</w:t>
      </w:r>
      <w:r w:rsidR="00F874BA" w:rsidRPr="00AC4B5A">
        <w:rPr>
          <w:rFonts w:ascii="Calibri" w:hAnsi="Calibri" w:cs="Calibri"/>
          <w:lang w:val="cy-GB"/>
        </w:rPr>
        <w:t>. Y</w:t>
      </w:r>
      <w:r w:rsidR="00100022" w:rsidRPr="00AC4B5A">
        <w:rPr>
          <w:rFonts w:ascii="Calibri" w:hAnsi="Calibri" w:cs="Calibri"/>
          <w:lang w:val="cy-GB"/>
        </w:rPr>
        <w:t xml:space="preserve"> forffem.</w:t>
      </w:r>
      <w:r w:rsidR="0037046C" w:rsidRPr="00AC4B5A">
        <w:rPr>
          <w:rFonts w:ascii="Calibri" w:hAnsi="Calibri" w:cs="Calibri"/>
          <w:lang w:val="cy-GB"/>
        </w:rPr>
        <w:t xml:space="preserve"> </w:t>
      </w:r>
      <w:r w:rsidR="00A700A2" w:rsidRPr="00AC4B5A">
        <w:rPr>
          <w:rFonts w:ascii="Calibri" w:hAnsi="Calibri" w:cs="Calibri"/>
          <w:lang w:val="cy-GB"/>
        </w:rPr>
        <w:t xml:space="preserve">Mae plant yn </w:t>
      </w:r>
      <w:r w:rsidR="00B64FC1" w:rsidRPr="00AC4B5A">
        <w:rPr>
          <w:rFonts w:ascii="Calibri" w:hAnsi="Calibri" w:cs="Calibri"/>
          <w:lang w:val="cy-GB"/>
        </w:rPr>
        <w:t>adeiladu’r wyb</w:t>
      </w:r>
      <w:r w:rsidR="00983488" w:rsidRPr="00AC4B5A">
        <w:rPr>
          <w:rFonts w:ascii="Calibri" w:hAnsi="Calibri" w:cs="Calibri"/>
          <w:lang w:val="cy-GB"/>
        </w:rPr>
        <w:t>od</w:t>
      </w:r>
      <w:r w:rsidR="00B64FC1" w:rsidRPr="00AC4B5A">
        <w:rPr>
          <w:rFonts w:ascii="Calibri" w:hAnsi="Calibri" w:cs="Calibri"/>
          <w:lang w:val="cy-GB"/>
        </w:rPr>
        <w:t xml:space="preserve">aeth </w:t>
      </w:r>
      <w:r w:rsidR="00983488" w:rsidRPr="00AC4B5A">
        <w:rPr>
          <w:rFonts w:ascii="Calibri" w:hAnsi="Calibri" w:cs="Calibri"/>
          <w:lang w:val="cy-GB"/>
        </w:rPr>
        <w:t>hon</w:t>
      </w:r>
      <w:r w:rsidR="00B64FC1" w:rsidRPr="00AC4B5A">
        <w:rPr>
          <w:rFonts w:ascii="Calibri" w:hAnsi="Calibri" w:cs="Calibri"/>
          <w:lang w:val="cy-GB"/>
        </w:rPr>
        <w:t xml:space="preserve"> i gyd yn raddol. Ond er mwyn i hynny ddigwydd, rydych angen yr elfen anwybyddol </w:t>
      </w:r>
      <w:r w:rsidR="00A55FD1" w:rsidRPr="00AC4B5A">
        <w:rPr>
          <w:rFonts w:ascii="Calibri" w:hAnsi="Calibri" w:cs="Calibri"/>
          <w:lang w:val="cy-GB"/>
        </w:rPr>
        <w:t xml:space="preserve">honno er mwyn </w:t>
      </w:r>
      <w:r w:rsidR="00475B46" w:rsidRPr="00AC4B5A">
        <w:rPr>
          <w:rFonts w:ascii="Calibri" w:hAnsi="Calibri" w:cs="Calibri"/>
          <w:lang w:val="cy-GB"/>
        </w:rPr>
        <w:t xml:space="preserve">i blant allu dechrau darllen, </w:t>
      </w:r>
      <w:r w:rsidR="00211F85" w:rsidRPr="00AC4B5A">
        <w:rPr>
          <w:rFonts w:ascii="Calibri" w:hAnsi="Calibri" w:cs="Calibri"/>
          <w:lang w:val="cy-GB"/>
        </w:rPr>
        <w:t xml:space="preserve">ymgeisio, </w:t>
      </w:r>
      <w:r w:rsidR="00CB591B" w:rsidRPr="00AC4B5A">
        <w:rPr>
          <w:rFonts w:ascii="Calibri" w:hAnsi="Calibri" w:cs="Calibri"/>
          <w:lang w:val="cy-GB"/>
        </w:rPr>
        <w:t xml:space="preserve">ymdrechu, </w:t>
      </w:r>
      <w:r w:rsidR="00FC2A41" w:rsidRPr="00AC4B5A">
        <w:rPr>
          <w:rFonts w:ascii="Calibri" w:hAnsi="Calibri" w:cs="Calibri"/>
          <w:lang w:val="cy-GB"/>
        </w:rPr>
        <w:t>ac mae hyn yn gysylltiedig â hunaneffeith</w:t>
      </w:r>
      <w:r w:rsidR="006531EA" w:rsidRPr="00AC4B5A">
        <w:rPr>
          <w:rFonts w:ascii="Calibri" w:hAnsi="Calibri" w:cs="Calibri"/>
          <w:lang w:val="cy-GB"/>
        </w:rPr>
        <w:t>iolrwydd</w:t>
      </w:r>
      <w:r w:rsidR="00FC2A41" w:rsidRPr="00AC4B5A">
        <w:rPr>
          <w:rFonts w:ascii="Calibri" w:hAnsi="Calibri" w:cs="Calibri"/>
          <w:lang w:val="cy-GB"/>
        </w:rPr>
        <w:t xml:space="preserve"> – hynny yw, os bydd plant y</w:t>
      </w:r>
      <w:r w:rsidR="00647F9A" w:rsidRPr="00AC4B5A">
        <w:rPr>
          <w:rFonts w:ascii="Calibri" w:hAnsi="Calibri" w:cs="Calibri"/>
          <w:lang w:val="cy-GB"/>
        </w:rPr>
        <w:t>n</w:t>
      </w:r>
      <w:r w:rsidR="00FC2A41" w:rsidRPr="00AC4B5A">
        <w:rPr>
          <w:rFonts w:ascii="Calibri" w:hAnsi="Calibri" w:cs="Calibri"/>
          <w:lang w:val="cy-GB"/>
        </w:rPr>
        <w:t xml:space="preserve"> teimlo eu bo</w:t>
      </w:r>
      <w:r w:rsidR="00030550" w:rsidRPr="00AC4B5A">
        <w:rPr>
          <w:rFonts w:ascii="Calibri" w:hAnsi="Calibri" w:cs="Calibri"/>
          <w:lang w:val="cy-GB"/>
        </w:rPr>
        <w:t xml:space="preserve">d yn </w:t>
      </w:r>
      <w:r w:rsidR="00AA229E" w:rsidRPr="00AC4B5A">
        <w:rPr>
          <w:rFonts w:ascii="Calibri" w:hAnsi="Calibri" w:cs="Calibri"/>
          <w:lang w:val="cy-GB"/>
        </w:rPr>
        <w:t xml:space="preserve">gallu darllen, </w:t>
      </w:r>
      <w:r w:rsidR="00F4565E" w:rsidRPr="00AC4B5A">
        <w:rPr>
          <w:rFonts w:ascii="Calibri" w:hAnsi="Calibri" w:cs="Calibri"/>
          <w:lang w:val="cy-GB"/>
        </w:rPr>
        <w:t xml:space="preserve">byddant yn cael </w:t>
      </w:r>
      <w:r w:rsidR="00AA229E" w:rsidRPr="00AC4B5A">
        <w:rPr>
          <w:rFonts w:ascii="Calibri" w:hAnsi="Calibri" w:cs="Calibri"/>
          <w:lang w:val="cy-GB"/>
        </w:rPr>
        <w:t xml:space="preserve">eu cymell i ddarllen, ac felly byddant yn </w:t>
      </w:r>
      <w:r w:rsidR="005500A7" w:rsidRPr="00AC4B5A">
        <w:rPr>
          <w:rFonts w:ascii="Calibri" w:hAnsi="Calibri" w:cs="Calibri"/>
          <w:lang w:val="cy-GB"/>
        </w:rPr>
        <w:t>mynd ati i d</w:t>
      </w:r>
      <w:r w:rsidR="00AA229E" w:rsidRPr="00AC4B5A">
        <w:rPr>
          <w:rFonts w:ascii="Calibri" w:hAnsi="Calibri" w:cs="Calibri"/>
          <w:lang w:val="cy-GB"/>
        </w:rPr>
        <w:t>darllen.</w:t>
      </w:r>
    </w:p>
    <w:p w14:paraId="1701576F" w14:textId="765ABE8B" w:rsidR="00990AFF" w:rsidRPr="00AC4B5A" w:rsidRDefault="00FE1629" w:rsidP="00C74380">
      <w:pPr>
        <w:rPr>
          <w:rFonts w:ascii="Calibri" w:hAnsi="Calibri" w:cs="Calibri"/>
          <w:color w:val="000000" w:themeColor="text1"/>
          <w:lang w:val="cy-GB"/>
        </w:rPr>
      </w:pPr>
      <w:r w:rsidRPr="00AC4B5A">
        <w:rPr>
          <w:rFonts w:ascii="Calibri" w:hAnsi="Calibri" w:cs="Calibri"/>
          <w:color w:val="000000" w:themeColor="text1"/>
          <w:lang w:val="cy-GB"/>
        </w:rPr>
        <w:t>Felly, dyna oedd y syniad</w:t>
      </w:r>
      <w:r w:rsidR="00802482" w:rsidRPr="00AC4B5A">
        <w:rPr>
          <w:rFonts w:ascii="Calibri" w:hAnsi="Calibri" w:cs="Calibri"/>
          <w:color w:val="000000" w:themeColor="text1"/>
          <w:lang w:val="cy-GB"/>
        </w:rPr>
        <w:t xml:space="preserve"> a dyna oedd y targed, oherwydd roeddem yn gwybod na allai’r cŵn helpu gyda’r agweddau gwybyddol.</w:t>
      </w:r>
      <w:r w:rsidR="00FD2C03" w:rsidRPr="00AC4B5A">
        <w:rPr>
          <w:rFonts w:ascii="Calibri" w:hAnsi="Calibri" w:cs="Calibri"/>
          <w:color w:val="000000" w:themeColor="text1"/>
          <w:lang w:val="cy-GB"/>
        </w:rPr>
        <w:t xml:space="preserve"> </w:t>
      </w:r>
      <w:r w:rsidR="004E3F48" w:rsidRPr="00AC4B5A">
        <w:rPr>
          <w:rFonts w:ascii="Calibri" w:hAnsi="Calibri" w:cs="Calibri"/>
          <w:color w:val="000000" w:themeColor="text1"/>
          <w:lang w:val="cy-GB"/>
        </w:rPr>
        <w:t>Fe wnaethom ddefnyddio dull cymysg</w:t>
      </w:r>
      <w:r w:rsidR="00FD2C03" w:rsidRPr="00AC4B5A">
        <w:rPr>
          <w:rFonts w:ascii="Calibri" w:hAnsi="Calibri" w:cs="Calibri"/>
          <w:color w:val="000000" w:themeColor="text1"/>
          <w:lang w:val="cy-GB"/>
        </w:rPr>
        <w:t>,</w:t>
      </w:r>
      <w:r w:rsidR="004E3F48" w:rsidRPr="00AC4B5A">
        <w:rPr>
          <w:rFonts w:ascii="Calibri" w:hAnsi="Calibri" w:cs="Calibri"/>
          <w:color w:val="000000" w:themeColor="text1"/>
          <w:lang w:val="cy-GB"/>
        </w:rPr>
        <w:t xml:space="preserve"> er mwyn cael yr </w:t>
      </w:r>
      <w:r w:rsidR="0009128B" w:rsidRPr="00AC4B5A">
        <w:rPr>
          <w:rFonts w:ascii="Calibri" w:hAnsi="Calibri" w:cs="Calibri"/>
          <w:color w:val="000000" w:themeColor="text1"/>
          <w:lang w:val="cy-GB"/>
        </w:rPr>
        <w:t xml:space="preserve">elfennau </w:t>
      </w:r>
      <w:r w:rsidR="004E3F48" w:rsidRPr="00AC4B5A">
        <w:rPr>
          <w:rFonts w:ascii="Calibri" w:hAnsi="Calibri" w:cs="Calibri"/>
          <w:color w:val="000000" w:themeColor="text1"/>
          <w:lang w:val="cy-GB"/>
        </w:rPr>
        <w:t>ansoddol a meintiol</w:t>
      </w:r>
      <w:r w:rsidR="00727DCE" w:rsidRPr="00AC4B5A">
        <w:rPr>
          <w:rFonts w:ascii="Calibri" w:hAnsi="Calibri" w:cs="Calibri"/>
          <w:color w:val="000000" w:themeColor="text1"/>
          <w:lang w:val="cy-GB"/>
        </w:rPr>
        <w:t xml:space="preserve"> – y</w:t>
      </w:r>
      <w:r w:rsidR="0009128B" w:rsidRPr="00AC4B5A">
        <w:rPr>
          <w:rFonts w:ascii="Calibri" w:hAnsi="Calibri" w:cs="Calibri"/>
          <w:color w:val="000000" w:themeColor="text1"/>
          <w:lang w:val="cy-GB"/>
        </w:rPr>
        <w:t xml:space="preserve"> profiad ansoddol o ran ‘beth oedd y plant yn ei deimlo neu’n ei brofi’ tra’r </w:t>
      </w:r>
      <w:r w:rsidR="00877172" w:rsidRPr="00AC4B5A">
        <w:rPr>
          <w:rFonts w:ascii="Calibri" w:hAnsi="Calibri" w:cs="Calibri"/>
          <w:color w:val="000000" w:themeColor="text1"/>
          <w:lang w:val="cy-GB"/>
        </w:rPr>
        <w:t>oeddynt yn darllen yn y senarios</w:t>
      </w:r>
      <w:r w:rsidR="00727DCE" w:rsidRPr="00AC4B5A">
        <w:rPr>
          <w:rFonts w:ascii="Calibri" w:hAnsi="Calibri" w:cs="Calibri"/>
          <w:color w:val="000000" w:themeColor="text1"/>
          <w:lang w:val="cy-GB"/>
        </w:rPr>
        <w:t>,</w:t>
      </w:r>
      <w:r w:rsidR="00877172" w:rsidRPr="00AC4B5A">
        <w:rPr>
          <w:rFonts w:ascii="Calibri" w:hAnsi="Calibri" w:cs="Calibri"/>
          <w:color w:val="000000" w:themeColor="text1"/>
          <w:lang w:val="cy-GB"/>
        </w:rPr>
        <w:t xml:space="preserve"> a hefyd yr elfennau mesuradwy, fel sgoriau darllen.</w:t>
      </w:r>
      <w:r w:rsidR="008C6F56" w:rsidRPr="00AC4B5A">
        <w:rPr>
          <w:rFonts w:ascii="Calibri" w:hAnsi="Calibri" w:cs="Calibri"/>
          <w:color w:val="000000" w:themeColor="text1"/>
          <w:lang w:val="cy-GB"/>
        </w:rPr>
        <w:t xml:space="preserve"> </w:t>
      </w:r>
      <w:r w:rsidR="00C31422" w:rsidRPr="00AC4B5A">
        <w:rPr>
          <w:rFonts w:ascii="Calibri" w:hAnsi="Calibri" w:cs="Calibri"/>
          <w:color w:val="000000" w:themeColor="text1"/>
          <w:lang w:val="cy-GB"/>
        </w:rPr>
        <w:t xml:space="preserve">Fe wnaethom fesur y llinell sylfaen, </w:t>
      </w:r>
      <w:r w:rsidR="00947536" w:rsidRPr="00AC4B5A">
        <w:rPr>
          <w:rFonts w:ascii="Calibri" w:hAnsi="Calibri" w:cs="Calibri"/>
          <w:color w:val="000000" w:themeColor="text1"/>
          <w:lang w:val="cy-GB"/>
        </w:rPr>
        <w:t xml:space="preserve">gan fynd ati i fesur hefyd </w:t>
      </w:r>
      <w:r w:rsidR="00C31422" w:rsidRPr="00AC4B5A">
        <w:rPr>
          <w:rFonts w:ascii="Calibri" w:hAnsi="Calibri" w:cs="Calibri"/>
          <w:color w:val="000000" w:themeColor="text1"/>
          <w:lang w:val="cy-GB"/>
        </w:rPr>
        <w:t xml:space="preserve">ar ôl </w:t>
      </w:r>
      <w:r w:rsidR="000D3E8E" w:rsidRPr="00AC4B5A">
        <w:rPr>
          <w:rFonts w:ascii="Calibri" w:hAnsi="Calibri" w:cs="Calibri"/>
          <w:color w:val="000000" w:themeColor="text1"/>
          <w:lang w:val="cy-GB"/>
        </w:rPr>
        <w:t xml:space="preserve">cynnal </w:t>
      </w:r>
      <w:r w:rsidR="00C31422" w:rsidRPr="00AC4B5A">
        <w:rPr>
          <w:rFonts w:ascii="Calibri" w:hAnsi="Calibri" w:cs="Calibri"/>
          <w:color w:val="000000" w:themeColor="text1"/>
          <w:lang w:val="cy-GB"/>
        </w:rPr>
        <w:t>yr ymyriad</w:t>
      </w:r>
      <w:r w:rsidR="0071154F" w:rsidRPr="00AC4B5A">
        <w:rPr>
          <w:rFonts w:ascii="Calibri" w:hAnsi="Calibri" w:cs="Calibri"/>
          <w:color w:val="000000" w:themeColor="text1"/>
          <w:lang w:val="cy-GB"/>
        </w:rPr>
        <w:t>, ar ôl y tymor cyntaf ac ar ddiwedd y flwyddyn. Roedd gennym gynllu</w:t>
      </w:r>
      <w:r w:rsidR="00AC171D" w:rsidRPr="00AC4B5A">
        <w:rPr>
          <w:rFonts w:ascii="Calibri" w:hAnsi="Calibri" w:cs="Calibri"/>
          <w:color w:val="000000" w:themeColor="text1"/>
          <w:lang w:val="cy-GB"/>
        </w:rPr>
        <w:t>n</w:t>
      </w:r>
      <w:r w:rsidR="0071154F" w:rsidRPr="00AC4B5A">
        <w:rPr>
          <w:rFonts w:ascii="Calibri" w:hAnsi="Calibri" w:cs="Calibri"/>
          <w:color w:val="000000" w:themeColor="text1"/>
          <w:lang w:val="cy-GB"/>
        </w:rPr>
        <w:t>, ond ni weithiodd hwnnw yn ôl y disgwyl oherwydd y pandemig.</w:t>
      </w:r>
      <w:r w:rsidR="00B97F31" w:rsidRPr="00AC4B5A">
        <w:rPr>
          <w:rFonts w:ascii="Calibri" w:hAnsi="Calibri" w:cs="Calibri"/>
          <w:color w:val="000000" w:themeColor="text1"/>
          <w:lang w:val="cy-GB"/>
        </w:rPr>
        <w:t xml:space="preserve"> </w:t>
      </w:r>
      <w:r w:rsidR="00A8565F" w:rsidRPr="00AC4B5A">
        <w:rPr>
          <w:rFonts w:ascii="Calibri" w:hAnsi="Calibri" w:cs="Calibri"/>
          <w:color w:val="000000" w:themeColor="text1"/>
          <w:lang w:val="cy-GB"/>
        </w:rPr>
        <w:t>Felly, dyma’r hyn a wnaethom. Fe wnaethom roi’r plant cymwys</w:t>
      </w:r>
      <w:r w:rsidR="001312AD" w:rsidRPr="00AC4B5A">
        <w:rPr>
          <w:rFonts w:ascii="Calibri" w:hAnsi="Calibri" w:cs="Calibri"/>
          <w:color w:val="000000" w:themeColor="text1"/>
          <w:lang w:val="cy-GB"/>
        </w:rPr>
        <w:t xml:space="preserve"> (a oedd wedi cydsynio i gymryd rhan yn yr astudiaeth)</w:t>
      </w:r>
      <w:r w:rsidR="009E4767" w:rsidRPr="00AC4B5A">
        <w:rPr>
          <w:rFonts w:ascii="Calibri" w:hAnsi="Calibri" w:cs="Calibri"/>
          <w:color w:val="000000" w:themeColor="text1"/>
          <w:lang w:val="cy-GB"/>
        </w:rPr>
        <w:t xml:space="preserve"> </w:t>
      </w:r>
      <w:r w:rsidR="002E4DF3" w:rsidRPr="00AC4B5A">
        <w:rPr>
          <w:rFonts w:ascii="Calibri" w:hAnsi="Calibri" w:cs="Calibri"/>
          <w:color w:val="000000" w:themeColor="text1"/>
          <w:lang w:val="cy-GB"/>
        </w:rPr>
        <w:t>mew</w:t>
      </w:r>
      <w:r w:rsidR="00512940" w:rsidRPr="00AC4B5A">
        <w:rPr>
          <w:rFonts w:ascii="Calibri" w:hAnsi="Calibri" w:cs="Calibri"/>
          <w:color w:val="000000" w:themeColor="text1"/>
          <w:lang w:val="cy-GB"/>
        </w:rPr>
        <w:t>n</w:t>
      </w:r>
      <w:r w:rsidR="009E4767" w:rsidRPr="00AC4B5A">
        <w:rPr>
          <w:rFonts w:ascii="Calibri" w:hAnsi="Calibri" w:cs="Calibri"/>
          <w:color w:val="000000" w:themeColor="text1"/>
          <w:lang w:val="cy-GB"/>
        </w:rPr>
        <w:t xml:space="preserve"> un </w:t>
      </w:r>
      <w:r w:rsidR="002E4DF3" w:rsidRPr="00AC4B5A">
        <w:rPr>
          <w:rFonts w:ascii="Calibri" w:hAnsi="Calibri" w:cs="Calibri"/>
          <w:color w:val="000000" w:themeColor="text1"/>
          <w:lang w:val="cy-GB"/>
        </w:rPr>
        <w:t>grŵp o blith tri.</w:t>
      </w:r>
      <w:r w:rsidR="00B97F31" w:rsidRPr="00AC4B5A">
        <w:rPr>
          <w:rFonts w:ascii="Calibri" w:hAnsi="Calibri" w:cs="Calibri"/>
          <w:color w:val="000000" w:themeColor="text1"/>
          <w:lang w:val="cy-GB"/>
        </w:rPr>
        <w:t xml:space="preserve"> </w:t>
      </w:r>
      <w:r w:rsidR="00F3686E" w:rsidRPr="00AC4B5A">
        <w:rPr>
          <w:rFonts w:ascii="Calibri" w:hAnsi="Calibri" w:cs="Calibri"/>
          <w:color w:val="000000" w:themeColor="text1"/>
          <w:lang w:val="cy-GB"/>
        </w:rPr>
        <w:t>D</w:t>
      </w:r>
      <w:r w:rsidR="001406AA" w:rsidRPr="00AC4B5A">
        <w:rPr>
          <w:rFonts w:ascii="Calibri" w:hAnsi="Calibri" w:cs="Calibri"/>
          <w:color w:val="000000" w:themeColor="text1"/>
          <w:lang w:val="cy-GB"/>
        </w:rPr>
        <w:t>arllen i</w:t>
      </w:r>
      <w:r w:rsidR="00456B63" w:rsidRPr="00AC4B5A">
        <w:rPr>
          <w:rFonts w:ascii="Calibri" w:hAnsi="Calibri" w:cs="Calibri"/>
          <w:color w:val="000000" w:themeColor="text1"/>
          <w:lang w:val="cy-GB"/>
        </w:rPr>
        <w:t xml:space="preserve"> g</w:t>
      </w:r>
      <w:r w:rsidR="001406AA" w:rsidRPr="00AC4B5A">
        <w:rPr>
          <w:rFonts w:ascii="Calibri" w:hAnsi="Calibri" w:cs="Calibri"/>
          <w:color w:val="000000" w:themeColor="text1"/>
          <w:lang w:val="cy-GB"/>
        </w:rPr>
        <w:t>ŵn</w:t>
      </w:r>
      <w:r w:rsidR="00F3686E" w:rsidRPr="00AC4B5A">
        <w:rPr>
          <w:rFonts w:ascii="Calibri" w:hAnsi="Calibri" w:cs="Calibri"/>
          <w:color w:val="000000" w:themeColor="text1"/>
          <w:lang w:val="cy-GB"/>
        </w:rPr>
        <w:t xml:space="preserve"> – a</w:t>
      </w:r>
      <w:r w:rsidR="00A14204" w:rsidRPr="00AC4B5A">
        <w:rPr>
          <w:rFonts w:ascii="Calibri" w:hAnsi="Calibri" w:cs="Calibri"/>
          <w:color w:val="000000" w:themeColor="text1"/>
          <w:lang w:val="cy-GB"/>
        </w:rPr>
        <w:t xml:space="preserve"> </w:t>
      </w:r>
      <w:r w:rsidR="001406AA" w:rsidRPr="00AC4B5A">
        <w:rPr>
          <w:rFonts w:ascii="Calibri" w:hAnsi="Calibri" w:cs="Calibri"/>
          <w:color w:val="000000" w:themeColor="text1"/>
          <w:lang w:val="cy-GB"/>
        </w:rPr>
        <w:t>dyna un plentyn a oedd yn rhan o’r astudiaeth</w:t>
      </w:r>
      <w:r w:rsidR="00284B6C" w:rsidRPr="00AC4B5A">
        <w:rPr>
          <w:rFonts w:ascii="Calibri" w:hAnsi="Calibri" w:cs="Calibri"/>
          <w:color w:val="000000" w:themeColor="text1"/>
          <w:lang w:val="cy-GB"/>
        </w:rPr>
        <w:t>, yn darllen i Ellen y ci yn San Siôr</w:t>
      </w:r>
      <w:r w:rsidR="0007650A" w:rsidRPr="00AC4B5A">
        <w:rPr>
          <w:rFonts w:ascii="Calibri" w:hAnsi="Calibri" w:cs="Calibri"/>
          <w:color w:val="000000" w:themeColor="text1"/>
          <w:lang w:val="cy-GB"/>
        </w:rPr>
        <w:t>;</w:t>
      </w:r>
      <w:r w:rsidR="00284B6C" w:rsidRPr="00AC4B5A">
        <w:rPr>
          <w:rFonts w:ascii="Calibri" w:hAnsi="Calibri" w:cs="Calibri"/>
          <w:color w:val="000000" w:themeColor="text1"/>
          <w:lang w:val="cy-GB"/>
        </w:rPr>
        <w:t xml:space="preserve"> a dyna gi robotaidd, fel</w:t>
      </w:r>
      <w:r w:rsidR="0051351D" w:rsidRPr="00AC4B5A">
        <w:rPr>
          <w:rFonts w:ascii="Calibri" w:hAnsi="Calibri" w:cs="Calibri"/>
          <w:color w:val="000000" w:themeColor="text1"/>
          <w:lang w:val="cy-GB"/>
        </w:rPr>
        <w:t xml:space="preserve"> ein</w:t>
      </w:r>
      <w:r w:rsidR="00284B6C" w:rsidRPr="00AC4B5A">
        <w:rPr>
          <w:rFonts w:ascii="Calibri" w:hAnsi="Calibri" w:cs="Calibri"/>
          <w:color w:val="000000" w:themeColor="text1"/>
          <w:lang w:val="cy-GB"/>
        </w:rPr>
        <w:t xml:space="preserve"> </w:t>
      </w:r>
      <w:r w:rsidR="002B4B5A" w:rsidRPr="00AC4B5A">
        <w:rPr>
          <w:rFonts w:ascii="Calibri" w:hAnsi="Calibri" w:cs="Calibri"/>
          <w:color w:val="000000" w:themeColor="text1"/>
          <w:lang w:val="cy-GB"/>
        </w:rPr>
        <w:t>Biscuit</w:t>
      </w:r>
      <w:r w:rsidR="00504228" w:rsidRPr="00AC4B5A">
        <w:rPr>
          <w:rFonts w:ascii="Calibri" w:hAnsi="Calibri" w:cs="Calibri"/>
          <w:color w:val="000000" w:themeColor="text1"/>
          <w:lang w:val="cy-GB"/>
        </w:rPr>
        <w:t xml:space="preserve"> </w:t>
      </w:r>
      <w:r w:rsidR="0051351D" w:rsidRPr="00AC4B5A">
        <w:rPr>
          <w:rFonts w:ascii="Calibri" w:hAnsi="Calibri" w:cs="Calibri"/>
          <w:color w:val="000000" w:themeColor="text1"/>
          <w:lang w:val="cy-GB"/>
        </w:rPr>
        <w:t xml:space="preserve">ni </w:t>
      </w:r>
      <w:r w:rsidR="0007650A" w:rsidRPr="00AC4B5A">
        <w:rPr>
          <w:rFonts w:ascii="Calibri" w:hAnsi="Calibri" w:cs="Calibri"/>
          <w:color w:val="000000" w:themeColor="text1"/>
          <w:lang w:val="cy-GB"/>
        </w:rPr>
        <w:t>ar</w:t>
      </w:r>
      <w:r w:rsidR="00284B6C" w:rsidRPr="00AC4B5A">
        <w:rPr>
          <w:rFonts w:ascii="Calibri" w:hAnsi="Calibri" w:cs="Calibri"/>
          <w:color w:val="000000" w:themeColor="text1"/>
          <w:lang w:val="cy-GB"/>
        </w:rPr>
        <w:t xml:space="preserve"> </w:t>
      </w:r>
      <w:r w:rsidR="003D4B0B" w:rsidRPr="00AC4B5A">
        <w:rPr>
          <w:rFonts w:ascii="Calibri" w:hAnsi="Calibri" w:cs="Calibri"/>
          <w:color w:val="000000" w:themeColor="text1"/>
          <w:lang w:val="cy-GB"/>
        </w:rPr>
        <w:t>y bwrdd; a hefyd darllen i athro neu gynorthwyydd addysgu.</w:t>
      </w:r>
      <w:r w:rsidR="00B97F31" w:rsidRPr="00AC4B5A">
        <w:rPr>
          <w:rFonts w:ascii="Calibri" w:hAnsi="Calibri" w:cs="Calibri"/>
          <w:color w:val="000000" w:themeColor="text1"/>
          <w:lang w:val="cy-GB"/>
        </w:rPr>
        <w:t xml:space="preserve"> </w:t>
      </w:r>
      <w:r w:rsidR="003A0124" w:rsidRPr="00AC4B5A">
        <w:rPr>
          <w:rFonts w:ascii="Calibri" w:hAnsi="Calibri" w:cs="Calibri"/>
          <w:color w:val="000000" w:themeColor="text1"/>
          <w:lang w:val="cy-GB"/>
        </w:rPr>
        <w:t>Bu’n rhaid inni fod yn sensitif wrth ddyrannu’r grwpiau</w:t>
      </w:r>
      <w:r w:rsidR="00867447" w:rsidRPr="00AC4B5A">
        <w:rPr>
          <w:rFonts w:ascii="Calibri" w:hAnsi="Calibri" w:cs="Calibri"/>
          <w:color w:val="000000" w:themeColor="text1"/>
          <w:lang w:val="cy-GB"/>
        </w:rPr>
        <w:t xml:space="preserve"> gan fod </w:t>
      </w:r>
      <w:r w:rsidR="003A0124" w:rsidRPr="00AC4B5A">
        <w:rPr>
          <w:rFonts w:ascii="Calibri" w:hAnsi="Calibri" w:cs="Calibri"/>
          <w:color w:val="000000" w:themeColor="text1"/>
          <w:lang w:val="cy-GB"/>
        </w:rPr>
        <w:t>y plant yn ifanc iawn. Felly, fe wnaet</w:t>
      </w:r>
      <w:r w:rsidR="00E46A4B" w:rsidRPr="00AC4B5A">
        <w:rPr>
          <w:rFonts w:ascii="Calibri" w:hAnsi="Calibri" w:cs="Calibri"/>
          <w:color w:val="000000" w:themeColor="text1"/>
          <w:lang w:val="cy-GB"/>
        </w:rPr>
        <w:t>h</w:t>
      </w:r>
      <w:r w:rsidR="003A0124" w:rsidRPr="00AC4B5A">
        <w:rPr>
          <w:rFonts w:ascii="Calibri" w:hAnsi="Calibri" w:cs="Calibri"/>
          <w:color w:val="000000" w:themeColor="text1"/>
          <w:lang w:val="cy-GB"/>
        </w:rPr>
        <w:t>om roi’r dewis iddyn nhw; ac os oedd yna dipyn o gystadleuaeth, gofynnwyd i’r athrawon drafod gyda nhw.</w:t>
      </w:r>
      <w:r w:rsidR="00867447" w:rsidRPr="00AC4B5A">
        <w:rPr>
          <w:rFonts w:ascii="Calibri" w:hAnsi="Calibri" w:cs="Calibri"/>
          <w:color w:val="000000" w:themeColor="text1"/>
          <w:lang w:val="cy-GB"/>
        </w:rPr>
        <w:t xml:space="preserve"> </w:t>
      </w:r>
      <w:r w:rsidR="0037462C" w:rsidRPr="00AC4B5A">
        <w:rPr>
          <w:rFonts w:ascii="Calibri" w:hAnsi="Calibri" w:cs="Calibri"/>
          <w:color w:val="000000" w:themeColor="text1"/>
          <w:lang w:val="cy-GB"/>
        </w:rPr>
        <w:t xml:space="preserve">Felly, os oedd rhyw blentyn yn dymuno darllen i’r ci robotaidd, ond os cafodd ei roi yn y grŵp darllen i athro, cafodd y plentyn hwnnw gyfle i </w:t>
      </w:r>
      <w:r w:rsidR="0037462C" w:rsidRPr="00507A1F">
        <w:rPr>
          <w:rFonts w:ascii="Calibri" w:hAnsi="Calibri" w:cs="Calibri"/>
          <w:color w:val="000000" w:themeColor="text1"/>
          <w:lang w:val="cy-GB"/>
        </w:rPr>
        <w:t xml:space="preserve">chwarae â’r ci </w:t>
      </w:r>
      <w:r w:rsidR="00E41083" w:rsidRPr="00507A1F">
        <w:rPr>
          <w:rFonts w:ascii="Calibri" w:hAnsi="Calibri" w:cs="Calibri"/>
          <w:color w:val="000000" w:themeColor="text1"/>
          <w:lang w:val="cy-GB"/>
        </w:rPr>
        <w:t>robotaidd ar ddiwedd y diwrnod – neu’r ci go iawn</w:t>
      </w:r>
      <w:r w:rsidR="00C0594A" w:rsidRPr="00507A1F">
        <w:rPr>
          <w:rFonts w:ascii="Calibri" w:hAnsi="Calibri" w:cs="Calibri"/>
          <w:color w:val="000000" w:themeColor="text1"/>
          <w:lang w:val="cy-GB"/>
        </w:rPr>
        <w:t>,</w:t>
      </w:r>
      <w:r w:rsidR="00E41083" w:rsidRPr="00507A1F">
        <w:rPr>
          <w:rFonts w:ascii="Calibri" w:hAnsi="Calibri" w:cs="Calibri"/>
          <w:color w:val="000000" w:themeColor="text1"/>
          <w:lang w:val="cy-GB"/>
        </w:rPr>
        <w:t xml:space="preserve"> os mai dyna oedd e</w:t>
      </w:r>
      <w:r w:rsidR="000C2238" w:rsidRPr="00507A1F">
        <w:rPr>
          <w:rFonts w:ascii="Calibri" w:hAnsi="Calibri" w:cs="Calibri"/>
          <w:color w:val="000000" w:themeColor="text1"/>
          <w:lang w:val="cy-GB"/>
        </w:rPr>
        <w:t>i</w:t>
      </w:r>
      <w:r w:rsidR="00E41083" w:rsidRPr="00507A1F">
        <w:rPr>
          <w:rFonts w:ascii="Calibri" w:hAnsi="Calibri" w:cs="Calibri"/>
          <w:color w:val="000000" w:themeColor="text1"/>
          <w:lang w:val="cy-GB"/>
        </w:rPr>
        <w:t xml:space="preserve"> d</w:t>
      </w:r>
      <w:r w:rsidR="00652B55" w:rsidRPr="00507A1F">
        <w:rPr>
          <w:rFonts w:ascii="Calibri" w:hAnsi="Calibri" w:cs="Calibri"/>
          <w:color w:val="000000" w:themeColor="text1"/>
          <w:lang w:val="cy-GB"/>
        </w:rPr>
        <w:t>d</w:t>
      </w:r>
      <w:r w:rsidR="00E41083" w:rsidRPr="00507A1F">
        <w:rPr>
          <w:rFonts w:ascii="Calibri" w:hAnsi="Calibri" w:cs="Calibri"/>
          <w:color w:val="000000" w:themeColor="text1"/>
          <w:lang w:val="cy-GB"/>
        </w:rPr>
        <w:t>ymuniad.</w:t>
      </w:r>
      <w:r w:rsidR="00867447" w:rsidRPr="00507A1F">
        <w:rPr>
          <w:rFonts w:ascii="Calibri" w:hAnsi="Calibri" w:cs="Calibri"/>
          <w:color w:val="000000" w:themeColor="text1"/>
          <w:lang w:val="cy-GB"/>
        </w:rPr>
        <w:t xml:space="preserve"> </w:t>
      </w:r>
      <w:r w:rsidR="0037462C" w:rsidRPr="00507A1F">
        <w:rPr>
          <w:rFonts w:ascii="Calibri" w:hAnsi="Calibri" w:cs="Calibri"/>
          <w:color w:val="000000" w:themeColor="text1"/>
          <w:lang w:val="cy-GB"/>
        </w:rPr>
        <w:t>Dyna oedd y fargen. Roedd yr ymyriad yn golygu darllen 1:1 am ddeg munud, deirgwaith yr wythnos, dros dri diwrnod. Roedd yr ymyriad yn ychwanegol at y cwricwlwm, felly ni wnaethom newid unrhyw beth yn y drefn feunyddiol, dim ond cynnwys gweithgaredd ychwanegol.</w:t>
      </w:r>
      <w:r w:rsidR="00FF1B25" w:rsidRPr="00507A1F">
        <w:rPr>
          <w:rFonts w:ascii="Calibri" w:hAnsi="Calibri" w:cs="Calibri"/>
          <w:color w:val="000000" w:themeColor="text1"/>
          <w:lang w:val="cy-GB"/>
        </w:rPr>
        <w:t xml:space="preserve"> </w:t>
      </w:r>
      <w:r w:rsidR="001126D9" w:rsidRPr="00507A1F">
        <w:rPr>
          <w:rFonts w:ascii="Calibri" w:hAnsi="Calibri" w:cs="Calibri"/>
          <w:color w:val="000000" w:themeColor="text1"/>
          <w:lang w:val="cy-GB"/>
        </w:rPr>
        <w:t>Fel y gallwch ddychmyg</w:t>
      </w:r>
      <w:r w:rsidR="00AB1B68" w:rsidRPr="00507A1F">
        <w:rPr>
          <w:rFonts w:ascii="Calibri" w:hAnsi="Calibri" w:cs="Calibri"/>
          <w:color w:val="000000" w:themeColor="text1"/>
          <w:lang w:val="cy-GB"/>
        </w:rPr>
        <w:t>u, bu’n rhaid i’r athrawon</w:t>
      </w:r>
      <w:r w:rsidR="00AB1B68" w:rsidRPr="00AC4B5A">
        <w:rPr>
          <w:rFonts w:ascii="Calibri" w:hAnsi="Calibri" w:cs="Calibri"/>
          <w:color w:val="000000" w:themeColor="text1"/>
          <w:lang w:val="cy-GB"/>
        </w:rPr>
        <w:t xml:space="preserve"> fuddsoddi llawer o amser ychwanegol, felly diolch o galon iddyn nhw.</w:t>
      </w:r>
      <w:r w:rsidR="00FF1B25" w:rsidRPr="00AC4B5A">
        <w:rPr>
          <w:rFonts w:ascii="Calibri" w:hAnsi="Calibri" w:cs="Calibri"/>
          <w:color w:val="000000" w:themeColor="text1"/>
          <w:lang w:val="cy-GB"/>
        </w:rPr>
        <w:t xml:space="preserve"> </w:t>
      </w:r>
      <w:r w:rsidR="008F4EC3" w:rsidRPr="00AC4B5A">
        <w:rPr>
          <w:rFonts w:ascii="Calibri" w:hAnsi="Calibri" w:cs="Calibri"/>
          <w:color w:val="000000" w:themeColor="text1"/>
          <w:lang w:val="cy-GB"/>
        </w:rPr>
        <w:t>Yn ystod y cyfnod clo, pan fu’n rhaid dirwyn yr astudiaeth i ben i bob pwrpas, cynhaliwyd cyfweliadau gyda chwe phlentyn a phum athro, a chawsom sgoriau darllen ar gyfer saith plentyn o ddwy ysgol wahanol.</w:t>
      </w:r>
      <w:r w:rsidR="00782BAF" w:rsidRPr="00AC4B5A">
        <w:rPr>
          <w:rFonts w:ascii="Calibri" w:hAnsi="Calibri" w:cs="Calibri"/>
          <w:color w:val="000000" w:themeColor="text1"/>
          <w:lang w:val="cy-GB"/>
        </w:rPr>
        <w:t xml:space="preserve"> </w:t>
      </w:r>
      <w:r w:rsidR="003F5489" w:rsidRPr="00AC4B5A">
        <w:rPr>
          <w:rFonts w:ascii="Calibri" w:hAnsi="Calibri" w:cs="Calibri"/>
          <w:color w:val="000000" w:themeColor="text1"/>
          <w:lang w:val="cy-GB"/>
        </w:rPr>
        <w:t>Felly, bu’n rhaid inni ailfeddwl sut i reoli’r data.</w:t>
      </w:r>
      <w:r w:rsidR="00782BAF" w:rsidRPr="00AC4B5A">
        <w:rPr>
          <w:rFonts w:ascii="Calibri" w:hAnsi="Calibri" w:cs="Calibri"/>
          <w:color w:val="000000" w:themeColor="text1"/>
          <w:lang w:val="cy-GB"/>
        </w:rPr>
        <w:t xml:space="preserve"> </w:t>
      </w:r>
      <w:r w:rsidR="008F4EC3" w:rsidRPr="00AC4B5A">
        <w:rPr>
          <w:rFonts w:ascii="Calibri" w:hAnsi="Calibri" w:cs="Calibri"/>
          <w:color w:val="000000" w:themeColor="text1"/>
          <w:lang w:val="cy-GB"/>
        </w:rPr>
        <w:t xml:space="preserve">Roedd popeth yn iawn o ran yr agwedd ansoddol, oherwydd gallem weld y patrymau’n dod i’r amlwg, y gwahanol brofiadau a gafodd y plant, a gallem </w:t>
      </w:r>
      <w:r w:rsidR="00174449" w:rsidRPr="00AC4B5A">
        <w:rPr>
          <w:rFonts w:ascii="Calibri" w:hAnsi="Calibri" w:cs="Calibri"/>
          <w:color w:val="000000" w:themeColor="text1"/>
          <w:lang w:val="cy-GB"/>
        </w:rPr>
        <w:t xml:space="preserve">greu themâu ar eu cyfer. Ond o ran y sgoriau darllen, </w:t>
      </w:r>
      <w:r w:rsidR="001E131D" w:rsidRPr="00AC4B5A">
        <w:rPr>
          <w:rFonts w:ascii="Calibri" w:hAnsi="Calibri" w:cs="Calibri"/>
          <w:color w:val="000000" w:themeColor="text1"/>
          <w:lang w:val="cy-GB"/>
        </w:rPr>
        <w:t xml:space="preserve">ni fu modd inni </w:t>
      </w:r>
      <w:r w:rsidR="001E131D" w:rsidRPr="00AC4B5A">
        <w:rPr>
          <w:rFonts w:ascii="Calibri" w:hAnsi="Calibri" w:cs="Calibri"/>
          <w:color w:val="000000" w:themeColor="text1"/>
          <w:lang w:val="cy-GB"/>
        </w:rPr>
        <w:lastRenderedPageBreak/>
        <w:t>gym</w:t>
      </w:r>
      <w:r w:rsidR="00BA3741" w:rsidRPr="00AC4B5A">
        <w:rPr>
          <w:rFonts w:ascii="Calibri" w:hAnsi="Calibri" w:cs="Calibri"/>
          <w:color w:val="000000" w:themeColor="text1"/>
          <w:lang w:val="cy-GB"/>
        </w:rPr>
        <w:t>h</w:t>
      </w:r>
      <w:r w:rsidR="001E131D" w:rsidRPr="00AC4B5A">
        <w:rPr>
          <w:rFonts w:ascii="Calibri" w:hAnsi="Calibri" w:cs="Calibri"/>
          <w:color w:val="000000" w:themeColor="text1"/>
          <w:lang w:val="cy-GB"/>
        </w:rPr>
        <w:t>aru’r canlyniadau cyn ac ar ôl yr astudiaeth fel grŵp.</w:t>
      </w:r>
      <w:r w:rsidR="003E74A2" w:rsidRPr="00AC4B5A">
        <w:rPr>
          <w:rFonts w:ascii="Calibri" w:hAnsi="Calibri" w:cs="Calibri"/>
          <w:color w:val="000000" w:themeColor="text1"/>
          <w:lang w:val="cy-GB"/>
        </w:rPr>
        <w:t xml:space="preserve"> </w:t>
      </w:r>
      <w:r w:rsidR="008F4EC3" w:rsidRPr="00AC4B5A">
        <w:rPr>
          <w:rFonts w:ascii="Calibri" w:hAnsi="Calibri" w:cs="Calibri"/>
          <w:color w:val="000000" w:themeColor="text1"/>
          <w:lang w:val="cy-GB"/>
        </w:rPr>
        <w:t>Felly, fe wnaethom ystyried y prosiect fel astudiaeth achos, gan geisio gweld sut yr oedd y plant wedi newid o ran eu gallu i ddarllen.</w:t>
      </w:r>
    </w:p>
    <w:p w14:paraId="0F7B5324" w14:textId="07424E71" w:rsidR="00644696" w:rsidRPr="00AC4B5A" w:rsidRDefault="00A46687" w:rsidP="00C74380">
      <w:pPr>
        <w:rPr>
          <w:rFonts w:ascii="Calibri" w:hAnsi="Calibri" w:cs="Calibri"/>
          <w:lang w:val="cy-GB"/>
        </w:rPr>
      </w:pPr>
      <w:r w:rsidRPr="00AC4B5A">
        <w:rPr>
          <w:rFonts w:ascii="Calibri" w:hAnsi="Calibri" w:cs="Calibri"/>
          <w:lang w:val="cy-GB"/>
        </w:rPr>
        <w:t>Dyma’r prif themâu a ddeilliodd o’r cyfweliad:</w:t>
      </w:r>
    </w:p>
    <w:p w14:paraId="35762F1E" w14:textId="011BC81D" w:rsidR="00A46687" w:rsidRPr="00AC4B5A" w:rsidRDefault="00DC50F1" w:rsidP="00F75812">
      <w:pPr>
        <w:pStyle w:val="ListParagraph"/>
        <w:numPr>
          <w:ilvl w:val="0"/>
          <w:numId w:val="5"/>
        </w:numPr>
        <w:rPr>
          <w:rFonts w:ascii="Calibri" w:hAnsi="Calibri" w:cs="Calibri"/>
          <w:lang w:val="cy-GB"/>
        </w:rPr>
      </w:pPr>
      <w:r w:rsidRPr="00AC4B5A">
        <w:rPr>
          <w:rFonts w:ascii="Calibri" w:hAnsi="Calibri" w:cs="Calibri"/>
          <w:lang w:val="cy-GB"/>
        </w:rPr>
        <w:t>Cymhelliant a</w:t>
      </w:r>
      <w:r w:rsidR="002B0AEC" w:rsidRPr="00AC4B5A">
        <w:rPr>
          <w:rFonts w:ascii="Calibri" w:hAnsi="Calibri" w:cs="Calibri"/>
          <w:lang w:val="cy-GB"/>
        </w:rPr>
        <w:t>c atgyfnerth</w:t>
      </w:r>
      <w:r w:rsidR="00433F09" w:rsidRPr="00AC4B5A">
        <w:rPr>
          <w:rFonts w:ascii="Calibri" w:hAnsi="Calibri" w:cs="Calibri"/>
          <w:lang w:val="cy-GB"/>
        </w:rPr>
        <w:t>u</w:t>
      </w:r>
      <w:r w:rsidR="002B0AEC" w:rsidRPr="00AC4B5A">
        <w:rPr>
          <w:rFonts w:ascii="Calibri" w:hAnsi="Calibri" w:cs="Calibri"/>
          <w:lang w:val="cy-GB"/>
        </w:rPr>
        <w:t xml:space="preserve"> cadarnhaol.</w:t>
      </w:r>
    </w:p>
    <w:p w14:paraId="5AEF1BBA" w14:textId="30A094DA" w:rsidR="002B0AEC" w:rsidRPr="00AC4B5A" w:rsidRDefault="002B0AEC" w:rsidP="00F75812">
      <w:pPr>
        <w:pStyle w:val="ListParagraph"/>
        <w:numPr>
          <w:ilvl w:val="0"/>
          <w:numId w:val="5"/>
        </w:numPr>
        <w:rPr>
          <w:rFonts w:ascii="Calibri" w:hAnsi="Calibri" w:cs="Calibri"/>
          <w:lang w:val="cy-GB"/>
        </w:rPr>
      </w:pPr>
      <w:r w:rsidRPr="00AC4B5A">
        <w:rPr>
          <w:rFonts w:ascii="Calibri" w:hAnsi="Calibri" w:cs="Calibri"/>
          <w:lang w:val="cy-GB"/>
        </w:rPr>
        <w:t>Ymgysylltu a chreu perthynas.</w:t>
      </w:r>
    </w:p>
    <w:p w14:paraId="61F023FC" w14:textId="035EEEFE" w:rsidR="002B0AEC" w:rsidRPr="00AC4B5A" w:rsidRDefault="002B0AEC" w:rsidP="00F75812">
      <w:pPr>
        <w:pStyle w:val="ListParagraph"/>
        <w:numPr>
          <w:ilvl w:val="0"/>
          <w:numId w:val="5"/>
        </w:numPr>
        <w:rPr>
          <w:rFonts w:ascii="Calibri" w:hAnsi="Calibri" w:cs="Calibri"/>
          <w:lang w:val="cy-GB"/>
        </w:rPr>
      </w:pPr>
      <w:r w:rsidRPr="00AC4B5A">
        <w:rPr>
          <w:rFonts w:ascii="Calibri" w:hAnsi="Calibri" w:cs="Calibri"/>
          <w:lang w:val="cy-GB"/>
        </w:rPr>
        <w:t>Magu hyder.</w:t>
      </w:r>
    </w:p>
    <w:p w14:paraId="54E4D43D" w14:textId="6F8F04A5" w:rsidR="002B0AEC" w:rsidRPr="00AC4B5A" w:rsidRDefault="002B0AEC" w:rsidP="00F75812">
      <w:pPr>
        <w:pStyle w:val="ListParagraph"/>
        <w:numPr>
          <w:ilvl w:val="0"/>
          <w:numId w:val="5"/>
        </w:numPr>
        <w:rPr>
          <w:rFonts w:ascii="Calibri" w:hAnsi="Calibri" w:cs="Calibri"/>
          <w:lang w:val="cy-GB"/>
        </w:rPr>
      </w:pPr>
      <w:r w:rsidRPr="00AC4B5A">
        <w:rPr>
          <w:rFonts w:ascii="Calibri" w:hAnsi="Calibri" w:cs="Calibri"/>
          <w:lang w:val="cy-GB"/>
        </w:rPr>
        <w:t xml:space="preserve">Gwelliannau </w:t>
      </w:r>
      <w:r w:rsidR="002C1383" w:rsidRPr="00AC4B5A">
        <w:rPr>
          <w:rFonts w:ascii="Calibri" w:hAnsi="Calibri" w:cs="Calibri"/>
          <w:lang w:val="cy-GB"/>
        </w:rPr>
        <w:t>mewn</w:t>
      </w:r>
      <w:r w:rsidRPr="00AC4B5A">
        <w:rPr>
          <w:rFonts w:ascii="Calibri" w:hAnsi="Calibri" w:cs="Calibri"/>
          <w:lang w:val="cy-GB"/>
        </w:rPr>
        <w:t xml:space="preserve"> darllen.</w:t>
      </w:r>
    </w:p>
    <w:p w14:paraId="30FEC387" w14:textId="20C19C3D" w:rsidR="00B40848" w:rsidRPr="00507A1F" w:rsidRDefault="002C1383" w:rsidP="00C74380">
      <w:pPr>
        <w:rPr>
          <w:rFonts w:ascii="Calibri" w:hAnsi="Calibri" w:cs="Calibri"/>
          <w:color w:val="000000" w:themeColor="text1"/>
          <w:lang w:val="cy-GB"/>
        </w:rPr>
      </w:pPr>
      <w:r w:rsidRPr="00AC4B5A">
        <w:rPr>
          <w:rFonts w:ascii="Calibri" w:hAnsi="Calibri" w:cs="Calibri"/>
          <w:color w:val="000000" w:themeColor="text1"/>
          <w:lang w:val="cy-GB"/>
        </w:rPr>
        <w:t>Nid oedd hyn yn annisgwyl</w:t>
      </w:r>
      <w:r w:rsidR="001D451A" w:rsidRPr="00AC4B5A">
        <w:rPr>
          <w:rFonts w:ascii="Calibri" w:hAnsi="Calibri" w:cs="Calibri"/>
          <w:color w:val="000000" w:themeColor="text1"/>
          <w:lang w:val="cy-GB"/>
        </w:rPr>
        <w:t xml:space="preserve">, ond y peth rydw i’n ei hoffi </w:t>
      </w:r>
      <w:r w:rsidR="00A40486" w:rsidRPr="00AC4B5A">
        <w:rPr>
          <w:rFonts w:ascii="Calibri" w:hAnsi="Calibri" w:cs="Calibri"/>
          <w:color w:val="000000" w:themeColor="text1"/>
          <w:lang w:val="cy-GB"/>
        </w:rPr>
        <w:t xml:space="preserve">fel seicolegydd </w:t>
      </w:r>
      <w:r w:rsidR="001D451A" w:rsidRPr="00AC4B5A">
        <w:rPr>
          <w:rFonts w:ascii="Calibri" w:hAnsi="Calibri" w:cs="Calibri"/>
          <w:color w:val="000000" w:themeColor="text1"/>
          <w:lang w:val="cy-GB"/>
        </w:rPr>
        <w:t xml:space="preserve">yw’r modd y mae hyn yn </w:t>
      </w:r>
      <w:r w:rsidR="00510EF8" w:rsidRPr="00AC4B5A">
        <w:rPr>
          <w:rFonts w:ascii="Calibri" w:hAnsi="Calibri" w:cs="Calibri"/>
          <w:color w:val="000000" w:themeColor="text1"/>
          <w:lang w:val="cy-GB"/>
        </w:rPr>
        <w:t xml:space="preserve">gysylltiedig â’r </w:t>
      </w:r>
      <w:r w:rsidR="00450B7B" w:rsidRPr="00AC4B5A">
        <w:rPr>
          <w:rFonts w:ascii="Calibri" w:hAnsi="Calibri" w:cs="Calibri"/>
          <w:color w:val="000000" w:themeColor="text1"/>
          <w:lang w:val="cy-GB"/>
        </w:rPr>
        <w:t xml:space="preserve">ddamcaniaeth </w:t>
      </w:r>
      <w:r w:rsidR="00B40848" w:rsidRPr="00AC4B5A">
        <w:rPr>
          <w:rFonts w:ascii="Calibri" w:hAnsi="Calibri" w:cs="Calibri"/>
          <w:color w:val="000000" w:themeColor="text1"/>
          <w:lang w:val="cy-GB"/>
        </w:rPr>
        <w:t>hunanbenderfyniaeth.</w:t>
      </w:r>
      <w:r w:rsidR="00DF107C" w:rsidRPr="00AC4B5A">
        <w:rPr>
          <w:rFonts w:ascii="Calibri" w:hAnsi="Calibri" w:cs="Calibri"/>
          <w:color w:val="000000" w:themeColor="text1"/>
          <w:lang w:val="cy-GB"/>
        </w:rPr>
        <w:t xml:space="preserve"> </w:t>
      </w:r>
      <w:r w:rsidR="00B21B26" w:rsidRPr="00AC4B5A">
        <w:rPr>
          <w:rFonts w:ascii="Calibri" w:hAnsi="Calibri" w:cs="Calibri"/>
          <w:color w:val="000000" w:themeColor="text1"/>
          <w:lang w:val="cy-GB"/>
        </w:rPr>
        <w:t>Yn ôl y ddamcaniaeth</w:t>
      </w:r>
      <w:r w:rsidR="00DF107C" w:rsidRPr="00AC4B5A">
        <w:rPr>
          <w:rFonts w:ascii="Calibri" w:hAnsi="Calibri" w:cs="Calibri"/>
          <w:color w:val="000000" w:themeColor="text1"/>
          <w:lang w:val="cy-GB"/>
        </w:rPr>
        <w:t xml:space="preserve"> honno</w:t>
      </w:r>
      <w:r w:rsidR="00B21B26" w:rsidRPr="00AC4B5A">
        <w:rPr>
          <w:rFonts w:ascii="Calibri" w:hAnsi="Calibri" w:cs="Calibri"/>
          <w:color w:val="000000" w:themeColor="text1"/>
          <w:lang w:val="cy-GB"/>
        </w:rPr>
        <w:t xml:space="preserve">, mae cymhelliant </w:t>
      </w:r>
      <w:r w:rsidR="008E47B6" w:rsidRPr="00AC4B5A">
        <w:rPr>
          <w:rFonts w:ascii="Calibri" w:hAnsi="Calibri" w:cs="Calibri"/>
          <w:color w:val="000000" w:themeColor="text1"/>
          <w:lang w:val="cy-GB"/>
        </w:rPr>
        <w:t xml:space="preserve">cynhenid (sef yr ysgogiad mewnol i wneud rhywbeth) angen </w:t>
      </w:r>
      <w:r w:rsidR="00C8702F" w:rsidRPr="00AC4B5A">
        <w:rPr>
          <w:rFonts w:ascii="Calibri" w:hAnsi="Calibri" w:cs="Calibri"/>
          <w:color w:val="000000" w:themeColor="text1"/>
          <w:lang w:val="cy-GB"/>
        </w:rPr>
        <w:t>tair elfen seicolegol sylfaenol.</w:t>
      </w:r>
      <w:r w:rsidR="00DF107C" w:rsidRPr="00AC4B5A">
        <w:rPr>
          <w:rFonts w:ascii="Calibri" w:hAnsi="Calibri" w:cs="Calibri"/>
          <w:color w:val="000000" w:themeColor="text1"/>
          <w:lang w:val="cy-GB"/>
        </w:rPr>
        <w:t xml:space="preserve"> </w:t>
      </w:r>
      <w:r w:rsidR="008829F4" w:rsidRPr="00AC4B5A">
        <w:rPr>
          <w:rFonts w:ascii="Calibri" w:hAnsi="Calibri" w:cs="Calibri"/>
          <w:color w:val="000000" w:themeColor="text1"/>
          <w:lang w:val="cy-GB"/>
        </w:rPr>
        <w:t xml:space="preserve">Yn gyntaf, perthynasrwydd – gallwch weld y cysylltiad ag ymgysylltu a </w:t>
      </w:r>
      <w:r w:rsidR="00DF107C" w:rsidRPr="00AC4B5A">
        <w:rPr>
          <w:rFonts w:ascii="Calibri" w:hAnsi="Calibri" w:cs="Calibri"/>
          <w:color w:val="000000" w:themeColor="text1"/>
          <w:lang w:val="cy-GB"/>
        </w:rPr>
        <w:t xml:space="preserve">chreu </w:t>
      </w:r>
      <w:r w:rsidR="008829F4" w:rsidRPr="00AC4B5A">
        <w:rPr>
          <w:rFonts w:ascii="Calibri" w:hAnsi="Calibri" w:cs="Calibri"/>
          <w:color w:val="000000" w:themeColor="text1"/>
          <w:lang w:val="cy-GB"/>
        </w:rPr>
        <w:t>perthynas.</w:t>
      </w:r>
      <w:r w:rsidR="00F91E9D" w:rsidRPr="00AC4B5A">
        <w:rPr>
          <w:rFonts w:ascii="Calibri" w:hAnsi="Calibri" w:cs="Calibri"/>
          <w:color w:val="000000" w:themeColor="text1"/>
          <w:lang w:val="cy-GB"/>
        </w:rPr>
        <w:t xml:space="preserve"> </w:t>
      </w:r>
      <w:r w:rsidR="008829F4" w:rsidRPr="00AC4B5A">
        <w:rPr>
          <w:rFonts w:ascii="Calibri" w:hAnsi="Calibri" w:cs="Calibri"/>
          <w:color w:val="000000" w:themeColor="text1"/>
          <w:lang w:val="cy-GB"/>
        </w:rPr>
        <w:t xml:space="preserve">Ymreolaeth – hynny yw, </w:t>
      </w:r>
      <w:r w:rsidR="00F93620" w:rsidRPr="00AC4B5A">
        <w:rPr>
          <w:rFonts w:ascii="Calibri" w:hAnsi="Calibri" w:cs="Calibri"/>
          <w:color w:val="000000" w:themeColor="text1"/>
          <w:lang w:val="cy-GB"/>
        </w:rPr>
        <w:t>unigol</w:t>
      </w:r>
      <w:r w:rsidR="00B03A5D" w:rsidRPr="00AC4B5A">
        <w:rPr>
          <w:rFonts w:ascii="Calibri" w:hAnsi="Calibri" w:cs="Calibri"/>
          <w:color w:val="000000" w:themeColor="text1"/>
          <w:lang w:val="cy-GB"/>
        </w:rPr>
        <w:t>ion</w:t>
      </w:r>
      <w:r w:rsidR="00F93620" w:rsidRPr="00AC4B5A">
        <w:rPr>
          <w:rFonts w:ascii="Calibri" w:hAnsi="Calibri" w:cs="Calibri"/>
          <w:color w:val="000000" w:themeColor="text1"/>
          <w:lang w:val="cy-GB"/>
        </w:rPr>
        <w:t xml:space="preserve"> yn ceisio ymddwyn o’</w:t>
      </w:r>
      <w:r w:rsidR="00B03A5D" w:rsidRPr="00AC4B5A">
        <w:rPr>
          <w:rFonts w:ascii="Calibri" w:hAnsi="Calibri" w:cs="Calibri"/>
          <w:color w:val="000000" w:themeColor="text1"/>
          <w:lang w:val="cy-GB"/>
        </w:rPr>
        <w:t>u g</w:t>
      </w:r>
      <w:r w:rsidR="00F93620" w:rsidRPr="00AC4B5A">
        <w:rPr>
          <w:rFonts w:ascii="Calibri" w:hAnsi="Calibri" w:cs="Calibri"/>
          <w:color w:val="000000" w:themeColor="text1"/>
          <w:lang w:val="cy-GB"/>
        </w:rPr>
        <w:t>wirfodd, ga</w:t>
      </w:r>
      <w:r w:rsidR="004F5FC8" w:rsidRPr="00AC4B5A">
        <w:rPr>
          <w:rFonts w:ascii="Calibri" w:hAnsi="Calibri" w:cs="Calibri"/>
          <w:color w:val="000000" w:themeColor="text1"/>
          <w:lang w:val="cy-GB"/>
        </w:rPr>
        <w:t>n gychwyn rhyw ymddygiad</w:t>
      </w:r>
      <w:r w:rsidR="00F91E9D" w:rsidRPr="00AC4B5A">
        <w:rPr>
          <w:rFonts w:ascii="Calibri" w:hAnsi="Calibri" w:cs="Calibri"/>
          <w:color w:val="000000" w:themeColor="text1"/>
          <w:lang w:val="cy-GB"/>
        </w:rPr>
        <w:t>; a</w:t>
      </w:r>
      <w:r w:rsidR="007C1FC0" w:rsidRPr="00AC4B5A">
        <w:rPr>
          <w:rFonts w:ascii="Calibri" w:hAnsi="Calibri" w:cs="Calibri"/>
          <w:color w:val="000000" w:themeColor="text1"/>
          <w:lang w:val="cy-GB"/>
        </w:rPr>
        <w:t>c</w:t>
      </w:r>
      <w:r w:rsidR="004F5FC8" w:rsidRPr="00AC4B5A">
        <w:rPr>
          <w:rFonts w:ascii="Calibri" w:hAnsi="Calibri" w:cs="Calibri"/>
          <w:color w:val="000000" w:themeColor="text1"/>
          <w:lang w:val="cy-GB"/>
        </w:rPr>
        <w:t xml:space="preserve"> er mwyn i hynny ddigwydd, </w:t>
      </w:r>
      <w:r w:rsidR="007C1FC0" w:rsidRPr="00AC4B5A">
        <w:rPr>
          <w:rFonts w:ascii="Calibri" w:hAnsi="Calibri" w:cs="Calibri"/>
          <w:color w:val="000000" w:themeColor="text1"/>
          <w:lang w:val="cy-GB"/>
        </w:rPr>
        <w:t>maent angen rhywfaint o hyder. Felly, mae hyn</w:t>
      </w:r>
      <w:r w:rsidR="00F91E9D" w:rsidRPr="00AC4B5A">
        <w:rPr>
          <w:rFonts w:ascii="Calibri" w:hAnsi="Calibri" w:cs="Calibri"/>
          <w:color w:val="000000" w:themeColor="text1"/>
          <w:lang w:val="cy-GB"/>
        </w:rPr>
        <w:t xml:space="preserve"> yn</w:t>
      </w:r>
      <w:r w:rsidR="007C1FC0" w:rsidRPr="00AC4B5A">
        <w:rPr>
          <w:rFonts w:ascii="Calibri" w:hAnsi="Calibri" w:cs="Calibri"/>
          <w:color w:val="000000" w:themeColor="text1"/>
          <w:lang w:val="cy-GB"/>
        </w:rPr>
        <w:t xml:space="preserve"> gysylltiedig â’r elfen </w:t>
      </w:r>
      <w:r w:rsidR="00F952BD" w:rsidRPr="00AC4B5A">
        <w:rPr>
          <w:rFonts w:ascii="Calibri" w:hAnsi="Calibri" w:cs="Calibri"/>
          <w:color w:val="000000" w:themeColor="text1"/>
          <w:lang w:val="cy-GB"/>
        </w:rPr>
        <w:t>magu hyder</w:t>
      </w:r>
      <w:r w:rsidR="00D42805" w:rsidRPr="00AC4B5A">
        <w:rPr>
          <w:rFonts w:ascii="Calibri" w:hAnsi="Calibri" w:cs="Calibri"/>
          <w:color w:val="000000" w:themeColor="text1"/>
          <w:lang w:val="cy-GB"/>
        </w:rPr>
        <w:t>. Ac yna</w:t>
      </w:r>
      <w:r w:rsidR="00F952BD" w:rsidRPr="00AC4B5A">
        <w:rPr>
          <w:rFonts w:ascii="Calibri" w:hAnsi="Calibri" w:cs="Calibri"/>
          <w:color w:val="000000" w:themeColor="text1"/>
          <w:lang w:val="cy-GB"/>
        </w:rPr>
        <w:t xml:space="preserve"> cymhwysedd.</w:t>
      </w:r>
      <w:r w:rsidR="00F91E9D" w:rsidRPr="00AC4B5A">
        <w:rPr>
          <w:rFonts w:ascii="Calibri" w:hAnsi="Calibri" w:cs="Calibri"/>
          <w:color w:val="000000" w:themeColor="text1"/>
          <w:lang w:val="cy-GB"/>
        </w:rPr>
        <w:t xml:space="preserve"> </w:t>
      </w:r>
      <w:r w:rsidR="00CF779B" w:rsidRPr="00AC4B5A">
        <w:rPr>
          <w:rFonts w:ascii="Calibri" w:hAnsi="Calibri" w:cs="Calibri"/>
          <w:color w:val="000000" w:themeColor="text1"/>
          <w:lang w:val="cy-GB"/>
        </w:rPr>
        <w:t xml:space="preserve">Efallai fod y plant wedi gwella; efallai ddim. Ond y peth pwysig yw barn y plant eu hunain ynghylch a ydynt wedi gwella, ai peidio. Mae’r elfen </w:t>
      </w:r>
      <w:r w:rsidR="0080702B" w:rsidRPr="00AC4B5A">
        <w:rPr>
          <w:rFonts w:ascii="Calibri" w:hAnsi="Calibri" w:cs="Calibri"/>
          <w:color w:val="000000" w:themeColor="text1"/>
          <w:lang w:val="cy-GB"/>
        </w:rPr>
        <w:t>‘</w:t>
      </w:r>
      <w:r w:rsidR="00CF779B" w:rsidRPr="00AC4B5A">
        <w:rPr>
          <w:rFonts w:ascii="Calibri" w:hAnsi="Calibri" w:cs="Calibri"/>
          <w:color w:val="000000" w:themeColor="text1"/>
          <w:lang w:val="cy-GB"/>
        </w:rPr>
        <w:t>cymhwysedd</w:t>
      </w:r>
      <w:r w:rsidR="0080702B" w:rsidRPr="00AC4B5A">
        <w:rPr>
          <w:rFonts w:ascii="Calibri" w:hAnsi="Calibri" w:cs="Calibri"/>
          <w:color w:val="000000" w:themeColor="text1"/>
          <w:lang w:val="cy-GB"/>
        </w:rPr>
        <w:t>’</w:t>
      </w:r>
      <w:r w:rsidR="00CF779B" w:rsidRPr="00AC4B5A">
        <w:rPr>
          <w:rFonts w:ascii="Calibri" w:hAnsi="Calibri" w:cs="Calibri"/>
          <w:color w:val="000000" w:themeColor="text1"/>
          <w:lang w:val="cy-GB"/>
        </w:rPr>
        <w:t xml:space="preserve"> yn gysylltiedig mewn ffordd â’r gwelliannau </w:t>
      </w:r>
      <w:r w:rsidR="00CF779B" w:rsidRPr="00507A1F">
        <w:rPr>
          <w:rFonts w:ascii="Calibri" w:hAnsi="Calibri" w:cs="Calibri"/>
          <w:color w:val="000000" w:themeColor="text1"/>
          <w:lang w:val="cy-GB"/>
        </w:rPr>
        <w:t>mewn darllen.</w:t>
      </w:r>
    </w:p>
    <w:p w14:paraId="7628DDDE" w14:textId="6F9401DB" w:rsidR="00EA3274" w:rsidRPr="00AC4B5A" w:rsidRDefault="00F255E4" w:rsidP="00C74380">
      <w:pPr>
        <w:rPr>
          <w:rFonts w:ascii="Calibri" w:hAnsi="Calibri" w:cs="Calibri"/>
          <w:lang w:val="cy-GB"/>
        </w:rPr>
      </w:pPr>
      <w:r w:rsidRPr="00507A1F">
        <w:rPr>
          <w:rFonts w:ascii="Calibri" w:hAnsi="Calibri" w:cs="Calibri"/>
          <w:lang w:val="cy-GB"/>
        </w:rPr>
        <w:t xml:space="preserve">Rydym am edrych yn fanylach ar y themâu rŵan. </w:t>
      </w:r>
      <w:r w:rsidR="003B7A4C" w:rsidRPr="00507A1F">
        <w:rPr>
          <w:rFonts w:ascii="Calibri" w:hAnsi="Calibri" w:cs="Calibri"/>
          <w:lang w:val="cy-GB"/>
        </w:rPr>
        <w:t>Deilliodd</w:t>
      </w:r>
      <w:r w:rsidR="006C1552" w:rsidRPr="00507A1F">
        <w:rPr>
          <w:rFonts w:ascii="Calibri" w:hAnsi="Calibri" w:cs="Calibri"/>
          <w:lang w:val="cy-GB"/>
        </w:rPr>
        <w:t xml:space="preserve"> y</w:t>
      </w:r>
      <w:r w:rsidR="008951E2" w:rsidRPr="00507A1F">
        <w:rPr>
          <w:rFonts w:ascii="Calibri" w:hAnsi="Calibri" w:cs="Calibri"/>
          <w:lang w:val="cy-GB"/>
        </w:rPr>
        <w:t xml:space="preserve"> cymhelliant a’r atgyfnerth</w:t>
      </w:r>
      <w:r w:rsidR="0034310C" w:rsidRPr="00507A1F">
        <w:rPr>
          <w:rFonts w:ascii="Calibri" w:hAnsi="Calibri" w:cs="Calibri"/>
          <w:lang w:val="cy-GB"/>
        </w:rPr>
        <w:t>u</w:t>
      </w:r>
      <w:r w:rsidR="008951E2" w:rsidRPr="00507A1F">
        <w:rPr>
          <w:rFonts w:ascii="Calibri" w:hAnsi="Calibri" w:cs="Calibri"/>
          <w:lang w:val="cy-GB"/>
        </w:rPr>
        <w:t xml:space="preserve"> </w:t>
      </w:r>
      <w:r w:rsidR="003B7A4C" w:rsidRPr="00507A1F">
        <w:rPr>
          <w:rFonts w:ascii="Calibri" w:hAnsi="Calibri" w:cs="Calibri"/>
          <w:lang w:val="cy-GB"/>
        </w:rPr>
        <w:t xml:space="preserve">cadarnhaol o </w:t>
      </w:r>
      <w:r w:rsidR="006E0BFF" w:rsidRPr="00507A1F">
        <w:rPr>
          <w:rFonts w:ascii="Calibri" w:hAnsi="Calibri" w:cs="Calibri"/>
          <w:lang w:val="cy-GB"/>
        </w:rPr>
        <w:t>dair</w:t>
      </w:r>
      <w:r w:rsidR="003B7A4C" w:rsidRPr="00507A1F">
        <w:rPr>
          <w:rFonts w:ascii="Calibri" w:hAnsi="Calibri" w:cs="Calibri"/>
          <w:lang w:val="cy-GB"/>
        </w:rPr>
        <w:t xml:space="preserve"> </w:t>
      </w:r>
      <w:r w:rsidR="00786F6C" w:rsidRPr="00507A1F">
        <w:rPr>
          <w:rFonts w:ascii="Calibri" w:hAnsi="Calibri" w:cs="Calibri"/>
          <w:lang w:val="cy-GB"/>
        </w:rPr>
        <w:t>agwed</w:t>
      </w:r>
      <w:r w:rsidR="006E0BFF" w:rsidRPr="00507A1F">
        <w:rPr>
          <w:rFonts w:ascii="Calibri" w:hAnsi="Calibri" w:cs="Calibri"/>
          <w:lang w:val="cy-GB"/>
        </w:rPr>
        <w:t>d – sef agweddau</w:t>
      </w:r>
      <w:r w:rsidR="00786F6C" w:rsidRPr="00507A1F">
        <w:rPr>
          <w:rFonts w:ascii="Calibri" w:hAnsi="Calibri" w:cs="Calibri"/>
          <w:lang w:val="cy-GB"/>
        </w:rPr>
        <w:t xml:space="preserve"> allanol a mewnol</w:t>
      </w:r>
      <w:r w:rsidR="003B7A4C" w:rsidRPr="00507A1F">
        <w:rPr>
          <w:rFonts w:ascii="Calibri" w:hAnsi="Calibri" w:cs="Calibri"/>
          <w:lang w:val="cy-GB"/>
        </w:rPr>
        <w:t xml:space="preserve"> yn ogystal ag agweddau ar lesiant y pl</w:t>
      </w:r>
      <w:r w:rsidR="007906A2" w:rsidRPr="00507A1F">
        <w:rPr>
          <w:rFonts w:ascii="Calibri" w:hAnsi="Calibri" w:cs="Calibri"/>
          <w:lang w:val="cy-GB"/>
        </w:rPr>
        <w:t>ant</w:t>
      </w:r>
      <w:r w:rsidR="003B7A4C" w:rsidRPr="00507A1F">
        <w:rPr>
          <w:rFonts w:ascii="Calibri" w:hAnsi="Calibri" w:cs="Calibri"/>
          <w:lang w:val="cy-GB"/>
        </w:rPr>
        <w:t>.</w:t>
      </w:r>
      <w:r w:rsidR="00B64A03" w:rsidRPr="00507A1F">
        <w:rPr>
          <w:rFonts w:ascii="Calibri" w:hAnsi="Calibri" w:cs="Calibri"/>
          <w:lang w:val="cy-GB"/>
        </w:rPr>
        <w:t xml:space="preserve"> </w:t>
      </w:r>
      <w:r w:rsidR="007906A2" w:rsidRPr="00507A1F">
        <w:rPr>
          <w:rFonts w:ascii="Calibri" w:hAnsi="Calibri" w:cs="Calibri"/>
          <w:lang w:val="cy-GB"/>
        </w:rPr>
        <w:t>Yn allanol, yr amser 1:1 a gawsant</w:t>
      </w:r>
      <w:r w:rsidR="002C3A1B" w:rsidRPr="00507A1F">
        <w:rPr>
          <w:rFonts w:ascii="Calibri" w:hAnsi="Calibri" w:cs="Calibri"/>
          <w:lang w:val="cy-GB"/>
        </w:rPr>
        <w:t>, a doedd dim gwahaniaeth a oeddynt yn darllen i gi go iawn ynteu i gi robotaidd neu a</w:t>
      </w:r>
      <w:r w:rsidR="00786F6C" w:rsidRPr="00507A1F">
        <w:rPr>
          <w:rFonts w:ascii="Calibri" w:hAnsi="Calibri" w:cs="Calibri"/>
          <w:lang w:val="cy-GB"/>
        </w:rPr>
        <w:t>thro</w:t>
      </w:r>
      <w:r w:rsidR="002C3A1B" w:rsidRPr="00507A1F">
        <w:rPr>
          <w:rFonts w:ascii="Calibri" w:hAnsi="Calibri" w:cs="Calibri"/>
          <w:lang w:val="cy-GB"/>
        </w:rPr>
        <w:t>. Roeddynt yn gwerthfawrogi hynny.</w:t>
      </w:r>
      <w:r w:rsidR="00B64A03" w:rsidRPr="00507A1F">
        <w:rPr>
          <w:rFonts w:ascii="Calibri" w:hAnsi="Calibri" w:cs="Calibri"/>
          <w:lang w:val="cy-GB"/>
        </w:rPr>
        <w:t xml:space="preserve"> </w:t>
      </w:r>
      <w:r w:rsidR="002C3A1B" w:rsidRPr="00507A1F">
        <w:rPr>
          <w:rFonts w:ascii="Calibri" w:hAnsi="Calibri" w:cs="Calibri"/>
          <w:lang w:val="cy-GB"/>
        </w:rPr>
        <w:t>Yr agwedd arall yw profiad anfeirniadol</w:t>
      </w:r>
      <w:r w:rsidR="002C3A1B" w:rsidRPr="00AC4B5A">
        <w:rPr>
          <w:rFonts w:ascii="Calibri" w:hAnsi="Calibri" w:cs="Calibri"/>
          <w:lang w:val="cy-GB"/>
        </w:rPr>
        <w:t>. Mae</w:t>
      </w:r>
      <w:r w:rsidR="00FF2428" w:rsidRPr="00AC4B5A">
        <w:rPr>
          <w:rFonts w:ascii="Calibri" w:hAnsi="Calibri" w:cs="Calibri"/>
          <w:lang w:val="cy-GB"/>
        </w:rPr>
        <w:t>’r agwedd hon</w:t>
      </w:r>
      <w:r w:rsidR="002C3A1B" w:rsidRPr="00AC4B5A">
        <w:rPr>
          <w:rFonts w:ascii="Calibri" w:hAnsi="Calibri" w:cs="Calibri"/>
          <w:lang w:val="cy-GB"/>
        </w:rPr>
        <w:t xml:space="preserve"> yn gysylltiedig â’r hyn a grybwyllodd Levinson eisoes</w:t>
      </w:r>
      <w:r w:rsidR="008B40C7" w:rsidRPr="00AC4B5A">
        <w:rPr>
          <w:rFonts w:ascii="Calibri" w:hAnsi="Calibri" w:cs="Calibri"/>
          <w:lang w:val="cy-GB"/>
        </w:rPr>
        <w:t xml:space="preserve">, a chaiff ei </w:t>
      </w:r>
      <w:r w:rsidR="001F0F0D" w:rsidRPr="00AC4B5A">
        <w:rPr>
          <w:rFonts w:ascii="Calibri" w:hAnsi="Calibri" w:cs="Calibri"/>
          <w:lang w:val="cy-GB"/>
        </w:rPr>
        <w:t>ch</w:t>
      </w:r>
      <w:r w:rsidR="008B40C7" w:rsidRPr="00AC4B5A">
        <w:rPr>
          <w:rFonts w:ascii="Calibri" w:hAnsi="Calibri" w:cs="Calibri"/>
          <w:lang w:val="cy-GB"/>
        </w:rPr>
        <w:t>yfleu’n eithaf cryf gan y plant.</w:t>
      </w:r>
      <w:r w:rsidR="003D52C9" w:rsidRPr="00AC4B5A">
        <w:rPr>
          <w:rFonts w:ascii="Calibri" w:hAnsi="Calibri" w:cs="Calibri"/>
          <w:lang w:val="cy-GB"/>
        </w:rPr>
        <w:t xml:space="preserve"> </w:t>
      </w:r>
      <w:r w:rsidR="00FC6EF6" w:rsidRPr="00AC4B5A">
        <w:rPr>
          <w:rFonts w:ascii="Calibri" w:hAnsi="Calibri" w:cs="Calibri"/>
          <w:lang w:val="cy-GB"/>
        </w:rPr>
        <w:t xml:space="preserve">Ni fyddech </w:t>
      </w:r>
      <w:r w:rsidR="00295C91" w:rsidRPr="00AC4B5A">
        <w:rPr>
          <w:rFonts w:ascii="Calibri" w:hAnsi="Calibri" w:cs="Calibri"/>
          <w:lang w:val="cy-GB"/>
        </w:rPr>
        <w:t xml:space="preserve">byth bythoedd </w:t>
      </w:r>
      <w:r w:rsidR="00FC6EF6" w:rsidRPr="00AC4B5A">
        <w:rPr>
          <w:rFonts w:ascii="Calibri" w:hAnsi="Calibri" w:cs="Calibri"/>
          <w:lang w:val="cy-GB"/>
        </w:rPr>
        <w:t xml:space="preserve">yn meddwl </w:t>
      </w:r>
      <w:r w:rsidR="005403A4" w:rsidRPr="00AC4B5A">
        <w:rPr>
          <w:rFonts w:ascii="Calibri" w:hAnsi="Calibri" w:cs="Calibri"/>
          <w:lang w:val="cy-GB"/>
        </w:rPr>
        <w:t xml:space="preserve">bod plant ysgolion cynradd yn meddwl mor ddwfn, ond </w:t>
      </w:r>
      <w:r w:rsidR="00E01FAA" w:rsidRPr="00AC4B5A">
        <w:rPr>
          <w:rFonts w:ascii="Calibri" w:hAnsi="Calibri" w:cs="Calibri"/>
          <w:lang w:val="cy-GB"/>
        </w:rPr>
        <w:t>dyna sy’n digwydd</w:t>
      </w:r>
      <w:r w:rsidR="00BC4FCA" w:rsidRPr="00AC4B5A">
        <w:rPr>
          <w:rFonts w:ascii="Calibri" w:hAnsi="Calibri" w:cs="Calibri"/>
          <w:lang w:val="cy-GB"/>
        </w:rPr>
        <w:t xml:space="preserve">, ac yna cânt </w:t>
      </w:r>
      <w:r w:rsidR="00236A3D" w:rsidRPr="00AC4B5A">
        <w:rPr>
          <w:rFonts w:ascii="Calibri" w:hAnsi="Calibri" w:cs="Calibri"/>
          <w:lang w:val="cy-GB"/>
        </w:rPr>
        <w:t>g</w:t>
      </w:r>
      <w:r w:rsidR="00BC4FCA" w:rsidRPr="00AC4B5A">
        <w:rPr>
          <w:rFonts w:ascii="Calibri" w:hAnsi="Calibri" w:cs="Calibri"/>
          <w:lang w:val="cy-GB"/>
        </w:rPr>
        <w:t xml:space="preserve">yfle i ddarllen heb </w:t>
      </w:r>
      <w:r w:rsidR="00102FC6" w:rsidRPr="00AC4B5A">
        <w:rPr>
          <w:rFonts w:ascii="Calibri" w:hAnsi="Calibri" w:cs="Calibri"/>
          <w:lang w:val="cy-GB"/>
        </w:rPr>
        <w:t>unrhyw ymyriad. Roedd</w:t>
      </w:r>
      <w:r w:rsidR="006624CD" w:rsidRPr="00AC4B5A">
        <w:rPr>
          <w:rFonts w:ascii="Calibri" w:hAnsi="Calibri" w:cs="Calibri"/>
          <w:lang w:val="cy-GB"/>
        </w:rPr>
        <w:t xml:space="preserve"> y plant </w:t>
      </w:r>
      <w:r w:rsidR="00102FC6" w:rsidRPr="00AC4B5A">
        <w:rPr>
          <w:rFonts w:ascii="Calibri" w:hAnsi="Calibri" w:cs="Calibri"/>
          <w:lang w:val="cy-GB"/>
        </w:rPr>
        <w:t>wir eisiau hynny.</w:t>
      </w:r>
      <w:r w:rsidR="003D52C9" w:rsidRPr="00AC4B5A">
        <w:rPr>
          <w:rFonts w:ascii="Calibri" w:hAnsi="Calibri" w:cs="Calibri"/>
          <w:lang w:val="cy-GB"/>
        </w:rPr>
        <w:t xml:space="preserve"> </w:t>
      </w:r>
      <w:r w:rsidR="00083CA8" w:rsidRPr="00AC4B5A">
        <w:rPr>
          <w:rFonts w:ascii="Calibri" w:hAnsi="Calibri" w:cs="Calibri"/>
          <w:lang w:val="cy-GB"/>
        </w:rPr>
        <w:t xml:space="preserve">Agweddau mewnol </w:t>
      </w:r>
      <w:r w:rsidR="006624CD" w:rsidRPr="00AC4B5A">
        <w:rPr>
          <w:rFonts w:ascii="Calibri" w:hAnsi="Calibri" w:cs="Calibri"/>
          <w:lang w:val="cy-GB"/>
        </w:rPr>
        <w:t xml:space="preserve">– </w:t>
      </w:r>
      <w:r w:rsidR="00083CA8" w:rsidRPr="00AC4B5A">
        <w:rPr>
          <w:rFonts w:ascii="Calibri" w:hAnsi="Calibri" w:cs="Calibri"/>
          <w:lang w:val="cy-GB"/>
        </w:rPr>
        <w:t>pan oedd</w:t>
      </w:r>
      <w:r w:rsidR="006624CD" w:rsidRPr="00AC4B5A">
        <w:rPr>
          <w:rFonts w:ascii="Calibri" w:hAnsi="Calibri" w:cs="Calibri"/>
          <w:lang w:val="cy-GB"/>
        </w:rPr>
        <w:t xml:space="preserve"> y plant</w:t>
      </w:r>
      <w:r w:rsidR="00083CA8" w:rsidRPr="00AC4B5A">
        <w:rPr>
          <w:rFonts w:ascii="Calibri" w:hAnsi="Calibri" w:cs="Calibri"/>
          <w:lang w:val="cy-GB"/>
        </w:rPr>
        <w:t xml:space="preserve"> yn teimlo</w:t>
      </w:r>
      <w:r w:rsidR="005A6EB3" w:rsidRPr="00AC4B5A">
        <w:rPr>
          <w:rFonts w:ascii="Calibri" w:hAnsi="Calibri" w:cs="Calibri"/>
          <w:lang w:val="cy-GB"/>
        </w:rPr>
        <w:t xml:space="preserve"> eu bod yn</w:t>
      </w:r>
      <w:r w:rsidR="00083CA8" w:rsidRPr="00AC4B5A">
        <w:rPr>
          <w:rFonts w:ascii="Calibri" w:hAnsi="Calibri" w:cs="Calibri"/>
          <w:lang w:val="cy-GB"/>
        </w:rPr>
        <w:t xml:space="preserve"> barod i roi cynnig arni, </w:t>
      </w:r>
      <w:r w:rsidR="00F15499" w:rsidRPr="00AC4B5A">
        <w:rPr>
          <w:rFonts w:ascii="Calibri" w:hAnsi="Calibri" w:cs="Calibri"/>
          <w:lang w:val="cy-GB"/>
        </w:rPr>
        <w:t xml:space="preserve">ac yn cael eu cymell i ddarllen mwy. </w:t>
      </w:r>
      <w:r w:rsidR="000B523E" w:rsidRPr="00AC4B5A">
        <w:rPr>
          <w:rFonts w:ascii="Calibri" w:hAnsi="Calibri" w:cs="Calibri"/>
          <w:lang w:val="cy-GB"/>
        </w:rPr>
        <w:t xml:space="preserve">Hefyd, roeddynt yn hoffi darllen i’r ci a’r </w:t>
      </w:r>
      <w:r w:rsidR="00634C4A" w:rsidRPr="00AC4B5A">
        <w:rPr>
          <w:rFonts w:ascii="Calibri" w:hAnsi="Calibri" w:cs="Calibri"/>
          <w:lang w:val="cy-GB"/>
        </w:rPr>
        <w:t>c</w:t>
      </w:r>
      <w:r w:rsidR="000B523E" w:rsidRPr="00AC4B5A">
        <w:rPr>
          <w:rFonts w:ascii="Calibri" w:hAnsi="Calibri" w:cs="Calibri"/>
          <w:lang w:val="cy-GB"/>
        </w:rPr>
        <w:t>i robotaidd.</w:t>
      </w:r>
    </w:p>
    <w:p w14:paraId="5F3DD571" w14:textId="5CF3EF91" w:rsidR="00F24F73" w:rsidRPr="000B7624" w:rsidRDefault="000B523E" w:rsidP="00C74380">
      <w:pPr>
        <w:rPr>
          <w:rFonts w:ascii="Calibri" w:hAnsi="Calibri" w:cs="Calibri"/>
          <w:lang w:val="cy-GB"/>
        </w:rPr>
      </w:pPr>
      <w:r w:rsidRPr="000B7624">
        <w:rPr>
          <w:rFonts w:ascii="Calibri" w:hAnsi="Calibri" w:cs="Calibri"/>
          <w:lang w:val="cy-GB"/>
        </w:rPr>
        <w:t xml:space="preserve">Rŵan, rydw i’n mynd i rannu dyfyniadau sydd wedi deillio o’r cyfweliadau. </w:t>
      </w:r>
      <w:r w:rsidR="00974DF5" w:rsidRPr="000B7624">
        <w:rPr>
          <w:rFonts w:ascii="Calibri" w:hAnsi="Calibri" w:cs="Calibri"/>
          <w:lang w:val="cy-GB"/>
        </w:rPr>
        <w:t>Dyma sylw gan athro:</w:t>
      </w:r>
      <w:r w:rsidR="003D52C9" w:rsidRPr="000B7624">
        <w:rPr>
          <w:rFonts w:ascii="Calibri" w:hAnsi="Calibri" w:cs="Calibri"/>
          <w:lang w:val="cy-GB"/>
        </w:rPr>
        <w:t xml:space="preserve"> </w:t>
      </w:r>
      <w:r w:rsidR="00D1238C" w:rsidRPr="000B7624">
        <w:rPr>
          <w:rFonts w:ascii="Calibri" w:hAnsi="Calibri" w:cs="Calibri"/>
          <w:lang w:val="cy-GB"/>
        </w:rPr>
        <w:t xml:space="preserve">“…Roedd y plant wastad yn awyddus dros ben i ddarllen… doedd neb eisiau colli’r cyfle… byddai rhai plant yn cwyno… ar y diwrnod… eu bod wedi colli’r </w:t>
      </w:r>
      <w:r w:rsidR="005F346E" w:rsidRPr="000B7624">
        <w:rPr>
          <w:rFonts w:ascii="Calibri" w:hAnsi="Calibri" w:cs="Calibri"/>
          <w:lang w:val="cy-GB"/>
        </w:rPr>
        <w:t>sesiwn ddarllen…”, felly</w:t>
      </w:r>
      <w:r w:rsidR="003A2878" w:rsidRPr="000B7624">
        <w:rPr>
          <w:rFonts w:ascii="Calibri" w:hAnsi="Calibri" w:cs="Calibri"/>
          <w:lang w:val="cy-GB"/>
        </w:rPr>
        <w:t>,</w:t>
      </w:r>
      <w:r w:rsidR="005F346E" w:rsidRPr="000B7624">
        <w:rPr>
          <w:rFonts w:ascii="Calibri" w:hAnsi="Calibri" w:cs="Calibri"/>
          <w:lang w:val="cy-GB"/>
        </w:rPr>
        <w:t xml:space="preserve"> os </w:t>
      </w:r>
      <w:r w:rsidR="003A2878" w:rsidRPr="000B7624">
        <w:rPr>
          <w:rFonts w:ascii="Calibri" w:hAnsi="Calibri" w:cs="Calibri"/>
          <w:lang w:val="cy-GB"/>
        </w:rPr>
        <w:t xml:space="preserve">bu’n rhaid </w:t>
      </w:r>
      <w:r w:rsidR="005F346E" w:rsidRPr="000B7624">
        <w:rPr>
          <w:rFonts w:ascii="Calibri" w:hAnsi="Calibri" w:cs="Calibri"/>
          <w:lang w:val="cy-GB"/>
        </w:rPr>
        <w:t>i’r ysgol gau</w:t>
      </w:r>
      <w:r w:rsidR="00B61C0C" w:rsidRPr="000B7624">
        <w:rPr>
          <w:rFonts w:ascii="Calibri" w:hAnsi="Calibri" w:cs="Calibri"/>
          <w:lang w:val="cy-GB"/>
        </w:rPr>
        <w:t xml:space="preserve">’n </w:t>
      </w:r>
      <w:r w:rsidR="005F346E" w:rsidRPr="000B7624">
        <w:rPr>
          <w:rFonts w:ascii="Calibri" w:hAnsi="Calibri" w:cs="Calibri"/>
          <w:lang w:val="cy-GB"/>
        </w:rPr>
        <w:t>annisgwyl</w:t>
      </w:r>
      <w:r w:rsidR="00294DED" w:rsidRPr="000B7624">
        <w:rPr>
          <w:rFonts w:ascii="Calibri" w:hAnsi="Calibri" w:cs="Calibri"/>
          <w:lang w:val="cy-GB"/>
        </w:rPr>
        <w:t xml:space="preserve"> ar </w:t>
      </w:r>
      <w:r w:rsidR="00B61C0C" w:rsidRPr="000B7624">
        <w:rPr>
          <w:rFonts w:ascii="Calibri" w:hAnsi="Calibri" w:cs="Calibri"/>
          <w:lang w:val="cy-GB"/>
        </w:rPr>
        <w:t>d</w:t>
      </w:r>
      <w:r w:rsidR="00294DED" w:rsidRPr="000B7624">
        <w:rPr>
          <w:rFonts w:ascii="Calibri" w:hAnsi="Calibri" w:cs="Calibri"/>
          <w:lang w:val="cy-GB"/>
        </w:rPr>
        <w:t xml:space="preserve">diwrnod </w:t>
      </w:r>
      <w:r w:rsidR="00B61C0C" w:rsidRPr="000B7624">
        <w:rPr>
          <w:rFonts w:ascii="Calibri" w:hAnsi="Calibri" w:cs="Calibri"/>
          <w:lang w:val="cy-GB"/>
        </w:rPr>
        <w:t xml:space="preserve">pan oeddynt </w:t>
      </w:r>
      <w:r w:rsidR="00294DED" w:rsidRPr="000B7624">
        <w:rPr>
          <w:rFonts w:ascii="Calibri" w:hAnsi="Calibri" w:cs="Calibri"/>
          <w:lang w:val="cy-GB"/>
        </w:rPr>
        <w:t xml:space="preserve">i fod i </w:t>
      </w:r>
      <w:r w:rsidR="00645FD1" w:rsidRPr="000B7624">
        <w:rPr>
          <w:rFonts w:ascii="Calibri" w:hAnsi="Calibri" w:cs="Calibri"/>
          <w:lang w:val="cy-GB"/>
        </w:rPr>
        <w:t xml:space="preserve">gynnal sesiwn </w:t>
      </w:r>
      <w:r w:rsidR="00294DED" w:rsidRPr="000B7624">
        <w:rPr>
          <w:rFonts w:ascii="Calibri" w:hAnsi="Calibri" w:cs="Calibri"/>
          <w:lang w:val="cy-GB"/>
        </w:rPr>
        <w:t>ddarllen, roedd y plant yn anhapus a byddent yn gwneud yn siŵr eu bod yn cael cyfle i ddarllen ar adeg arall, felly roeddynt yn mwynhau’r profiad yn fawr.</w:t>
      </w:r>
      <w:r w:rsidR="00053223" w:rsidRPr="000B7624">
        <w:rPr>
          <w:rFonts w:ascii="Calibri" w:hAnsi="Calibri" w:cs="Calibri"/>
          <w:lang w:val="cy-GB"/>
        </w:rPr>
        <w:t xml:space="preserve"> </w:t>
      </w:r>
      <w:r w:rsidR="00294DED" w:rsidRPr="000B7624">
        <w:rPr>
          <w:rFonts w:ascii="Calibri" w:hAnsi="Calibri" w:cs="Calibri"/>
          <w:lang w:val="cy-GB"/>
        </w:rPr>
        <w:t>Dyma blentyn yn darllen i gi:</w:t>
      </w:r>
      <w:r w:rsidR="00053223" w:rsidRPr="000B7624">
        <w:rPr>
          <w:rFonts w:ascii="Calibri" w:hAnsi="Calibri" w:cs="Calibri"/>
          <w:lang w:val="cy-GB"/>
        </w:rPr>
        <w:t xml:space="preserve"> </w:t>
      </w:r>
      <w:r w:rsidR="00294DED" w:rsidRPr="000B7624">
        <w:rPr>
          <w:rFonts w:ascii="Calibri" w:hAnsi="Calibri" w:cs="Calibri"/>
          <w:lang w:val="cy-GB"/>
        </w:rPr>
        <w:t>“</w:t>
      </w:r>
      <w:r w:rsidR="00080866" w:rsidRPr="000B7624">
        <w:rPr>
          <w:rFonts w:ascii="Calibri" w:hAnsi="Calibri" w:cs="Calibri"/>
          <w:lang w:val="cy-GB"/>
        </w:rPr>
        <w:t>Mae pobl yn gallu darllen</w:t>
      </w:r>
      <w:r w:rsidR="006F4360" w:rsidRPr="000B7624">
        <w:rPr>
          <w:rFonts w:ascii="Calibri" w:hAnsi="Calibri" w:cs="Calibri"/>
          <w:lang w:val="cy-GB"/>
        </w:rPr>
        <w:t>,</w:t>
      </w:r>
      <w:r w:rsidR="00080866" w:rsidRPr="000B7624">
        <w:rPr>
          <w:rFonts w:ascii="Calibri" w:hAnsi="Calibri" w:cs="Calibri"/>
          <w:lang w:val="cy-GB"/>
        </w:rPr>
        <w:t xml:space="preserve"> a phan fydd rhywun arall yn darllen… rydych chi’n meddwl… o, beth maen nhw’n mynd i’w ddweud.”</w:t>
      </w:r>
      <w:r w:rsidR="00775D47" w:rsidRPr="000B7624">
        <w:rPr>
          <w:rFonts w:ascii="Calibri" w:hAnsi="Calibri" w:cs="Calibri"/>
          <w:lang w:val="cy-GB"/>
        </w:rPr>
        <w:t xml:space="preserve"> </w:t>
      </w:r>
      <w:r w:rsidR="000A4F6A" w:rsidRPr="000B7624">
        <w:rPr>
          <w:rFonts w:ascii="Calibri" w:hAnsi="Calibri" w:cs="Calibri"/>
          <w:lang w:val="cy-GB"/>
        </w:rPr>
        <w:t>Mae’</w:t>
      </w:r>
      <w:r w:rsidR="003763D6" w:rsidRPr="000B7624">
        <w:rPr>
          <w:rFonts w:ascii="Calibri" w:hAnsi="Calibri" w:cs="Calibri"/>
          <w:lang w:val="cy-GB"/>
        </w:rPr>
        <w:t>r</w:t>
      </w:r>
      <w:r w:rsidR="000A4F6A" w:rsidRPr="000B7624">
        <w:rPr>
          <w:rFonts w:ascii="Calibri" w:hAnsi="Calibri" w:cs="Calibri"/>
          <w:lang w:val="cy-GB"/>
        </w:rPr>
        <w:t xml:space="preserve"> sylw hwn yn cyfleu bod y plentyn yn </w:t>
      </w:r>
      <w:r w:rsidR="00775D47" w:rsidRPr="000B7624">
        <w:rPr>
          <w:rFonts w:ascii="Calibri" w:hAnsi="Calibri" w:cs="Calibri"/>
          <w:lang w:val="cy-GB"/>
        </w:rPr>
        <w:t>ofni beirniadaeth. “</w:t>
      </w:r>
      <w:r w:rsidR="005D2FE5" w:rsidRPr="000B7624">
        <w:rPr>
          <w:rFonts w:ascii="Calibri" w:hAnsi="Calibri" w:cs="Calibri"/>
          <w:lang w:val="cy-GB"/>
        </w:rPr>
        <w:t>O</w:t>
      </w:r>
      <w:r w:rsidR="00775D47" w:rsidRPr="000B7624">
        <w:rPr>
          <w:rFonts w:ascii="Calibri" w:hAnsi="Calibri" w:cs="Calibri"/>
          <w:lang w:val="cy-GB"/>
        </w:rPr>
        <w:t>nd dyw’r ci ddim yn mynd i ddweud unrhyw beth.”</w:t>
      </w:r>
      <w:r w:rsidR="00053223" w:rsidRPr="000B7624">
        <w:rPr>
          <w:rFonts w:ascii="Calibri" w:hAnsi="Calibri" w:cs="Calibri"/>
          <w:lang w:val="cy-GB"/>
        </w:rPr>
        <w:t xml:space="preserve"> </w:t>
      </w:r>
      <w:r w:rsidR="003B2C50" w:rsidRPr="000B7624">
        <w:rPr>
          <w:rFonts w:ascii="Calibri" w:hAnsi="Calibri" w:cs="Calibri"/>
          <w:lang w:val="cy-GB"/>
        </w:rPr>
        <w:t>Gan fyfyrio ar bwynt Levinson, sef nad yw c</w:t>
      </w:r>
      <w:r w:rsidR="003349A1" w:rsidRPr="000B7624">
        <w:rPr>
          <w:rFonts w:ascii="Calibri" w:hAnsi="Calibri" w:cs="Calibri"/>
          <w:lang w:val="cy-GB"/>
        </w:rPr>
        <w:t>ŵ</w:t>
      </w:r>
      <w:r w:rsidR="003B2C50" w:rsidRPr="000B7624">
        <w:rPr>
          <w:rFonts w:ascii="Calibri" w:hAnsi="Calibri" w:cs="Calibri"/>
          <w:lang w:val="cy-GB"/>
        </w:rPr>
        <w:t xml:space="preserve">n yn siarad yn ôl – yn yr achos hwn, mae methu â siarad yn ôl yn rhywbeth cadarnhaol – “Allan nhw ddim… </w:t>
      </w:r>
      <w:r w:rsidR="00790D49" w:rsidRPr="000B7624">
        <w:rPr>
          <w:rFonts w:ascii="Calibri" w:hAnsi="Calibri" w:cs="Calibri"/>
          <w:lang w:val="cy-GB"/>
        </w:rPr>
        <w:t>siarad</w:t>
      </w:r>
      <w:r w:rsidR="003B2C50" w:rsidRPr="000B7624">
        <w:rPr>
          <w:rFonts w:ascii="Calibri" w:hAnsi="Calibri" w:cs="Calibri"/>
          <w:lang w:val="cy-GB"/>
        </w:rPr>
        <w:t xml:space="preserve"> na thorri ar eich traws”.</w:t>
      </w:r>
      <w:r w:rsidR="00790D49" w:rsidRPr="000B7624">
        <w:rPr>
          <w:rFonts w:ascii="Calibri" w:hAnsi="Calibri" w:cs="Calibri"/>
          <w:lang w:val="cy-GB"/>
        </w:rPr>
        <w:t xml:space="preserve"> </w:t>
      </w:r>
      <w:r w:rsidR="001C3E06" w:rsidRPr="000B7624">
        <w:rPr>
          <w:rFonts w:ascii="Calibri" w:hAnsi="Calibri" w:cs="Calibri"/>
          <w:lang w:val="cy-GB"/>
        </w:rPr>
        <w:t>Dyw’r plant ddim yn hoffi i bobl dorri ar eu traws. Dyma blentyn yn darllen i gi: “</w:t>
      </w:r>
      <w:r w:rsidR="002D6388" w:rsidRPr="000B7624">
        <w:rPr>
          <w:rFonts w:ascii="Calibri" w:hAnsi="Calibri" w:cs="Calibri"/>
          <w:lang w:val="cy-GB"/>
        </w:rPr>
        <w:t xml:space="preserve">Pa bryd bynnag </w:t>
      </w:r>
      <w:r w:rsidR="00397695" w:rsidRPr="000B7624">
        <w:rPr>
          <w:rFonts w:ascii="Calibri" w:hAnsi="Calibri" w:cs="Calibri"/>
          <w:lang w:val="cy-GB"/>
        </w:rPr>
        <w:t>y byddwn</w:t>
      </w:r>
      <w:r w:rsidR="002D6388" w:rsidRPr="000B7624">
        <w:rPr>
          <w:rFonts w:ascii="Calibri" w:hAnsi="Calibri" w:cs="Calibri"/>
          <w:lang w:val="cy-GB"/>
        </w:rPr>
        <w:t xml:space="preserve"> i’n dweud gair, byddai rhywun yn fy nghywiro, ac mae hynny’n </w:t>
      </w:r>
      <w:r w:rsidR="00F24F73" w:rsidRPr="000B7624">
        <w:rPr>
          <w:rFonts w:ascii="Calibri" w:hAnsi="Calibri" w:cs="Calibri"/>
          <w:lang w:val="cy-GB"/>
        </w:rPr>
        <w:t>ddiflas.”</w:t>
      </w:r>
      <w:r w:rsidR="000C703D" w:rsidRPr="000B7624">
        <w:rPr>
          <w:rFonts w:ascii="Calibri" w:hAnsi="Calibri" w:cs="Calibri"/>
          <w:lang w:val="cy-GB"/>
        </w:rPr>
        <w:t xml:space="preserve"> </w:t>
      </w:r>
      <w:r w:rsidR="00F24F73" w:rsidRPr="000B7624">
        <w:rPr>
          <w:rFonts w:ascii="Calibri" w:hAnsi="Calibri" w:cs="Calibri"/>
          <w:lang w:val="cy-GB"/>
        </w:rPr>
        <w:t>Mae modd deall hyn, onid oes? Yn olaf, ofni beirniadaeth eto</w:t>
      </w:r>
      <w:r w:rsidR="000C703D" w:rsidRPr="000B7624">
        <w:rPr>
          <w:rFonts w:ascii="Calibri" w:hAnsi="Calibri" w:cs="Calibri"/>
          <w:lang w:val="cy-GB"/>
        </w:rPr>
        <w:t>.</w:t>
      </w:r>
      <w:r w:rsidR="00F24F73" w:rsidRPr="000B7624">
        <w:rPr>
          <w:rFonts w:ascii="Calibri" w:hAnsi="Calibri" w:cs="Calibri"/>
          <w:lang w:val="cy-GB"/>
        </w:rPr>
        <w:t xml:space="preserve"> “Rydw i’n hoffi darllen i rywun </w:t>
      </w:r>
      <w:r w:rsidR="00690518" w:rsidRPr="000B7624">
        <w:rPr>
          <w:rFonts w:ascii="Calibri" w:hAnsi="Calibri" w:cs="Calibri"/>
          <w:lang w:val="cy-GB"/>
        </w:rPr>
        <w:t xml:space="preserve">a fydd </w:t>
      </w:r>
      <w:r w:rsidR="00F24F73" w:rsidRPr="000B7624">
        <w:rPr>
          <w:rFonts w:ascii="Calibri" w:hAnsi="Calibri" w:cs="Calibri"/>
          <w:lang w:val="cy-GB"/>
        </w:rPr>
        <w:t xml:space="preserve">ddim yn fy meirniadu”. </w:t>
      </w:r>
      <w:r w:rsidR="004442BB" w:rsidRPr="000B7624">
        <w:rPr>
          <w:rFonts w:ascii="Calibri" w:hAnsi="Calibri" w:cs="Calibri"/>
          <w:lang w:val="cy-GB"/>
        </w:rPr>
        <w:t>Plant ifanc sy’n meddwl am y pethau hyn.</w:t>
      </w:r>
    </w:p>
    <w:p w14:paraId="38A28647" w14:textId="3A63AD98" w:rsidR="00DB1BD1" w:rsidRPr="000B7624" w:rsidRDefault="004442BB" w:rsidP="00C74380">
      <w:pPr>
        <w:rPr>
          <w:rFonts w:ascii="Calibri" w:hAnsi="Calibri" w:cs="Calibri"/>
          <w:lang w:val="cy-GB"/>
        </w:rPr>
      </w:pPr>
      <w:r w:rsidRPr="000B7624">
        <w:rPr>
          <w:rFonts w:ascii="Calibri" w:hAnsi="Calibri" w:cs="Calibri"/>
          <w:lang w:val="cy-GB"/>
        </w:rPr>
        <w:t>O ran ymgysylltu a chreu perthynas</w:t>
      </w:r>
      <w:r w:rsidR="00AA62A6" w:rsidRPr="000B7624">
        <w:rPr>
          <w:rFonts w:ascii="Calibri" w:hAnsi="Calibri" w:cs="Calibri"/>
          <w:lang w:val="cy-GB"/>
        </w:rPr>
        <w:t>, yr is-themâu yw creu cwlwm, teimlo bod rhywun yn gwrando arnynt, a rhyngweithio.</w:t>
      </w:r>
      <w:r w:rsidR="000C703D" w:rsidRPr="000B7624">
        <w:rPr>
          <w:rFonts w:ascii="Calibri" w:hAnsi="Calibri" w:cs="Calibri"/>
          <w:lang w:val="cy-GB"/>
        </w:rPr>
        <w:t xml:space="preserve"> </w:t>
      </w:r>
      <w:r w:rsidR="00AA62A6" w:rsidRPr="000B7624">
        <w:rPr>
          <w:rFonts w:ascii="Calibri" w:hAnsi="Calibri" w:cs="Calibri"/>
          <w:lang w:val="cy-GB"/>
        </w:rPr>
        <w:t xml:space="preserve">Roedd y plant eisiau rhyngweithio, ond </w:t>
      </w:r>
      <w:r w:rsidR="008D7791" w:rsidRPr="000B7624">
        <w:rPr>
          <w:rFonts w:ascii="Calibri" w:hAnsi="Calibri" w:cs="Calibri"/>
          <w:lang w:val="cy-GB"/>
        </w:rPr>
        <w:t>roedd</w:t>
      </w:r>
      <w:r w:rsidR="00AA62A6" w:rsidRPr="000B7624">
        <w:rPr>
          <w:rFonts w:ascii="Calibri" w:hAnsi="Calibri" w:cs="Calibri"/>
          <w:lang w:val="cy-GB"/>
        </w:rPr>
        <w:t xml:space="preserve"> plant gwahanol eisiau rhyngweithio mewn ffyrdd gwahanol</w:t>
      </w:r>
      <w:r w:rsidR="008D7791" w:rsidRPr="000B7624">
        <w:rPr>
          <w:rFonts w:ascii="Calibri" w:hAnsi="Calibri" w:cs="Calibri"/>
          <w:lang w:val="cy-GB"/>
        </w:rPr>
        <w:t xml:space="preserve">, a hefyd roeddynt eisiau man tawel i ddarllen. Dyma blentyn yn darllen i gi: “Rydych yn cael cyfle i roi </w:t>
      </w:r>
      <w:r w:rsidR="00590F0C" w:rsidRPr="000B7624">
        <w:rPr>
          <w:rFonts w:ascii="Calibri" w:hAnsi="Calibri" w:cs="Calibri"/>
          <w:lang w:val="cy-GB"/>
        </w:rPr>
        <w:t>mwythau</w:t>
      </w:r>
      <w:r w:rsidR="008D7791" w:rsidRPr="000B7624">
        <w:rPr>
          <w:rFonts w:ascii="Calibri" w:hAnsi="Calibri" w:cs="Calibri"/>
          <w:lang w:val="cy-GB"/>
        </w:rPr>
        <w:t xml:space="preserve"> i’r ci”.</w:t>
      </w:r>
      <w:r w:rsidR="0058701B" w:rsidRPr="000B7624">
        <w:rPr>
          <w:rFonts w:ascii="Calibri" w:hAnsi="Calibri" w:cs="Calibri"/>
          <w:lang w:val="cy-GB"/>
        </w:rPr>
        <w:t xml:space="preserve"> </w:t>
      </w:r>
      <w:r w:rsidR="00743C4E" w:rsidRPr="000B7624">
        <w:rPr>
          <w:rFonts w:ascii="Calibri" w:hAnsi="Calibri" w:cs="Calibri"/>
          <w:lang w:val="cy-GB"/>
        </w:rPr>
        <w:t>Mae cwlwm yn cael ei greu, ond hefyd meddyliwch am yr ymateb ffi</w:t>
      </w:r>
      <w:r w:rsidR="00980D95" w:rsidRPr="000B7624">
        <w:rPr>
          <w:rFonts w:ascii="Calibri" w:hAnsi="Calibri" w:cs="Calibri"/>
          <w:lang w:val="cy-GB"/>
        </w:rPr>
        <w:t>s</w:t>
      </w:r>
      <w:r w:rsidR="00743C4E" w:rsidRPr="000B7624">
        <w:rPr>
          <w:rFonts w:ascii="Calibri" w:hAnsi="Calibri" w:cs="Calibri"/>
          <w:lang w:val="cy-GB"/>
        </w:rPr>
        <w:t>iolegol a ddaw i ran corff y plentyn</w:t>
      </w:r>
      <w:r w:rsidR="004D11CC" w:rsidRPr="000B7624">
        <w:rPr>
          <w:rFonts w:ascii="Calibri" w:hAnsi="Calibri" w:cs="Calibri"/>
          <w:lang w:val="cy-GB"/>
        </w:rPr>
        <w:t xml:space="preserve"> – </w:t>
      </w:r>
      <w:r w:rsidR="00DD4A3E" w:rsidRPr="000B7624">
        <w:rPr>
          <w:rFonts w:ascii="Calibri" w:hAnsi="Calibri" w:cs="Calibri"/>
          <w:lang w:val="cy-GB"/>
        </w:rPr>
        <w:t xml:space="preserve">hynny yw, bod </w:t>
      </w:r>
      <w:r w:rsidR="004D11CC" w:rsidRPr="000B7624">
        <w:rPr>
          <w:rFonts w:ascii="Calibri" w:hAnsi="Calibri" w:cs="Calibri"/>
          <w:lang w:val="cy-GB"/>
        </w:rPr>
        <w:t>rhoi mwythau i’r ci</w:t>
      </w:r>
      <w:r w:rsidR="00DD4A3E" w:rsidRPr="000B7624">
        <w:rPr>
          <w:rFonts w:ascii="Calibri" w:hAnsi="Calibri" w:cs="Calibri"/>
          <w:lang w:val="cy-GB"/>
        </w:rPr>
        <w:t xml:space="preserve"> </w:t>
      </w:r>
      <w:r w:rsidR="00DD4A3E" w:rsidRPr="000B7624">
        <w:rPr>
          <w:rFonts w:ascii="Calibri" w:hAnsi="Calibri" w:cs="Calibri"/>
          <w:lang w:val="cy-GB"/>
        </w:rPr>
        <w:lastRenderedPageBreak/>
        <w:t>yn</w:t>
      </w:r>
      <w:r w:rsidR="004D11CC" w:rsidRPr="000B7624">
        <w:rPr>
          <w:rFonts w:ascii="Calibri" w:hAnsi="Calibri" w:cs="Calibri"/>
          <w:lang w:val="cy-GB"/>
        </w:rPr>
        <w:t xml:space="preserve"> lleihau lefelau straen</w:t>
      </w:r>
      <w:r w:rsidR="00DD4A3E" w:rsidRPr="000B7624">
        <w:rPr>
          <w:rFonts w:ascii="Calibri" w:hAnsi="Calibri" w:cs="Calibri"/>
          <w:lang w:val="cy-GB"/>
        </w:rPr>
        <w:t xml:space="preserve"> y pl</w:t>
      </w:r>
      <w:r w:rsidR="00C070DA" w:rsidRPr="000B7624">
        <w:rPr>
          <w:rFonts w:ascii="Calibri" w:hAnsi="Calibri" w:cs="Calibri"/>
          <w:lang w:val="cy-GB"/>
        </w:rPr>
        <w:t>entyn</w:t>
      </w:r>
      <w:r w:rsidR="004D11CC" w:rsidRPr="000B7624">
        <w:rPr>
          <w:rFonts w:ascii="Calibri" w:hAnsi="Calibri" w:cs="Calibri"/>
          <w:lang w:val="cy-GB"/>
        </w:rPr>
        <w:t xml:space="preserve"> tra mae</w:t>
      </w:r>
      <w:r w:rsidR="00C070DA" w:rsidRPr="000B7624">
        <w:rPr>
          <w:rFonts w:ascii="Calibri" w:hAnsi="Calibri" w:cs="Calibri"/>
          <w:lang w:val="cy-GB"/>
        </w:rPr>
        <w:t>’n</w:t>
      </w:r>
      <w:r w:rsidR="004D11CC" w:rsidRPr="000B7624">
        <w:rPr>
          <w:rFonts w:ascii="Calibri" w:hAnsi="Calibri" w:cs="Calibri"/>
          <w:lang w:val="cy-GB"/>
        </w:rPr>
        <w:t xml:space="preserve"> cymry</w:t>
      </w:r>
      <w:r w:rsidR="00311766" w:rsidRPr="000B7624">
        <w:rPr>
          <w:rFonts w:ascii="Calibri" w:hAnsi="Calibri" w:cs="Calibri"/>
          <w:lang w:val="cy-GB"/>
        </w:rPr>
        <w:t>d</w:t>
      </w:r>
      <w:r w:rsidR="004D11CC" w:rsidRPr="000B7624">
        <w:rPr>
          <w:rFonts w:ascii="Calibri" w:hAnsi="Calibri" w:cs="Calibri"/>
          <w:lang w:val="cy-GB"/>
        </w:rPr>
        <w:t xml:space="preserve"> rhan mewn </w:t>
      </w:r>
      <w:r w:rsidR="00732835" w:rsidRPr="000B7624">
        <w:rPr>
          <w:rFonts w:ascii="Calibri" w:hAnsi="Calibri" w:cs="Calibri"/>
          <w:lang w:val="cy-GB"/>
        </w:rPr>
        <w:t xml:space="preserve">gweithgaredd </w:t>
      </w:r>
      <w:r w:rsidR="00DD4A3E" w:rsidRPr="000B7624">
        <w:rPr>
          <w:rFonts w:ascii="Calibri" w:hAnsi="Calibri" w:cs="Calibri"/>
          <w:lang w:val="cy-GB"/>
        </w:rPr>
        <w:t>a allai beri gorbryder idd</w:t>
      </w:r>
      <w:r w:rsidR="00CF510B" w:rsidRPr="000B7624">
        <w:rPr>
          <w:rFonts w:ascii="Calibri" w:hAnsi="Calibri" w:cs="Calibri"/>
          <w:lang w:val="cy-GB"/>
        </w:rPr>
        <w:t>o</w:t>
      </w:r>
      <w:r w:rsidR="00DD4A3E" w:rsidRPr="000B7624">
        <w:rPr>
          <w:rFonts w:ascii="Calibri" w:hAnsi="Calibri" w:cs="Calibri"/>
          <w:lang w:val="cy-GB"/>
        </w:rPr>
        <w:t>.</w:t>
      </w:r>
      <w:r w:rsidR="0058701B" w:rsidRPr="000B7624">
        <w:rPr>
          <w:rFonts w:ascii="Calibri" w:hAnsi="Calibri" w:cs="Calibri"/>
          <w:lang w:val="cy-GB"/>
        </w:rPr>
        <w:t xml:space="preserve"> </w:t>
      </w:r>
      <w:r w:rsidR="004248EE" w:rsidRPr="000B7624">
        <w:rPr>
          <w:rFonts w:ascii="Calibri" w:hAnsi="Calibri" w:cs="Calibri"/>
          <w:lang w:val="cy-GB"/>
        </w:rPr>
        <w:t>Dyma sylw gan athro, G</w:t>
      </w:r>
      <w:bookmarkStart w:id="1" w:name="cysill"/>
      <w:bookmarkEnd w:id="1"/>
      <w:r w:rsidR="004248EE" w:rsidRPr="000B7624">
        <w:rPr>
          <w:rFonts w:ascii="Calibri" w:hAnsi="Calibri" w:cs="Calibri"/>
          <w:lang w:val="cy-GB"/>
        </w:rPr>
        <w:t xml:space="preserve">wen, </w:t>
      </w:r>
      <w:r w:rsidR="004248EE" w:rsidRPr="00507A1F">
        <w:rPr>
          <w:rFonts w:ascii="Calibri" w:hAnsi="Calibri" w:cs="Calibri"/>
          <w:lang w:val="cy-GB"/>
        </w:rPr>
        <w:t>fe wnaethant enwi’r ci robotaidd ym mhob ysgol: “…</w:t>
      </w:r>
      <w:r w:rsidR="00366893" w:rsidRPr="00507A1F">
        <w:rPr>
          <w:rFonts w:ascii="Calibri" w:hAnsi="Calibri" w:cs="Calibri"/>
          <w:lang w:val="cy-GB"/>
        </w:rPr>
        <w:t>roedd</w:t>
      </w:r>
      <w:r w:rsidR="00B0256E" w:rsidRPr="00507A1F">
        <w:rPr>
          <w:rFonts w:ascii="Calibri" w:hAnsi="Calibri" w:cs="Calibri"/>
          <w:lang w:val="cy-GB"/>
        </w:rPr>
        <w:t xml:space="preserve"> hi’n ymateb i raddau mwy o lawer. Os </w:t>
      </w:r>
      <w:r w:rsidR="00366893" w:rsidRPr="00507A1F">
        <w:rPr>
          <w:rFonts w:ascii="Calibri" w:hAnsi="Calibri" w:cs="Calibri"/>
          <w:lang w:val="cy-GB"/>
        </w:rPr>
        <w:t xml:space="preserve">oeddech yn </w:t>
      </w:r>
      <w:r w:rsidR="00B0256E" w:rsidRPr="00507A1F">
        <w:rPr>
          <w:rFonts w:ascii="Calibri" w:hAnsi="Calibri" w:cs="Calibri"/>
          <w:lang w:val="cy-GB"/>
        </w:rPr>
        <w:t xml:space="preserve">rhoi mwythau iddi, </w:t>
      </w:r>
      <w:r w:rsidR="00366893" w:rsidRPr="00507A1F">
        <w:rPr>
          <w:rFonts w:ascii="Calibri" w:hAnsi="Calibri" w:cs="Calibri"/>
          <w:lang w:val="cy-GB"/>
        </w:rPr>
        <w:t>roedd h</w:t>
      </w:r>
      <w:r w:rsidR="00B0256E" w:rsidRPr="00507A1F">
        <w:rPr>
          <w:rFonts w:ascii="Calibri" w:hAnsi="Calibri" w:cs="Calibri"/>
          <w:lang w:val="cy-GB"/>
        </w:rPr>
        <w:t>i’n ymateb… ond</w:t>
      </w:r>
      <w:r w:rsidR="00DB1BD1" w:rsidRPr="00507A1F">
        <w:rPr>
          <w:rFonts w:ascii="Calibri" w:hAnsi="Calibri" w:cs="Calibri"/>
          <w:lang w:val="cy-GB"/>
        </w:rPr>
        <w:t xml:space="preserve"> yr unig beth a wn</w:t>
      </w:r>
      <w:r w:rsidR="00366893" w:rsidRPr="00507A1F">
        <w:rPr>
          <w:rFonts w:ascii="Calibri" w:hAnsi="Calibri" w:cs="Calibri"/>
          <w:lang w:val="cy-GB"/>
        </w:rPr>
        <w:t>âi</w:t>
      </w:r>
      <w:r w:rsidR="00DB1BD1" w:rsidRPr="00507A1F">
        <w:rPr>
          <w:rFonts w:ascii="Calibri" w:hAnsi="Calibri" w:cs="Calibri"/>
          <w:lang w:val="cy-GB"/>
        </w:rPr>
        <w:t xml:space="preserve"> Roxy, y ci go iawn, </w:t>
      </w:r>
      <w:r w:rsidR="00366893" w:rsidRPr="00507A1F">
        <w:rPr>
          <w:rFonts w:ascii="Calibri" w:hAnsi="Calibri" w:cs="Calibri"/>
          <w:lang w:val="cy-GB"/>
        </w:rPr>
        <w:t>oedd</w:t>
      </w:r>
      <w:r w:rsidR="00DB1BD1" w:rsidRPr="00507A1F">
        <w:rPr>
          <w:rFonts w:ascii="Calibri" w:hAnsi="Calibri" w:cs="Calibri"/>
          <w:lang w:val="cy-GB"/>
        </w:rPr>
        <w:t xml:space="preserve"> gorwedd ac anwybyddu pawb…”.</w:t>
      </w:r>
      <w:r w:rsidR="002D4702" w:rsidRPr="00507A1F">
        <w:rPr>
          <w:rFonts w:ascii="Calibri" w:hAnsi="Calibri" w:cs="Calibri"/>
          <w:lang w:val="cy-GB"/>
        </w:rPr>
        <w:t xml:space="preserve"> </w:t>
      </w:r>
      <w:r w:rsidR="00626033" w:rsidRPr="00507A1F">
        <w:rPr>
          <w:rFonts w:ascii="Calibri" w:hAnsi="Calibri" w:cs="Calibri"/>
          <w:lang w:val="cy-GB"/>
        </w:rPr>
        <w:t xml:space="preserve">Nid yw hyn cystal, nid oeddynt yn hapus ynglŷn â hyn. </w:t>
      </w:r>
      <w:r w:rsidR="00B83341" w:rsidRPr="00507A1F">
        <w:rPr>
          <w:rFonts w:ascii="Calibri" w:hAnsi="Calibri" w:cs="Calibri"/>
          <w:lang w:val="cy-GB"/>
        </w:rPr>
        <w:t>A</w:t>
      </w:r>
      <w:r w:rsidR="00626033" w:rsidRPr="00507A1F">
        <w:rPr>
          <w:rFonts w:ascii="Calibri" w:hAnsi="Calibri" w:cs="Calibri"/>
          <w:lang w:val="cy-GB"/>
        </w:rPr>
        <w:t>dlewyrch</w:t>
      </w:r>
      <w:r w:rsidR="00B83341" w:rsidRPr="00507A1F">
        <w:rPr>
          <w:rFonts w:ascii="Calibri" w:hAnsi="Calibri" w:cs="Calibri"/>
          <w:lang w:val="cy-GB"/>
        </w:rPr>
        <w:t>ir hyn</w:t>
      </w:r>
      <w:r w:rsidR="00626033" w:rsidRPr="00507A1F">
        <w:rPr>
          <w:rFonts w:ascii="Calibri" w:hAnsi="Calibri" w:cs="Calibri"/>
          <w:lang w:val="cy-GB"/>
        </w:rPr>
        <w:t xml:space="preserve"> yn sylw un o’r plant: “Dyw hi ddim yn gwrando arna i”. Dyma blentyn yn darllen i athro </w:t>
      </w:r>
      <w:r w:rsidR="00FA0CDF" w:rsidRPr="00507A1F">
        <w:rPr>
          <w:rFonts w:ascii="Calibri" w:hAnsi="Calibri" w:cs="Calibri"/>
          <w:lang w:val="cy-GB"/>
        </w:rPr>
        <w:t>“Mae’n gwneud</w:t>
      </w:r>
      <w:r w:rsidR="00FA0CDF" w:rsidRPr="000B7624">
        <w:rPr>
          <w:rFonts w:ascii="Calibri" w:hAnsi="Calibri" w:cs="Calibri"/>
          <w:lang w:val="cy-GB"/>
        </w:rPr>
        <w:t xml:space="preserve"> imi deimlo’n hamddenol braf… Mae Miss R wrth ei bodd yn darllen”. Rhannu profiad a phleser </w:t>
      </w:r>
      <w:r w:rsidR="002B003E" w:rsidRPr="000B7624">
        <w:rPr>
          <w:rFonts w:ascii="Calibri" w:hAnsi="Calibri" w:cs="Calibri"/>
          <w:lang w:val="cy-GB"/>
        </w:rPr>
        <w:t>–</w:t>
      </w:r>
      <w:r w:rsidR="00FA0CDF" w:rsidRPr="000B7624">
        <w:rPr>
          <w:rFonts w:ascii="Calibri" w:hAnsi="Calibri" w:cs="Calibri"/>
          <w:lang w:val="cy-GB"/>
        </w:rPr>
        <w:t xml:space="preserve"> roedd y plant yn gwerthfawrogi hynny.</w:t>
      </w:r>
    </w:p>
    <w:p w14:paraId="3EA09FD3" w14:textId="1B989C4A" w:rsidR="0007188E" w:rsidRPr="000B7624" w:rsidRDefault="00B6478B" w:rsidP="00C74380">
      <w:pPr>
        <w:rPr>
          <w:rFonts w:ascii="Calibri" w:hAnsi="Calibri" w:cs="Calibri"/>
          <w:lang w:val="cy-GB"/>
        </w:rPr>
      </w:pPr>
      <w:r w:rsidRPr="000B7624">
        <w:rPr>
          <w:rFonts w:ascii="Calibri" w:hAnsi="Calibri" w:cs="Calibri"/>
          <w:lang w:val="cy-GB"/>
        </w:rPr>
        <w:t xml:space="preserve">Magu hyder. </w:t>
      </w:r>
      <w:r w:rsidR="00943837" w:rsidRPr="000B7624">
        <w:rPr>
          <w:rFonts w:ascii="Calibri" w:hAnsi="Calibri" w:cs="Calibri"/>
          <w:lang w:val="cy-GB"/>
        </w:rPr>
        <w:t xml:space="preserve">Pethau fel teimlo’n </w:t>
      </w:r>
      <w:r w:rsidR="00CA3862" w:rsidRPr="000B7624">
        <w:rPr>
          <w:rFonts w:ascii="Calibri" w:hAnsi="Calibri" w:cs="Calibri"/>
          <w:lang w:val="cy-GB"/>
        </w:rPr>
        <w:t>rhagorach, rhoi cynnig ar eiriau hirach ac anelu at</w:t>
      </w:r>
      <w:r w:rsidR="006049D5" w:rsidRPr="000B7624">
        <w:rPr>
          <w:rFonts w:ascii="Calibri" w:hAnsi="Calibri" w:cs="Calibri"/>
          <w:lang w:val="cy-GB"/>
        </w:rPr>
        <w:t xml:space="preserve"> gael </w:t>
      </w:r>
      <w:r w:rsidR="0023152E" w:rsidRPr="000B7624">
        <w:rPr>
          <w:rFonts w:ascii="Calibri" w:hAnsi="Calibri" w:cs="Calibri"/>
          <w:lang w:val="cy-GB"/>
        </w:rPr>
        <w:t>cad</w:t>
      </w:r>
      <w:r w:rsidR="00C903A5" w:rsidRPr="000B7624">
        <w:rPr>
          <w:rFonts w:ascii="Calibri" w:hAnsi="Calibri" w:cs="Calibri"/>
          <w:lang w:val="cy-GB"/>
        </w:rPr>
        <w:t>arnhad</w:t>
      </w:r>
      <w:r w:rsidR="0023152E" w:rsidRPr="000B7624">
        <w:rPr>
          <w:rFonts w:ascii="Calibri" w:hAnsi="Calibri" w:cs="Calibri"/>
          <w:lang w:val="cy-GB"/>
        </w:rPr>
        <w:t xml:space="preserve"> gan athro</w:t>
      </w:r>
      <w:r w:rsidR="006049D5" w:rsidRPr="000B7624">
        <w:rPr>
          <w:rFonts w:ascii="Calibri" w:hAnsi="Calibri" w:cs="Calibri"/>
          <w:lang w:val="cy-GB"/>
        </w:rPr>
        <w:t>.</w:t>
      </w:r>
      <w:r w:rsidR="002B003E" w:rsidRPr="000B7624">
        <w:rPr>
          <w:rFonts w:ascii="Calibri" w:hAnsi="Calibri" w:cs="Calibri"/>
          <w:lang w:val="cy-GB"/>
        </w:rPr>
        <w:t xml:space="preserve"> </w:t>
      </w:r>
      <w:r w:rsidR="00C903A5" w:rsidRPr="000B7624">
        <w:rPr>
          <w:rFonts w:ascii="Calibri" w:hAnsi="Calibri" w:cs="Calibri"/>
          <w:lang w:val="cy-GB"/>
        </w:rPr>
        <w:t>Dy</w:t>
      </w:r>
      <w:r w:rsidR="0009267E" w:rsidRPr="000B7624">
        <w:rPr>
          <w:rFonts w:ascii="Calibri" w:hAnsi="Calibri" w:cs="Calibri"/>
          <w:lang w:val="cy-GB"/>
        </w:rPr>
        <w:t>ma blentyn yn darllen i gi robotaidd: “Dyw’r ci ddim yn deall y l</w:t>
      </w:r>
      <w:r w:rsidR="00B2469F" w:rsidRPr="000B7624">
        <w:rPr>
          <w:rFonts w:ascii="Calibri" w:hAnsi="Calibri" w:cs="Calibri"/>
          <w:lang w:val="cy-GB"/>
        </w:rPr>
        <w:t>lyfrau</w:t>
      </w:r>
      <w:r w:rsidR="0009267E" w:rsidRPr="000B7624">
        <w:rPr>
          <w:rFonts w:ascii="Calibri" w:hAnsi="Calibri" w:cs="Calibri"/>
          <w:lang w:val="cy-GB"/>
        </w:rPr>
        <w:t>, ond rydw i’n eu deall.”</w:t>
      </w:r>
      <w:r w:rsidR="008F5CD4" w:rsidRPr="000B7624">
        <w:rPr>
          <w:rFonts w:ascii="Calibri" w:hAnsi="Calibri" w:cs="Calibri"/>
          <w:lang w:val="cy-GB"/>
        </w:rPr>
        <w:t xml:space="preserve"> Dyma rywbeth eithaf arwyddocaol, oherwydd mae</w:t>
      </w:r>
      <w:r w:rsidR="00B2469F" w:rsidRPr="000B7624">
        <w:rPr>
          <w:rFonts w:ascii="Calibri" w:hAnsi="Calibri" w:cs="Calibri"/>
          <w:lang w:val="cy-GB"/>
        </w:rPr>
        <w:t xml:space="preserve">’r plentyn yn cymharu i </w:t>
      </w:r>
      <w:r w:rsidR="006E2303" w:rsidRPr="000B7624">
        <w:rPr>
          <w:rFonts w:ascii="Calibri" w:hAnsi="Calibri" w:cs="Calibri"/>
          <w:lang w:val="cy-GB"/>
        </w:rPr>
        <w:t>ba raddau y mae ef a’r ci yn deall y llyfrau</w:t>
      </w:r>
      <w:r w:rsidR="00B2469F" w:rsidRPr="000B7624">
        <w:rPr>
          <w:rFonts w:ascii="Calibri" w:hAnsi="Calibri" w:cs="Calibri"/>
          <w:lang w:val="cy-GB"/>
        </w:rPr>
        <w:t>. Mae’r plentyn wedi cyrraedd lefel ddarllen ragorach, felly mae’n fodlon.</w:t>
      </w:r>
      <w:r w:rsidR="00327CBF" w:rsidRPr="000B7624">
        <w:rPr>
          <w:rFonts w:ascii="Calibri" w:hAnsi="Calibri" w:cs="Calibri"/>
          <w:lang w:val="cy-GB"/>
        </w:rPr>
        <w:t xml:space="preserve"> </w:t>
      </w:r>
      <w:r w:rsidR="000E1B92" w:rsidRPr="000B7624">
        <w:rPr>
          <w:rFonts w:ascii="Calibri" w:hAnsi="Calibri" w:cs="Calibri"/>
          <w:lang w:val="cy-GB"/>
        </w:rPr>
        <w:t>Darllen i gi: “Rydw i’n gwneud yn siŵr fy mod yn darllen y pethau iawn a</w:t>
      </w:r>
      <w:r w:rsidR="00327CBF" w:rsidRPr="000B7624">
        <w:rPr>
          <w:rFonts w:ascii="Calibri" w:hAnsi="Calibri" w:cs="Calibri"/>
          <w:lang w:val="cy-GB"/>
        </w:rPr>
        <w:t>c yn darllen</w:t>
      </w:r>
      <w:r w:rsidR="000E1B92" w:rsidRPr="000B7624">
        <w:rPr>
          <w:rFonts w:ascii="Calibri" w:hAnsi="Calibri" w:cs="Calibri"/>
          <w:lang w:val="cy-GB"/>
        </w:rPr>
        <w:t xml:space="preserve"> geiriau hirach, rydw i wastad yn def</w:t>
      </w:r>
      <w:r w:rsidR="001F4E54" w:rsidRPr="000B7624">
        <w:rPr>
          <w:rFonts w:ascii="Calibri" w:hAnsi="Calibri" w:cs="Calibri"/>
          <w:lang w:val="cy-GB"/>
        </w:rPr>
        <w:t>n</w:t>
      </w:r>
      <w:r w:rsidR="000E1B92" w:rsidRPr="000B7624">
        <w:rPr>
          <w:rFonts w:ascii="Calibri" w:hAnsi="Calibri" w:cs="Calibri"/>
          <w:lang w:val="cy-GB"/>
        </w:rPr>
        <w:t xml:space="preserve">yddio fy mys i sillafu”. </w:t>
      </w:r>
      <w:r w:rsidR="008C52C7" w:rsidRPr="000B7624">
        <w:rPr>
          <w:rFonts w:ascii="Calibri" w:hAnsi="Calibri" w:cs="Calibri"/>
          <w:lang w:val="cy-GB"/>
        </w:rPr>
        <w:t>Rydw i’n hoffi hyn, oherwydd mae’r plen</w:t>
      </w:r>
      <w:r w:rsidR="00C27D0E" w:rsidRPr="000B7624">
        <w:rPr>
          <w:rFonts w:ascii="Calibri" w:hAnsi="Calibri" w:cs="Calibri"/>
          <w:lang w:val="cy-GB"/>
        </w:rPr>
        <w:t>tyn</w:t>
      </w:r>
      <w:r w:rsidR="008C52C7" w:rsidRPr="000B7624">
        <w:rPr>
          <w:rFonts w:ascii="Calibri" w:hAnsi="Calibri" w:cs="Calibri"/>
          <w:lang w:val="cy-GB"/>
        </w:rPr>
        <w:t xml:space="preserve"> yn meddwl am </w:t>
      </w:r>
      <w:r w:rsidR="00C27D0E" w:rsidRPr="000B7624">
        <w:rPr>
          <w:rFonts w:ascii="Calibri" w:hAnsi="Calibri" w:cs="Calibri"/>
          <w:lang w:val="cy-GB"/>
        </w:rPr>
        <w:t>siâp a sain</w:t>
      </w:r>
      <w:r w:rsidR="0093469F" w:rsidRPr="000B7624">
        <w:rPr>
          <w:rFonts w:ascii="Calibri" w:hAnsi="Calibri" w:cs="Calibri"/>
          <w:lang w:val="cy-GB"/>
        </w:rPr>
        <w:t xml:space="preserve"> y geiriau</w:t>
      </w:r>
      <w:r w:rsidR="00C27D0E" w:rsidRPr="000B7624">
        <w:rPr>
          <w:rFonts w:ascii="Calibri" w:hAnsi="Calibri" w:cs="Calibri"/>
          <w:lang w:val="cy-GB"/>
        </w:rPr>
        <w:t>, ac mae’n defnyddio’r pethau a ddysgodd yn y dosbarth wrth ddarllen.</w:t>
      </w:r>
      <w:r w:rsidR="00595CA1" w:rsidRPr="000B7624">
        <w:rPr>
          <w:rFonts w:ascii="Calibri" w:hAnsi="Calibri" w:cs="Calibri"/>
          <w:lang w:val="cy-GB"/>
        </w:rPr>
        <w:t xml:space="preserve"> </w:t>
      </w:r>
      <w:r w:rsidR="0007188E" w:rsidRPr="000B7624">
        <w:rPr>
          <w:rFonts w:ascii="Calibri" w:hAnsi="Calibri" w:cs="Calibri"/>
          <w:lang w:val="cy-GB"/>
        </w:rPr>
        <w:t>Mae hyn yn cynrychioli cam ychwanegol. Dyma blentyn yn darllen i gi:</w:t>
      </w:r>
      <w:r w:rsidR="00595CA1" w:rsidRPr="000B7624">
        <w:rPr>
          <w:rFonts w:ascii="Calibri" w:hAnsi="Calibri" w:cs="Calibri"/>
          <w:lang w:val="cy-GB"/>
        </w:rPr>
        <w:t xml:space="preserve"> </w:t>
      </w:r>
      <w:r w:rsidR="00570527" w:rsidRPr="000B7624">
        <w:rPr>
          <w:rFonts w:ascii="Calibri" w:hAnsi="Calibri" w:cs="Calibri"/>
          <w:lang w:val="cy-GB"/>
        </w:rPr>
        <w:t>“Ers imi ddarllen gyda’r ci, mae fy hyder wedi gwella… rydw i eisiau darllen i athro rŵan i ddangos… bod fy hyder wedi gwella a ’mod i’n gallu darllen yn well”. Hyfryd, ynt</w:t>
      </w:r>
      <w:r w:rsidR="00595CA1" w:rsidRPr="000B7624">
        <w:rPr>
          <w:rFonts w:ascii="Calibri" w:hAnsi="Calibri" w:cs="Calibri"/>
          <w:lang w:val="cy-GB"/>
        </w:rPr>
        <w:t>ê</w:t>
      </w:r>
      <w:r w:rsidR="00570527" w:rsidRPr="000B7624">
        <w:rPr>
          <w:rFonts w:ascii="Calibri" w:hAnsi="Calibri" w:cs="Calibri"/>
          <w:lang w:val="cy-GB"/>
        </w:rPr>
        <w:t>. Mae’r plentyn yn gwybod ei fod yn darllen yn well. Mae’n teimlo hynny, ond hefyd mae eisiau cael cadarnhad gan ei athro.</w:t>
      </w:r>
    </w:p>
    <w:p w14:paraId="148F7466" w14:textId="0D2DFEA0" w:rsidR="00442806" w:rsidRPr="000B7624" w:rsidRDefault="00C14109" w:rsidP="00C74380">
      <w:pPr>
        <w:rPr>
          <w:rFonts w:ascii="Calibri" w:hAnsi="Calibri" w:cs="Calibri"/>
          <w:lang w:val="cy-GB"/>
        </w:rPr>
      </w:pPr>
      <w:r w:rsidRPr="000B7624">
        <w:rPr>
          <w:rFonts w:ascii="Calibri" w:hAnsi="Calibri" w:cs="Calibri"/>
          <w:lang w:val="cy-GB"/>
        </w:rPr>
        <w:t>Gwelliannau mewn darllen</w:t>
      </w:r>
      <w:r w:rsidR="00854307" w:rsidRPr="000B7624">
        <w:rPr>
          <w:rFonts w:ascii="Calibri" w:hAnsi="Calibri" w:cs="Calibri"/>
          <w:lang w:val="cy-GB"/>
        </w:rPr>
        <w:t>. Y</w:t>
      </w:r>
      <w:r w:rsidR="000E680A" w:rsidRPr="000B7624">
        <w:rPr>
          <w:rFonts w:ascii="Calibri" w:hAnsi="Calibri" w:cs="Calibri"/>
          <w:lang w:val="cy-GB"/>
        </w:rPr>
        <w:t xml:space="preserve"> plentyn fel cychwynnydd</w:t>
      </w:r>
      <w:r w:rsidR="00854307" w:rsidRPr="000B7624">
        <w:rPr>
          <w:rFonts w:ascii="Calibri" w:hAnsi="Calibri" w:cs="Calibri"/>
          <w:lang w:val="cy-GB"/>
        </w:rPr>
        <w:t>. M</w:t>
      </w:r>
      <w:r w:rsidR="000E680A" w:rsidRPr="000B7624">
        <w:rPr>
          <w:rFonts w:ascii="Calibri" w:hAnsi="Calibri" w:cs="Calibri"/>
          <w:lang w:val="cy-GB"/>
        </w:rPr>
        <w:t>ae hyn yn gysylltiedig â meddylfryd twf lle mae’r unigolyn yn archwili</w:t>
      </w:r>
      <w:r w:rsidR="00681276" w:rsidRPr="000B7624">
        <w:rPr>
          <w:rFonts w:ascii="Calibri" w:hAnsi="Calibri" w:cs="Calibri"/>
          <w:lang w:val="cy-GB"/>
        </w:rPr>
        <w:t xml:space="preserve">o er mwyn ymestyn ei sylfaen </w:t>
      </w:r>
      <w:r w:rsidR="00570527" w:rsidRPr="000B7624">
        <w:rPr>
          <w:rFonts w:ascii="Calibri" w:hAnsi="Calibri" w:cs="Calibri"/>
          <w:lang w:val="cy-GB"/>
        </w:rPr>
        <w:t>wybodaeth. Mae’n achub y blaen ac yn teimlo bod modd iddo roi cynnig ar lyfrau hirach a gwella’i sgiliau darllen.</w:t>
      </w:r>
      <w:r w:rsidR="00595CA1" w:rsidRPr="000B7624">
        <w:rPr>
          <w:rFonts w:ascii="Calibri" w:hAnsi="Calibri" w:cs="Calibri"/>
          <w:lang w:val="cy-GB"/>
        </w:rPr>
        <w:t xml:space="preserve"> </w:t>
      </w:r>
      <w:r w:rsidR="00570527" w:rsidRPr="000B7624">
        <w:rPr>
          <w:rFonts w:ascii="Calibri" w:hAnsi="Calibri" w:cs="Calibri"/>
          <w:lang w:val="cy-GB"/>
        </w:rPr>
        <w:t xml:space="preserve">Felly: “Pa bryd bynnag y mae gen i lyfr, rhaid imi ei ddarllen i Miley; ond ar ôl imi orffen y llyfr hwnnw ac os oes amser ar ôl, rhaid imi gael llyfr newydd… a </w:t>
      </w:r>
      <w:r w:rsidR="00B37721" w:rsidRPr="000B7624">
        <w:rPr>
          <w:rFonts w:ascii="Calibri" w:hAnsi="Calibri" w:cs="Calibri"/>
          <w:lang w:val="cy-GB"/>
        </w:rPr>
        <w:t xml:space="preserve">darllen hwnnw i Miley hyd nes y daw’r amser i ben”. </w:t>
      </w:r>
      <w:r w:rsidR="00EB748C" w:rsidRPr="000B7624">
        <w:rPr>
          <w:rFonts w:ascii="Calibri" w:hAnsi="Calibri" w:cs="Calibri"/>
          <w:lang w:val="cy-GB"/>
        </w:rPr>
        <w:t>Nid gorffen rhyw gam neu weithgaredd yn unig a wna’r plentyn, ond defnyddio’r holl amser sydd ar gael i barhau i ddarllen.</w:t>
      </w:r>
      <w:r w:rsidR="00BC5DCC" w:rsidRPr="000B7624">
        <w:rPr>
          <w:rFonts w:ascii="Calibri" w:hAnsi="Calibri" w:cs="Calibri"/>
          <w:lang w:val="cy-GB"/>
        </w:rPr>
        <w:t xml:space="preserve"> </w:t>
      </w:r>
      <w:r w:rsidR="00570527" w:rsidRPr="000B7624">
        <w:rPr>
          <w:rFonts w:ascii="Calibri" w:hAnsi="Calibri" w:cs="Calibri"/>
          <w:lang w:val="cy-GB"/>
        </w:rPr>
        <w:t>Dyma blentyn yn darllen i gi robotaidd: “Rydw i’n credu fy mod yn darllen mwy, felly rydw i’n darllen llyfr mawr rŵan”. Ni allaf gofio’r enw, ond rydw i’n cofio’r plentyn gan ei fod yn hollol siŵr nad oedd wedi gwella.</w:t>
      </w:r>
      <w:r w:rsidR="00BC5DCC" w:rsidRPr="000B7624">
        <w:rPr>
          <w:rFonts w:ascii="Calibri" w:hAnsi="Calibri" w:cs="Calibri"/>
          <w:lang w:val="cy-GB"/>
        </w:rPr>
        <w:t xml:space="preserve"> </w:t>
      </w:r>
      <w:r w:rsidR="00570527" w:rsidRPr="000B7624">
        <w:rPr>
          <w:rFonts w:ascii="Calibri" w:hAnsi="Calibri" w:cs="Calibri"/>
          <w:lang w:val="cy-GB"/>
        </w:rPr>
        <w:t>Dywedodd y plentyn nad oedd o’r farn fod ei sgiliau darllen wedi gwella, ond roedd yn cofio ei fod yn rhoi cynnig ar lyfrau mwy, yn rhoi cynnig ar ddarllen llyfrau mwy.</w:t>
      </w:r>
      <w:r w:rsidR="004A2F12" w:rsidRPr="000B7624">
        <w:rPr>
          <w:rFonts w:ascii="Calibri" w:hAnsi="Calibri" w:cs="Calibri"/>
          <w:lang w:val="cy-GB"/>
        </w:rPr>
        <w:t xml:space="preserve"> </w:t>
      </w:r>
      <w:r w:rsidR="00570527" w:rsidRPr="000B7624">
        <w:rPr>
          <w:rFonts w:ascii="Calibri" w:hAnsi="Calibri" w:cs="Calibri"/>
          <w:lang w:val="cy-GB"/>
        </w:rPr>
        <w:t xml:space="preserve">Sylw i gloi gan yr athro: “…yn achos y plant a afaelodd mewn llyfrau a oedd yn rhy hir i’w darllen yn ystod y sesiwn, fe wnaethant ddychwelyd at y llyfrau </w:t>
      </w:r>
      <w:r w:rsidR="00B1314D" w:rsidRPr="000B7624">
        <w:rPr>
          <w:rFonts w:ascii="Calibri" w:hAnsi="Calibri" w:cs="Calibri"/>
          <w:lang w:val="cy-GB"/>
        </w:rPr>
        <w:t>hynny, a pharhau i ddarllen… yn wir, fe wnaeth cryn dipyn ohonyn nhw lwyddo i ddarllen yn fwy cywir ac yn gyflymach”. Felly, mae’r</w:t>
      </w:r>
      <w:r w:rsidR="009C5A92" w:rsidRPr="000B7624">
        <w:rPr>
          <w:rFonts w:ascii="Calibri" w:hAnsi="Calibri" w:cs="Calibri"/>
          <w:lang w:val="cy-GB"/>
        </w:rPr>
        <w:t xml:space="preserve"> athro’n gweld bod sgiliau’r plant yn gwella.</w:t>
      </w:r>
    </w:p>
    <w:p w14:paraId="0E6E6E3C" w14:textId="0D0EBC15" w:rsidR="009C5A92" w:rsidRPr="000B7624" w:rsidRDefault="00A55187" w:rsidP="00C74380">
      <w:pPr>
        <w:rPr>
          <w:rFonts w:ascii="Calibri" w:hAnsi="Calibri" w:cs="Calibri"/>
          <w:lang w:val="cy-GB"/>
        </w:rPr>
      </w:pPr>
      <w:r w:rsidRPr="000B7624">
        <w:rPr>
          <w:rFonts w:ascii="Calibri" w:hAnsi="Calibri" w:cs="Calibri"/>
          <w:lang w:val="cy-GB"/>
        </w:rPr>
        <w:t>Beth am droi r</w:t>
      </w:r>
      <w:r w:rsidR="00806839" w:rsidRPr="000B7624">
        <w:rPr>
          <w:rFonts w:ascii="Calibri" w:hAnsi="Calibri" w:cs="Calibri"/>
          <w:lang w:val="cy-GB"/>
        </w:rPr>
        <w:t>ŵ</w:t>
      </w:r>
      <w:r w:rsidRPr="000B7624">
        <w:rPr>
          <w:rFonts w:ascii="Calibri" w:hAnsi="Calibri" w:cs="Calibri"/>
          <w:lang w:val="cy-GB"/>
        </w:rPr>
        <w:t xml:space="preserve">an at </w:t>
      </w:r>
      <w:r w:rsidR="009C5A92" w:rsidRPr="000B7624">
        <w:rPr>
          <w:rFonts w:ascii="Calibri" w:hAnsi="Calibri" w:cs="Calibri"/>
          <w:lang w:val="cy-GB"/>
        </w:rPr>
        <w:t>sgoriau darllen y saith plentyn</w:t>
      </w:r>
      <w:r w:rsidR="000C2515" w:rsidRPr="000B7624">
        <w:rPr>
          <w:rFonts w:ascii="Calibri" w:hAnsi="Calibri" w:cs="Calibri"/>
          <w:lang w:val="cy-GB"/>
        </w:rPr>
        <w:t xml:space="preserve">, </w:t>
      </w:r>
      <w:r w:rsidR="00A272C5" w:rsidRPr="000B7624">
        <w:rPr>
          <w:rFonts w:ascii="Calibri" w:hAnsi="Calibri" w:cs="Calibri"/>
          <w:lang w:val="cy-GB"/>
        </w:rPr>
        <w:t>gan</w:t>
      </w:r>
      <w:r w:rsidR="000C2515" w:rsidRPr="000B7624">
        <w:rPr>
          <w:rFonts w:ascii="Calibri" w:hAnsi="Calibri" w:cs="Calibri"/>
          <w:lang w:val="cy-GB"/>
        </w:rPr>
        <w:t xml:space="preserve"> esbonio’r gwahaniaethau rhwng y ddwy sg</w:t>
      </w:r>
      <w:r w:rsidR="004928CA" w:rsidRPr="000B7624">
        <w:rPr>
          <w:rFonts w:ascii="Calibri" w:hAnsi="Calibri" w:cs="Calibri"/>
          <w:lang w:val="cy-GB"/>
        </w:rPr>
        <w:t>ô</w:t>
      </w:r>
      <w:r w:rsidR="000C2515" w:rsidRPr="000B7624">
        <w:rPr>
          <w:rFonts w:ascii="Calibri" w:hAnsi="Calibri" w:cs="Calibri"/>
          <w:lang w:val="cy-GB"/>
        </w:rPr>
        <w:t>r.</w:t>
      </w:r>
      <w:r w:rsidR="004A2F12" w:rsidRPr="000B7624">
        <w:rPr>
          <w:rFonts w:ascii="Calibri" w:hAnsi="Calibri" w:cs="Calibri"/>
          <w:lang w:val="cy-GB"/>
        </w:rPr>
        <w:t xml:space="preserve"> </w:t>
      </w:r>
      <w:r w:rsidR="009C5A92" w:rsidRPr="000B7624">
        <w:rPr>
          <w:rFonts w:ascii="Calibri" w:hAnsi="Calibri" w:cs="Calibri"/>
          <w:lang w:val="cy-GB"/>
        </w:rPr>
        <w:t>Cyn yr ymyriad ac ar ddiwedd y tymor cyntaf</w:t>
      </w:r>
      <w:r w:rsidR="00CA5167" w:rsidRPr="000B7624">
        <w:rPr>
          <w:rFonts w:ascii="Calibri" w:hAnsi="Calibri" w:cs="Calibri"/>
          <w:lang w:val="cy-GB"/>
        </w:rPr>
        <w:t>, ar ôl rhoi cyfle i’r ymyriad, os dymunwch.</w:t>
      </w:r>
      <w:r w:rsidR="006243EA" w:rsidRPr="000B7624">
        <w:rPr>
          <w:rFonts w:ascii="Calibri" w:hAnsi="Calibri" w:cs="Calibri"/>
          <w:lang w:val="cy-GB"/>
        </w:rPr>
        <w:t xml:space="preserve"> </w:t>
      </w:r>
      <w:r w:rsidR="006B2003" w:rsidRPr="000B7624">
        <w:rPr>
          <w:rFonts w:ascii="Calibri" w:hAnsi="Calibri" w:cs="Calibri"/>
          <w:lang w:val="cy-GB"/>
        </w:rPr>
        <w:t>Os oe</w:t>
      </w:r>
      <w:r w:rsidR="00C40268" w:rsidRPr="000B7624">
        <w:rPr>
          <w:rFonts w:ascii="Calibri" w:hAnsi="Calibri" w:cs="Calibri"/>
          <w:lang w:val="cy-GB"/>
        </w:rPr>
        <w:t>dd</w:t>
      </w:r>
      <w:r w:rsidR="006B2003" w:rsidRPr="000B7624">
        <w:rPr>
          <w:rFonts w:ascii="Calibri" w:hAnsi="Calibri" w:cs="Calibri"/>
          <w:lang w:val="cy-GB"/>
        </w:rPr>
        <w:t xml:space="preserve"> y ddwy sgôr yr un fath, heb ddangos unrhyw wahaniaeth, </w:t>
      </w:r>
      <w:r w:rsidR="00C40268" w:rsidRPr="000B7624">
        <w:rPr>
          <w:rFonts w:ascii="Calibri" w:hAnsi="Calibri" w:cs="Calibri"/>
          <w:lang w:val="cy-GB"/>
        </w:rPr>
        <w:t>byddech yn disgwyl gweld y sgôr ar y llinell sero</w:t>
      </w:r>
      <w:r w:rsidR="00E544D8" w:rsidRPr="000B7624">
        <w:rPr>
          <w:rFonts w:ascii="Calibri" w:hAnsi="Calibri" w:cs="Calibri"/>
          <w:lang w:val="cy-GB"/>
        </w:rPr>
        <w:t>. O</w:t>
      </w:r>
      <w:r w:rsidR="00C40268" w:rsidRPr="000B7624">
        <w:rPr>
          <w:rFonts w:ascii="Calibri" w:hAnsi="Calibri" w:cs="Calibri"/>
          <w:lang w:val="cy-GB"/>
        </w:rPr>
        <w:t>s oedd y plant wedi gwella, byddech yn disgwyl i’r sgôr fod uwchben sero.</w:t>
      </w:r>
      <w:r w:rsidR="006243EA" w:rsidRPr="000B7624">
        <w:rPr>
          <w:rFonts w:ascii="Calibri" w:hAnsi="Calibri" w:cs="Calibri"/>
          <w:lang w:val="cy-GB"/>
        </w:rPr>
        <w:t xml:space="preserve"> </w:t>
      </w:r>
      <w:r w:rsidR="00C40268" w:rsidRPr="000B7624">
        <w:rPr>
          <w:rFonts w:ascii="Calibri" w:hAnsi="Calibri" w:cs="Calibri"/>
          <w:lang w:val="cy-GB"/>
        </w:rPr>
        <w:t>Os oe</w:t>
      </w:r>
      <w:r w:rsidR="003D646C" w:rsidRPr="000B7624">
        <w:rPr>
          <w:rFonts w:ascii="Calibri" w:hAnsi="Calibri" w:cs="Calibri"/>
          <w:lang w:val="cy-GB"/>
        </w:rPr>
        <w:t>dd</w:t>
      </w:r>
      <w:r w:rsidR="00C40268" w:rsidRPr="000B7624">
        <w:rPr>
          <w:rFonts w:ascii="Calibri" w:hAnsi="Calibri" w:cs="Calibri"/>
          <w:lang w:val="cy-GB"/>
        </w:rPr>
        <w:t xml:space="preserve"> sgôr </w:t>
      </w:r>
      <w:r w:rsidR="003D646C" w:rsidRPr="000B7624">
        <w:rPr>
          <w:rFonts w:ascii="Calibri" w:hAnsi="Calibri" w:cs="Calibri"/>
          <w:lang w:val="cy-GB"/>
        </w:rPr>
        <w:t>y plant wedi gw</w:t>
      </w:r>
      <w:r w:rsidR="007E7D7A" w:rsidRPr="000B7624">
        <w:rPr>
          <w:rFonts w:ascii="Calibri" w:hAnsi="Calibri" w:cs="Calibri"/>
          <w:lang w:val="cy-GB"/>
        </w:rPr>
        <w:t>a</w:t>
      </w:r>
      <w:r w:rsidR="003D646C" w:rsidRPr="000B7624">
        <w:rPr>
          <w:rFonts w:ascii="Calibri" w:hAnsi="Calibri" w:cs="Calibri"/>
          <w:lang w:val="cy-GB"/>
        </w:rPr>
        <w:t>ethygu, byddai’r sgôr o dan y llinell sero.</w:t>
      </w:r>
      <w:r w:rsidR="006243EA" w:rsidRPr="000B7624">
        <w:rPr>
          <w:rFonts w:ascii="Calibri" w:hAnsi="Calibri" w:cs="Calibri"/>
          <w:lang w:val="cy-GB"/>
        </w:rPr>
        <w:t xml:space="preserve"> </w:t>
      </w:r>
      <w:r w:rsidR="000372D9" w:rsidRPr="000B7624">
        <w:rPr>
          <w:rFonts w:ascii="Calibri" w:hAnsi="Calibri" w:cs="Calibri"/>
          <w:lang w:val="cy-GB"/>
        </w:rPr>
        <w:t xml:space="preserve">Fe wnaeth sgôr dau </w:t>
      </w:r>
      <w:r w:rsidR="00E278BF" w:rsidRPr="000B7624">
        <w:rPr>
          <w:rFonts w:ascii="Calibri" w:hAnsi="Calibri" w:cs="Calibri"/>
          <w:lang w:val="cy-GB"/>
        </w:rPr>
        <w:t>blenty</w:t>
      </w:r>
      <w:r w:rsidR="007E7D7A" w:rsidRPr="000B7624">
        <w:rPr>
          <w:rFonts w:ascii="Calibri" w:hAnsi="Calibri" w:cs="Calibri"/>
          <w:lang w:val="cy-GB"/>
        </w:rPr>
        <w:t>n</w:t>
      </w:r>
      <w:r w:rsidR="000372D9" w:rsidRPr="000B7624">
        <w:rPr>
          <w:rFonts w:ascii="Calibri" w:hAnsi="Calibri" w:cs="Calibri"/>
          <w:lang w:val="cy-GB"/>
        </w:rPr>
        <w:t xml:space="preserve"> waethygu ar ôl yr ymyriad</w:t>
      </w:r>
      <w:r w:rsidR="001131C9" w:rsidRPr="000B7624">
        <w:rPr>
          <w:rFonts w:ascii="Calibri" w:hAnsi="Calibri" w:cs="Calibri"/>
          <w:lang w:val="cy-GB"/>
        </w:rPr>
        <w:t>, ond nid ydym yn gwybod unrhyw beth am brofiad y plant, oherwydd ni</w:t>
      </w:r>
      <w:r w:rsidR="00185C01" w:rsidRPr="000B7624">
        <w:rPr>
          <w:rFonts w:ascii="Calibri" w:hAnsi="Calibri" w:cs="Calibri"/>
          <w:lang w:val="cy-GB"/>
        </w:rPr>
        <w:t>d</w:t>
      </w:r>
      <w:r w:rsidR="00E278BF" w:rsidRPr="000B7624">
        <w:rPr>
          <w:rFonts w:ascii="Calibri" w:hAnsi="Calibri" w:cs="Calibri"/>
          <w:lang w:val="cy-GB"/>
        </w:rPr>
        <w:t xml:space="preserve"> oes gennym unrhyw </w:t>
      </w:r>
      <w:r w:rsidR="002544D6" w:rsidRPr="000B7624">
        <w:rPr>
          <w:rFonts w:ascii="Calibri" w:hAnsi="Calibri" w:cs="Calibri"/>
          <w:lang w:val="cy-GB"/>
        </w:rPr>
        <w:t xml:space="preserve">wybodaeth am y </w:t>
      </w:r>
      <w:r w:rsidR="00E278BF" w:rsidRPr="000B7624">
        <w:rPr>
          <w:rFonts w:ascii="Calibri" w:hAnsi="Calibri" w:cs="Calibri"/>
          <w:lang w:val="cy-GB"/>
        </w:rPr>
        <w:t>cyfweliadau, nid ydym yn gwybod a gafodd y plant eu cyfweld ai peidio, nid ydym yn gwybod hyn eto.</w:t>
      </w:r>
      <w:r w:rsidR="006922FA" w:rsidRPr="000B7624">
        <w:rPr>
          <w:rFonts w:ascii="Calibri" w:hAnsi="Calibri" w:cs="Calibri"/>
          <w:lang w:val="cy-GB"/>
        </w:rPr>
        <w:t xml:space="preserve"> </w:t>
      </w:r>
      <w:r w:rsidR="00E278BF" w:rsidRPr="000B7624">
        <w:rPr>
          <w:rFonts w:ascii="Calibri" w:hAnsi="Calibri" w:cs="Calibri"/>
          <w:lang w:val="cy-GB"/>
        </w:rPr>
        <w:t>Mae hyn yn drueni, ond dylid ei gadw mewn cof ar gyfer astudiaethau yn y dyfodol</w:t>
      </w:r>
      <w:r w:rsidR="00862FA5" w:rsidRPr="000B7624">
        <w:rPr>
          <w:rFonts w:ascii="Calibri" w:hAnsi="Calibri" w:cs="Calibri"/>
          <w:lang w:val="cy-GB"/>
        </w:rPr>
        <w:t xml:space="preserve">. </w:t>
      </w:r>
      <w:r w:rsidR="002E0EC7" w:rsidRPr="000B7624">
        <w:rPr>
          <w:rFonts w:ascii="Calibri" w:hAnsi="Calibri" w:cs="Calibri"/>
          <w:lang w:val="cy-GB"/>
        </w:rPr>
        <w:t>Y peth pwysig yw bod sgoriau darllen pum plentyn o blith y saith wedi gwella.</w:t>
      </w:r>
      <w:r w:rsidR="006922FA" w:rsidRPr="000B7624">
        <w:rPr>
          <w:rFonts w:ascii="Calibri" w:hAnsi="Calibri" w:cs="Calibri"/>
          <w:lang w:val="cy-GB"/>
        </w:rPr>
        <w:t xml:space="preserve"> </w:t>
      </w:r>
      <w:r w:rsidR="00070F0D" w:rsidRPr="000B7624">
        <w:rPr>
          <w:rFonts w:ascii="Calibri" w:hAnsi="Calibri" w:cs="Calibri"/>
          <w:lang w:val="cy-GB"/>
        </w:rPr>
        <w:t>Ac mae’r gwelliant hwn wedi deillio o blant yn darllen yn unig – dim ymyriad, dim cywiro, dim ond y plant yn darllen</w:t>
      </w:r>
      <w:r w:rsidR="00016CA3" w:rsidRPr="000B7624">
        <w:rPr>
          <w:rFonts w:ascii="Calibri" w:hAnsi="Calibri" w:cs="Calibri"/>
          <w:lang w:val="cy-GB"/>
        </w:rPr>
        <w:t xml:space="preserve"> beth bynnag a oedd yn mynd â’u bryd.</w:t>
      </w:r>
      <w:r w:rsidR="006922FA" w:rsidRPr="000B7624">
        <w:rPr>
          <w:rFonts w:ascii="Calibri" w:hAnsi="Calibri" w:cs="Calibri"/>
          <w:lang w:val="cy-GB"/>
        </w:rPr>
        <w:t xml:space="preserve"> </w:t>
      </w:r>
      <w:r w:rsidR="00076306" w:rsidRPr="000B7624">
        <w:rPr>
          <w:rFonts w:ascii="Calibri" w:hAnsi="Calibri" w:cs="Calibri"/>
          <w:lang w:val="cy-GB"/>
        </w:rPr>
        <w:t>Rhoddwyd y plant mewn tri grŵp gwahanol – roedd tri yn darllen i gi, roedd dau yn darllen i gi robotaidd ac roedd dau yn darllen i’r athro.</w:t>
      </w:r>
    </w:p>
    <w:p w14:paraId="0EAF9901" w14:textId="335F2154" w:rsidR="001576B0" w:rsidRPr="000B7624" w:rsidRDefault="001E19E0" w:rsidP="00C74380">
      <w:pPr>
        <w:rPr>
          <w:rFonts w:ascii="Calibri" w:hAnsi="Calibri" w:cs="Calibri"/>
          <w:lang w:val="cy-GB"/>
        </w:rPr>
      </w:pPr>
      <w:r w:rsidRPr="000B7624">
        <w:rPr>
          <w:rFonts w:ascii="Calibri" w:hAnsi="Calibri" w:cs="Calibri"/>
          <w:lang w:val="cy-GB"/>
        </w:rPr>
        <w:t>Dyma’r model a gynigiwyd ar sail y cyfweliad, y data a ddeilliodd o’r cyfweliad a’r trafodaethau gydag athrawon yr ysgolion.</w:t>
      </w:r>
      <w:r w:rsidR="00FF1C01" w:rsidRPr="000B7624">
        <w:rPr>
          <w:rFonts w:ascii="Calibri" w:hAnsi="Calibri" w:cs="Calibri"/>
          <w:lang w:val="cy-GB"/>
        </w:rPr>
        <w:t xml:space="preserve"> </w:t>
      </w:r>
      <w:r w:rsidR="00544547" w:rsidRPr="000B7624">
        <w:rPr>
          <w:rFonts w:ascii="Calibri" w:hAnsi="Calibri" w:cs="Calibri"/>
          <w:lang w:val="cy-GB"/>
        </w:rPr>
        <w:t xml:space="preserve">Buaswn yn dweud bod yr astudiaeth hon wedi cael ei chydgynhyrchu gyda’r </w:t>
      </w:r>
      <w:r w:rsidR="00544547" w:rsidRPr="000B7624">
        <w:rPr>
          <w:rFonts w:ascii="Calibri" w:hAnsi="Calibri" w:cs="Calibri"/>
          <w:lang w:val="cy-GB"/>
        </w:rPr>
        <w:lastRenderedPageBreak/>
        <w:t>athrawon, oherwydd roeddynt hwy hefyd yn gyfrifol am y syniad.</w:t>
      </w:r>
      <w:r w:rsidR="00FF1C01" w:rsidRPr="000B7624">
        <w:rPr>
          <w:rFonts w:ascii="Calibri" w:hAnsi="Calibri" w:cs="Calibri"/>
          <w:lang w:val="cy-GB"/>
        </w:rPr>
        <w:t xml:space="preserve"> </w:t>
      </w:r>
      <w:r w:rsidR="009154BB" w:rsidRPr="000B7624">
        <w:rPr>
          <w:rFonts w:ascii="Calibri" w:hAnsi="Calibri" w:cs="Calibri"/>
          <w:lang w:val="cy-GB"/>
        </w:rPr>
        <w:t>Yn gyntaf, m</w:t>
      </w:r>
      <w:r w:rsidR="00E13D8B" w:rsidRPr="000B7624">
        <w:rPr>
          <w:rFonts w:ascii="Calibri" w:hAnsi="Calibri" w:cs="Calibri"/>
          <w:lang w:val="cy-GB"/>
        </w:rPr>
        <w:t>ae a wnelo’r syniad â chreu llwyfan neu gyfle i’r plant ddarllen mewn awyrgylch anfeirniadol lle maent yn teimlo’n gyfforddus i roi cynnig ar ddarllen.</w:t>
      </w:r>
      <w:r w:rsidR="00FF1C01" w:rsidRPr="000B7624">
        <w:rPr>
          <w:rFonts w:ascii="Calibri" w:hAnsi="Calibri" w:cs="Calibri"/>
          <w:lang w:val="cy-GB"/>
        </w:rPr>
        <w:t xml:space="preserve"> </w:t>
      </w:r>
      <w:r w:rsidR="00E13D8B" w:rsidRPr="000B7624">
        <w:rPr>
          <w:rFonts w:ascii="Calibri" w:hAnsi="Calibri" w:cs="Calibri"/>
          <w:lang w:val="cy-GB"/>
        </w:rPr>
        <w:t>Y cam nesaf yw hwyluso’r broses honno, meithrin ymddygiad ddarllen, def</w:t>
      </w:r>
      <w:r w:rsidR="00407DCF" w:rsidRPr="000B7624">
        <w:rPr>
          <w:rFonts w:ascii="Calibri" w:hAnsi="Calibri" w:cs="Calibri"/>
          <w:lang w:val="cy-GB"/>
        </w:rPr>
        <w:t>n</w:t>
      </w:r>
      <w:r w:rsidR="00E13D8B" w:rsidRPr="000B7624">
        <w:rPr>
          <w:rFonts w:ascii="Calibri" w:hAnsi="Calibri" w:cs="Calibri"/>
          <w:lang w:val="cy-GB"/>
        </w:rPr>
        <w:t>yddio atgyfnerthu cadarnhaol</w:t>
      </w:r>
      <w:r w:rsidR="00DB1CBD" w:rsidRPr="000B7624">
        <w:rPr>
          <w:rFonts w:ascii="Calibri" w:hAnsi="Calibri" w:cs="Calibri"/>
          <w:lang w:val="cy-GB"/>
        </w:rPr>
        <w:t>, boed hynny ar ffurf amser ychwanegol gyda chi robotaidd neu rywbeth arall sy’n cymell y plant.</w:t>
      </w:r>
      <w:r w:rsidR="009117EF" w:rsidRPr="000B7624">
        <w:rPr>
          <w:rFonts w:ascii="Calibri" w:hAnsi="Calibri" w:cs="Calibri"/>
          <w:lang w:val="cy-GB"/>
        </w:rPr>
        <w:t xml:space="preserve"> </w:t>
      </w:r>
      <w:r w:rsidR="00DB1CBD" w:rsidRPr="000B7624">
        <w:rPr>
          <w:rFonts w:ascii="Calibri" w:hAnsi="Calibri" w:cs="Calibri"/>
          <w:lang w:val="cy-GB"/>
        </w:rPr>
        <w:t xml:space="preserve">A’r cam olaf yw rhoi cyfle i’r plant feithrin meddylfryd twf, </w:t>
      </w:r>
      <w:r w:rsidR="00CD51A3" w:rsidRPr="000B7624">
        <w:rPr>
          <w:rFonts w:ascii="Calibri" w:hAnsi="Calibri" w:cs="Calibri"/>
          <w:lang w:val="cy-GB"/>
        </w:rPr>
        <w:t>rhoi cynnig ar eu</w:t>
      </w:r>
      <w:r w:rsidR="00DB1CBD" w:rsidRPr="000B7624">
        <w:rPr>
          <w:rFonts w:ascii="Calibri" w:hAnsi="Calibri" w:cs="Calibri"/>
          <w:lang w:val="cy-GB"/>
        </w:rPr>
        <w:t xml:space="preserve"> cywiro’u hunain, dysgu rhywfaint mwy, rho</w:t>
      </w:r>
      <w:r w:rsidR="00F950AF" w:rsidRPr="000B7624">
        <w:rPr>
          <w:rFonts w:ascii="Calibri" w:hAnsi="Calibri" w:cs="Calibri"/>
          <w:lang w:val="cy-GB"/>
        </w:rPr>
        <w:t>i iddynt y pŵer i ofyn cwestiynau.</w:t>
      </w:r>
      <w:r w:rsidR="009117EF" w:rsidRPr="000B7624">
        <w:rPr>
          <w:rFonts w:ascii="Calibri" w:hAnsi="Calibri" w:cs="Calibri"/>
          <w:lang w:val="cy-GB"/>
        </w:rPr>
        <w:t xml:space="preserve"> </w:t>
      </w:r>
      <w:r w:rsidR="00723E3A" w:rsidRPr="000B7624">
        <w:rPr>
          <w:rFonts w:ascii="Calibri" w:hAnsi="Calibri" w:cs="Calibri"/>
          <w:lang w:val="cy-GB"/>
        </w:rPr>
        <w:t xml:space="preserve">Model arfaethedig yw hwn; nid ydym wedi’i brofi eto. Byddai’n fuddiol gwneud ymchwil </w:t>
      </w:r>
      <w:r w:rsidR="00263801" w:rsidRPr="000B7624">
        <w:rPr>
          <w:rFonts w:ascii="Calibri" w:hAnsi="Calibri" w:cs="Calibri"/>
          <w:lang w:val="cy-GB"/>
        </w:rPr>
        <w:t>ar y model hwn yn y dyfodol.</w:t>
      </w:r>
    </w:p>
    <w:p w14:paraId="05E7D24F" w14:textId="0979154F" w:rsidR="003C29E8" w:rsidRPr="00AC4B5A" w:rsidRDefault="00C8746C" w:rsidP="00C74380">
      <w:pPr>
        <w:rPr>
          <w:rFonts w:ascii="Calibri" w:hAnsi="Calibri" w:cs="Calibri"/>
          <w:lang w:val="cy-GB"/>
        </w:rPr>
      </w:pPr>
      <w:r w:rsidRPr="00AC4B5A">
        <w:rPr>
          <w:rFonts w:ascii="Calibri" w:hAnsi="Calibri" w:cs="Calibri"/>
          <w:lang w:val="cy-GB"/>
        </w:rPr>
        <w:t>Mae’r ail astudiaeth yn edrych ar sesiwn ‘therapi cŵn’ fer a’r effaith a gaiff ar fyfyrwyr prifysgol.</w:t>
      </w:r>
      <w:r w:rsidR="00017556" w:rsidRPr="00AC4B5A">
        <w:rPr>
          <w:rFonts w:ascii="Calibri" w:hAnsi="Calibri" w:cs="Calibri"/>
          <w:lang w:val="cy-GB"/>
        </w:rPr>
        <w:t xml:space="preserve"> </w:t>
      </w:r>
      <w:r w:rsidRPr="00AC4B5A">
        <w:rPr>
          <w:rFonts w:ascii="Calibri" w:hAnsi="Calibri" w:cs="Calibri"/>
          <w:lang w:val="cy-GB"/>
        </w:rPr>
        <w:t>Dyma fy nghydweithredwyr ar yr astudiaeth, sef fy nghydweithwyr Dr Natalie Roch, Prif Ddarlithydd mewn Seicoleg (hi yw fy m</w:t>
      </w:r>
      <w:r w:rsidR="007F3CB9" w:rsidRPr="00AC4B5A">
        <w:rPr>
          <w:rFonts w:ascii="Calibri" w:hAnsi="Calibri" w:cs="Calibri"/>
          <w:lang w:val="cy-GB"/>
        </w:rPr>
        <w:t>ò</w:t>
      </w:r>
      <w:r w:rsidRPr="00AC4B5A">
        <w:rPr>
          <w:rFonts w:ascii="Calibri" w:hAnsi="Calibri" w:cs="Calibri"/>
          <w:lang w:val="cy-GB"/>
        </w:rPr>
        <w:t>s); Angela Winstanley, Uwch-ddarlithydd mewn Astudiaethau Ymddygiad Anifeiliaid yn Llaneurgain; a Kirsty Rogers, cydweithiwr a myfyriwr PhD.</w:t>
      </w:r>
      <w:r w:rsidR="007F3CB9" w:rsidRPr="00AC4B5A">
        <w:rPr>
          <w:rFonts w:ascii="Calibri" w:hAnsi="Calibri" w:cs="Calibri"/>
          <w:lang w:val="cy-GB"/>
        </w:rPr>
        <w:t xml:space="preserve"> </w:t>
      </w:r>
      <w:r w:rsidR="00F30932" w:rsidRPr="00AC4B5A">
        <w:rPr>
          <w:rFonts w:ascii="Calibri" w:hAnsi="Calibri" w:cs="Calibri"/>
          <w:lang w:val="cy-GB"/>
        </w:rPr>
        <w:t>Hefyd, bu</w:t>
      </w:r>
      <w:r w:rsidR="002C7976" w:rsidRPr="00AC4B5A">
        <w:rPr>
          <w:rFonts w:ascii="Calibri" w:hAnsi="Calibri" w:cs="Calibri"/>
          <w:lang w:val="cy-GB"/>
        </w:rPr>
        <w:t xml:space="preserve"> rhai o’n myfyrwyr seicoleg yn cydweithredu ar y prosiect hwn, sef Alys Jones, Emma Akenson, Phoebe Barbar, Emma Telfer a Thomas Crowley.</w:t>
      </w:r>
      <w:r w:rsidR="007F3CB9" w:rsidRPr="00AC4B5A">
        <w:rPr>
          <w:rFonts w:ascii="Calibri" w:hAnsi="Calibri" w:cs="Calibri"/>
          <w:lang w:val="cy-GB"/>
        </w:rPr>
        <w:t xml:space="preserve"> </w:t>
      </w:r>
      <w:r w:rsidR="00DD1461" w:rsidRPr="00AC4B5A">
        <w:rPr>
          <w:rFonts w:ascii="Calibri" w:hAnsi="Calibri" w:cs="Calibri"/>
          <w:lang w:val="cy-GB"/>
        </w:rPr>
        <w:t>Mae dau ohonynt wedi graddio a chwblhau eu gradd erbyn hyn. Mae’r gweddill yma o hyd, ac maent yma heddiw. A wnewch chi godi eich dwylo, os gwelwch yn dda?</w:t>
      </w:r>
    </w:p>
    <w:p w14:paraId="3972BDC9" w14:textId="3FD71F9A" w:rsidR="00F66E34" w:rsidRPr="00AC4B5A" w:rsidRDefault="008D3477" w:rsidP="00C74380">
      <w:pPr>
        <w:rPr>
          <w:rFonts w:ascii="Calibri" w:hAnsi="Calibri" w:cs="Calibri"/>
          <w:lang w:val="cy-GB"/>
        </w:rPr>
      </w:pPr>
      <w:r w:rsidRPr="00AC4B5A">
        <w:rPr>
          <w:rFonts w:ascii="Calibri" w:hAnsi="Calibri" w:cs="Calibri"/>
          <w:lang w:val="cy-GB"/>
        </w:rPr>
        <w:t xml:space="preserve">Mae’r ymchwil hon yn edrych ar </w:t>
      </w:r>
      <w:r w:rsidR="004163E4" w:rsidRPr="00AC4B5A">
        <w:rPr>
          <w:rFonts w:ascii="Calibri" w:hAnsi="Calibri" w:cs="Calibri"/>
          <w:lang w:val="cy-GB"/>
        </w:rPr>
        <w:t>theori fioseicolegol emosiynau</w:t>
      </w:r>
      <w:r w:rsidR="00AA45BA" w:rsidRPr="00AC4B5A">
        <w:rPr>
          <w:rFonts w:ascii="Calibri" w:hAnsi="Calibri" w:cs="Calibri"/>
          <w:lang w:val="cy-GB"/>
        </w:rPr>
        <w:t xml:space="preserve"> – yr amgylchedd, sut rydym yn ymateb, sut y mae ein ffisioleg yn ymateb i’r amgylchedd, a’r modd y mae hynny’n gwneud inni ddehongli emosiynau.</w:t>
      </w:r>
      <w:r w:rsidR="00AF3A19" w:rsidRPr="00AC4B5A">
        <w:rPr>
          <w:rFonts w:ascii="Calibri" w:hAnsi="Calibri" w:cs="Calibri"/>
          <w:lang w:val="cy-GB"/>
        </w:rPr>
        <w:t xml:space="preserve"> </w:t>
      </w:r>
      <w:r w:rsidR="00A0183F" w:rsidRPr="00AC4B5A">
        <w:rPr>
          <w:rFonts w:ascii="Calibri" w:hAnsi="Calibri" w:cs="Calibri"/>
          <w:lang w:val="cy-GB"/>
        </w:rPr>
        <w:t>Os yw’r amgylchedd yn gadarnhaol, efallai y byddwn yn dehongli pethau’n fwy cadarnhaol</w:t>
      </w:r>
      <w:r w:rsidR="00C21680" w:rsidRPr="00AC4B5A">
        <w:rPr>
          <w:rFonts w:ascii="Calibri" w:hAnsi="Calibri" w:cs="Calibri"/>
          <w:lang w:val="cy-GB"/>
        </w:rPr>
        <w:t>. Dy</w:t>
      </w:r>
      <w:r w:rsidR="00F6298D" w:rsidRPr="00AC4B5A">
        <w:rPr>
          <w:rFonts w:ascii="Calibri" w:hAnsi="Calibri" w:cs="Calibri"/>
          <w:lang w:val="cy-GB"/>
        </w:rPr>
        <w:t>n</w:t>
      </w:r>
      <w:r w:rsidR="00C21680" w:rsidRPr="00AC4B5A">
        <w:rPr>
          <w:rFonts w:ascii="Calibri" w:hAnsi="Calibri" w:cs="Calibri"/>
          <w:lang w:val="cy-GB"/>
        </w:rPr>
        <w:t xml:space="preserve">a sy’n </w:t>
      </w:r>
      <w:r w:rsidR="00AF3A19" w:rsidRPr="00AC4B5A">
        <w:rPr>
          <w:rFonts w:ascii="Calibri" w:hAnsi="Calibri" w:cs="Calibri"/>
          <w:lang w:val="cy-GB"/>
        </w:rPr>
        <w:t>cael ei brofi</w:t>
      </w:r>
      <w:r w:rsidR="00C21680" w:rsidRPr="00AC4B5A">
        <w:rPr>
          <w:rFonts w:ascii="Calibri" w:hAnsi="Calibri" w:cs="Calibri"/>
          <w:lang w:val="cy-GB"/>
        </w:rPr>
        <w:t xml:space="preserve">. A chawsom gyfle i gydweithio â’r anhygoel </w:t>
      </w:r>
      <w:r w:rsidR="00840369" w:rsidRPr="00AC4B5A">
        <w:rPr>
          <w:rFonts w:ascii="Calibri" w:hAnsi="Calibri" w:cs="Calibri"/>
          <w:lang w:val="cy-GB"/>
        </w:rPr>
        <w:t>‘Therapy Dog Nationwide’.</w:t>
      </w:r>
      <w:r w:rsidR="00AF3A19" w:rsidRPr="00AC4B5A">
        <w:rPr>
          <w:rFonts w:ascii="Calibri" w:hAnsi="Calibri" w:cs="Calibri"/>
          <w:lang w:val="cy-GB"/>
        </w:rPr>
        <w:t xml:space="preserve"> </w:t>
      </w:r>
      <w:r w:rsidR="00840369" w:rsidRPr="00AC4B5A">
        <w:rPr>
          <w:rFonts w:ascii="Calibri" w:hAnsi="Calibri" w:cs="Calibri"/>
          <w:lang w:val="cy-GB"/>
        </w:rPr>
        <w:t>Tîm gwych</w:t>
      </w:r>
      <w:r w:rsidR="00FC2C09" w:rsidRPr="00AC4B5A">
        <w:rPr>
          <w:rFonts w:ascii="Calibri" w:hAnsi="Calibri" w:cs="Calibri"/>
          <w:lang w:val="cy-GB"/>
        </w:rPr>
        <w:t>. Sawl diwrnod</w:t>
      </w:r>
      <w:r w:rsidR="00F57F9F" w:rsidRPr="00AC4B5A">
        <w:rPr>
          <w:rFonts w:ascii="Calibri" w:hAnsi="Calibri" w:cs="Calibri"/>
          <w:lang w:val="cy-GB"/>
        </w:rPr>
        <w:t>,</w:t>
      </w:r>
      <w:r w:rsidR="00FC2C09" w:rsidRPr="00AC4B5A">
        <w:rPr>
          <w:rFonts w:ascii="Calibri" w:hAnsi="Calibri" w:cs="Calibri"/>
          <w:lang w:val="cy-GB"/>
        </w:rPr>
        <w:t xml:space="preserve"> cawsom gwmni nifer o’u cŵn therapi.</w:t>
      </w:r>
      <w:r w:rsidR="007476FC" w:rsidRPr="00AC4B5A">
        <w:rPr>
          <w:rFonts w:ascii="Calibri" w:hAnsi="Calibri" w:cs="Calibri"/>
          <w:lang w:val="cy-GB"/>
        </w:rPr>
        <w:t xml:space="preserve"> </w:t>
      </w:r>
      <w:r w:rsidR="00F57F9F" w:rsidRPr="00AC4B5A">
        <w:rPr>
          <w:rFonts w:ascii="Calibri" w:hAnsi="Calibri" w:cs="Calibri"/>
          <w:lang w:val="cy-GB"/>
        </w:rPr>
        <w:t xml:space="preserve">Treuliwyd pum diwrnod yn caglu data ar </w:t>
      </w:r>
      <w:r w:rsidR="00552CEB" w:rsidRPr="00AC4B5A">
        <w:rPr>
          <w:rFonts w:ascii="Calibri" w:hAnsi="Calibri" w:cs="Calibri"/>
          <w:lang w:val="cy-GB"/>
        </w:rPr>
        <w:t>g</w:t>
      </w:r>
      <w:r w:rsidR="00F57F9F" w:rsidRPr="00AC4B5A">
        <w:rPr>
          <w:rFonts w:ascii="Calibri" w:hAnsi="Calibri" w:cs="Calibri"/>
          <w:lang w:val="cy-GB"/>
        </w:rPr>
        <w:t>ampws Plas Coch</w:t>
      </w:r>
      <w:r w:rsidR="00C16591" w:rsidRPr="00AC4B5A">
        <w:rPr>
          <w:rFonts w:ascii="Calibri" w:hAnsi="Calibri" w:cs="Calibri"/>
          <w:lang w:val="cy-GB"/>
        </w:rPr>
        <w:t xml:space="preserve">, ac un diwrnod yn Llaneurgain hefyd, rydw i’n credu. Ie. </w:t>
      </w:r>
      <w:r w:rsidR="00C81702" w:rsidRPr="00AC4B5A">
        <w:rPr>
          <w:rFonts w:ascii="Calibri" w:hAnsi="Calibri" w:cs="Calibri"/>
          <w:lang w:val="cy-GB"/>
        </w:rPr>
        <w:t>Cafodd yr astudiaeth ei hariannu’n rhannol gan Gyfadran y Gwyddorau Cymdeithasol a Bywyd hefyd – gwych iawn.</w:t>
      </w:r>
    </w:p>
    <w:p w14:paraId="266B4BD5" w14:textId="6A068B62" w:rsidR="008C19BD" w:rsidRPr="00AC4B5A" w:rsidRDefault="00DD1461" w:rsidP="00C74380">
      <w:pPr>
        <w:rPr>
          <w:rFonts w:ascii="Calibri" w:hAnsi="Calibri" w:cs="Calibri"/>
          <w:lang w:val="cy-GB"/>
        </w:rPr>
      </w:pPr>
      <w:r w:rsidRPr="00AC4B5A">
        <w:rPr>
          <w:rFonts w:ascii="Calibri" w:hAnsi="Calibri" w:cs="Calibri"/>
          <w:lang w:val="cy-GB"/>
        </w:rPr>
        <w:t xml:space="preserve">Roedd yr astudiaeth yn cynnwys 122 o fyfyrwyr a oedd yn bodloni’r meini prawf </w:t>
      </w:r>
      <w:r w:rsidR="007476FC" w:rsidRPr="00AC4B5A">
        <w:rPr>
          <w:rFonts w:ascii="Calibri" w:hAnsi="Calibri" w:cs="Calibri"/>
          <w:lang w:val="cy-GB"/>
        </w:rPr>
        <w:t>–</w:t>
      </w:r>
      <w:r w:rsidRPr="00AC4B5A">
        <w:rPr>
          <w:rFonts w:ascii="Calibri" w:hAnsi="Calibri" w:cs="Calibri"/>
          <w:lang w:val="cy-GB"/>
        </w:rPr>
        <w:t xml:space="preserve"> sef eu bod yn 18 oed neu’n hŷn a’u bod yn fyfyrwyr ym Mhrifysgol Wrecsam.</w:t>
      </w:r>
      <w:r w:rsidR="007476FC" w:rsidRPr="00AC4B5A">
        <w:rPr>
          <w:rFonts w:ascii="Calibri" w:hAnsi="Calibri" w:cs="Calibri"/>
          <w:lang w:val="cy-GB"/>
        </w:rPr>
        <w:t xml:space="preserve"> </w:t>
      </w:r>
      <w:r w:rsidR="00E86F6E" w:rsidRPr="00AC4B5A">
        <w:rPr>
          <w:rFonts w:ascii="Calibri" w:hAnsi="Calibri" w:cs="Calibri"/>
          <w:lang w:val="cy-GB"/>
        </w:rPr>
        <w:t xml:space="preserve">Ni chynhwyswyd </w:t>
      </w:r>
      <w:r w:rsidR="00BC0D12" w:rsidRPr="00AC4B5A">
        <w:rPr>
          <w:rFonts w:ascii="Calibri" w:hAnsi="Calibri" w:cs="Calibri"/>
          <w:lang w:val="cy-GB"/>
        </w:rPr>
        <w:t xml:space="preserve">pobl a oedd ofn cŵn </w:t>
      </w:r>
      <w:r w:rsidR="005814AA" w:rsidRPr="00AC4B5A">
        <w:rPr>
          <w:rFonts w:ascii="Calibri" w:hAnsi="Calibri" w:cs="Calibri"/>
          <w:lang w:val="cy-GB"/>
        </w:rPr>
        <w:t>n</w:t>
      </w:r>
      <w:r w:rsidR="00BC0D12" w:rsidRPr="00AC4B5A">
        <w:rPr>
          <w:rFonts w:ascii="Calibri" w:hAnsi="Calibri" w:cs="Calibri"/>
          <w:lang w:val="cy-GB"/>
        </w:rPr>
        <w:t>a phobl ag alergedd i gŵn a blew cŵn</w:t>
      </w:r>
      <w:r w:rsidR="00E86F6E" w:rsidRPr="00AC4B5A">
        <w:rPr>
          <w:rFonts w:ascii="Calibri" w:hAnsi="Calibri" w:cs="Calibri"/>
          <w:lang w:val="cy-GB"/>
        </w:rPr>
        <w:t>.</w:t>
      </w:r>
      <w:r w:rsidR="005814AA" w:rsidRPr="00AC4B5A">
        <w:rPr>
          <w:rFonts w:ascii="Calibri" w:hAnsi="Calibri" w:cs="Calibri"/>
          <w:lang w:val="cy-GB"/>
        </w:rPr>
        <w:t xml:space="preserve"> </w:t>
      </w:r>
      <w:r w:rsidR="0044230F" w:rsidRPr="00AC4B5A">
        <w:rPr>
          <w:rFonts w:ascii="Calibri" w:hAnsi="Calibri" w:cs="Calibri"/>
          <w:lang w:val="cy-GB"/>
        </w:rPr>
        <w:t>Defnyddiwyd dulliau mesur i gymharu’r canlyniadau cyn ac ar ôl y</w:t>
      </w:r>
      <w:r w:rsidR="00031BF7" w:rsidRPr="00AC4B5A">
        <w:rPr>
          <w:rFonts w:ascii="Calibri" w:hAnsi="Calibri" w:cs="Calibri"/>
          <w:lang w:val="cy-GB"/>
        </w:rPr>
        <w:t xml:space="preserve"> sesiwn therapi</w:t>
      </w:r>
      <w:r w:rsidR="00D661EA" w:rsidRPr="00AC4B5A">
        <w:rPr>
          <w:rFonts w:ascii="Calibri" w:hAnsi="Calibri" w:cs="Calibri"/>
          <w:lang w:val="cy-GB"/>
        </w:rPr>
        <w:t>.</w:t>
      </w:r>
      <w:r w:rsidR="005814AA" w:rsidRPr="00AC4B5A">
        <w:rPr>
          <w:rFonts w:ascii="Calibri" w:hAnsi="Calibri" w:cs="Calibri"/>
          <w:lang w:val="cy-GB"/>
        </w:rPr>
        <w:t xml:space="preserve"> </w:t>
      </w:r>
      <w:r w:rsidR="0013512E" w:rsidRPr="00AC4B5A">
        <w:rPr>
          <w:rFonts w:ascii="Calibri" w:hAnsi="Calibri" w:cs="Calibri"/>
          <w:lang w:val="cy-GB"/>
        </w:rPr>
        <w:t>Mesurwyd pethau fel sgôr llesiant</w:t>
      </w:r>
      <w:r w:rsidR="00031BF7" w:rsidRPr="00AC4B5A">
        <w:rPr>
          <w:rFonts w:ascii="Calibri" w:hAnsi="Calibri" w:cs="Calibri"/>
          <w:lang w:val="cy-GB"/>
        </w:rPr>
        <w:t xml:space="preserve"> a</w:t>
      </w:r>
      <w:r w:rsidR="0013512E" w:rsidRPr="00AC4B5A">
        <w:rPr>
          <w:rFonts w:ascii="Calibri" w:hAnsi="Calibri" w:cs="Calibri"/>
          <w:lang w:val="cy-GB"/>
        </w:rPr>
        <w:t xml:space="preserve"> lefelau gorbryder</w:t>
      </w:r>
      <w:r w:rsidR="00581901" w:rsidRPr="00AC4B5A">
        <w:rPr>
          <w:rFonts w:ascii="Calibri" w:hAnsi="Calibri" w:cs="Calibri"/>
          <w:lang w:val="cy-GB"/>
        </w:rPr>
        <w:t xml:space="preserve"> y myfyrwyr</w:t>
      </w:r>
      <w:r w:rsidR="00031BF7" w:rsidRPr="00AC4B5A">
        <w:rPr>
          <w:rFonts w:ascii="Calibri" w:hAnsi="Calibri" w:cs="Calibri"/>
          <w:lang w:val="cy-GB"/>
        </w:rPr>
        <w:t>. Edry</w:t>
      </w:r>
      <w:r w:rsidR="00581901" w:rsidRPr="00AC4B5A">
        <w:rPr>
          <w:rFonts w:ascii="Calibri" w:hAnsi="Calibri" w:cs="Calibri"/>
          <w:lang w:val="cy-GB"/>
        </w:rPr>
        <w:t>c</w:t>
      </w:r>
      <w:r w:rsidR="00031BF7" w:rsidRPr="00AC4B5A">
        <w:rPr>
          <w:rFonts w:ascii="Calibri" w:hAnsi="Calibri" w:cs="Calibri"/>
          <w:lang w:val="cy-GB"/>
        </w:rPr>
        <w:t xml:space="preserve">hwyd ar lefel </w:t>
      </w:r>
      <w:r w:rsidR="004E72A0" w:rsidRPr="00AC4B5A">
        <w:rPr>
          <w:rFonts w:ascii="Calibri" w:hAnsi="Calibri" w:cs="Calibri"/>
          <w:lang w:val="cy-GB"/>
        </w:rPr>
        <w:t xml:space="preserve">ganfyddiadol </w:t>
      </w:r>
      <w:r w:rsidR="00031BF7" w:rsidRPr="00AC4B5A">
        <w:rPr>
          <w:rFonts w:ascii="Calibri" w:hAnsi="Calibri" w:cs="Calibri"/>
          <w:lang w:val="cy-GB"/>
        </w:rPr>
        <w:t xml:space="preserve">eu straen a beth oedd eu sgôr </w:t>
      </w:r>
      <w:r w:rsidR="00AA00DE" w:rsidRPr="00AC4B5A">
        <w:rPr>
          <w:rFonts w:ascii="Calibri" w:hAnsi="Calibri" w:cs="Calibri"/>
          <w:lang w:val="cy-GB"/>
        </w:rPr>
        <w:t>sylfaenol cyn ac ar ôl y sesiwn therapi.</w:t>
      </w:r>
      <w:r w:rsidR="005814AA" w:rsidRPr="00AC4B5A">
        <w:rPr>
          <w:rFonts w:ascii="Calibri" w:hAnsi="Calibri" w:cs="Calibri"/>
          <w:lang w:val="cy-GB"/>
        </w:rPr>
        <w:t xml:space="preserve"> </w:t>
      </w:r>
      <w:r w:rsidR="00AA00DE" w:rsidRPr="00AC4B5A">
        <w:rPr>
          <w:rFonts w:ascii="Calibri" w:hAnsi="Calibri" w:cs="Calibri"/>
          <w:lang w:val="cy-GB"/>
        </w:rPr>
        <w:t xml:space="preserve">Roedd y weithdrefn yn weddol syml. Rhoddwyd pum myfyriwr mewn grŵp a chawsant 15-20 munud </w:t>
      </w:r>
      <w:r w:rsidR="0083158F" w:rsidRPr="00AC4B5A">
        <w:rPr>
          <w:rFonts w:ascii="Calibri" w:hAnsi="Calibri" w:cs="Calibri"/>
          <w:lang w:val="cy-GB"/>
        </w:rPr>
        <w:t xml:space="preserve">yng nghwmni </w:t>
      </w:r>
      <w:r w:rsidR="00AA00DE" w:rsidRPr="00AC4B5A">
        <w:rPr>
          <w:rFonts w:ascii="Calibri" w:hAnsi="Calibri" w:cs="Calibri"/>
          <w:lang w:val="cy-GB"/>
        </w:rPr>
        <w:t>ci.</w:t>
      </w:r>
      <w:r w:rsidR="00635199" w:rsidRPr="00AC4B5A">
        <w:rPr>
          <w:rFonts w:ascii="Calibri" w:hAnsi="Calibri" w:cs="Calibri"/>
          <w:lang w:val="cy-GB"/>
        </w:rPr>
        <w:t xml:space="preserve"> Dim llawer o amser, mewn gwirionedd – dim ond oddeutu 4 munud o amser 1:1 gyda’r ci</w:t>
      </w:r>
      <w:r w:rsidR="005839E4" w:rsidRPr="00AC4B5A">
        <w:rPr>
          <w:rFonts w:ascii="Calibri" w:hAnsi="Calibri" w:cs="Calibri"/>
          <w:lang w:val="cy-GB"/>
        </w:rPr>
        <w:t>. Yna, aethom ati i gymharu’r sgoriau llesiant, y sgoriau gorbryder a’r sgoriau straen.</w:t>
      </w:r>
    </w:p>
    <w:p w14:paraId="70CD77CC" w14:textId="65F2B5A0" w:rsidR="00362A2A" w:rsidRPr="00AC4B5A" w:rsidRDefault="0084166C" w:rsidP="00C74380">
      <w:pPr>
        <w:rPr>
          <w:rFonts w:ascii="Calibri" w:hAnsi="Calibri" w:cs="Calibri"/>
          <w:lang w:val="cy-GB"/>
        </w:rPr>
      </w:pPr>
      <w:r w:rsidRPr="00AC4B5A">
        <w:rPr>
          <w:rFonts w:ascii="Calibri" w:hAnsi="Calibri" w:cs="Calibri"/>
          <w:lang w:val="cy-GB"/>
        </w:rPr>
        <w:t xml:space="preserve">Dyma’r canlyniadau. </w:t>
      </w:r>
      <w:r w:rsidR="00D37670" w:rsidRPr="00AC4B5A">
        <w:rPr>
          <w:rFonts w:ascii="Calibri" w:hAnsi="Calibri" w:cs="Calibri"/>
          <w:lang w:val="cy-GB"/>
        </w:rPr>
        <w:t xml:space="preserve">O ran llesiant, mae’r golofn gyntaf yn cynnwys y sgoriau cyn y sesiwn </w:t>
      </w:r>
      <w:r w:rsidR="00797B2E" w:rsidRPr="00AC4B5A">
        <w:rPr>
          <w:rFonts w:ascii="Calibri" w:hAnsi="Calibri" w:cs="Calibri"/>
          <w:lang w:val="cy-GB"/>
        </w:rPr>
        <w:t xml:space="preserve">therapi </w:t>
      </w:r>
      <w:r w:rsidR="00D37670" w:rsidRPr="00AC4B5A">
        <w:rPr>
          <w:rFonts w:ascii="Calibri" w:hAnsi="Calibri" w:cs="Calibri"/>
          <w:lang w:val="cy-GB"/>
        </w:rPr>
        <w:t>ac mae’r ail golofn yn cynnwys y sgoriau ar ôl y</w:t>
      </w:r>
      <w:r w:rsidR="00797B2E" w:rsidRPr="00AC4B5A">
        <w:rPr>
          <w:rFonts w:ascii="Calibri" w:hAnsi="Calibri" w:cs="Calibri"/>
          <w:lang w:val="cy-GB"/>
        </w:rPr>
        <w:t xml:space="preserve"> sesiwn therapi.</w:t>
      </w:r>
      <w:r w:rsidR="004B2AE9" w:rsidRPr="00AC4B5A">
        <w:rPr>
          <w:rFonts w:ascii="Calibri" w:hAnsi="Calibri" w:cs="Calibri"/>
          <w:lang w:val="cy-GB"/>
        </w:rPr>
        <w:t xml:space="preserve"> </w:t>
      </w:r>
      <w:r w:rsidR="00797B2E" w:rsidRPr="00AC4B5A">
        <w:rPr>
          <w:rFonts w:ascii="Calibri" w:hAnsi="Calibri" w:cs="Calibri"/>
          <w:lang w:val="cy-GB"/>
        </w:rPr>
        <w:t>Fel y gwelwch, g</w:t>
      </w:r>
      <w:r w:rsidR="00555F72" w:rsidRPr="00AC4B5A">
        <w:rPr>
          <w:rFonts w:ascii="Calibri" w:hAnsi="Calibri" w:cs="Calibri"/>
          <w:lang w:val="cy-GB"/>
        </w:rPr>
        <w:t>welir</w:t>
      </w:r>
      <w:r w:rsidR="00797B2E" w:rsidRPr="00AC4B5A">
        <w:rPr>
          <w:rFonts w:ascii="Calibri" w:hAnsi="Calibri" w:cs="Calibri"/>
          <w:lang w:val="cy-GB"/>
        </w:rPr>
        <w:t xml:space="preserve"> cynnydd bach yn y profiad cadarnhaol a </w:t>
      </w:r>
      <w:r w:rsidR="00AD57C8" w:rsidRPr="00AC4B5A">
        <w:rPr>
          <w:rFonts w:ascii="Calibri" w:hAnsi="Calibri" w:cs="Calibri"/>
          <w:lang w:val="cy-GB"/>
        </w:rPr>
        <w:t xml:space="preserve">lleihad </w:t>
      </w:r>
      <w:r w:rsidR="00555F72" w:rsidRPr="00AC4B5A">
        <w:rPr>
          <w:rFonts w:ascii="Calibri" w:hAnsi="Calibri" w:cs="Calibri"/>
          <w:lang w:val="cy-GB"/>
        </w:rPr>
        <w:t>yn y</w:t>
      </w:r>
      <w:r w:rsidR="00AD57C8" w:rsidRPr="00AC4B5A">
        <w:rPr>
          <w:rFonts w:ascii="Calibri" w:hAnsi="Calibri" w:cs="Calibri"/>
          <w:lang w:val="cy-GB"/>
        </w:rPr>
        <w:t xml:space="preserve"> </w:t>
      </w:r>
      <w:r w:rsidR="00087736" w:rsidRPr="00AC4B5A">
        <w:rPr>
          <w:rFonts w:ascii="Calibri" w:hAnsi="Calibri" w:cs="Calibri"/>
          <w:lang w:val="cy-GB"/>
        </w:rPr>
        <w:t>profiad</w:t>
      </w:r>
      <w:r w:rsidR="00D81C4E" w:rsidRPr="00AC4B5A">
        <w:rPr>
          <w:rFonts w:ascii="Calibri" w:hAnsi="Calibri" w:cs="Calibri"/>
          <w:lang w:val="cy-GB"/>
        </w:rPr>
        <w:t>au</w:t>
      </w:r>
      <w:r w:rsidR="00087736" w:rsidRPr="00AC4B5A">
        <w:rPr>
          <w:rFonts w:ascii="Calibri" w:hAnsi="Calibri" w:cs="Calibri"/>
          <w:lang w:val="cy-GB"/>
        </w:rPr>
        <w:t xml:space="preserve"> negyddol.</w:t>
      </w:r>
      <w:r w:rsidR="00D81C4E" w:rsidRPr="00AC4B5A">
        <w:rPr>
          <w:rFonts w:ascii="Calibri" w:hAnsi="Calibri" w:cs="Calibri"/>
          <w:lang w:val="cy-GB"/>
        </w:rPr>
        <w:t xml:space="preserve"> Cydbwysedd gwell rhwng y ddau em</w:t>
      </w:r>
      <w:r w:rsidR="00B15AA7" w:rsidRPr="00AC4B5A">
        <w:rPr>
          <w:rFonts w:ascii="Calibri" w:hAnsi="Calibri" w:cs="Calibri"/>
          <w:lang w:val="cy-GB"/>
        </w:rPr>
        <w:t>o</w:t>
      </w:r>
      <w:r w:rsidR="00D81C4E" w:rsidRPr="00AC4B5A">
        <w:rPr>
          <w:rFonts w:ascii="Calibri" w:hAnsi="Calibri" w:cs="Calibri"/>
          <w:lang w:val="cy-GB"/>
        </w:rPr>
        <w:t>s</w:t>
      </w:r>
      <w:r w:rsidR="00B15AA7" w:rsidRPr="00AC4B5A">
        <w:rPr>
          <w:rFonts w:ascii="Calibri" w:hAnsi="Calibri" w:cs="Calibri"/>
          <w:lang w:val="cy-GB"/>
        </w:rPr>
        <w:t>i</w:t>
      </w:r>
      <w:r w:rsidR="00D81C4E" w:rsidRPr="00AC4B5A">
        <w:rPr>
          <w:rFonts w:ascii="Calibri" w:hAnsi="Calibri" w:cs="Calibri"/>
          <w:lang w:val="cy-GB"/>
        </w:rPr>
        <w:t>wn o fewn cyn lleied â 15 munud</w:t>
      </w:r>
      <w:r w:rsidR="00644174" w:rsidRPr="00AC4B5A">
        <w:rPr>
          <w:rFonts w:ascii="Calibri" w:hAnsi="Calibri" w:cs="Calibri"/>
          <w:lang w:val="cy-GB"/>
        </w:rPr>
        <w:t xml:space="preserve"> – a rhaid cofio bod yr amser yn fy</w:t>
      </w:r>
      <w:r w:rsidR="00BE4201" w:rsidRPr="00AC4B5A">
        <w:rPr>
          <w:rFonts w:ascii="Calibri" w:hAnsi="Calibri" w:cs="Calibri"/>
          <w:lang w:val="cy-GB"/>
        </w:rPr>
        <w:t xml:space="preserve"> iawn.</w:t>
      </w:r>
      <w:r w:rsidR="004B2AE9" w:rsidRPr="00AC4B5A">
        <w:rPr>
          <w:rFonts w:ascii="Calibri" w:hAnsi="Calibri" w:cs="Calibri"/>
          <w:lang w:val="cy-GB"/>
        </w:rPr>
        <w:t xml:space="preserve"> </w:t>
      </w:r>
      <w:r w:rsidR="00BE4201" w:rsidRPr="00AC4B5A">
        <w:rPr>
          <w:rFonts w:ascii="Calibri" w:hAnsi="Calibri" w:cs="Calibri"/>
          <w:lang w:val="cy-GB"/>
        </w:rPr>
        <w:t xml:space="preserve">Mae’r </w:t>
      </w:r>
      <w:r w:rsidR="005C6453" w:rsidRPr="00AC4B5A">
        <w:rPr>
          <w:rFonts w:ascii="Calibri" w:hAnsi="Calibri" w:cs="Calibri"/>
          <w:lang w:val="cy-GB"/>
        </w:rPr>
        <w:t xml:space="preserve">dulliau o fesur </w:t>
      </w:r>
      <w:r w:rsidR="002E6F69" w:rsidRPr="00AC4B5A">
        <w:rPr>
          <w:rFonts w:ascii="Calibri" w:hAnsi="Calibri" w:cs="Calibri"/>
          <w:lang w:val="cy-GB"/>
        </w:rPr>
        <w:t>‘</w:t>
      </w:r>
      <w:r w:rsidR="005C6453" w:rsidRPr="00AC4B5A">
        <w:rPr>
          <w:rFonts w:ascii="Calibri" w:hAnsi="Calibri" w:cs="Calibri"/>
          <w:lang w:val="cy-GB"/>
        </w:rPr>
        <w:t>gorbryder</w:t>
      </w:r>
      <w:r w:rsidR="00765C30" w:rsidRPr="00AC4B5A">
        <w:rPr>
          <w:rFonts w:ascii="Calibri" w:hAnsi="Calibri" w:cs="Calibri"/>
          <w:lang w:val="cy-GB"/>
        </w:rPr>
        <w:t xml:space="preserve"> </w:t>
      </w:r>
      <w:r w:rsidR="00F97882" w:rsidRPr="00AC4B5A">
        <w:rPr>
          <w:rFonts w:ascii="Calibri" w:hAnsi="Calibri" w:cs="Calibri"/>
          <w:lang w:val="cy-GB"/>
        </w:rPr>
        <w:t>ar y pryd</w:t>
      </w:r>
      <w:r w:rsidR="002E6F69" w:rsidRPr="00AC4B5A">
        <w:rPr>
          <w:rFonts w:ascii="Calibri" w:hAnsi="Calibri" w:cs="Calibri"/>
          <w:lang w:val="cy-GB"/>
        </w:rPr>
        <w:t>’</w:t>
      </w:r>
      <w:r w:rsidR="00A530B8" w:rsidRPr="00AC4B5A">
        <w:rPr>
          <w:rFonts w:ascii="Calibri" w:hAnsi="Calibri" w:cs="Calibri"/>
          <w:lang w:val="cy-GB"/>
        </w:rPr>
        <w:t xml:space="preserve"> (‘</w:t>
      </w:r>
      <w:r w:rsidR="002E6F69" w:rsidRPr="00AC4B5A">
        <w:rPr>
          <w:rFonts w:ascii="Calibri" w:hAnsi="Calibri" w:cs="Calibri"/>
          <w:lang w:val="cy-GB"/>
        </w:rPr>
        <w:t>s</w:t>
      </w:r>
      <w:r w:rsidR="00A530B8" w:rsidRPr="00AC4B5A">
        <w:rPr>
          <w:rFonts w:ascii="Calibri" w:hAnsi="Calibri" w:cs="Calibri"/>
          <w:lang w:val="cy-GB"/>
        </w:rPr>
        <w:t xml:space="preserve">tate </w:t>
      </w:r>
      <w:r w:rsidR="002E6F69" w:rsidRPr="00AC4B5A">
        <w:rPr>
          <w:rFonts w:ascii="Calibri" w:hAnsi="Calibri" w:cs="Calibri"/>
          <w:lang w:val="cy-GB"/>
        </w:rPr>
        <w:t>a</w:t>
      </w:r>
      <w:r w:rsidR="00A530B8" w:rsidRPr="00AC4B5A">
        <w:rPr>
          <w:rFonts w:ascii="Calibri" w:hAnsi="Calibri" w:cs="Calibri"/>
          <w:lang w:val="cy-GB"/>
        </w:rPr>
        <w:t>nxiety’)</w:t>
      </w:r>
      <w:r w:rsidR="00F97882" w:rsidRPr="00AC4B5A">
        <w:rPr>
          <w:rFonts w:ascii="Calibri" w:hAnsi="Calibri" w:cs="Calibri"/>
          <w:lang w:val="cy-GB"/>
        </w:rPr>
        <w:t xml:space="preserve"> a </w:t>
      </w:r>
      <w:r w:rsidR="002E6F69" w:rsidRPr="00AC4B5A">
        <w:rPr>
          <w:rFonts w:ascii="Calibri" w:hAnsi="Calibri" w:cs="Calibri"/>
          <w:lang w:val="cy-GB"/>
        </w:rPr>
        <w:t>‘</w:t>
      </w:r>
      <w:r w:rsidR="00F97882" w:rsidRPr="00AC4B5A">
        <w:rPr>
          <w:rFonts w:ascii="Calibri" w:hAnsi="Calibri" w:cs="Calibri"/>
          <w:lang w:val="cy-GB"/>
        </w:rPr>
        <w:t xml:space="preserve">gorbryder </w:t>
      </w:r>
      <w:r w:rsidR="00A530B8" w:rsidRPr="00AC4B5A">
        <w:rPr>
          <w:rFonts w:ascii="Calibri" w:hAnsi="Calibri" w:cs="Calibri"/>
          <w:lang w:val="cy-GB"/>
        </w:rPr>
        <w:t>cyffredinol</w:t>
      </w:r>
      <w:r w:rsidR="002E6F69" w:rsidRPr="00AC4B5A">
        <w:rPr>
          <w:rFonts w:ascii="Calibri" w:hAnsi="Calibri" w:cs="Calibri"/>
          <w:lang w:val="cy-GB"/>
        </w:rPr>
        <w:t>’</w:t>
      </w:r>
      <w:r w:rsidR="00A530B8" w:rsidRPr="00AC4B5A">
        <w:rPr>
          <w:rFonts w:ascii="Calibri" w:hAnsi="Calibri" w:cs="Calibri"/>
          <w:lang w:val="cy-GB"/>
        </w:rPr>
        <w:t xml:space="preserve"> (‘</w:t>
      </w:r>
      <w:r w:rsidR="002E6F69" w:rsidRPr="00AC4B5A">
        <w:rPr>
          <w:rFonts w:ascii="Calibri" w:hAnsi="Calibri" w:cs="Calibri"/>
          <w:lang w:val="cy-GB"/>
        </w:rPr>
        <w:t>t</w:t>
      </w:r>
      <w:r w:rsidR="00A530B8" w:rsidRPr="00AC4B5A">
        <w:rPr>
          <w:rFonts w:ascii="Calibri" w:hAnsi="Calibri" w:cs="Calibri"/>
          <w:lang w:val="cy-GB"/>
        </w:rPr>
        <w:t xml:space="preserve">rait </w:t>
      </w:r>
      <w:r w:rsidR="002E6F69" w:rsidRPr="00AC4B5A">
        <w:rPr>
          <w:rFonts w:ascii="Calibri" w:hAnsi="Calibri" w:cs="Calibri"/>
          <w:lang w:val="cy-GB"/>
        </w:rPr>
        <w:t>a</w:t>
      </w:r>
      <w:r w:rsidR="00A530B8" w:rsidRPr="00AC4B5A">
        <w:rPr>
          <w:rFonts w:ascii="Calibri" w:hAnsi="Calibri" w:cs="Calibri"/>
          <w:lang w:val="cy-GB"/>
        </w:rPr>
        <w:t xml:space="preserve">nxiety’) </w:t>
      </w:r>
      <w:r w:rsidR="00BE4201" w:rsidRPr="00AC4B5A">
        <w:rPr>
          <w:rFonts w:ascii="Calibri" w:hAnsi="Calibri" w:cs="Calibri"/>
          <w:lang w:val="cy-GB"/>
        </w:rPr>
        <w:t>yn dangos patrwm tebyg ar ôl sesiwn</w:t>
      </w:r>
      <w:r w:rsidR="00A530B8" w:rsidRPr="00AC4B5A">
        <w:rPr>
          <w:rFonts w:ascii="Calibri" w:hAnsi="Calibri" w:cs="Calibri"/>
          <w:lang w:val="cy-GB"/>
        </w:rPr>
        <w:t xml:space="preserve"> </w:t>
      </w:r>
      <w:r w:rsidR="00BE4201" w:rsidRPr="00AC4B5A">
        <w:rPr>
          <w:rFonts w:ascii="Calibri" w:hAnsi="Calibri" w:cs="Calibri"/>
          <w:lang w:val="cy-GB"/>
        </w:rPr>
        <w:t>therapi 15 munud o hyd</w:t>
      </w:r>
      <w:r w:rsidR="00655E36" w:rsidRPr="00AC4B5A">
        <w:rPr>
          <w:rFonts w:ascii="Calibri" w:hAnsi="Calibri" w:cs="Calibri"/>
          <w:lang w:val="cy-GB"/>
        </w:rPr>
        <w:t xml:space="preserve">. </w:t>
      </w:r>
      <w:r w:rsidR="007E62CD" w:rsidRPr="00AC4B5A">
        <w:rPr>
          <w:rFonts w:ascii="Calibri" w:hAnsi="Calibri" w:cs="Calibri"/>
          <w:lang w:val="cy-GB"/>
        </w:rPr>
        <w:t>Gwel</w:t>
      </w:r>
      <w:r w:rsidR="00485D33" w:rsidRPr="00AC4B5A">
        <w:rPr>
          <w:rFonts w:ascii="Calibri" w:hAnsi="Calibri" w:cs="Calibri"/>
          <w:lang w:val="cy-GB"/>
        </w:rPr>
        <w:t>ir</w:t>
      </w:r>
      <w:r w:rsidR="007E62CD" w:rsidRPr="00AC4B5A">
        <w:rPr>
          <w:rFonts w:ascii="Calibri" w:hAnsi="Calibri" w:cs="Calibri"/>
          <w:lang w:val="cy-GB"/>
        </w:rPr>
        <w:t xml:space="preserve"> bod </w:t>
      </w:r>
      <w:r w:rsidR="00E7582F" w:rsidRPr="00AC4B5A">
        <w:rPr>
          <w:rFonts w:ascii="Calibri" w:hAnsi="Calibri" w:cs="Calibri"/>
          <w:lang w:val="cy-GB"/>
        </w:rPr>
        <w:t xml:space="preserve">lefelau </w:t>
      </w:r>
      <w:r w:rsidR="007E62CD" w:rsidRPr="00AC4B5A">
        <w:rPr>
          <w:rFonts w:ascii="Calibri" w:hAnsi="Calibri" w:cs="Calibri"/>
          <w:lang w:val="cy-GB"/>
        </w:rPr>
        <w:t xml:space="preserve">gorbryder ar y pryd wedi </w:t>
      </w:r>
      <w:r w:rsidR="00F0792C" w:rsidRPr="00AC4B5A">
        <w:rPr>
          <w:rFonts w:ascii="Calibri" w:hAnsi="Calibri" w:cs="Calibri"/>
          <w:lang w:val="cy-GB"/>
        </w:rPr>
        <w:t>lleihau</w:t>
      </w:r>
      <w:r w:rsidR="00DB7FF0" w:rsidRPr="00AC4B5A">
        <w:rPr>
          <w:rFonts w:ascii="Calibri" w:hAnsi="Calibri" w:cs="Calibri"/>
          <w:lang w:val="cy-GB"/>
        </w:rPr>
        <w:t>’</w:t>
      </w:r>
      <w:r w:rsidR="007E62CD" w:rsidRPr="00AC4B5A">
        <w:rPr>
          <w:rFonts w:ascii="Calibri" w:hAnsi="Calibri" w:cs="Calibri"/>
          <w:lang w:val="cy-GB"/>
        </w:rPr>
        <w:t xml:space="preserve">n fawr, ond mae’n ymddangos mai effaith </w:t>
      </w:r>
      <w:r w:rsidR="00714E88" w:rsidRPr="00AC4B5A">
        <w:rPr>
          <w:rFonts w:ascii="Calibri" w:hAnsi="Calibri" w:cs="Calibri"/>
          <w:lang w:val="cy-GB"/>
        </w:rPr>
        <w:t xml:space="preserve">weddol dda </w:t>
      </w:r>
      <w:r w:rsidR="00FF1254" w:rsidRPr="00AC4B5A">
        <w:rPr>
          <w:rFonts w:ascii="Calibri" w:hAnsi="Calibri" w:cs="Calibri"/>
          <w:lang w:val="cy-GB"/>
        </w:rPr>
        <w:t xml:space="preserve">yn unig </w:t>
      </w:r>
      <w:r w:rsidR="00714E88" w:rsidRPr="00AC4B5A">
        <w:rPr>
          <w:rFonts w:ascii="Calibri" w:hAnsi="Calibri" w:cs="Calibri"/>
          <w:lang w:val="cy-GB"/>
        </w:rPr>
        <w:t>a gafodd y sesiwn ar lefelau gorbryder cyffredinol.</w:t>
      </w:r>
      <w:r w:rsidR="00DB7FF0" w:rsidRPr="00AC4B5A">
        <w:rPr>
          <w:rFonts w:ascii="Calibri" w:hAnsi="Calibri" w:cs="Calibri"/>
          <w:lang w:val="cy-GB"/>
        </w:rPr>
        <w:t xml:space="preserve"> </w:t>
      </w:r>
      <w:r w:rsidR="00FF1254" w:rsidRPr="00AC4B5A">
        <w:rPr>
          <w:rFonts w:ascii="Calibri" w:hAnsi="Calibri" w:cs="Calibri"/>
          <w:lang w:val="cy-GB"/>
        </w:rPr>
        <w:t>Gwel</w:t>
      </w:r>
      <w:r w:rsidR="00187CEE" w:rsidRPr="00AC4B5A">
        <w:rPr>
          <w:rFonts w:ascii="Calibri" w:hAnsi="Calibri" w:cs="Calibri"/>
          <w:lang w:val="cy-GB"/>
        </w:rPr>
        <w:t>ir</w:t>
      </w:r>
      <w:r w:rsidR="00FF1254" w:rsidRPr="00AC4B5A">
        <w:rPr>
          <w:rFonts w:ascii="Calibri" w:hAnsi="Calibri" w:cs="Calibri"/>
          <w:lang w:val="cy-GB"/>
        </w:rPr>
        <w:t xml:space="preserve"> patrwm tebyg ar gyfer staen </w:t>
      </w:r>
      <w:r w:rsidR="00AB479F" w:rsidRPr="00AC4B5A">
        <w:rPr>
          <w:rFonts w:ascii="Calibri" w:hAnsi="Calibri" w:cs="Calibri"/>
          <w:lang w:val="cy-GB"/>
        </w:rPr>
        <w:t>canfyddiadol</w:t>
      </w:r>
      <w:r w:rsidR="00FF1254" w:rsidRPr="00AC4B5A">
        <w:rPr>
          <w:rFonts w:ascii="Calibri" w:hAnsi="Calibri" w:cs="Calibri"/>
          <w:lang w:val="cy-GB"/>
        </w:rPr>
        <w:t xml:space="preserve"> ar ôl y</w:t>
      </w:r>
      <w:r w:rsidR="002314B9" w:rsidRPr="00AC4B5A">
        <w:rPr>
          <w:rFonts w:ascii="Calibri" w:hAnsi="Calibri" w:cs="Calibri"/>
          <w:lang w:val="cy-GB"/>
        </w:rPr>
        <w:t>m</w:t>
      </w:r>
      <w:r w:rsidR="00FF1254" w:rsidRPr="00AC4B5A">
        <w:rPr>
          <w:rFonts w:ascii="Calibri" w:hAnsi="Calibri" w:cs="Calibri"/>
          <w:lang w:val="cy-GB"/>
        </w:rPr>
        <w:t>yriad 15 munud</w:t>
      </w:r>
      <w:r w:rsidR="002314B9" w:rsidRPr="00AC4B5A">
        <w:rPr>
          <w:rFonts w:ascii="Calibri" w:hAnsi="Calibri" w:cs="Calibri"/>
          <w:lang w:val="cy-GB"/>
        </w:rPr>
        <w:t>, gan wneud gwahaniaeth mawr i lesiant yr unigolyn.</w:t>
      </w:r>
      <w:r w:rsidR="00DB7FF0" w:rsidRPr="00AC4B5A">
        <w:rPr>
          <w:rFonts w:ascii="Calibri" w:hAnsi="Calibri" w:cs="Calibri"/>
          <w:lang w:val="cy-GB"/>
        </w:rPr>
        <w:t xml:space="preserve"> </w:t>
      </w:r>
      <w:r w:rsidR="002314B9" w:rsidRPr="00AC4B5A">
        <w:rPr>
          <w:rFonts w:ascii="Calibri" w:hAnsi="Calibri" w:cs="Calibri"/>
          <w:lang w:val="cy-GB"/>
        </w:rPr>
        <w:t xml:space="preserve">Rydym wedi </w:t>
      </w:r>
      <w:r w:rsidR="0036056E" w:rsidRPr="00AC4B5A">
        <w:rPr>
          <w:rFonts w:ascii="Calibri" w:hAnsi="Calibri" w:cs="Calibri"/>
          <w:lang w:val="cy-GB"/>
        </w:rPr>
        <w:t xml:space="preserve">ystyried hyn </w:t>
      </w:r>
      <w:r w:rsidR="00852456" w:rsidRPr="00AC4B5A">
        <w:rPr>
          <w:rFonts w:ascii="Calibri" w:hAnsi="Calibri" w:cs="Calibri"/>
          <w:lang w:val="cy-GB"/>
        </w:rPr>
        <w:t xml:space="preserve">oll </w:t>
      </w:r>
      <w:r w:rsidR="0036056E" w:rsidRPr="00AC4B5A">
        <w:rPr>
          <w:rFonts w:ascii="Calibri" w:hAnsi="Calibri" w:cs="Calibri"/>
          <w:lang w:val="cy-GB"/>
        </w:rPr>
        <w:t>ac rydym wedi bod yn defnyddio sesiynau therapi cŵn er budd ein myfyrwyr</w:t>
      </w:r>
      <w:r w:rsidR="00F57C00" w:rsidRPr="00AC4B5A">
        <w:rPr>
          <w:rFonts w:ascii="Calibri" w:hAnsi="Calibri" w:cs="Calibri"/>
          <w:lang w:val="cy-GB"/>
        </w:rPr>
        <w:t xml:space="preserve"> – </w:t>
      </w:r>
      <w:r w:rsidR="00F326AD" w:rsidRPr="00AC4B5A">
        <w:rPr>
          <w:rFonts w:ascii="Calibri" w:hAnsi="Calibri" w:cs="Calibri"/>
          <w:lang w:val="cy-GB"/>
        </w:rPr>
        <w:t>fe wnaetho</w:t>
      </w:r>
      <w:r w:rsidR="00362A2A" w:rsidRPr="00AC4B5A">
        <w:rPr>
          <w:rFonts w:ascii="Calibri" w:hAnsi="Calibri" w:cs="Calibri"/>
          <w:lang w:val="cy-GB"/>
        </w:rPr>
        <w:t>m</w:t>
      </w:r>
      <w:r w:rsidR="00F326AD" w:rsidRPr="00AC4B5A">
        <w:rPr>
          <w:rFonts w:ascii="Calibri" w:hAnsi="Calibri" w:cs="Calibri"/>
          <w:lang w:val="cy-GB"/>
        </w:rPr>
        <w:t xml:space="preserve"> hyn</w:t>
      </w:r>
      <w:r w:rsidR="00643017" w:rsidRPr="00AC4B5A">
        <w:rPr>
          <w:rFonts w:ascii="Calibri" w:hAnsi="Calibri" w:cs="Calibri"/>
          <w:lang w:val="cy-GB"/>
        </w:rPr>
        <w:t>ny</w:t>
      </w:r>
      <w:r w:rsidR="00F326AD" w:rsidRPr="00AC4B5A">
        <w:rPr>
          <w:rFonts w:ascii="Calibri" w:hAnsi="Calibri" w:cs="Calibri"/>
          <w:lang w:val="cy-GB"/>
        </w:rPr>
        <w:t xml:space="preserve"> y llynedd, rydw i’n credu.</w:t>
      </w:r>
      <w:r w:rsidR="00DB7FF0" w:rsidRPr="00AC4B5A">
        <w:rPr>
          <w:rFonts w:ascii="Calibri" w:hAnsi="Calibri" w:cs="Calibri"/>
          <w:lang w:val="cy-GB"/>
        </w:rPr>
        <w:t xml:space="preserve"> </w:t>
      </w:r>
      <w:r w:rsidR="00362A2A" w:rsidRPr="00AC4B5A">
        <w:rPr>
          <w:rFonts w:ascii="Calibri" w:hAnsi="Calibri" w:cs="Calibri"/>
          <w:lang w:val="cy-GB"/>
        </w:rPr>
        <w:t xml:space="preserve">A chynhaliwyd sesiynau yn ystod yr wythnos </w:t>
      </w:r>
      <w:r w:rsidR="00174AC0" w:rsidRPr="00AC4B5A">
        <w:rPr>
          <w:rFonts w:ascii="Calibri" w:hAnsi="Calibri" w:cs="Calibri"/>
          <w:lang w:val="cy-GB"/>
        </w:rPr>
        <w:t>gyfoethogi hefyd, rhyw bythefnos yn ôl. Felly, rydym yn defnyddio’r ymyriad – mae’n ddull syml a hygyrch, a hefyd mae’n llawn hwyl.</w:t>
      </w:r>
    </w:p>
    <w:p w14:paraId="0D6B14EF" w14:textId="79178E18" w:rsidR="00174AC0" w:rsidRPr="00AC4B5A" w:rsidRDefault="00174AC0" w:rsidP="00C74380">
      <w:pPr>
        <w:rPr>
          <w:rFonts w:ascii="Calibri" w:hAnsi="Calibri" w:cs="Calibri"/>
          <w:lang w:val="cy-GB"/>
        </w:rPr>
      </w:pPr>
      <w:r w:rsidRPr="00AC4B5A">
        <w:rPr>
          <w:rFonts w:ascii="Calibri" w:hAnsi="Calibri" w:cs="Calibri"/>
          <w:lang w:val="cy-GB"/>
        </w:rPr>
        <w:t>A dyna ni.</w:t>
      </w:r>
      <w:r w:rsidR="008B6E2E" w:rsidRPr="00AC4B5A">
        <w:rPr>
          <w:rFonts w:ascii="Calibri" w:hAnsi="Calibri" w:cs="Calibri"/>
          <w:lang w:val="cy-GB"/>
        </w:rPr>
        <w:t xml:space="preserve"> </w:t>
      </w:r>
      <w:r w:rsidRPr="00AC4B5A">
        <w:rPr>
          <w:rFonts w:ascii="Calibri" w:hAnsi="Calibri" w:cs="Calibri"/>
          <w:lang w:val="cy-GB"/>
        </w:rPr>
        <w:t xml:space="preserve">I grynhoi, </w:t>
      </w:r>
      <w:r w:rsidR="000459C0" w:rsidRPr="00AC4B5A">
        <w:rPr>
          <w:rFonts w:ascii="Calibri" w:hAnsi="Calibri" w:cs="Calibri"/>
          <w:lang w:val="cy-GB"/>
        </w:rPr>
        <w:t xml:space="preserve">pan mae plant ysgolion cynradd yn darllen i gŵn, mae’r broses yn gwella’u hyder, eu hyder mewn darllen, </w:t>
      </w:r>
      <w:r w:rsidR="00F21A5D" w:rsidRPr="00AC4B5A">
        <w:rPr>
          <w:rFonts w:ascii="Calibri" w:hAnsi="Calibri" w:cs="Calibri"/>
          <w:lang w:val="cy-GB"/>
        </w:rPr>
        <w:t>ond</w:t>
      </w:r>
      <w:r w:rsidR="0015545F" w:rsidRPr="00AC4B5A">
        <w:rPr>
          <w:rFonts w:ascii="Calibri" w:hAnsi="Calibri" w:cs="Calibri"/>
          <w:lang w:val="cy-GB"/>
        </w:rPr>
        <w:t xml:space="preserve"> hefyd y model tri cham arfaethedig o ran sut y gallwn wella</w:t>
      </w:r>
      <w:r w:rsidR="008C2325" w:rsidRPr="00AC4B5A">
        <w:rPr>
          <w:rFonts w:ascii="Calibri" w:hAnsi="Calibri" w:cs="Calibri"/>
          <w:lang w:val="cy-GB"/>
        </w:rPr>
        <w:t>’u</w:t>
      </w:r>
      <w:r w:rsidR="0015545F" w:rsidRPr="00AC4B5A">
        <w:rPr>
          <w:rFonts w:ascii="Calibri" w:hAnsi="Calibri" w:cs="Calibri"/>
          <w:lang w:val="cy-GB"/>
        </w:rPr>
        <w:t xml:space="preserve"> </w:t>
      </w:r>
      <w:r w:rsidR="0015545F" w:rsidRPr="00AC4B5A">
        <w:rPr>
          <w:rFonts w:ascii="Calibri" w:hAnsi="Calibri" w:cs="Calibri"/>
          <w:lang w:val="cy-GB"/>
        </w:rPr>
        <w:lastRenderedPageBreak/>
        <w:t>hyder mewn darllen.</w:t>
      </w:r>
      <w:r w:rsidR="00E20595" w:rsidRPr="00AC4B5A">
        <w:rPr>
          <w:rFonts w:ascii="Calibri" w:hAnsi="Calibri" w:cs="Calibri"/>
          <w:lang w:val="cy-GB"/>
        </w:rPr>
        <w:t xml:space="preserve"> </w:t>
      </w:r>
      <w:r w:rsidR="008C2325" w:rsidRPr="00AC4B5A">
        <w:rPr>
          <w:rFonts w:ascii="Calibri" w:hAnsi="Calibri" w:cs="Calibri"/>
          <w:lang w:val="cy-GB"/>
        </w:rPr>
        <w:t>Yna, ymyriad ‘therapi cŵn’ byr iawn, y modd y gall wella llesiant, lleihau straen a lleihau gorbryder.</w:t>
      </w:r>
      <w:r w:rsidR="00E20595" w:rsidRPr="00AC4B5A">
        <w:rPr>
          <w:rFonts w:ascii="Calibri" w:hAnsi="Calibri" w:cs="Calibri"/>
          <w:lang w:val="cy-GB"/>
        </w:rPr>
        <w:t xml:space="preserve"> </w:t>
      </w:r>
      <w:r w:rsidR="00B040CF" w:rsidRPr="00AC4B5A">
        <w:rPr>
          <w:rFonts w:ascii="Calibri" w:hAnsi="Calibri" w:cs="Calibri"/>
          <w:lang w:val="cy-GB"/>
        </w:rPr>
        <w:t>Gwych iawn, ynt</w:t>
      </w:r>
      <w:r w:rsidR="00E20595" w:rsidRPr="00AC4B5A">
        <w:rPr>
          <w:rFonts w:ascii="Calibri" w:hAnsi="Calibri" w:cs="Calibri"/>
          <w:lang w:val="cy-GB"/>
        </w:rPr>
        <w:t>ê</w:t>
      </w:r>
      <w:r w:rsidR="00B040CF" w:rsidRPr="00AC4B5A">
        <w:rPr>
          <w:rFonts w:ascii="Calibri" w:hAnsi="Calibri" w:cs="Calibri"/>
          <w:lang w:val="cy-GB"/>
        </w:rPr>
        <w:t>. A gaf eich atgoffa bod gennym gŵn therapi yn ystafell B07 i lawr y coridor.</w:t>
      </w:r>
      <w:r w:rsidR="00E20595" w:rsidRPr="00AC4B5A">
        <w:rPr>
          <w:rFonts w:ascii="Calibri" w:hAnsi="Calibri" w:cs="Calibri"/>
          <w:lang w:val="cy-GB"/>
        </w:rPr>
        <w:t xml:space="preserve"> </w:t>
      </w:r>
      <w:r w:rsidR="00B9527F" w:rsidRPr="00AC4B5A">
        <w:rPr>
          <w:rFonts w:ascii="Calibri" w:hAnsi="Calibri" w:cs="Calibri"/>
          <w:lang w:val="cy-GB"/>
        </w:rPr>
        <w:t xml:space="preserve">Mae Osian yn gi annwyl iawn. Dywedais ‘helo’ wrtho gynnau. Mae croeso ichi fynd draw </w:t>
      </w:r>
      <w:r w:rsidR="00446896" w:rsidRPr="00AC4B5A">
        <w:rPr>
          <w:rFonts w:ascii="Calibri" w:hAnsi="Calibri" w:cs="Calibri"/>
          <w:lang w:val="cy-GB"/>
        </w:rPr>
        <w:t>i d</w:t>
      </w:r>
      <w:r w:rsidR="00B9527F" w:rsidRPr="00AC4B5A">
        <w:rPr>
          <w:rFonts w:ascii="Calibri" w:hAnsi="Calibri" w:cs="Calibri"/>
          <w:lang w:val="cy-GB"/>
        </w:rPr>
        <w:t>dweud ‘helo’ wr</w:t>
      </w:r>
      <w:r w:rsidR="00C03560" w:rsidRPr="00AC4B5A">
        <w:rPr>
          <w:rFonts w:ascii="Calibri" w:hAnsi="Calibri" w:cs="Calibri"/>
          <w:lang w:val="cy-GB"/>
        </w:rPr>
        <w:t>t</w:t>
      </w:r>
      <w:r w:rsidR="00BC37B3" w:rsidRPr="00AC4B5A">
        <w:rPr>
          <w:rFonts w:ascii="Calibri" w:hAnsi="Calibri" w:cs="Calibri"/>
          <w:lang w:val="cy-GB"/>
        </w:rPr>
        <w:t xml:space="preserve">h y cŵn – maent yn </w:t>
      </w:r>
      <w:r w:rsidR="00C03560" w:rsidRPr="00AC4B5A">
        <w:rPr>
          <w:rFonts w:ascii="Calibri" w:hAnsi="Calibri" w:cs="Calibri"/>
          <w:lang w:val="cy-GB"/>
        </w:rPr>
        <w:t>hyfryd.</w:t>
      </w:r>
    </w:p>
    <w:p w14:paraId="79ECE1EA" w14:textId="5FCF188C" w:rsidR="00E85EB0" w:rsidRPr="00AC4B5A" w:rsidRDefault="00C03560" w:rsidP="00C74380">
      <w:pPr>
        <w:rPr>
          <w:rFonts w:ascii="Calibri" w:hAnsi="Calibri" w:cs="Calibri"/>
          <w:lang w:val="cy-GB"/>
        </w:rPr>
      </w:pPr>
      <w:r w:rsidRPr="00AC4B5A">
        <w:rPr>
          <w:rFonts w:ascii="Calibri" w:hAnsi="Calibri" w:cs="Calibri"/>
          <w:lang w:val="cy-GB"/>
        </w:rPr>
        <w:t>Mae gennyf un cais arall.</w:t>
      </w:r>
      <w:r w:rsidR="00E20595" w:rsidRPr="00AC4B5A">
        <w:rPr>
          <w:rFonts w:ascii="Calibri" w:hAnsi="Calibri" w:cs="Calibri"/>
          <w:lang w:val="cy-GB"/>
        </w:rPr>
        <w:t xml:space="preserve"> </w:t>
      </w:r>
      <w:r w:rsidR="00B040CF" w:rsidRPr="00AC4B5A">
        <w:rPr>
          <w:rFonts w:ascii="Calibri" w:hAnsi="Calibri" w:cs="Calibri"/>
          <w:lang w:val="cy-GB"/>
        </w:rPr>
        <w:t>Mae gennym ddiddordeb mewn datblygu ymchwil gymunedol mewn seicoleg, felly rydym yn gwahodd aelodau’r gymuned i ymuno â ni i feddwl am syniadau ymchwil y gellir eu datblygu ac i gynnal yr ymchwil honno gyda ni fel partneriaid.</w:t>
      </w:r>
      <w:r w:rsidR="00F124D9" w:rsidRPr="00AC4B5A">
        <w:rPr>
          <w:rFonts w:ascii="Calibri" w:hAnsi="Calibri" w:cs="Calibri"/>
          <w:lang w:val="cy-GB"/>
        </w:rPr>
        <w:t xml:space="preserve"> </w:t>
      </w:r>
      <w:r w:rsidR="00976ADA" w:rsidRPr="00AC4B5A">
        <w:rPr>
          <w:rFonts w:ascii="Calibri" w:hAnsi="Calibri" w:cs="Calibri"/>
          <w:lang w:val="cy-GB"/>
        </w:rPr>
        <w:t>Os oes gennych ddiddordeb, sganiwch y cod QR i fynegi diddordeb.</w:t>
      </w:r>
      <w:r w:rsidR="00F124D9" w:rsidRPr="00AC4B5A">
        <w:rPr>
          <w:rFonts w:ascii="Calibri" w:hAnsi="Calibri" w:cs="Calibri"/>
          <w:lang w:val="cy-GB"/>
        </w:rPr>
        <w:t xml:space="preserve"> </w:t>
      </w:r>
      <w:r w:rsidR="00B040CF" w:rsidRPr="00AC4B5A">
        <w:rPr>
          <w:rFonts w:ascii="Calibri" w:hAnsi="Calibri" w:cs="Calibri"/>
          <w:lang w:val="cy-GB"/>
        </w:rPr>
        <w:t>Gallwch rannu’r wybodaeth hon ar hyd ac ar led, a gobeithio y bydd modd inni allu gwneud rhywbeth yn y dyfodol. A dyna ni. Diolch i bob un ohonoch. Diolch yn fawr.</w:t>
      </w:r>
    </w:p>
    <w:p w14:paraId="36277B7B" w14:textId="77777777" w:rsidR="00976ADA" w:rsidRPr="00AC4B5A" w:rsidRDefault="00976ADA" w:rsidP="00C74380">
      <w:pPr>
        <w:rPr>
          <w:rFonts w:ascii="Calibri" w:hAnsi="Calibri" w:cs="Calibri"/>
          <w:color w:val="7030A0"/>
          <w:lang w:val="cy-GB"/>
        </w:rPr>
      </w:pPr>
    </w:p>
    <w:sectPr w:rsidR="00976ADA" w:rsidRPr="00AC4B5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2DEE3" w14:textId="77777777" w:rsidR="008D4CE3" w:rsidRDefault="008D4CE3" w:rsidP="003304C0">
      <w:pPr>
        <w:spacing w:after="0" w:line="240" w:lineRule="auto"/>
      </w:pPr>
      <w:r>
        <w:separator/>
      </w:r>
    </w:p>
  </w:endnote>
  <w:endnote w:type="continuationSeparator" w:id="0">
    <w:p w14:paraId="0197EA52" w14:textId="77777777" w:rsidR="008D4CE3" w:rsidRDefault="008D4CE3" w:rsidP="00330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5551468"/>
      <w:docPartObj>
        <w:docPartGallery w:val="Page Numbers (Bottom of Page)"/>
        <w:docPartUnique/>
      </w:docPartObj>
    </w:sdtPr>
    <w:sdtContent>
      <w:p w14:paraId="7CD4B4F0" w14:textId="18667DCD" w:rsidR="003304C0" w:rsidRDefault="003304C0">
        <w:pPr>
          <w:pStyle w:val="Footer"/>
          <w:jc w:val="right"/>
        </w:pPr>
        <w:r>
          <w:fldChar w:fldCharType="begin"/>
        </w:r>
        <w:r>
          <w:instrText>PAGE   \* MERGEFORMAT</w:instrText>
        </w:r>
        <w:r>
          <w:fldChar w:fldCharType="separate"/>
        </w:r>
        <w:r>
          <w:t>2</w:t>
        </w:r>
        <w:r>
          <w:fldChar w:fldCharType="end"/>
        </w:r>
      </w:p>
    </w:sdtContent>
  </w:sdt>
  <w:p w14:paraId="0BE1B48E" w14:textId="77777777" w:rsidR="003304C0" w:rsidRDefault="00330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22E48" w14:textId="77777777" w:rsidR="008D4CE3" w:rsidRDefault="008D4CE3" w:rsidP="003304C0">
      <w:pPr>
        <w:spacing w:after="0" w:line="240" w:lineRule="auto"/>
      </w:pPr>
      <w:r>
        <w:separator/>
      </w:r>
    </w:p>
  </w:footnote>
  <w:footnote w:type="continuationSeparator" w:id="0">
    <w:p w14:paraId="63788193" w14:textId="77777777" w:rsidR="008D4CE3" w:rsidRDefault="008D4CE3" w:rsidP="00330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0DC"/>
    <w:multiLevelType w:val="hybridMultilevel"/>
    <w:tmpl w:val="AD460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A77D8"/>
    <w:multiLevelType w:val="hybridMultilevel"/>
    <w:tmpl w:val="BB8E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E76F4D"/>
    <w:multiLevelType w:val="hybridMultilevel"/>
    <w:tmpl w:val="6D163DA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48FF2850"/>
    <w:multiLevelType w:val="hybridMultilevel"/>
    <w:tmpl w:val="7930C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99485B"/>
    <w:multiLevelType w:val="hybridMultilevel"/>
    <w:tmpl w:val="100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6101008">
    <w:abstractNumId w:val="1"/>
  </w:num>
  <w:num w:numId="2" w16cid:durableId="763376552">
    <w:abstractNumId w:val="4"/>
  </w:num>
  <w:num w:numId="3" w16cid:durableId="76438872">
    <w:abstractNumId w:val="2"/>
  </w:num>
  <w:num w:numId="4" w16cid:durableId="1683967764">
    <w:abstractNumId w:val="0"/>
  </w:num>
  <w:num w:numId="5" w16cid:durableId="700665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4F"/>
    <w:rsid w:val="0000211F"/>
    <w:rsid w:val="00002AF4"/>
    <w:rsid w:val="0000344F"/>
    <w:rsid w:val="000050C3"/>
    <w:rsid w:val="000069F1"/>
    <w:rsid w:val="00006E88"/>
    <w:rsid w:val="00007661"/>
    <w:rsid w:val="00011FEB"/>
    <w:rsid w:val="000123B9"/>
    <w:rsid w:val="00012883"/>
    <w:rsid w:val="00013C41"/>
    <w:rsid w:val="000140FC"/>
    <w:rsid w:val="00015886"/>
    <w:rsid w:val="00015EE9"/>
    <w:rsid w:val="0001655D"/>
    <w:rsid w:val="00016CA3"/>
    <w:rsid w:val="00017556"/>
    <w:rsid w:val="00020E4A"/>
    <w:rsid w:val="000234EE"/>
    <w:rsid w:val="0002401A"/>
    <w:rsid w:val="00024701"/>
    <w:rsid w:val="00024B1E"/>
    <w:rsid w:val="0002592E"/>
    <w:rsid w:val="00025B39"/>
    <w:rsid w:val="00026710"/>
    <w:rsid w:val="00027286"/>
    <w:rsid w:val="00027FBE"/>
    <w:rsid w:val="00030550"/>
    <w:rsid w:val="00031BF7"/>
    <w:rsid w:val="00031E87"/>
    <w:rsid w:val="00032784"/>
    <w:rsid w:val="00033835"/>
    <w:rsid w:val="000342D5"/>
    <w:rsid w:val="00035CA4"/>
    <w:rsid w:val="000363C0"/>
    <w:rsid w:val="00036618"/>
    <w:rsid w:val="000372D9"/>
    <w:rsid w:val="00041004"/>
    <w:rsid w:val="0004122A"/>
    <w:rsid w:val="00041F58"/>
    <w:rsid w:val="00045985"/>
    <w:rsid w:val="000459C0"/>
    <w:rsid w:val="00047B39"/>
    <w:rsid w:val="000513A7"/>
    <w:rsid w:val="000515A0"/>
    <w:rsid w:val="00052DA6"/>
    <w:rsid w:val="00053223"/>
    <w:rsid w:val="000532FC"/>
    <w:rsid w:val="00053373"/>
    <w:rsid w:val="00054983"/>
    <w:rsid w:val="00054B20"/>
    <w:rsid w:val="00055A9E"/>
    <w:rsid w:val="0005791D"/>
    <w:rsid w:val="0006217D"/>
    <w:rsid w:val="0006328D"/>
    <w:rsid w:val="0006382E"/>
    <w:rsid w:val="000638AB"/>
    <w:rsid w:val="000640D8"/>
    <w:rsid w:val="00064572"/>
    <w:rsid w:val="000659FC"/>
    <w:rsid w:val="000662A6"/>
    <w:rsid w:val="00066EA8"/>
    <w:rsid w:val="000672F2"/>
    <w:rsid w:val="00067EE5"/>
    <w:rsid w:val="0007021A"/>
    <w:rsid w:val="00070DCA"/>
    <w:rsid w:val="00070F0D"/>
    <w:rsid w:val="00070FBE"/>
    <w:rsid w:val="00071657"/>
    <w:rsid w:val="0007188E"/>
    <w:rsid w:val="00073F23"/>
    <w:rsid w:val="000742AA"/>
    <w:rsid w:val="00074E9A"/>
    <w:rsid w:val="00075110"/>
    <w:rsid w:val="00076306"/>
    <w:rsid w:val="0007650A"/>
    <w:rsid w:val="00076D9C"/>
    <w:rsid w:val="00080866"/>
    <w:rsid w:val="00080E00"/>
    <w:rsid w:val="00082CCC"/>
    <w:rsid w:val="0008305E"/>
    <w:rsid w:val="000832BD"/>
    <w:rsid w:val="000834C6"/>
    <w:rsid w:val="00083B68"/>
    <w:rsid w:val="00083CA8"/>
    <w:rsid w:val="0008508F"/>
    <w:rsid w:val="000856BD"/>
    <w:rsid w:val="00086038"/>
    <w:rsid w:val="0008755B"/>
    <w:rsid w:val="00087736"/>
    <w:rsid w:val="00087F92"/>
    <w:rsid w:val="0009128B"/>
    <w:rsid w:val="0009150A"/>
    <w:rsid w:val="000918FF"/>
    <w:rsid w:val="0009267E"/>
    <w:rsid w:val="00094266"/>
    <w:rsid w:val="000944C5"/>
    <w:rsid w:val="00094B1B"/>
    <w:rsid w:val="00094C60"/>
    <w:rsid w:val="00094C78"/>
    <w:rsid w:val="00094E8B"/>
    <w:rsid w:val="0009508C"/>
    <w:rsid w:val="00095156"/>
    <w:rsid w:val="00095ADE"/>
    <w:rsid w:val="000969FB"/>
    <w:rsid w:val="000A1C3E"/>
    <w:rsid w:val="000A268C"/>
    <w:rsid w:val="000A2AC2"/>
    <w:rsid w:val="000A404B"/>
    <w:rsid w:val="000A4F6A"/>
    <w:rsid w:val="000A555C"/>
    <w:rsid w:val="000B0319"/>
    <w:rsid w:val="000B111F"/>
    <w:rsid w:val="000B161B"/>
    <w:rsid w:val="000B345C"/>
    <w:rsid w:val="000B523E"/>
    <w:rsid w:val="000B545E"/>
    <w:rsid w:val="000B6604"/>
    <w:rsid w:val="000B6B20"/>
    <w:rsid w:val="000B6F01"/>
    <w:rsid w:val="000B7624"/>
    <w:rsid w:val="000B7776"/>
    <w:rsid w:val="000C0C27"/>
    <w:rsid w:val="000C14DF"/>
    <w:rsid w:val="000C2238"/>
    <w:rsid w:val="000C247B"/>
    <w:rsid w:val="000C2515"/>
    <w:rsid w:val="000C3918"/>
    <w:rsid w:val="000C39FC"/>
    <w:rsid w:val="000C4D27"/>
    <w:rsid w:val="000C59B8"/>
    <w:rsid w:val="000C703D"/>
    <w:rsid w:val="000D0021"/>
    <w:rsid w:val="000D22EB"/>
    <w:rsid w:val="000D2382"/>
    <w:rsid w:val="000D2C42"/>
    <w:rsid w:val="000D3640"/>
    <w:rsid w:val="000D388F"/>
    <w:rsid w:val="000D3B34"/>
    <w:rsid w:val="000D3E8E"/>
    <w:rsid w:val="000D45BB"/>
    <w:rsid w:val="000D5004"/>
    <w:rsid w:val="000D7139"/>
    <w:rsid w:val="000D7E10"/>
    <w:rsid w:val="000E1B92"/>
    <w:rsid w:val="000E224A"/>
    <w:rsid w:val="000E25BE"/>
    <w:rsid w:val="000E37B3"/>
    <w:rsid w:val="000E4700"/>
    <w:rsid w:val="000E4DA7"/>
    <w:rsid w:val="000E5372"/>
    <w:rsid w:val="000E680A"/>
    <w:rsid w:val="000E7500"/>
    <w:rsid w:val="000F0E97"/>
    <w:rsid w:val="000F1C65"/>
    <w:rsid w:val="000F398F"/>
    <w:rsid w:val="000F51CF"/>
    <w:rsid w:val="000F54F0"/>
    <w:rsid w:val="000F7017"/>
    <w:rsid w:val="000F701D"/>
    <w:rsid w:val="00100022"/>
    <w:rsid w:val="00100834"/>
    <w:rsid w:val="00102C95"/>
    <w:rsid w:val="00102FC6"/>
    <w:rsid w:val="001036F2"/>
    <w:rsid w:val="00103AA4"/>
    <w:rsid w:val="00103EBD"/>
    <w:rsid w:val="00106398"/>
    <w:rsid w:val="00106E2E"/>
    <w:rsid w:val="001101FC"/>
    <w:rsid w:val="00110E52"/>
    <w:rsid w:val="00112494"/>
    <w:rsid w:val="001126D9"/>
    <w:rsid w:val="00112702"/>
    <w:rsid w:val="001131C9"/>
    <w:rsid w:val="00113B70"/>
    <w:rsid w:val="00115582"/>
    <w:rsid w:val="0012148A"/>
    <w:rsid w:val="00122874"/>
    <w:rsid w:val="00122F68"/>
    <w:rsid w:val="001259C3"/>
    <w:rsid w:val="00125CE7"/>
    <w:rsid w:val="00126AB5"/>
    <w:rsid w:val="00127BD2"/>
    <w:rsid w:val="0013009F"/>
    <w:rsid w:val="001312AD"/>
    <w:rsid w:val="001330EC"/>
    <w:rsid w:val="0013369B"/>
    <w:rsid w:val="00133EC1"/>
    <w:rsid w:val="0013512E"/>
    <w:rsid w:val="001359FE"/>
    <w:rsid w:val="0013664D"/>
    <w:rsid w:val="00136827"/>
    <w:rsid w:val="00137890"/>
    <w:rsid w:val="001406AA"/>
    <w:rsid w:val="00140FEB"/>
    <w:rsid w:val="00143542"/>
    <w:rsid w:val="0014363C"/>
    <w:rsid w:val="00144192"/>
    <w:rsid w:val="00144572"/>
    <w:rsid w:val="00144607"/>
    <w:rsid w:val="00144862"/>
    <w:rsid w:val="00145318"/>
    <w:rsid w:val="001471E0"/>
    <w:rsid w:val="0015008A"/>
    <w:rsid w:val="00150229"/>
    <w:rsid w:val="00150968"/>
    <w:rsid w:val="0015545F"/>
    <w:rsid w:val="001558B8"/>
    <w:rsid w:val="001569D6"/>
    <w:rsid w:val="001576B0"/>
    <w:rsid w:val="00160987"/>
    <w:rsid w:val="00160D5B"/>
    <w:rsid w:val="001627CC"/>
    <w:rsid w:val="00162C7E"/>
    <w:rsid w:val="00163214"/>
    <w:rsid w:val="00163811"/>
    <w:rsid w:val="00165966"/>
    <w:rsid w:val="00165D4F"/>
    <w:rsid w:val="001667CF"/>
    <w:rsid w:val="00170817"/>
    <w:rsid w:val="00170BC9"/>
    <w:rsid w:val="00170EBA"/>
    <w:rsid w:val="0017208A"/>
    <w:rsid w:val="00173E43"/>
    <w:rsid w:val="00174449"/>
    <w:rsid w:val="0017459B"/>
    <w:rsid w:val="00174AC0"/>
    <w:rsid w:val="00175A4E"/>
    <w:rsid w:val="001778D6"/>
    <w:rsid w:val="00180390"/>
    <w:rsid w:val="001805B2"/>
    <w:rsid w:val="00182EFA"/>
    <w:rsid w:val="00185C01"/>
    <w:rsid w:val="00187CEE"/>
    <w:rsid w:val="00191805"/>
    <w:rsid w:val="00193B7E"/>
    <w:rsid w:val="001943B1"/>
    <w:rsid w:val="001944B6"/>
    <w:rsid w:val="00194708"/>
    <w:rsid w:val="00195B73"/>
    <w:rsid w:val="001A25E8"/>
    <w:rsid w:val="001A4641"/>
    <w:rsid w:val="001A4EA9"/>
    <w:rsid w:val="001A5C15"/>
    <w:rsid w:val="001B0295"/>
    <w:rsid w:val="001B0A44"/>
    <w:rsid w:val="001B4224"/>
    <w:rsid w:val="001B5383"/>
    <w:rsid w:val="001B565F"/>
    <w:rsid w:val="001B6627"/>
    <w:rsid w:val="001B7093"/>
    <w:rsid w:val="001B716D"/>
    <w:rsid w:val="001B7E69"/>
    <w:rsid w:val="001C002D"/>
    <w:rsid w:val="001C02D9"/>
    <w:rsid w:val="001C0727"/>
    <w:rsid w:val="001C1E41"/>
    <w:rsid w:val="001C3E06"/>
    <w:rsid w:val="001C5575"/>
    <w:rsid w:val="001C6151"/>
    <w:rsid w:val="001D0344"/>
    <w:rsid w:val="001D0585"/>
    <w:rsid w:val="001D0972"/>
    <w:rsid w:val="001D1742"/>
    <w:rsid w:val="001D1769"/>
    <w:rsid w:val="001D1E6A"/>
    <w:rsid w:val="001D1FE9"/>
    <w:rsid w:val="001D303D"/>
    <w:rsid w:val="001D35A7"/>
    <w:rsid w:val="001D451A"/>
    <w:rsid w:val="001D5292"/>
    <w:rsid w:val="001D53B4"/>
    <w:rsid w:val="001D5A48"/>
    <w:rsid w:val="001D654F"/>
    <w:rsid w:val="001D68B8"/>
    <w:rsid w:val="001D6CBD"/>
    <w:rsid w:val="001D767E"/>
    <w:rsid w:val="001E122A"/>
    <w:rsid w:val="001E131D"/>
    <w:rsid w:val="001E19E0"/>
    <w:rsid w:val="001E2F68"/>
    <w:rsid w:val="001E3479"/>
    <w:rsid w:val="001E39E8"/>
    <w:rsid w:val="001E4618"/>
    <w:rsid w:val="001E76EB"/>
    <w:rsid w:val="001E7C97"/>
    <w:rsid w:val="001F0F0D"/>
    <w:rsid w:val="001F1F53"/>
    <w:rsid w:val="001F25E0"/>
    <w:rsid w:val="001F463F"/>
    <w:rsid w:val="001F4E54"/>
    <w:rsid w:val="001F5144"/>
    <w:rsid w:val="001F61AB"/>
    <w:rsid w:val="001F7CB5"/>
    <w:rsid w:val="00202743"/>
    <w:rsid w:val="00202A5F"/>
    <w:rsid w:val="00204007"/>
    <w:rsid w:val="00204BF1"/>
    <w:rsid w:val="002054CE"/>
    <w:rsid w:val="002074A0"/>
    <w:rsid w:val="00207737"/>
    <w:rsid w:val="00207C11"/>
    <w:rsid w:val="0021026E"/>
    <w:rsid w:val="002103D4"/>
    <w:rsid w:val="00210C1F"/>
    <w:rsid w:val="00211DFA"/>
    <w:rsid w:val="00211E54"/>
    <w:rsid w:val="00211F85"/>
    <w:rsid w:val="00214687"/>
    <w:rsid w:val="002155A9"/>
    <w:rsid w:val="00217240"/>
    <w:rsid w:val="002173B1"/>
    <w:rsid w:val="00220619"/>
    <w:rsid w:val="002210FB"/>
    <w:rsid w:val="002227CA"/>
    <w:rsid w:val="00223CD8"/>
    <w:rsid w:val="002240F5"/>
    <w:rsid w:val="002257C3"/>
    <w:rsid w:val="002275DE"/>
    <w:rsid w:val="002278ED"/>
    <w:rsid w:val="0023078E"/>
    <w:rsid w:val="00230BCD"/>
    <w:rsid w:val="00230F68"/>
    <w:rsid w:val="002314B9"/>
    <w:rsid w:val="0023152E"/>
    <w:rsid w:val="0023162E"/>
    <w:rsid w:val="002330D8"/>
    <w:rsid w:val="00233A89"/>
    <w:rsid w:val="00233EA6"/>
    <w:rsid w:val="00234A07"/>
    <w:rsid w:val="002354D1"/>
    <w:rsid w:val="00236A3D"/>
    <w:rsid w:val="0024118F"/>
    <w:rsid w:val="00242EA3"/>
    <w:rsid w:val="00243553"/>
    <w:rsid w:val="002449B8"/>
    <w:rsid w:val="00244C2D"/>
    <w:rsid w:val="00245482"/>
    <w:rsid w:val="0024601F"/>
    <w:rsid w:val="002461CA"/>
    <w:rsid w:val="0024650C"/>
    <w:rsid w:val="002544D6"/>
    <w:rsid w:val="002557E9"/>
    <w:rsid w:val="00257C08"/>
    <w:rsid w:val="00260AD4"/>
    <w:rsid w:val="00262050"/>
    <w:rsid w:val="00262967"/>
    <w:rsid w:val="00263801"/>
    <w:rsid w:val="00264A5F"/>
    <w:rsid w:val="0026513B"/>
    <w:rsid w:val="00265370"/>
    <w:rsid w:val="002654EF"/>
    <w:rsid w:val="002655CF"/>
    <w:rsid w:val="0026587F"/>
    <w:rsid w:val="00265E4F"/>
    <w:rsid w:val="00266646"/>
    <w:rsid w:val="00266DFF"/>
    <w:rsid w:val="00270316"/>
    <w:rsid w:val="00271273"/>
    <w:rsid w:val="00271564"/>
    <w:rsid w:val="00271FD8"/>
    <w:rsid w:val="00272016"/>
    <w:rsid w:val="00272867"/>
    <w:rsid w:val="00272FBC"/>
    <w:rsid w:val="00273B7B"/>
    <w:rsid w:val="002744B6"/>
    <w:rsid w:val="00274A0C"/>
    <w:rsid w:val="0027576F"/>
    <w:rsid w:val="00277C4C"/>
    <w:rsid w:val="00280B0E"/>
    <w:rsid w:val="00281230"/>
    <w:rsid w:val="00284B6C"/>
    <w:rsid w:val="00284C65"/>
    <w:rsid w:val="00285740"/>
    <w:rsid w:val="00285B99"/>
    <w:rsid w:val="00285E40"/>
    <w:rsid w:val="00286637"/>
    <w:rsid w:val="00287D53"/>
    <w:rsid w:val="00291C34"/>
    <w:rsid w:val="0029293A"/>
    <w:rsid w:val="00293067"/>
    <w:rsid w:val="00294DED"/>
    <w:rsid w:val="00295503"/>
    <w:rsid w:val="002955C8"/>
    <w:rsid w:val="00295C91"/>
    <w:rsid w:val="00296072"/>
    <w:rsid w:val="00296938"/>
    <w:rsid w:val="002A14C1"/>
    <w:rsid w:val="002A48FE"/>
    <w:rsid w:val="002A53EE"/>
    <w:rsid w:val="002A7036"/>
    <w:rsid w:val="002B003E"/>
    <w:rsid w:val="002B04E1"/>
    <w:rsid w:val="002B0AEC"/>
    <w:rsid w:val="002B0E32"/>
    <w:rsid w:val="002B0F14"/>
    <w:rsid w:val="002B2342"/>
    <w:rsid w:val="002B2594"/>
    <w:rsid w:val="002B279D"/>
    <w:rsid w:val="002B3316"/>
    <w:rsid w:val="002B3AE4"/>
    <w:rsid w:val="002B45CD"/>
    <w:rsid w:val="002B4A13"/>
    <w:rsid w:val="002B4B5A"/>
    <w:rsid w:val="002B5629"/>
    <w:rsid w:val="002B6306"/>
    <w:rsid w:val="002B6824"/>
    <w:rsid w:val="002B7D06"/>
    <w:rsid w:val="002C1383"/>
    <w:rsid w:val="002C150A"/>
    <w:rsid w:val="002C2E4A"/>
    <w:rsid w:val="002C3A1B"/>
    <w:rsid w:val="002C3CBD"/>
    <w:rsid w:val="002C3DB8"/>
    <w:rsid w:val="002C4F16"/>
    <w:rsid w:val="002C4F4E"/>
    <w:rsid w:val="002C7976"/>
    <w:rsid w:val="002C7DD6"/>
    <w:rsid w:val="002D0DFC"/>
    <w:rsid w:val="002D0F37"/>
    <w:rsid w:val="002D1D11"/>
    <w:rsid w:val="002D2349"/>
    <w:rsid w:val="002D27E4"/>
    <w:rsid w:val="002D2EE2"/>
    <w:rsid w:val="002D2F20"/>
    <w:rsid w:val="002D3344"/>
    <w:rsid w:val="002D4702"/>
    <w:rsid w:val="002D4AAD"/>
    <w:rsid w:val="002D4F07"/>
    <w:rsid w:val="002D6388"/>
    <w:rsid w:val="002D6C79"/>
    <w:rsid w:val="002D711C"/>
    <w:rsid w:val="002E0EC7"/>
    <w:rsid w:val="002E288C"/>
    <w:rsid w:val="002E2E2B"/>
    <w:rsid w:val="002E34A3"/>
    <w:rsid w:val="002E3B18"/>
    <w:rsid w:val="002E4DF3"/>
    <w:rsid w:val="002E6F69"/>
    <w:rsid w:val="002E71C8"/>
    <w:rsid w:val="002F25D1"/>
    <w:rsid w:val="002F735D"/>
    <w:rsid w:val="002F7C3E"/>
    <w:rsid w:val="003015A7"/>
    <w:rsid w:val="00302A88"/>
    <w:rsid w:val="0030385F"/>
    <w:rsid w:val="003045F9"/>
    <w:rsid w:val="00306444"/>
    <w:rsid w:val="00306FE5"/>
    <w:rsid w:val="00311001"/>
    <w:rsid w:val="00311766"/>
    <w:rsid w:val="00312121"/>
    <w:rsid w:val="003123AA"/>
    <w:rsid w:val="0031316E"/>
    <w:rsid w:val="00316147"/>
    <w:rsid w:val="00317034"/>
    <w:rsid w:val="00317B9F"/>
    <w:rsid w:val="00317E09"/>
    <w:rsid w:val="00321D54"/>
    <w:rsid w:val="00323703"/>
    <w:rsid w:val="00325674"/>
    <w:rsid w:val="00327B94"/>
    <w:rsid w:val="00327CBF"/>
    <w:rsid w:val="003304C0"/>
    <w:rsid w:val="00330EA8"/>
    <w:rsid w:val="0033224E"/>
    <w:rsid w:val="00333690"/>
    <w:rsid w:val="003339D9"/>
    <w:rsid w:val="003349A1"/>
    <w:rsid w:val="0033539A"/>
    <w:rsid w:val="003376C1"/>
    <w:rsid w:val="003404AF"/>
    <w:rsid w:val="00340699"/>
    <w:rsid w:val="0034076A"/>
    <w:rsid w:val="00340F7C"/>
    <w:rsid w:val="00341E14"/>
    <w:rsid w:val="003423CB"/>
    <w:rsid w:val="0034310C"/>
    <w:rsid w:val="0034430B"/>
    <w:rsid w:val="00345DAE"/>
    <w:rsid w:val="003462B6"/>
    <w:rsid w:val="003472AC"/>
    <w:rsid w:val="003513E8"/>
    <w:rsid w:val="00351D3F"/>
    <w:rsid w:val="00353E26"/>
    <w:rsid w:val="00355218"/>
    <w:rsid w:val="003554A9"/>
    <w:rsid w:val="003567DD"/>
    <w:rsid w:val="003568DD"/>
    <w:rsid w:val="0035747B"/>
    <w:rsid w:val="003579B6"/>
    <w:rsid w:val="0036056E"/>
    <w:rsid w:val="003626E5"/>
    <w:rsid w:val="00362A2A"/>
    <w:rsid w:val="003645D6"/>
    <w:rsid w:val="00364F3E"/>
    <w:rsid w:val="00365A3B"/>
    <w:rsid w:val="00366893"/>
    <w:rsid w:val="00366E24"/>
    <w:rsid w:val="00367608"/>
    <w:rsid w:val="0037046C"/>
    <w:rsid w:val="00370E66"/>
    <w:rsid w:val="0037161B"/>
    <w:rsid w:val="00372D0C"/>
    <w:rsid w:val="003733EA"/>
    <w:rsid w:val="0037462C"/>
    <w:rsid w:val="0037463F"/>
    <w:rsid w:val="00375531"/>
    <w:rsid w:val="00375AAA"/>
    <w:rsid w:val="003763D6"/>
    <w:rsid w:val="00376C5E"/>
    <w:rsid w:val="00380EC9"/>
    <w:rsid w:val="00385145"/>
    <w:rsid w:val="003851D0"/>
    <w:rsid w:val="00385D84"/>
    <w:rsid w:val="00387BE1"/>
    <w:rsid w:val="00391118"/>
    <w:rsid w:val="00392561"/>
    <w:rsid w:val="00392ACE"/>
    <w:rsid w:val="003930C4"/>
    <w:rsid w:val="00394278"/>
    <w:rsid w:val="003948B3"/>
    <w:rsid w:val="003966A6"/>
    <w:rsid w:val="00397695"/>
    <w:rsid w:val="003A0124"/>
    <w:rsid w:val="003A07A2"/>
    <w:rsid w:val="003A0DFC"/>
    <w:rsid w:val="003A25EE"/>
    <w:rsid w:val="003A2878"/>
    <w:rsid w:val="003A428E"/>
    <w:rsid w:val="003A4A01"/>
    <w:rsid w:val="003A4AE4"/>
    <w:rsid w:val="003A5FB6"/>
    <w:rsid w:val="003B1126"/>
    <w:rsid w:val="003B1805"/>
    <w:rsid w:val="003B19B7"/>
    <w:rsid w:val="003B22F2"/>
    <w:rsid w:val="003B2C50"/>
    <w:rsid w:val="003B3FBB"/>
    <w:rsid w:val="003B448F"/>
    <w:rsid w:val="003B4FB5"/>
    <w:rsid w:val="003B7A4C"/>
    <w:rsid w:val="003C29E8"/>
    <w:rsid w:val="003C2A10"/>
    <w:rsid w:val="003C3642"/>
    <w:rsid w:val="003C3679"/>
    <w:rsid w:val="003C381F"/>
    <w:rsid w:val="003D0180"/>
    <w:rsid w:val="003D06A0"/>
    <w:rsid w:val="003D07E8"/>
    <w:rsid w:val="003D10E7"/>
    <w:rsid w:val="003D4B0B"/>
    <w:rsid w:val="003D52C9"/>
    <w:rsid w:val="003D646C"/>
    <w:rsid w:val="003D70E1"/>
    <w:rsid w:val="003D725C"/>
    <w:rsid w:val="003D7DE9"/>
    <w:rsid w:val="003E04A9"/>
    <w:rsid w:val="003E0D42"/>
    <w:rsid w:val="003E1125"/>
    <w:rsid w:val="003E3353"/>
    <w:rsid w:val="003E3CB5"/>
    <w:rsid w:val="003E74A2"/>
    <w:rsid w:val="003E7685"/>
    <w:rsid w:val="003E793F"/>
    <w:rsid w:val="003F0CBC"/>
    <w:rsid w:val="003F19F5"/>
    <w:rsid w:val="003F294B"/>
    <w:rsid w:val="003F2D31"/>
    <w:rsid w:val="003F460F"/>
    <w:rsid w:val="003F46E4"/>
    <w:rsid w:val="003F510E"/>
    <w:rsid w:val="003F5489"/>
    <w:rsid w:val="003F7204"/>
    <w:rsid w:val="003F7B89"/>
    <w:rsid w:val="00401603"/>
    <w:rsid w:val="00401CA8"/>
    <w:rsid w:val="00403811"/>
    <w:rsid w:val="00405146"/>
    <w:rsid w:val="00405854"/>
    <w:rsid w:val="00405D93"/>
    <w:rsid w:val="00406A7A"/>
    <w:rsid w:val="00407DCF"/>
    <w:rsid w:val="004104FE"/>
    <w:rsid w:val="00410B78"/>
    <w:rsid w:val="00412106"/>
    <w:rsid w:val="00413EC6"/>
    <w:rsid w:val="004153C3"/>
    <w:rsid w:val="004155F0"/>
    <w:rsid w:val="004161C5"/>
    <w:rsid w:val="004163E4"/>
    <w:rsid w:val="004202EA"/>
    <w:rsid w:val="00420648"/>
    <w:rsid w:val="00420D20"/>
    <w:rsid w:val="0042215F"/>
    <w:rsid w:val="00422509"/>
    <w:rsid w:val="00422D4E"/>
    <w:rsid w:val="00423EA9"/>
    <w:rsid w:val="004241B9"/>
    <w:rsid w:val="004248EE"/>
    <w:rsid w:val="00424C16"/>
    <w:rsid w:val="00427C44"/>
    <w:rsid w:val="00430E73"/>
    <w:rsid w:val="004324DF"/>
    <w:rsid w:val="00432917"/>
    <w:rsid w:val="00433F09"/>
    <w:rsid w:val="004344E5"/>
    <w:rsid w:val="004354B3"/>
    <w:rsid w:val="00436BC8"/>
    <w:rsid w:val="0043782E"/>
    <w:rsid w:val="004402B4"/>
    <w:rsid w:val="0044230F"/>
    <w:rsid w:val="00442806"/>
    <w:rsid w:val="00444224"/>
    <w:rsid w:val="004442BB"/>
    <w:rsid w:val="00444933"/>
    <w:rsid w:val="00444EFE"/>
    <w:rsid w:val="004452C7"/>
    <w:rsid w:val="00446896"/>
    <w:rsid w:val="004475FD"/>
    <w:rsid w:val="004479CD"/>
    <w:rsid w:val="0045046B"/>
    <w:rsid w:val="00450B7B"/>
    <w:rsid w:val="00452B57"/>
    <w:rsid w:val="00452DEC"/>
    <w:rsid w:val="0045453B"/>
    <w:rsid w:val="00455635"/>
    <w:rsid w:val="004557CD"/>
    <w:rsid w:val="004561F1"/>
    <w:rsid w:val="00456738"/>
    <w:rsid w:val="004567FD"/>
    <w:rsid w:val="00456B63"/>
    <w:rsid w:val="00460056"/>
    <w:rsid w:val="00461528"/>
    <w:rsid w:val="00461890"/>
    <w:rsid w:val="00462C76"/>
    <w:rsid w:val="00463BCF"/>
    <w:rsid w:val="004662E9"/>
    <w:rsid w:val="00467419"/>
    <w:rsid w:val="00467962"/>
    <w:rsid w:val="00470015"/>
    <w:rsid w:val="00470AA1"/>
    <w:rsid w:val="00471EC3"/>
    <w:rsid w:val="00472450"/>
    <w:rsid w:val="00473BC7"/>
    <w:rsid w:val="00474E93"/>
    <w:rsid w:val="004759C1"/>
    <w:rsid w:val="00475B46"/>
    <w:rsid w:val="00475ECF"/>
    <w:rsid w:val="0047662B"/>
    <w:rsid w:val="004766B2"/>
    <w:rsid w:val="00477EDD"/>
    <w:rsid w:val="00480841"/>
    <w:rsid w:val="00482552"/>
    <w:rsid w:val="00482C20"/>
    <w:rsid w:val="004836A6"/>
    <w:rsid w:val="0048415E"/>
    <w:rsid w:val="004858C9"/>
    <w:rsid w:val="00485D33"/>
    <w:rsid w:val="004869FF"/>
    <w:rsid w:val="004870DA"/>
    <w:rsid w:val="00487956"/>
    <w:rsid w:val="00487CE3"/>
    <w:rsid w:val="004902DC"/>
    <w:rsid w:val="004907AA"/>
    <w:rsid w:val="00491B1A"/>
    <w:rsid w:val="004924DE"/>
    <w:rsid w:val="004928CA"/>
    <w:rsid w:val="0049310E"/>
    <w:rsid w:val="00494027"/>
    <w:rsid w:val="00494E0D"/>
    <w:rsid w:val="0049597F"/>
    <w:rsid w:val="004965EB"/>
    <w:rsid w:val="00496A6B"/>
    <w:rsid w:val="004A0747"/>
    <w:rsid w:val="004A0F60"/>
    <w:rsid w:val="004A11AE"/>
    <w:rsid w:val="004A2F12"/>
    <w:rsid w:val="004A3BA6"/>
    <w:rsid w:val="004A4E84"/>
    <w:rsid w:val="004A5934"/>
    <w:rsid w:val="004A5BE5"/>
    <w:rsid w:val="004A723A"/>
    <w:rsid w:val="004B1EC1"/>
    <w:rsid w:val="004B2AE9"/>
    <w:rsid w:val="004B321C"/>
    <w:rsid w:val="004B3A50"/>
    <w:rsid w:val="004B3BFD"/>
    <w:rsid w:val="004B3E9B"/>
    <w:rsid w:val="004B5918"/>
    <w:rsid w:val="004B740E"/>
    <w:rsid w:val="004B74D9"/>
    <w:rsid w:val="004C17A6"/>
    <w:rsid w:val="004C1993"/>
    <w:rsid w:val="004C212C"/>
    <w:rsid w:val="004C2E03"/>
    <w:rsid w:val="004C3A34"/>
    <w:rsid w:val="004C3BC8"/>
    <w:rsid w:val="004C4F0D"/>
    <w:rsid w:val="004C5935"/>
    <w:rsid w:val="004C75E6"/>
    <w:rsid w:val="004C7A3B"/>
    <w:rsid w:val="004D11CC"/>
    <w:rsid w:val="004D318C"/>
    <w:rsid w:val="004D39A1"/>
    <w:rsid w:val="004D5FB7"/>
    <w:rsid w:val="004D7172"/>
    <w:rsid w:val="004E04D2"/>
    <w:rsid w:val="004E051A"/>
    <w:rsid w:val="004E0576"/>
    <w:rsid w:val="004E22F3"/>
    <w:rsid w:val="004E3F48"/>
    <w:rsid w:val="004E72A0"/>
    <w:rsid w:val="004F1104"/>
    <w:rsid w:val="004F1C1E"/>
    <w:rsid w:val="004F57E9"/>
    <w:rsid w:val="004F5FC8"/>
    <w:rsid w:val="004F6657"/>
    <w:rsid w:val="004F6FEE"/>
    <w:rsid w:val="0050007C"/>
    <w:rsid w:val="00500BD1"/>
    <w:rsid w:val="005016A9"/>
    <w:rsid w:val="0050242A"/>
    <w:rsid w:val="00502675"/>
    <w:rsid w:val="00504228"/>
    <w:rsid w:val="00504271"/>
    <w:rsid w:val="0050458E"/>
    <w:rsid w:val="00504D59"/>
    <w:rsid w:val="0050599E"/>
    <w:rsid w:val="00507A1F"/>
    <w:rsid w:val="0051025E"/>
    <w:rsid w:val="00510EF8"/>
    <w:rsid w:val="00511E0B"/>
    <w:rsid w:val="00512940"/>
    <w:rsid w:val="005130D3"/>
    <w:rsid w:val="0051351D"/>
    <w:rsid w:val="0051480D"/>
    <w:rsid w:val="00514B4D"/>
    <w:rsid w:val="005152E7"/>
    <w:rsid w:val="005153E3"/>
    <w:rsid w:val="00517294"/>
    <w:rsid w:val="0051784D"/>
    <w:rsid w:val="00523532"/>
    <w:rsid w:val="00524C99"/>
    <w:rsid w:val="00525A64"/>
    <w:rsid w:val="00526F72"/>
    <w:rsid w:val="00534161"/>
    <w:rsid w:val="00534E01"/>
    <w:rsid w:val="005354D3"/>
    <w:rsid w:val="00536271"/>
    <w:rsid w:val="00536D9A"/>
    <w:rsid w:val="005403A4"/>
    <w:rsid w:val="00540FBB"/>
    <w:rsid w:val="005416B2"/>
    <w:rsid w:val="00541F61"/>
    <w:rsid w:val="00543BC0"/>
    <w:rsid w:val="00544547"/>
    <w:rsid w:val="005500A7"/>
    <w:rsid w:val="005503D4"/>
    <w:rsid w:val="00550ACA"/>
    <w:rsid w:val="00551075"/>
    <w:rsid w:val="00552CEB"/>
    <w:rsid w:val="00552F98"/>
    <w:rsid w:val="00552FFD"/>
    <w:rsid w:val="00553CC3"/>
    <w:rsid w:val="0055499B"/>
    <w:rsid w:val="00555F72"/>
    <w:rsid w:val="00556DF7"/>
    <w:rsid w:val="00556F0E"/>
    <w:rsid w:val="0056177E"/>
    <w:rsid w:val="00561DF6"/>
    <w:rsid w:val="005637E9"/>
    <w:rsid w:val="00563D37"/>
    <w:rsid w:val="005642A7"/>
    <w:rsid w:val="00564519"/>
    <w:rsid w:val="0056480F"/>
    <w:rsid w:val="00564C1F"/>
    <w:rsid w:val="00565EA0"/>
    <w:rsid w:val="00570527"/>
    <w:rsid w:val="005711C1"/>
    <w:rsid w:val="00572400"/>
    <w:rsid w:val="00572B28"/>
    <w:rsid w:val="00574484"/>
    <w:rsid w:val="005766C8"/>
    <w:rsid w:val="00577D02"/>
    <w:rsid w:val="005814AA"/>
    <w:rsid w:val="00581901"/>
    <w:rsid w:val="00582472"/>
    <w:rsid w:val="0058359A"/>
    <w:rsid w:val="005839E4"/>
    <w:rsid w:val="005841C4"/>
    <w:rsid w:val="005842AE"/>
    <w:rsid w:val="00585CF4"/>
    <w:rsid w:val="005866F5"/>
    <w:rsid w:val="00586C07"/>
    <w:rsid w:val="0058701B"/>
    <w:rsid w:val="00587143"/>
    <w:rsid w:val="00587942"/>
    <w:rsid w:val="00590BDE"/>
    <w:rsid w:val="00590F0C"/>
    <w:rsid w:val="00592959"/>
    <w:rsid w:val="00593318"/>
    <w:rsid w:val="0059499F"/>
    <w:rsid w:val="00595CA1"/>
    <w:rsid w:val="00596178"/>
    <w:rsid w:val="00596924"/>
    <w:rsid w:val="00596DE4"/>
    <w:rsid w:val="0059778C"/>
    <w:rsid w:val="005A008D"/>
    <w:rsid w:val="005A1562"/>
    <w:rsid w:val="005A5B63"/>
    <w:rsid w:val="005A6284"/>
    <w:rsid w:val="005A66B5"/>
    <w:rsid w:val="005A6EB3"/>
    <w:rsid w:val="005B0577"/>
    <w:rsid w:val="005B08C5"/>
    <w:rsid w:val="005B094F"/>
    <w:rsid w:val="005B10D2"/>
    <w:rsid w:val="005B144A"/>
    <w:rsid w:val="005B2478"/>
    <w:rsid w:val="005B2AF7"/>
    <w:rsid w:val="005B3A63"/>
    <w:rsid w:val="005B3B0A"/>
    <w:rsid w:val="005B4935"/>
    <w:rsid w:val="005B50E1"/>
    <w:rsid w:val="005B58B3"/>
    <w:rsid w:val="005B6A11"/>
    <w:rsid w:val="005B7233"/>
    <w:rsid w:val="005B7464"/>
    <w:rsid w:val="005C0E11"/>
    <w:rsid w:val="005C0E41"/>
    <w:rsid w:val="005C197D"/>
    <w:rsid w:val="005C3E03"/>
    <w:rsid w:val="005C413A"/>
    <w:rsid w:val="005C6453"/>
    <w:rsid w:val="005C652A"/>
    <w:rsid w:val="005C68A3"/>
    <w:rsid w:val="005D01C0"/>
    <w:rsid w:val="005D0CD7"/>
    <w:rsid w:val="005D18D5"/>
    <w:rsid w:val="005D1E97"/>
    <w:rsid w:val="005D213D"/>
    <w:rsid w:val="005D2FE5"/>
    <w:rsid w:val="005D5887"/>
    <w:rsid w:val="005D5F07"/>
    <w:rsid w:val="005D6183"/>
    <w:rsid w:val="005D6B16"/>
    <w:rsid w:val="005D7316"/>
    <w:rsid w:val="005E03AE"/>
    <w:rsid w:val="005E2FEE"/>
    <w:rsid w:val="005E3E0F"/>
    <w:rsid w:val="005E487E"/>
    <w:rsid w:val="005E5A87"/>
    <w:rsid w:val="005F040F"/>
    <w:rsid w:val="005F1D2D"/>
    <w:rsid w:val="005F22A0"/>
    <w:rsid w:val="005F33FB"/>
    <w:rsid w:val="005F346E"/>
    <w:rsid w:val="005F37BB"/>
    <w:rsid w:val="005F4462"/>
    <w:rsid w:val="005F4764"/>
    <w:rsid w:val="005F55BA"/>
    <w:rsid w:val="005F59C5"/>
    <w:rsid w:val="005F5B60"/>
    <w:rsid w:val="005F7F9F"/>
    <w:rsid w:val="00603C45"/>
    <w:rsid w:val="006049D5"/>
    <w:rsid w:val="00605C70"/>
    <w:rsid w:val="00606CDB"/>
    <w:rsid w:val="00607B3A"/>
    <w:rsid w:val="00610387"/>
    <w:rsid w:val="00611E03"/>
    <w:rsid w:val="00612DA3"/>
    <w:rsid w:val="00616032"/>
    <w:rsid w:val="00620150"/>
    <w:rsid w:val="0062190F"/>
    <w:rsid w:val="00621A94"/>
    <w:rsid w:val="00623860"/>
    <w:rsid w:val="006243EA"/>
    <w:rsid w:val="006255AC"/>
    <w:rsid w:val="00626033"/>
    <w:rsid w:val="006262BE"/>
    <w:rsid w:val="006262C0"/>
    <w:rsid w:val="00626852"/>
    <w:rsid w:val="00627438"/>
    <w:rsid w:val="00633D3F"/>
    <w:rsid w:val="00634C4A"/>
    <w:rsid w:val="00635199"/>
    <w:rsid w:val="00635EE4"/>
    <w:rsid w:val="00637382"/>
    <w:rsid w:val="00640245"/>
    <w:rsid w:val="006406BC"/>
    <w:rsid w:val="006415C0"/>
    <w:rsid w:val="00642A96"/>
    <w:rsid w:val="00643017"/>
    <w:rsid w:val="006431CA"/>
    <w:rsid w:val="00644174"/>
    <w:rsid w:val="00644696"/>
    <w:rsid w:val="00645B81"/>
    <w:rsid w:val="00645FD1"/>
    <w:rsid w:val="0064641E"/>
    <w:rsid w:val="00646605"/>
    <w:rsid w:val="006473FE"/>
    <w:rsid w:val="00647D13"/>
    <w:rsid w:val="00647F9A"/>
    <w:rsid w:val="00650500"/>
    <w:rsid w:val="00650524"/>
    <w:rsid w:val="00652171"/>
    <w:rsid w:val="006526C1"/>
    <w:rsid w:val="00652B55"/>
    <w:rsid w:val="006531EA"/>
    <w:rsid w:val="006532C1"/>
    <w:rsid w:val="00654381"/>
    <w:rsid w:val="00655E36"/>
    <w:rsid w:val="0065607B"/>
    <w:rsid w:val="00662499"/>
    <w:rsid w:val="006624CD"/>
    <w:rsid w:val="006637A7"/>
    <w:rsid w:val="00663EF4"/>
    <w:rsid w:val="00663FED"/>
    <w:rsid w:val="00665D1D"/>
    <w:rsid w:val="00667DB7"/>
    <w:rsid w:val="00670689"/>
    <w:rsid w:val="006707B7"/>
    <w:rsid w:val="00672410"/>
    <w:rsid w:val="00673281"/>
    <w:rsid w:val="006737CE"/>
    <w:rsid w:val="00673C2E"/>
    <w:rsid w:val="00675C19"/>
    <w:rsid w:val="006766B0"/>
    <w:rsid w:val="00676CB1"/>
    <w:rsid w:val="00680DD0"/>
    <w:rsid w:val="00680FD2"/>
    <w:rsid w:val="00681276"/>
    <w:rsid w:val="00681C25"/>
    <w:rsid w:val="00684769"/>
    <w:rsid w:val="00684EB8"/>
    <w:rsid w:val="00685072"/>
    <w:rsid w:val="00686A14"/>
    <w:rsid w:val="00690518"/>
    <w:rsid w:val="00690DA2"/>
    <w:rsid w:val="00691866"/>
    <w:rsid w:val="006922FA"/>
    <w:rsid w:val="00695BFF"/>
    <w:rsid w:val="006A1915"/>
    <w:rsid w:val="006A3E13"/>
    <w:rsid w:val="006A474D"/>
    <w:rsid w:val="006A4F51"/>
    <w:rsid w:val="006A58A3"/>
    <w:rsid w:val="006A5E01"/>
    <w:rsid w:val="006A667F"/>
    <w:rsid w:val="006A688C"/>
    <w:rsid w:val="006A6DCA"/>
    <w:rsid w:val="006A7622"/>
    <w:rsid w:val="006A7ABA"/>
    <w:rsid w:val="006A7B1D"/>
    <w:rsid w:val="006A7D2F"/>
    <w:rsid w:val="006B08CF"/>
    <w:rsid w:val="006B1405"/>
    <w:rsid w:val="006B14ED"/>
    <w:rsid w:val="006B1CFC"/>
    <w:rsid w:val="006B2003"/>
    <w:rsid w:val="006B4786"/>
    <w:rsid w:val="006B4994"/>
    <w:rsid w:val="006B4E8B"/>
    <w:rsid w:val="006B5047"/>
    <w:rsid w:val="006B551E"/>
    <w:rsid w:val="006B6244"/>
    <w:rsid w:val="006B6644"/>
    <w:rsid w:val="006B6C89"/>
    <w:rsid w:val="006B773F"/>
    <w:rsid w:val="006C0603"/>
    <w:rsid w:val="006C1552"/>
    <w:rsid w:val="006C19BE"/>
    <w:rsid w:val="006C2F56"/>
    <w:rsid w:val="006C4FBB"/>
    <w:rsid w:val="006C4FF4"/>
    <w:rsid w:val="006C6BC6"/>
    <w:rsid w:val="006C6D16"/>
    <w:rsid w:val="006C6D90"/>
    <w:rsid w:val="006C76D8"/>
    <w:rsid w:val="006C7AF0"/>
    <w:rsid w:val="006D030A"/>
    <w:rsid w:val="006D2638"/>
    <w:rsid w:val="006D30E9"/>
    <w:rsid w:val="006D31BB"/>
    <w:rsid w:val="006D43F8"/>
    <w:rsid w:val="006D51C8"/>
    <w:rsid w:val="006E0BFF"/>
    <w:rsid w:val="006E1805"/>
    <w:rsid w:val="006E215C"/>
    <w:rsid w:val="006E2303"/>
    <w:rsid w:val="006E24EE"/>
    <w:rsid w:val="006E26EC"/>
    <w:rsid w:val="006E29F9"/>
    <w:rsid w:val="006E2D24"/>
    <w:rsid w:val="006E5372"/>
    <w:rsid w:val="006F0BD9"/>
    <w:rsid w:val="006F2404"/>
    <w:rsid w:val="006F4360"/>
    <w:rsid w:val="006F47AC"/>
    <w:rsid w:val="006F5868"/>
    <w:rsid w:val="006F5D28"/>
    <w:rsid w:val="006F69CF"/>
    <w:rsid w:val="00700D72"/>
    <w:rsid w:val="007018BC"/>
    <w:rsid w:val="007019F6"/>
    <w:rsid w:val="00704A8A"/>
    <w:rsid w:val="007051E9"/>
    <w:rsid w:val="00705B7B"/>
    <w:rsid w:val="00706D29"/>
    <w:rsid w:val="0070742A"/>
    <w:rsid w:val="00710C52"/>
    <w:rsid w:val="0071154F"/>
    <w:rsid w:val="00714CF0"/>
    <w:rsid w:val="00714E88"/>
    <w:rsid w:val="0071575C"/>
    <w:rsid w:val="00716C63"/>
    <w:rsid w:val="00717BD5"/>
    <w:rsid w:val="00717C09"/>
    <w:rsid w:val="00720725"/>
    <w:rsid w:val="00720C59"/>
    <w:rsid w:val="007231FC"/>
    <w:rsid w:val="00723E3A"/>
    <w:rsid w:val="0072432A"/>
    <w:rsid w:val="0072465A"/>
    <w:rsid w:val="007262EA"/>
    <w:rsid w:val="0072763F"/>
    <w:rsid w:val="00727CEC"/>
    <w:rsid w:val="00727DCE"/>
    <w:rsid w:val="00730764"/>
    <w:rsid w:val="00730AF1"/>
    <w:rsid w:val="00731EF2"/>
    <w:rsid w:val="00732835"/>
    <w:rsid w:val="00732A12"/>
    <w:rsid w:val="00733FA7"/>
    <w:rsid w:val="00736DBB"/>
    <w:rsid w:val="00737B4F"/>
    <w:rsid w:val="00737BCC"/>
    <w:rsid w:val="00737F1C"/>
    <w:rsid w:val="007402C2"/>
    <w:rsid w:val="00740ABC"/>
    <w:rsid w:val="0074296B"/>
    <w:rsid w:val="00743C4E"/>
    <w:rsid w:val="007462CD"/>
    <w:rsid w:val="007476FC"/>
    <w:rsid w:val="007500D0"/>
    <w:rsid w:val="00753564"/>
    <w:rsid w:val="00753BA4"/>
    <w:rsid w:val="00755369"/>
    <w:rsid w:val="00760D90"/>
    <w:rsid w:val="0076185C"/>
    <w:rsid w:val="00761B46"/>
    <w:rsid w:val="007638A3"/>
    <w:rsid w:val="007641C8"/>
    <w:rsid w:val="00765C30"/>
    <w:rsid w:val="00767905"/>
    <w:rsid w:val="00767F8A"/>
    <w:rsid w:val="0077044A"/>
    <w:rsid w:val="007724F0"/>
    <w:rsid w:val="0077251D"/>
    <w:rsid w:val="007727B7"/>
    <w:rsid w:val="00773222"/>
    <w:rsid w:val="00773F40"/>
    <w:rsid w:val="007742EA"/>
    <w:rsid w:val="00775D47"/>
    <w:rsid w:val="00775DD7"/>
    <w:rsid w:val="00776EB9"/>
    <w:rsid w:val="007770BC"/>
    <w:rsid w:val="007776CD"/>
    <w:rsid w:val="00782BAF"/>
    <w:rsid w:val="00783740"/>
    <w:rsid w:val="00784B7D"/>
    <w:rsid w:val="00785D27"/>
    <w:rsid w:val="00786381"/>
    <w:rsid w:val="00786F6C"/>
    <w:rsid w:val="007906A2"/>
    <w:rsid w:val="00790D49"/>
    <w:rsid w:val="00792BC7"/>
    <w:rsid w:val="00793F88"/>
    <w:rsid w:val="00794D46"/>
    <w:rsid w:val="00795E68"/>
    <w:rsid w:val="007970FD"/>
    <w:rsid w:val="00797518"/>
    <w:rsid w:val="00797B2E"/>
    <w:rsid w:val="007A0A0A"/>
    <w:rsid w:val="007A1651"/>
    <w:rsid w:val="007A1875"/>
    <w:rsid w:val="007A221B"/>
    <w:rsid w:val="007A4282"/>
    <w:rsid w:val="007A432F"/>
    <w:rsid w:val="007A7128"/>
    <w:rsid w:val="007B1392"/>
    <w:rsid w:val="007B2A8A"/>
    <w:rsid w:val="007B354F"/>
    <w:rsid w:val="007B6471"/>
    <w:rsid w:val="007B6565"/>
    <w:rsid w:val="007B696D"/>
    <w:rsid w:val="007B6BA1"/>
    <w:rsid w:val="007C0E2B"/>
    <w:rsid w:val="007C1FC0"/>
    <w:rsid w:val="007C4120"/>
    <w:rsid w:val="007C56EF"/>
    <w:rsid w:val="007C62DE"/>
    <w:rsid w:val="007C6424"/>
    <w:rsid w:val="007C6F61"/>
    <w:rsid w:val="007C7051"/>
    <w:rsid w:val="007C7214"/>
    <w:rsid w:val="007D1145"/>
    <w:rsid w:val="007D116A"/>
    <w:rsid w:val="007D1366"/>
    <w:rsid w:val="007D1888"/>
    <w:rsid w:val="007D4114"/>
    <w:rsid w:val="007D61BD"/>
    <w:rsid w:val="007D6CFD"/>
    <w:rsid w:val="007D7034"/>
    <w:rsid w:val="007D7565"/>
    <w:rsid w:val="007E192F"/>
    <w:rsid w:val="007E62CD"/>
    <w:rsid w:val="007E6C2F"/>
    <w:rsid w:val="007E6F0B"/>
    <w:rsid w:val="007E7C76"/>
    <w:rsid w:val="007E7D7A"/>
    <w:rsid w:val="007E7EC1"/>
    <w:rsid w:val="007F0B3D"/>
    <w:rsid w:val="007F2430"/>
    <w:rsid w:val="007F2D18"/>
    <w:rsid w:val="007F2F7B"/>
    <w:rsid w:val="007F3279"/>
    <w:rsid w:val="007F3CB9"/>
    <w:rsid w:val="007F6BE8"/>
    <w:rsid w:val="00800711"/>
    <w:rsid w:val="00801DF8"/>
    <w:rsid w:val="00802482"/>
    <w:rsid w:val="00803380"/>
    <w:rsid w:val="008038ED"/>
    <w:rsid w:val="00803E74"/>
    <w:rsid w:val="008049E6"/>
    <w:rsid w:val="00805468"/>
    <w:rsid w:val="00806839"/>
    <w:rsid w:val="008069E5"/>
    <w:rsid w:val="00806D82"/>
    <w:rsid w:val="0080702B"/>
    <w:rsid w:val="0080751A"/>
    <w:rsid w:val="00807AB5"/>
    <w:rsid w:val="00810C30"/>
    <w:rsid w:val="00810CBC"/>
    <w:rsid w:val="00810F28"/>
    <w:rsid w:val="00812829"/>
    <w:rsid w:val="008135FA"/>
    <w:rsid w:val="0081371C"/>
    <w:rsid w:val="00813BD2"/>
    <w:rsid w:val="00814743"/>
    <w:rsid w:val="0081520D"/>
    <w:rsid w:val="008153AF"/>
    <w:rsid w:val="00815450"/>
    <w:rsid w:val="0081633B"/>
    <w:rsid w:val="008170E5"/>
    <w:rsid w:val="008214F5"/>
    <w:rsid w:val="008218DA"/>
    <w:rsid w:val="00821F1C"/>
    <w:rsid w:val="008236F2"/>
    <w:rsid w:val="00823AF7"/>
    <w:rsid w:val="008242FB"/>
    <w:rsid w:val="0082723A"/>
    <w:rsid w:val="00827E55"/>
    <w:rsid w:val="008307A3"/>
    <w:rsid w:val="00830EB5"/>
    <w:rsid w:val="00831377"/>
    <w:rsid w:val="0083158F"/>
    <w:rsid w:val="00831A9D"/>
    <w:rsid w:val="008334C5"/>
    <w:rsid w:val="00833A64"/>
    <w:rsid w:val="00835425"/>
    <w:rsid w:val="00837558"/>
    <w:rsid w:val="0083762C"/>
    <w:rsid w:val="00840369"/>
    <w:rsid w:val="0084091C"/>
    <w:rsid w:val="00840C76"/>
    <w:rsid w:val="00840CAD"/>
    <w:rsid w:val="0084166C"/>
    <w:rsid w:val="00844B3D"/>
    <w:rsid w:val="0084505A"/>
    <w:rsid w:val="00851F81"/>
    <w:rsid w:val="00852456"/>
    <w:rsid w:val="00854307"/>
    <w:rsid w:val="008551E5"/>
    <w:rsid w:val="008561C0"/>
    <w:rsid w:val="008567C1"/>
    <w:rsid w:val="00856FD6"/>
    <w:rsid w:val="00861B1A"/>
    <w:rsid w:val="00861C29"/>
    <w:rsid w:val="00862FA5"/>
    <w:rsid w:val="00867068"/>
    <w:rsid w:val="00867447"/>
    <w:rsid w:val="008675F0"/>
    <w:rsid w:val="0086770C"/>
    <w:rsid w:val="00867F48"/>
    <w:rsid w:val="00871EDA"/>
    <w:rsid w:val="008722EE"/>
    <w:rsid w:val="008731CE"/>
    <w:rsid w:val="008749FB"/>
    <w:rsid w:val="00874A31"/>
    <w:rsid w:val="00876914"/>
    <w:rsid w:val="00876C6A"/>
    <w:rsid w:val="00877172"/>
    <w:rsid w:val="008774ED"/>
    <w:rsid w:val="00881C9D"/>
    <w:rsid w:val="008825EB"/>
    <w:rsid w:val="008829F4"/>
    <w:rsid w:val="00884392"/>
    <w:rsid w:val="00885C28"/>
    <w:rsid w:val="00885E56"/>
    <w:rsid w:val="00886303"/>
    <w:rsid w:val="0088708E"/>
    <w:rsid w:val="00890155"/>
    <w:rsid w:val="00890864"/>
    <w:rsid w:val="008921F5"/>
    <w:rsid w:val="00892C9B"/>
    <w:rsid w:val="00894091"/>
    <w:rsid w:val="008951E2"/>
    <w:rsid w:val="0089526B"/>
    <w:rsid w:val="00896131"/>
    <w:rsid w:val="008A038F"/>
    <w:rsid w:val="008A06EB"/>
    <w:rsid w:val="008A26AD"/>
    <w:rsid w:val="008A29E4"/>
    <w:rsid w:val="008A3417"/>
    <w:rsid w:val="008A6B9C"/>
    <w:rsid w:val="008A6FE9"/>
    <w:rsid w:val="008B0184"/>
    <w:rsid w:val="008B0B36"/>
    <w:rsid w:val="008B1822"/>
    <w:rsid w:val="008B40C7"/>
    <w:rsid w:val="008B51F2"/>
    <w:rsid w:val="008B5B61"/>
    <w:rsid w:val="008B672B"/>
    <w:rsid w:val="008B6E2E"/>
    <w:rsid w:val="008B76B8"/>
    <w:rsid w:val="008B7943"/>
    <w:rsid w:val="008C0A26"/>
    <w:rsid w:val="008C1546"/>
    <w:rsid w:val="008C19BD"/>
    <w:rsid w:val="008C2325"/>
    <w:rsid w:val="008C39E7"/>
    <w:rsid w:val="008C4011"/>
    <w:rsid w:val="008C52C7"/>
    <w:rsid w:val="008C54BF"/>
    <w:rsid w:val="008C5A40"/>
    <w:rsid w:val="008C617A"/>
    <w:rsid w:val="008C633B"/>
    <w:rsid w:val="008C65C2"/>
    <w:rsid w:val="008C6F56"/>
    <w:rsid w:val="008C7096"/>
    <w:rsid w:val="008C7127"/>
    <w:rsid w:val="008C7C3E"/>
    <w:rsid w:val="008C7F03"/>
    <w:rsid w:val="008D132B"/>
    <w:rsid w:val="008D20BF"/>
    <w:rsid w:val="008D3477"/>
    <w:rsid w:val="008D4CE3"/>
    <w:rsid w:val="008D5C79"/>
    <w:rsid w:val="008D7791"/>
    <w:rsid w:val="008D7859"/>
    <w:rsid w:val="008E0180"/>
    <w:rsid w:val="008E0F2B"/>
    <w:rsid w:val="008E1EB3"/>
    <w:rsid w:val="008E1F54"/>
    <w:rsid w:val="008E228A"/>
    <w:rsid w:val="008E2354"/>
    <w:rsid w:val="008E385A"/>
    <w:rsid w:val="008E47B6"/>
    <w:rsid w:val="008E74BF"/>
    <w:rsid w:val="008F104B"/>
    <w:rsid w:val="008F109E"/>
    <w:rsid w:val="008F2A2A"/>
    <w:rsid w:val="008F2E34"/>
    <w:rsid w:val="008F4206"/>
    <w:rsid w:val="008F4EC3"/>
    <w:rsid w:val="008F5CD4"/>
    <w:rsid w:val="008F6924"/>
    <w:rsid w:val="008F6E13"/>
    <w:rsid w:val="008F78AE"/>
    <w:rsid w:val="008F7904"/>
    <w:rsid w:val="00900654"/>
    <w:rsid w:val="00900B88"/>
    <w:rsid w:val="009012FA"/>
    <w:rsid w:val="00903D49"/>
    <w:rsid w:val="009046E2"/>
    <w:rsid w:val="00905425"/>
    <w:rsid w:val="00906348"/>
    <w:rsid w:val="00906DCA"/>
    <w:rsid w:val="00907AF7"/>
    <w:rsid w:val="00910FE4"/>
    <w:rsid w:val="009110A1"/>
    <w:rsid w:val="009117EF"/>
    <w:rsid w:val="00911F86"/>
    <w:rsid w:val="00912D4F"/>
    <w:rsid w:val="00913FA2"/>
    <w:rsid w:val="00914266"/>
    <w:rsid w:val="0091498B"/>
    <w:rsid w:val="009150EE"/>
    <w:rsid w:val="0091546D"/>
    <w:rsid w:val="009154BB"/>
    <w:rsid w:val="00920248"/>
    <w:rsid w:val="00920FA4"/>
    <w:rsid w:val="00922DF1"/>
    <w:rsid w:val="0092362F"/>
    <w:rsid w:val="00924EBF"/>
    <w:rsid w:val="00924FE2"/>
    <w:rsid w:val="009256AA"/>
    <w:rsid w:val="00930A01"/>
    <w:rsid w:val="009321ED"/>
    <w:rsid w:val="00932552"/>
    <w:rsid w:val="0093351C"/>
    <w:rsid w:val="0093469F"/>
    <w:rsid w:val="00934E91"/>
    <w:rsid w:val="009360F5"/>
    <w:rsid w:val="009372FB"/>
    <w:rsid w:val="00940030"/>
    <w:rsid w:val="00940877"/>
    <w:rsid w:val="009417AC"/>
    <w:rsid w:val="00942A31"/>
    <w:rsid w:val="00943837"/>
    <w:rsid w:val="00945B79"/>
    <w:rsid w:val="00947536"/>
    <w:rsid w:val="009506E7"/>
    <w:rsid w:val="009509DB"/>
    <w:rsid w:val="00951399"/>
    <w:rsid w:val="0095249A"/>
    <w:rsid w:val="00952986"/>
    <w:rsid w:val="0095304B"/>
    <w:rsid w:val="00953A21"/>
    <w:rsid w:val="00953E7C"/>
    <w:rsid w:val="009540EB"/>
    <w:rsid w:val="009545FA"/>
    <w:rsid w:val="009555E5"/>
    <w:rsid w:val="0095572B"/>
    <w:rsid w:val="00960339"/>
    <w:rsid w:val="00960D45"/>
    <w:rsid w:val="00960F71"/>
    <w:rsid w:val="00961E44"/>
    <w:rsid w:val="009620D6"/>
    <w:rsid w:val="00963C95"/>
    <w:rsid w:val="00964307"/>
    <w:rsid w:val="009643C8"/>
    <w:rsid w:val="00964F4E"/>
    <w:rsid w:val="00965C02"/>
    <w:rsid w:val="00966A2F"/>
    <w:rsid w:val="00971658"/>
    <w:rsid w:val="00973884"/>
    <w:rsid w:val="009744CD"/>
    <w:rsid w:val="009748C6"/>
    <w:rsid w:val="00974DF5"/>
    <w:rsid w:val="00975875"/>
    <w:rsid w:val="00976ADA"/>
    <w:rsid w:val="00980435"/>
    <w:rsid w:val="00980D6F"/>
    <w:rsid w:val="00980D95"/>
    <w:rsid w:val="009827C7"/>
    <w:rsid w:val="00982EBC"/>
    <w:rsid w:val="00983012"/>
    <w:rsid w:val="00983488"/>
    <w:rsid w:val="0098377C"/>
    <w:rsid w:val="009867F4"/>
    <w:rsid w:val="0099069A"/>
    <w:rsid w:val="00990AFF"/>
    <w:rsid w:val="009912B2"/>
    <w:rsid w:val="009928A1"/>
    <w:rsid w:val="00992E60"/>
    <w:rsid w:val="00992E91"/>
    <w:rsid w:val="0099502E"/>
    <w:rsid w:val="00995043"/>
    <w:rsid w:val="0099703E"/>
    <w:rsid w:val="009A01EB"/>
    <w:rsid w:val="009A0920"/>
    <w:rsid w:val="009A14A5"/>
    <w:rsid w:val="009A1D7C"/>
    <w:rsid w:val="009A23A2"/>
    <w:rsid w:val="009A38FD"/>
    <w:rsid w:val="009A51D6"/>
    <w:rsid w:val="009B1556"/>
    <w:rsid w:val="009B183A"/>
    <w:rsid w:val="009B1DB0"/>
    <w:rsid w:val="009B3C45"/>
    <w:rsid w:val="009B4C7A"/>
    <w:rsid w:val="009B4D75"/>
    <w:rsid w:val="009B595E"/>
    <w:rsid w:val="009C09A1"/>
    <w:rsid w:val="009C244C"/>
    <w:rsid w:val="009C3019"/>
    <w:rsid w:val="009C34BF"/>
    <w:rsid w:val="009C36CA"/>
    <w:rsid w:val="009C3F22"/>
    <w:rsid w:val="009C48E1"/>
    <w:rsid w:val="009C5287"/>
    <w:rsid w:val="009C5A92"/>
    <w:rsid w:val="009C6F2E"/>
    <w:rsid w:val="009C6F89"/>
    <w:rsid w:val="009C7786"/>
    <w:rsid w:val="009C7DCA"/>
    <w:rsid w:val="009D041E"/>
    <w:rsid w:val="009D535D"/>
    <w:rsid w:val="009D58D5"/>
    <w:rsid w:val="009D7444"/>
    <w:rsid w:val="009E12F6"/>
    <w:rsid w:val="009E306F"/>
    <w:rsid w:val="009E35BF"/>
    <w:rsid w:val="009E4711"/>
    <w:rsid w:val="009E4767"/>
    <w:rsid w:val="009E5645"/>
    <w:rsid w:val="009E565E"/>
    <w:rsid w:val="009F0028"/>
    <w:rsid w:val="009F1F2E"/>
    <w:rsid w:val="009F3099"/>
    <w:rsid w:val="009F4136"/>
    <w:rsid w:val="00A0183F"/>
    <w:rsid w:val="00A0538E"/>
    <w:rsid w:val="00A076A3"/>
    <w:rsid w:val="00A07EED"/>
    <w:rsid w:val="00A10184"/>
    <w:rsid w:val="00A107AB"/>
    <w:rsid w:val="00A10874"/>
    <w:rsid w:val="00A14204"/>
    <w:rsid w:val="00A14983"/>
    <w:rsid w:val="00A16E81"/>
    <w:rsid w:val="00A16F41"/>
    <w:rsid w:val="00A20781"/>
    <w:rsid w:val="00A20EAC"/>
    <w:rsid w:val="00A23218"/>
    <w:rsid w:val="00A2552C"/>
    <w:rsid w:val="00A272C5"/>
    <w:rsid w:val="00A27621"/>
    <w:rsid w:val="00A3160F"/>
    <w:rsid w:val="00A3243F"/>
    <w:rsid w:val="00A33BAA"/>
    <w:rsid w:val="00A33DBA"/>
    <w:rsid w:val="00A3543A"/>
    <w:rsid w:val="00A36169"/>
    <w:rsid w:val="00A40486"/>
    <w:rsid w:val="00A407CA"/>
    <w:rsid w:val="00A41BC6"/>
    <w:rsid w:val="00A42132"/>
    <w:rsid w:val="00A42CE8"/>
    <w:rsid w:val="00A45787"/>
    <w:rsid w:val="00A45F0D"/>
    <w:rsid w:val="00A46687"/>
    <w:rsid w:val="00A473DF"/>
    <w:rsid w:val="00A52C35"/>
    <w:rsid w:val="00A530B8"/>
    <w:rsid w:val="00A533B0"/>
    <w:rsid w:val="00A5359B"/>
    <w:rsid w:val="00A543C6"/>
    <w:rsid w:val="00A55187"/>
    <w:rsid w:val="00A55C3A"/>
    <w:rsid w:val="00A55FD1"/>
    <w:rsid w:val="00A571DC"/>
    <w:rsid w:val="00A5796D"/>
    <w:rsid w:val="00A57A74"/>
    <w:rsid w:val="00A57BE9"/>
    <w:rsid w:val="00A60C84"/>
    <w:rsid w:val="00A6366E"/>
    <w:rsid w:val="00A642AF"/>
    <w:rsid w:val="00A700A2"/>
    <w:rsid w:val="00A702C7"/>
    <w:rsid w:val="00A703EF"/>
    <w:rsid w:val="00A707BB"/>
    <w:rsid w:val="00A71656"/>
    <w:rsid w:val="00A71E6D"/>
    <w:rsid w:val="00A71FE3"/>
    <w:rsid w:val="00A722DC"/>
    <w:rsid w:val="00A7270E"/>
    <w:rsid w:val="00A728CA"/>
    <w:rsid w:val="00A75C04"/>
    <w:rsid w:val="00A762D0"/>
    <w:rsid w:val="00A77183"/>
    <w:rsid w:val="00A8089A"/>
    <w:rsid w:val="00A813C1"/>
    <w:rsid w:val="00A81980"/>
    <w:rsid w:val="00A82F10"/>
    <w:rsid w:val="00A831C0"/>
    <w:rsid w:val="00A84A32"/>
    <w:rsid w:val="00A84A97"/>
    <w:rsid w:val="00A84EAA"/>
    <w:rsid w:val="00A8565F"/>
    <w:rsid w:val="00A8752D"/>
    <w:rsid w:val="00A90AD4"/>
    <w:rsid w:val="00A91003"/>
    <w:rsid w:val="00A918A1"/>
    <w:rsid w:val="00A91D54"/>
    <w:rsid w:val="00A92718"/>
    <w:rsid w:val="00A92E5D"/>
    <w:rsid w:val="00A93D3C"/>
    <w:rsid w:val="00A94AB5"/>
    <w:rsid w:val="00A97A0D"/>
    <w:rsid w:val="00AA00DE"/>
    <w:rsid w:val="00AA060C"/>
    <w:rsid w:val="00AA09FB"/>
    <w:rsid w:val="00AA0EA9"/>
    <w:rsid w:val="00AA0EED"/>
    <w:rsid w:val="00AA229E"/>
    <w:rsid w:val="00AA45BA"/>
    <w:rsid w:val="00AA49B6"/>
    <w:rsid w:val="00AA62A6"/>
    <w:rsid w:val="00AB109D"/>
    <w:rsid w:val="00AB1B68"/>
    <w:rsid w:val="00AB1DF0"/>
    <w:rsid w:val="00AB2E64"/>
    <w:rsid w:val="00AB3416"/>
    <w:rsid w:val="00AB359D"/>
    <w:rsid w:val="00AB479F"/>
    <w:rsid w:val="00AB563B"/>
    <w:rsid w:val="00AB7449"/>
    <w:rsid w:val="00AC171D"/>
    <w:rsid w:val="00AC23E1"/>
    <w:rsid w:val="00AC2D4E"/>
    <w:rsid w:val="00AC39F3"/>
    <w:rsid w:val="00AC4B5A"/>
    <w:rsid w:val="00AC5A54"/>
    <w:rsid w:val="00AC6049"/>
    <w:rsid w:val="00AC6EF3"/>
    <w:rsid w:val="00AC7341"/>
    <w:rsid w:val="00AD0573"/>
    <w:rsid w:val="00AD1FAB"/>
    <w:rsid w:val="00AD211D"/>
    <w:rsid w:val="00AD4383"/>
    <w:rsid w:val="00AD47DA"/>
    <w:rsid w:val="00AD57C8"/>
    <w:rsid w:val="00AD6649"/>
    <w:rsid w:val="00AE0907"/>
    <w:rsid w:val="00AE1923"/>
    <w:rsid w:val="00AE3066"/>
    <w:rsid w:val="00AE3503"/>
    <w:rsid w:val="00AE372A"/>
    <w:rsid w:val="00AE4667"/>
    <w:rsid w:val="00AE4C2B"/>
    <w:rsid w:val="00AE54F2"/>
    <w:rsid w:val="00AE6C01"/>
    <w:rsid w:val="00AE71E0"/>
    <w:rsid w:val="00AE7260"/>
    <w:rsid w:val="00AF0DD8"/>
    <w:rsid w:val="00AF34A0"/>
    <w:rsid w:val="00AF3A19"/>
    <w:rsid w:val="00AF5905"/>
    <w:rsid w:val="00B00161"/>
    <w:rsid w:val="00B0159F"/>
    <w:rsid w:val="00B0256E"/>
    <w:rsid w:val="00B03328"/>
    <w:rsid w:val="00B03355"/>
    <w:rsid w:val="00B03A5D"/>
    <w:rsid w:val="00B03A9A"/>
    <w:rsid w:val="00B040CF"/>
    <w:rsid w:val="00B04338"/>
    <w:rsid w:val="00B052BA"/>
    <w:rsid w:val="00B052DD"/>
    <w:rsid w:val="00B068E3"/>
    <w:rsid w:val="00B07D0F"/>
    <w:rsid w:val="00B1086A"/>
    <w:rsid w:val="00B10D18"/>
    <w:rsid w:val="00B127E4"/>
    <w:rsid w:val="00B12E4C"/>
    <w:rsid w:val="00B1314D"/>
    <w:rsid w:val="00B135EE"/>
    <w:rsid w:val="00B15AA7"/>
    <w:rsid w:val="00B16D18"/>
    <w:rsid w:val="00B177CF"/>
    <w:rsid w:val="00B20141"/>
    <w:rsid w:val="00B208AA"/>
    <w:rsid w:val="00B20B3E"/>
    <w:rsid w:val="00B213E4"/>
    <w:rsid w:val="00B21B26"/>
    <w:rsid w:val="00B23005"/>
    <w:rsid w:val="00B2423A"/>
    <w:rsid w:val="00B2469F"/>
    <w:rsid w:val="00B24B41"/>
    <w:rsid w:val="00B2760C"/>
    <w:rsid w:val="00B27CB6"/>
    <w:rsid w:val="00B304A2"/>
    <w:rsid w:val="00B31E46"/>
    <w:rsid w:val="00B32DE0"/>
    <w:rsid w:val="00B34272"/>
    <w:rsid w:val="00B34313"/>
    <w:rsid w:val="00B3478B"/>
    <w:rsid w:val="00B35843"/>
    <w:rsid w:val="00B361E0"/>
    <w:rsid w:val="00B365D5"/>
    <w:rsid w:val="00B37721"/>
    <w:rsid w:val="00B40848"/>
    <w:rsid w:val="00B40FF7"/>
    <w:rsid w:val="00B41F58"/>
    <w:rsid w:val="00B41FE2"/>
    <w:rsid w:val="00B43DD0"/>
    <w:rsid w:val="00B44AE8"/>
    <w:rsid w:val="00B4541C"/>
    <w:rsid w:val="00B46271"/>
    <w:rsid w:val="00B46318"/>
    <w:rsid w:val="00B46336"/>
    <w:rsid w:val="00B46338"/>
    <w:rsid w:val="00B47F39"/>
    <w:rsid w:val="00B5140F"/>
    <w:rsid w:val="00B523D6"/>
    <w:rsid w:val="00B524DB"/>
    <w:rsid w:val="00B54D1B"/>
    <w:rsid w:val="00B54E1D"/>
    <w:rsid w:val="00B555EB"/>
    <w:rsid w:val="00B55744"/>
    <w:rsid w:val="00B569FF"/>
    <w:rsid w:val="00B5727C"/>
    <w:rsid w:val="00B57BAE"/>
    <w:rsid w:val="00B60056"/>
    <w:rsid w:val="00B61C0C"/>
    <w:rsid w:val="00B622FF"/>
    <w:rsid w:val="00B641CE"/>
    <w:rsid w:val="00B64541"/>
    <w:rsid w:val="00B6478B"/>
    <w:rsid w:val="00B64A03"/>
    <w:rsid w:val="00B64FC1"/>
    <w:rsid w:val="00B6512A"/>
    <w:rsid w:val="00B6536A"/>
    <w:rsid w:val="00B66280"/>
    <w:rsid w:val="00B66F8E"/>
    <w:rsid w:val="00B67014"/>
    <w:rsid w:val="00B70DEE"/>
    <w:rsid w:val="00B71681"/>
    <w:rsid w:val="00B71FA4"/>
    <w:rsid w:val="00B7390D"/>
    <w:rsid w:val="00B74075"/>
    <w:rsid w:val="00B7484C"/>
    <w:rsid w:val="00B76614"/>
    <w:rsid w:val="00B76D64"/>
    <w:rsid w:val="00B775E8"/>
    <w:rsid w:val="00B77773"/>
    <w:rsid w:val="00B778C7"/>
    <w:rsid w:val="00B77BD5"/>
    <w:rsid w:val="00B80472"/>
    <w:rsid w:val="00B83341"/>
    <w:rsid w:val="00B83DDB"/>
    <w:rsid w:val="00B8506F"/>
    <w:rsid w:val="00B8635A"/>
    <w:rsid w:val="00B86F2E"/>
    <w:rsid w:val="00B87883"/>
    <w:rsid w:val="00B92A75"/>
    <w:rsid w:val="00B92BA5"/>
    <w:rsid w:val="00B9326F"/>
    <w:rsid w:val="00B9349C"/>
    <w:rsid w:val="00B9527F"/>
    <w:rsid w:val="00B95610"/>
    <w:rsid w:val="00B95803"/>
    <w:rsid w:val="00B958F4"/>
    <w:rsid w:val="00B97F31"/>
    <w:rsid w:val="00BA112B"/>
    <w:rsid w:val="00BA2658"/>
    <w:rsid w:val="00BA3741"/>
    <w:rsid w:val="00BA44B4"/>
    <w:rsid w:val="00BA7D3A"/>
    <w:rsid w:val="00BB2B8A"/>
    <w:rsid w:val="00BB37AB"/>
    <w:rsid w:val="00BB4940"/>
    <w:rsid w:val="00BB6E78"/>
    <w:rsid w:val="00BB7113"/>
    <w:rsid w:val="00BB7AD4"/>
    <w:rsid w:val="00BC05F7"/>
    <w:rsid w:val="00BC0D12"/>
    <w:rsid w:val="00BC0D44"/>
    <w:rsid w:val="00BC1758"/>
    <w:rsid w:val="00BC1A45"/>
    <w:rsid w:val="00BC1B73"/>
    <w:rsid w:val="00BC1CC4"/>
    <w:rsid w:val="00BC263E"/>
    <w:rsid w:val="00BC372C"/>
    <w:rsid w:val="00BC37B3"/>
    <w:rsid w:val="00BC4010"/>
    <w:rsid w:val="00BC49EF"/>
    <w:rsid w:val="00BC4FCA"/>
    <w:rsid w:val="00BC578D"/>
    <w:rsid w:val="00BC5DCC"/>
    <w:rsid w:val="00BC64AD"/>
    <w:rsid w:val="00BC6856"/>
    <w:rsid w:val="00BD0B25"/>
    <w:rsid w:val="00BD2F4B"/>
    <w:rsid w:val="00BD684A"/>
    <w:rsid w:val="00BD7278"/>
    <w:rsid w:val="00BD7CCE"/>
    <w:rsid w:val="00BE13BA"/>
    <w:rsid w:val="00BE3680"/>
    <w:rsid w:val="00BE40C0"/>
    <w:rsid w:val="00BE4201"/>
    <w:rsid w:val="00BE58B2"/>
    <w:rsid w:val="00BE5C45"/>
    <w:rsid w:val="00BE633D"/>
    <w:rsid w:val="00BE6537"/>
    <w:rsid w:val="00BE659C"/>
    <w:rsid w:val="00BE75D1"/>
    <w:rsid w:val="00BE7DD2"/>
    <w:rsid w:val="00BF0264"/>
    <w:rsid w:val="00BF13DB"/>
    <w:rsid w:val="00BF2FE4"/>
    <w:rsid w:val="00BF4A96"/>
    <w:rsid w:val="00BF4F9F"/>
    <w:rsid w:val="00BF6B6D"/>
    <w:rsid w:val="00C00F15"/>
    <w:rsid w:val="00C0206E"/>
    <w:rsid w:val="00C03560"/>
    <w:rsid w:val="00C04BF3"/>
    <w:rsid w:val="00C0594A"/>
    <w:rsid w:val="00C070DA"/>
    <w:rsid w:val="00C07A4B"/>
    <w:rsid w:val="00C11158"/>
    <w:rsid w:val="00C11466"/>
    <w:rsid w:val="00C14109"/>
    <w:rsid w:val="00C16591"/>
    <w:rsid w:val="00C16805"/>
    <w:rsid w:val="00C17758"/>
    <w:rsid w:val="00C2081B"/>
    <w:rsid w:val="00C208BC"/>
    <w:rsid w:val="00C21680"/>
    <w:rsid w:val="00C22BE4"/>
    <w:rsid w:val="00C22D81"/>
    <w:rsid w:val="00C22E56"/>
    <w:rsid w:val="00C272A4"/>
    <w:rsid w:val="00C275BA"/>
    <w:rsid w:val="00C27CCD"/>
    <w:rsid w:val="00C27CE4"/>
    <w:rsid w:val="00C27D0E"/>
    <w:rsid w:val="00C30260"/>
    <w:rsid w:val="00C30B93"/>
    <w:rsid w:val="00C30CA6"/>
    <w:rsid w:val="00C312B3"/>
    <w:rsid w:val="00C31422"/>
    <w:rsid w:val="00C32FC6"/>
    <w:rsid w:val="00C34B19"/>
    <w:rsid w:val="00C34E6B"/>
    <w:rsid w:val="00C37061"/>
    <w:rsid w:val="00C40268"/>
    <w:rsid w:val="00C402B0"/>
    <w:rsid w:val="00C40BEA"/>
    <w:rsid w:val="00C41CBD"/>
    <w:rsid w:val="00C4260F"/>
    <w:rsid w:val="00C42CCE"/>
    <w:rsid w:val="00C438C6"/>
    <w:rsid w:val="00C4444B"/>
    <w:rsid w:val="00C450DD"/>
    <w:rsid w:val="00C4635D"/>
    <w:rsid w:val="00C46784"/>
    <w:rsid w:val="00C47542"/>
    <w:rsid w:val="00C50432"/>
    <w:rsid w:val="00C508ED"/>
    <w:rsid w:val="00C54523"/>
    <w:rsid w:val="00C56A0F"/>
    <w:rsid w:val="00C575E7"/>
    <w:rsid w:val="00C6080A"/>
    <w:rsid w:val="00C62733"/>
    <w:rsid w:val="00C62AA1"/>
    <w:rsid w:val="00C63046"/>
    <w:rsid w:val="00C6405E"/>
    <w:rsid w:val="00C65E69"/>
    <w:rsid w:val="00C66703"/>
    <w:rsid w:val="00C67964"/>
    <w:rsid w:val="00C67A24"/>
    <w:rsid w:val="00C67AAB"/>
    <w:rsid w:val="00C70117"/>
    <w:rsid w:val="00C7015C"/>
    <w:rsid w:val="00C70E14"/>
    <w:rsid w:val="00C713D2"/>
    <w:rsid w:val="00C71F35"/>
    <w:rsid w:val="00C73FBE"/>
    <w:rsid w:val="00C74380"/>
    <w:rsid w:val="00C7473C"/>
    <w:rsid w:val="00C74882"/>
    <w:rsid w:val="00C75168"/>
    <w:rsid w:val="00C75CA0"/>
    <w:rsid w:val="00C76ECA"/>
    <w:rsid w:val="00C776C8"/>
    <w:rsid w:val="00C81462"/>
    <w:rsid w:val="00C81702"/>
    <w:rsid w:val="00C81B11"/>
    <w:rsid w:val="00C82698"/>
    <w:rsid w:val="00C8372E"/>
    <w:rsid w:val="00C83AAE"/>
    <w:rsid w:val="00C842B9"/>
    <w:rsid w:val="00C8469C"/>
    <w:rsid w:val="00C84EC0"/>
    <w:rsid w:val="00C8702F"/>
    <w:rsid w:val="00C8746C"/>
    <w:rsid w:val="00C90131"/>
    <w:rsid w:val="00C903A5"/>
    <w:rsid w:val="00C907CA"/>
    <w:rsid w:val="00C90935"/>
    <w:rsid w:val="00C91E93"/>
    <w:rsid w:val="00C92593"/>
    <w:rsid w:val="00C93058"/>
    <w:rsid w:val="00CA048C"/>
    <w:rsid w:val="00CA0906"/>
    <w:rsid w:val="00CA0DFC"/>
    <w:rsid w:val="00CA28D9"/>
    <w:rsid w:val="00CA2928"/>
    <w:rsid w:val="00CA2C3B"/>
    <w:rsid w:val="00CA3862"/>
    <w:rsid w:val="00CA38BE"/>
    <w:rsid w:val="00CA4EFB"/>
    <w:rsid w:val="00CA5167"/>
    <w:rsid w:val="00CA52B2"/>
    <w:rsid w:val="00CA555F"/>
    <w:rsid w:val="00CA7891"/>
    <w:rsid w:val="00CB0181"/>
    <w:rsid w:val="00CB05E2"/>
    <w:rsid w:val="00CB1B9D"/>
    <w:rsid w:val="00CB3631"/>
    <w:rsid w:val="00CB3660"/>
    <w:rsid w:val="00CB591B"/>
    <w:rsid w:val="00CC0380"/>
    <w:rsid w:val="00CC06CA"/>
    <w:rsid w:val="00CC2CA4"/>
    <w:rsid w:val="00CC699F"/>
    <w:rsid w:val="00CC6A8D"/>
    <w:rsid w:val="00CC6E19"/>
    <w:rsid w:val="00CC7272"/>
    <w:rsid w:val="00CC75B7"/>
    <w:rsid w:val="00CD1585"/>
    <w:rsid w:val="00CD268E"/>
    <w:rsid w:val="00CD3CB3"/>
    <w:rsid w:val="00CD4D67"/>
    <w:rsid w:val="00CD51A3"/>
    <w:rsid w:val="00CD5514"/>
    <w:rsid w:val="00CD655C"/>
    <w:rsid w:val="00CD6BA8"/>
    <w:rsid w:val="00CE08C5"/>
    <w:rsid w:val="00CE0DA6"/>
    <w:rsid w:val="00CE24D3"/>
    <w:rsid w:val="00CE3FEF"/>
    <w:rsid w:val="00CE475D"/>
    <w:rsid w:val="00CE5247"/>
    <w:rsid w:val="00CE66C0"/>
    <w:rsid w:val="00CE6CF4"/>
    <w:rsid w:val="00CE7956"/>
    <w:rsid w:val="00CF063F"/>
    <w:rsid w:val="00CF0A90"/>
    <w:rsid w:val="00CF2525"/>
    <w:rsid w:val="00CF3B0E"/>
    <w:rsid w:val="00CF482C"/>
    <w:rsid w:val="00CF510B"/>
    <w:rsid w:val="00CF73BE"/>
    <w:rsid w:val="00CF779B"/>
    <w:rsid w:val="00D00BFC"/>
    <w:rsid w:val="00D01147"/>
    <w:rsid w:val="00D02D2F"/>
    <w:rsid w:val="00D03F84"/>
    <w:rsid w:val="00D03FA0"/>
    <w:rsid w:val="00D04A8C"/>
    <w:rsid w:val="00D054F7"/>
    <w:rsid w:val="00D05D89"/>
    <w:rsid w:val="00D06256"/>
    <w:rsid w:val="00D06747"/>
    <w:rsid w:val="00D07C3C"/>
    <w:rsid w:val="00D121A3"/>
    <w:rsid w:val="00D1238C"/>
    <w:rsid w:val="00D12E83"/>
    <w:rsid w:val="00D14465"/>
    <w:rsid w:val="00D147EC"/>
    <w:rsid w:val="00D15D41"/>
    <w:rsid w:val="00D16F5A"/>
    <w:rsid w:val="00D22572"/>
    <w:rsid w:val="00D24BC1"/>
    <w:rsid w:val="00D2613B"/>
    <w:rsid w:val="00D3062B"/>
    <w:rsid w:val="00D31880"/>
    <w:rsid w:val="00D31AD7"/>
    <w:rsid w:val="00D34054"/>
    <w:rsid w:val="00D37670"/>
    <w:rsid w:val="00D403EE"/>
    <w:rsid w:val="00D40534"/>
    <w:rsid w:val="00D409DA"/>
    <w:rsid w:val="00D420A1"/>
    <w:rsid w:val="00D4279C"/>
    <w:rsid w:val="00D42805"/>
    <w:rsid w:val="00D42D42"/>
    <w:rsid w:val="00D43153"/>
    <w:rsid w:val="00D439A1"/>
    <w:rsid w:val="00D44CED"/>
    <w:rsid w:val="00D4614D"/>
    <w:rsid w:val="00D546DA"/>
    <w:rsid w:val="00D55F9E"/>
    <w:rsid w:val="00D5606D"/>
    <w:rsid w:val="00D564E5"/>
    <w:rsid w:val="00D5674E"/>
    <w:rsid w:val="00D57289"/>
    <w:rsid w:val="00D572C3"/>
    <w:rsid w:val="00D57791"/>
    <w:rsid w:val="00D57BC5"/>
    <w:rsid w:val="00D60310"/>
    <w:rsid w:val="00D606BA"/>
    <w:rsid w:val="00D61547"/>
    <w:rsid w:val="00D61693"/>
    <w:rsid w:val="00D627EC"/>
    <w:rsid w:val="00D649A7"/>
    <w:rsid w:val="00D65C8D"/>
    <w:rsid w:val="00D661EA"/>
    <w:rsid w:val="00D71303"/>
    <w:rsid w:val="00D72839"/>
    <w:rsid w:val="00D72AED"/>
    <w:rsid w:val="00D73606"/>
    <w:rsid w:val="00D759FA"/>
    <w:rsid w:val="00D76CA6"/>
    <w:rsid w:val="00D77BD1"/>
    <w:rsid w:val="00D8024B"/>
    <w:rsid w:val="00D80539"/>
    <w:rsid w:val="00D8077B"/>
    <w:rsid w:val="00D81C4E"/>
    <w:rsid w:val="00D82BDE"/>
    <w:rsid w:val="00D82D20"/>
    <w:rsid w:val="00D83982"/>
    <w:rsid w:val="00D83A33"/>
    <w:rsid w:val="00D848D6"/>
    <w:rsid w:val="00D84E33"/>
    <w:rsid w:val="00D858DB"/>
    <w:rsid w:val="00D87E50"/>
    <w:rsid w:val="00D93DB8"/>
    <w:rsid w:val="00D93F4E"/>
    <w:rsid w:val="00D9545C"/>
    <w:rsid w:val="00D956C2"/>
    <w:rsid w:val="00D95952"/>
    <w:rsid w:val="00D96A5A"/>
    <w:rsid w:val="00D96AAD"/>
    <w:rsid w:val="00DA055B"/>
    <w:rsid w:val="00DA1818"/>
    <w:rsid w:val="00DA24E9"/>
    <w:rsid w:val="00DA2A5F"/>
    <w:rsid w:val="00DA3B57"/>
    <w:rsid w:val="00DA4038"/>
    <w:rsid w:val="00DA41BE"/>
    <w:rsid w:val="00DA432E"/>
    <w:rsid w:val="00DA487B"/>
    <w:rsid w:val="00DA4ECD"/>
    <w:rsid w:val="00DB0A37"/>
    <w:rsid w:val="00DB1BD1"/>
    <w:rsid w:val="00DB1CBD"/>
    <w:rsid w:val="00DB39F6"/>
    <w:rsid w:val="00DB48BB"/>
    <w:rsid w:val="00DB5ADE"/>
    <w:rsid w:val="00DB6A29"/>
    <w:rsid w:val="00DB736A"/>
    <w:rsid w:val="00DB7474"/>
    <w:rsid w:val="00DB7FF0"/>
    <w:rsid w:val="00DC19D9"/>
    <w:rsid w:val="00DC1D2F"/>
    <w:rsid w:val="00DC24EC"/>
    <w:rsid w:val="00DC4AFF"/>
    <w:rsid w:val="00DC50F1"/>
    <w:rsid w:val="00DC5A52"/>
    <w:rsid w:val="00DC5CCD"/>
    <w:rsid w:val="00DC5E2F"/>
    <w:rsid w:val="00DC64C5"/>
    <w:rsid w:val="00DD016A"/>
    <w:rsid w:val="00DD01D3"/>
    <w:rsid w:val="00DD1461"/>
    <w:rsid w:val="00DD19D6"/>
    <w:rsid w:val="00DD4A3E"/>
    <w:rsid w:val="00DD4D96"/>
    <w:rsid w:val="00DD4E67"/>
    <w:rsid w:val="00DD5F6D"/>
    <w:rsid w:val="00DD648B"/>
    <w:rsid w:val="00DD68D9"/>
    <w:rsid w:val="00DE0C3F"/>
    <w:rsid w:val="00DE1A20"/>
    <w:rsid w:val="00DE1FD3"/>
    <w:rsid w:val="00DE3018"/>
    <w:rsid w:val="00DE39DC"/>
    <w:rsid w:val="00DE3B8C"/>
    <w:rsid w:val="00DE4795"/>
    <w:rsid w:val="00DE5A40"/>
    <w:rsid w:val="00DE6E0B"/>
    <w:rsid w:val="00DE7780"/>
    <w:rsid w:val="00DE7E2E"/>
    <w:rsid w:val="00DF107C"/>
    <w:rsid w:val="00DF1225"/>
    <w:rsid w:val="00DF1226"/>
    <w:rsid w:val="00DF2177"/>
    <w:rsid w:val="00DF256D"/>
    <w:rsid w:val="00DF2BDE"/>
    <w:rsid w:val="00DF3924"/>
    <w:rsid w:val="00DF39CA"/>
    <w:rsid w:val="00DF41FA"/>
    <w:rsid w:val="00DF489A"/>
    <w:rsid w:val="00DF527E"/>
    <w:rsid w:val="00DF6CCE"/>
    <w:rsid w:val="00DF7897"/>
    <w:rsid w:val="00E00000"/>
    <w:rsid w:val="00E006C6"/>
    <w:rsid w:val="00E01CC4"/>
    <w:rsid w:val="00E01FAA"/>
    <w:rsid w:val="00E05F7A"/>
    <w:rsid w:val="00E06C3F"/>
    <w:rsid w:val="00E07062"/>
    <w:rsid w:val="00E11D6E"/>
    <w:rsid w:val="00E1320F"/>
    <w:rsid w:val="00E13285"/>
    <w:rsid w:val="00E13D8B"/>
    <w:rsid w:val="00E1417E"/>
    <w:rsid w:val="00E16206"/>
    <w:rsid w:val="00E17C61"/>
    <w:rsid w:val="00E20595"/>
    <w:rsid w:val="00E20F9D"/>
    <w:rsid w:val="00E214FF"/>
    <w:rsid w:val="00E218C4"/>
    <w:rsid w:val="00E21902"/>
    <w:rsid w:val="00E22D00"/>
    <w:rsid w:val="00E23073"/>
    <w:rsid w:val="00E235EF"/>
    <w:rsid w:val="00E239A7"/>
    <w:rsid w:val="00E23B2A"/>
    <w:rsid w:val="00E23EC3"/>
    <w:rsid w:val="00E24FDF"/>
    <w:rsid w:val="00E26589"/>
    <w:rsid w:val="00E27037"/>
    <w:rsid w:val="00E271D5"/>
    <w:rsid w:val="00E27312"/>
    <w:rsid w:val="00E278BF"/>
    <w:rsid w:val="00E3130C"/>
    <w:rsid w:val="00E32387"/>
    <w:rsid w:val="00E35373"/>
    <w:rsid w:val="00E35C53"/>
    <w:rsid w:val="00E35DC1"/>
    <w:rsid w:val="00E367C5"/>
    <w:rsid w:val="00E36BE0"/>
    <w:rsid w:val="00E370A8"/>
    <w:rsid w:val="00E3736C"/>
    <w:rsid w:val="00E4039E"/>
    <w:rsid w:val="00E40913"/>
    <w:rsid w:val="00E41083"/>
    <w:rsid w:val="00E4257B"/>
    <w:rsid w:val="00E43D33"/>
    <w:rsid w:val="00E45B4F"/>
    <w:rsid w:val="00E46A4B"/>
    <w:rsid w:val="00E47598"/>
    <w:rsid w:val="00E5354E"/>
    <w:rsid w:val="00E536D2"/>
    <w:rsid w:val="00E544D8"/>
    <w:rsid w:val="00E566D9"/>
    <w:rsid w:val="00E57261"/>
    <w:rsid w:val="00E57F51"/>
    <w:rsid w:val="00E6097C"/>
    <w:rsid w:val="00E610A5"/>
    <w:rsid w:val="00E6256D"/>
    <w:rsid w:val="00E64689"/>
    <w:rsid w:val="00E64ADE"/>
    <w:rsid w:val="00E65B4D"/>
    <w:rsid w:val="00E65C3F"/>
    <w:rsid w:val="00E65DAA"/>
    <w:rsid w:val="00E66795"/>
    <w:rsid w:val="00E668A8"/>
    <w:rsid w:val="00E66C18"/>
    <w:rsid w:val="00E66ECF"/>
    <w:rsid w:val="00E70251"/>
    <w:rsid w:val="00E70932"/>
    <w:rsid w:val="00E718A4"/>
    <w:rsid w:val="00E721E1"/>
    <w:rsid w:val="00E7469B"/>
    <w:rsid w:val="00E74C19"/>
    <w:rsid w:val="00E7582F"/>
    <w:rsid w:val="00E76DD9"/>
    <w:rsid w:val="00E826A4"/>
    <w:rsid w:val="00E84B92"/>
    <w:rsid w:val="00E85D8F"/>
    <w:rsid w:val="00E85EB0"/>
    <w:rsid w:val="00E86F6E"/>
    <w:rsid w:val="00E92192"/>
    <w:rsid w:val="00E93688"/>
    <w:rsid w:val="00E93A7D"/>
    <w:rsid w:val="00E9575F"/>
    <w:rsid w:val="00E972C9"/>
    <w:rsid w:val="00E97F74"/>
    <w:rsid w:val="00EA11B8"/>
    <w:rsid w:val="00EA14C8"/>
    <w:rsid w:val="00EA1B9B"/>
    <w:rsid w:val="00EA1C9B"/>
    <w:rsid w:val="00EA212D"/>
    <w:rsid w:val="00EA3274"/>
    <w:rsid w:val="00EA4829"/>
    <w:rsid w:val="00EA694F"/>
    <w:rsid w:val="00EA69F3"/>
    <w:rsid w:val="00EA6BAF"/>
    <w:rsid w:val="00EB0794"/>
    <w:rsid w:val="00EB0E65"/>
    <w:rsid w:val="00EB1351"/>
    <w:rsid w:val="00EB16B0"/>
    <w:rsid w:val="00EB200D"/>
    <w:rsid w:val="00EB20D9"/>
    <w:rsid w:val="00EB24B3"/>
    <w:rsid w:val="00EB265B"/>
    <w:rsid w:val="00EB2EB7"/>
    <w:rsid w:val="00EB3620"/>
    <w:rsid w:val="00EB3B49"/>
    <w:rsid w:val="00EB4101"/>
    <w:rsid w:val="00EB4BA8"/>
    <w:rsid w:val="00EB748C"/>
    <w:rsid w:val="00EB7F43"/>
    <w:rsid w:val="00EC0B3E"/>
    <w:rsid w:val="00EC1694"/>
    <w:rsid w:val="00EC1D4C"/>
    <w:rsid w:val="00EC3212"/>
    <w:rsid w:val="00EC32E3"/>
    <w:rsid w:val="00EC3653"/>
    <w:rsid w:val="00EC4A83"/>
    <w:rsid w:val="00EC6553"/>
    <w:rsid w:val="00EC71B6"/>
    <w:rsid w:val="00EC7225"/>
    <w:rsid w:val="00ED0042"/>
    <w:rsid w:val="00ED02AE"/>
    <w:rsid w:val="00ED0B6E"/>
    <w:rsid w:val="00ED1726"/>
    <w:rsid w:val="00ED2023"/>
    <w:rsid w:val="00ED2F76"/>
    <w:rsid w:val="00ED2F83"/>
    <w:rsid w:val="00ED3CE9"/>
    <w:rsid w:val="00ED3E1A"/>
    <w:rsid w:val="00ED3E28"/>
    <w:rsid w:val="00ED430A"/>
    <w:rsid w:val="00ED47C7"/>
    <w:rsid w:val="00ED48C9"/>
    <w:rsid w:val="00ED4E87"/>
    <w:rsid w:val="00ED577B"/>
    <w:rsid w:val="00ED6953"/>
    <w:rsid w:val="00ED715B"/>
    <w:rsid w:val="00ED79E6"/>
    <w:rsid w:val="00EE0181"/>
    <w:rsid w:val="00EE0FEE"/>
    <w:rsid w:val="00EE24B3"/>
    <w:rsid w:val="00EE3099"/>
    <w:rsid w:val="00EE3675"/>
    <w:rsid w:val="00EE36EF"/>
    <w:rsid w:val="00EE4862"/>
    <w:rsid w:val="00EE531F"/>
    <w:rsid w:val="00EE62C5"/>
    <w:rsid w:val="00EE6C37"/>
    <w:rsid w:val="00EF012B"/>
    <w:rsid w:val="00EF0662"/>
    <w:rsid w:val="00EF0A76"/>
    <w:rsid w:val="00EF0F55"/>
    <w:rsid w:val="00EF1328"/>
    <w:rsid w:val="00EF1AF2"/>
    <w:rsid w:val="00EF4E6C"/>
    <w:rsid w:val="00EF6952"/>
    <w:rsid w:val="00EF6E21"/>
    <w:rsid w:val="00EF7F67"/>
    <w:rsid w:val="00F01E33"/>
    <w:rsid w:val="00F02815"/>
    <w:rsid w:val="00F02909"/>
    <w:rsid w:val="00F06467"/>
    <w:rsid w:val="00F067BA"/>
    <w:rsid w:val="00F06A58"/>
    <w:rsid w:val="00F06DC8"/>
    <w:rsid w:val="00F06E08"/>
    <w:rsid w:val="00F078F5"/>
    <w:rsid w:val="00F0792C"/>
    <w:rsid w:val="00F1071F"/>
    <w:rsid w:val="00F107A8"/>
    <w:rsid w:val="00F109A0"/>
    <w:rsid w:val="00F11DFD"/>
    <w:rsid w:val="00F124D9"/>
    <w:rsid w:val="00F1272D"/>
    <w:rsid w:val="00F13654"/>
    <w:rsid w:val="00F13F26"/>
    <w:rsid w:val="00F13F78"/>
    <w:rsid w:val="00F14567"/>
    <w:rsid w:val="00F1463C"/>
    <w:rsid w:val="00F14E1B"/>
    <w:rsid w:val="00F15499"/>
    <w:rsid w:val="00F17037"/>
    <w:rsid w:val="00F1754A"/>
    <w:rsid w:val="00F214E5"/>
    <w:rsid w:val="00F21680"/>
    <w:rsid w:val="00F21A5D"/>
    <w:rsid w:val="00F22352"/>
    <w:rsid w:val="00F23CE1"/>
    <w:rsid w:val="00F24F73"/>
    <w:rsid w:val="00F251AE"/>
    <w:rsid w:val="00F255E4"/>
    <w:rsid w:val="00F26852"/>
    <w:rsid w:val="00F27DC0"/>
    <w:rsid w:val="00F30932"/>
    <w:rsid w:val="00F326AD"/>
    <w:rsid w:val="00F33D32"/>
    <w:rsid w:val="00F3476B"/>
    <w:rsid w:val="00F3508A"/>
    <w:rsid w:val="00F3686E"/>
    <w:rsid w:val="00F37D5A"/>
    <w:rsid w:val="00F40974"/>
    <w:rsid w:val="00F419D5"/>
    <w:rsid w:val="00F42D0B"/>
    <w:rsid w:val="00F448BE"/>
    <w:rsid w:val="00F4565E"/>
    <w:rsid w:val="00F47744"/>
    <w:rsid w:val="00F501E1"/>
    <w:rsid w:val="00F50656"/>
    <w:rsid w:val="00F5160E"/>
    <w:rsid w:val="00F528E3"/>
    <w:rsid w:val="00F53CA7"/>
    <w:rsid w:val="00F550D3"/>
    <w:rsid w:val="00F575D9"/>
    <w:rsid w:val="00F57C00"/>
    <w:rsid w:val="00F57F9F"/>
    <w:rsid w:val="00F605F5"/>
    <w:rsid w:val="00F60A56"/>
    <w:rsid w:val="00F6126D"/>
    <w:rsid w:val="00F617E8"/>
    <w:rsid w:val="00F626E4"/>
    <w:rsid w:val="00F6298D"/>
    <w:rsid w:val="00F63FE4"/>
    <w:rsid w:val="00F66AFA"/>
    <w:rsid w:val="00F66E34"/>
    <w:rsid w:val="00F6755E"/>
    <w:rsid w:val="00F676C0"/>
    <w:rsid w:val="00F67F98"/>
    <w:rsid w:val="00F71831"/>
    <w:rsid w:val="00F71C74"/>
    <w:rsid w:val="00F72C82"/>
    <w:rsid w:val="00F74FCB"/>
    <w:rsid w:val="00F752C8"/>
    <w:rsid w:val="00F75345"/>
    <w:rsid w:val="00F7567F"/>
    <w:rsid w:val="00F75812"/>
    <w:rsid w:val="00F75B85"/>
    <w:rsid w:val="00F75F7E"/>
    <w:rsid w:val="00F76DF6"/>
    <w:rsid w:val="00F80275"/>
    <w:rsid w:val="00F81471"/>
    <w:rsid w:val="00F8200A"/>
    <w:rsid w:val="00F835B2"/>
    <w:rsid w:val="00F837B4"/>
    <w:rsid w:val="00F839E8"/>
    <w:rsid w:val="00F84941"/>
    <w:rsid w:val="00F85C86"/>
    <w:rsid w:val="00F86697"/>
    <w:rsid w:val="00F86886"/>
    <w:rsid w:val="00F874BA"/>
    <w:rsid w:val="00F879B7"/>
    <w:rsid w:val="00F90083"/>
    <w:rsid w:val="00F90B91"/>
    <w:rsid w:val="00F91E9D"/>
    <w:rsid w:val="00F92830"/>
    <w:rsid w:val="00F9292C"/>
    <w:rsid w:val="00F92CEF"/>
    <w:rsid w:val="00F92EBA"/>
    <w:rsid w:val="00F93620"/>
    <w:rsid w:val="00F93946"/>
    <w:rsid w:val="00F94303"/>
    <w:rsid w:val="00F950AF"/>
    <w:rsid w:val="00F952BD"/>
    <w:rsid w:val="00F95D27"/>
    <w:rsid w:val="00F972F1"/>
    <w:rsid w:val="00F97882"/>
    <w:rsid w:val="00F97F08"/>
    <w:rsid w:val="00FA0CDF"/>
    <w:rsid w:val="00FA1580"/>
    <w:rsid w:val="00FA3925"/>
    <w:rsid w:val="00FA52CA"/>
    <w:rsid w:val="00FA545C"/>
    <w:rsid w:val="00FA6096"/>
    <w:rsid w:val="00FA62B0"/>
    <w:rsid w:val="00FA6C40"/>
    <w:rsid w:val="00FA6FA2"/>
    <w:rsid w:val="00FB3359"/>
    <w:rsid w:val="00FB5165"/>
    <w:rsid w:val="00FB5E33"/>
    <w:rsid w:val="00FB6D23"/>
    <w:rsid w:val="00FB6F87"/>
    <w:rsid w:val="00FC0F07"/>
    <w:rsid w:val="00FC1D4F"/>
    <w:rsid w:val="00FC1F56"/>
    <w:rsid w:val="00FC2A41"/>
    <w:rsid w:val="00FC2C09"/>
    <w:rsid w:val="00FC341D"/>
    <w:rsid w:val="00FC43F4"/>
    <w:rsid w:val="00FC4F96"/>
    <w:rsid w:val="00FC550B"/>
    <w:rsid w:val="00FC6EF6"/>
    <w:rsid w:val="00FD0E82"/>
    <w:rsid w:val="00FD2059"/>
    <w:rsid w:val="00FD2C03"/>
    <w:rsid w:val="00FD3DF3"/>
    <w:rsid w:val="00FD5100"/>
    <w:rsid w:val="00FD5143"/>
    <w:rsid w:val="00FD5E30"/>
    <w:rsid w:val="00FD6572"/>
    <w:rsid w:val="00FD7646"/>
    <w:rsid w:val="00FE0387"/>
    <w:rsid w:val="00FE1629"/>
    <w:rsid w:val="00FE1FBF"/>
    <w:rsid w:val="00FE5540"/>
    <w:rsid w:val="00FF032A"/>
    <w:rsid w:val="00FF1254"/>
    <w:rsid w:val="00FF1B25"/>
    <w:rsid w:val="00FF1C01"/>
    <w:rsid w:val="00FF2428"/>
    <w:rsid w:val="00FF2B61"/>
    <w:rsid w:val="00FF2CB3"/>
    <w:rsid w:val="00FF3957"/>
    <w:rsid w:val="00FF43BE"/>
    <w:rsid w:val="00FF520E"/>
    <w:rsid w:val="00FF6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F5F9"/>
  <w15:chartTrackingRefBased/>
  <w15:docId w15:val="{9A714F1F-B180-448B-81CF-A94D594C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D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D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C1D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D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D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D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D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D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D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D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D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C1D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D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D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D4F"/>
    <w:rPr>
      <w:rFonts w:eastAsiaTheme="majorEastAsia" w:cstheme="majorBidi"/>
      <w:color w:val="272727" w:themeColor="text1" w:themeTint="D8"/>
    </w:rPr>
  </w:style>
  <w:style w:type="paragraph" w:styleId="Title">
    <w:name w:val="Title"/>
    <w:basedOn w:val="Normal"/>
    <w:next w:val="Normal"/>
    <w:link w:val="TitleChar"/>
    <w:uiPriority w:val="10"/>
    <w:qFormat/>
    <w:rsid w:val="00FC1D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D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D4F"/>
    <w:pPr>
      <w:spacing w:before="160"/>
      <w:jc w:val="center"/>
    </w:pPr>
    <w:rPr>
      <w:i/>
      <w:iCs/>
      <w:color w:val="404040" w:themeColor="text1" w:themeTint="BF"/>
    </w:rPr>
  </w:style>
  <w:style w:type="character" w:customStyle="1" w:styleId="QuoteChar">
    <w:name w:val="Quote Char"/>
    <w:basedOn w:val="DefaultParagraphFont"/>
    <w:link w:val="Quote"/>
    <w:uiPriority w:val="29"/>
    <w:rsid w:val="00FC1D4F"/>
    <w:rPr>
      <w:i/>
      <w:iCs/>
      <w:color w:val="404040" w:themeColor="text1" w:themeTint="BF"/>
    </w:rPr>
  </w:style>
  <w:style w:type="paragraph" w:styleId="ListParagraph">
    <w:name w:val="List Paragraph"/>
    <w:basedOn w:val="Normal"/>
    <w:uiPriority w:val="34"/>
    <w:qFormat/>
    <w:rsid w:val="00FC1D4F"/>
    <w:pPr>
      <w:ind w:left="720"/>
      <w:contextualSpacing/>
    </w:pPr>
  </w:style>
  <w:style w:type="character" w:styleId="IntenseEmphasis">
    <w:name w:val="Intense Emphasis"/>
    <w:basedOn w:val="DefaultParagraphFont"/>
    <w:uiPriority w:val="21"/>
    <w:qFormat/>
    <w:rsid w:val="00FC1D4F"/>
    <w:rPr>
      <w:i/>
      <w:iCs/>
      <w:color w:val="0F4761" w:themeColor="accent1" w:themeShade="BF"/>
    </w:rPr>
  </w:style>
  <w:style w:type="paragraph" w:styleId="IntenseQuote">
    <w:name w:val="Intense Quote"/>
    <w:basedOn w:val="Normal"/>
    <w:next w:val="Normal"/>
    <w:link w:val="IntenseQuoteChar"/>
    <w:uiPriority w:val="30"/>
    <w:qFormat/>
    <w:rsid w:val="00FC1D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D4F"/>
    <w:rPr>
      <w:i/>
      <w:iCs/>
      <w:color w:val="0F4761" w:themeColor="accent1" w:themeShade="BF"/>
    </w:rPr>
  </w:style>
  <w:style w:type="character" w:styleId="IntenseReference">
    <w:name w:val="Intense Reference"/>
    <w:basedOn w:val="DefaultParagraphFont"/>
    <w:uiPriority w:val="32"/>
    <w:qFormat/>
    <w:rsid w:val="00FC1D4F"/>
    <w:rPr>
      <w:b/>
      <w:bCs/>
      <w:smallCaps/>
      <w:color w:val="0F4761" w:themeColor="accent1" w:themeShade="BF"/>
      <w:spacing w:val="5"/>
    </w:rPr>
  </w:style>
  <w:style w:type="paragraph" w:styleId="Header">
    <w:name w:val="header"/>
    <w:basedOn w:val="Normal"/>
    <w:link w:val="HeaderChar"/>
    <w:uiPriority w:val="99"/>
    <w:unhideWhenUsed/>
    <w:rsid w:val="00330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4C0"/>
  </w:style>
  <w:style w:type="paragraph" w:styleId="Footer">
    <w:name w:val="footer"/>
    <w:basedOn w:val="Normal"/>
    <w:link w:val="FooterChar"/>
    <w:uiPriority w:val="99"/>
    <w:unhideWhenUsed/>
    <w:rsid w:val="00330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61823">
      <w:bodyDiv w:val="1"/>
      <w:marLeft w:val="0"/>
      <w:marRight w:val="0"/>
      <w:marTop w:val="0"/>
      <w:marBottom w:val="0"/>
      <w:divBdr>
        <w:top w:val="none" w:sz="0" w:space="0" w:color="auto"/>
        <w:left w:val="none" w:sz="0" w:space="0" w:color="auto"/>
        <w:bottom w:val="none" w:sz="0" w:space="0" w:color="auto"/>
        <w:right w:val="none" w:sz="0" w:space="0" w:color="auto"/>
      </w:divBdr>
    </w:div>
    <w:div w:id="177891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5" ma:contentTypeDescription="Create a new document." ma:contentTypeScope="" ma:versionID="7f11311662d6273a53f435075e843aa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72ca11b4543e019b588857d2c61f0ecc"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361E7E-BC19-4114-9286-6293A5F95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8684D-0E03-453D-A792-F4D5E467E5C1}">
  <ds:schemaRefs>
    <ds:schemaRef ds:uri="http://schemas.microsoft.com/office/2006/metadata/properties"/>
    <ds:schemaRef ds:uri="http://schemas.microsoft.com/office/infopath/2007/PartnerControls"/>
    <ds:schemaRef ds:uri="f99c3d51-9b76-43ce-b9db-8366b2962e0b"/>
    <ds:schemaRef ds:uri="4107f292-0f36-4de0-8ac3-20c9a1acefef"/>
  </ds:schemaRefs>
</ds:datastoreItem>
</file>

<file path=customXml/itemProps3.xml><?xml version="1.0" encoding="utf-8"?>
<ds:datastoreItem xmlns:ds="http://schemas.openxmlformats.org/officeDocument/2006/customXml" ds:itemID="{02EADDC3-D9E9-4D61-9C47-53DB1F3B20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4367</Words>
  <Characters>24897</Characters>
  <Application>Microsoft Office Word</Application>
  <DocSecurity>0</DocSecurity>
  <Lines>207</Lines>
  <Paragraphs>58</Paragraphs>
  <ScaleCrop>false</ScaleCrop>
  <Company/>
  <LinksUpToDate>false</LinksUpToDate>
  <CharactersWithSpaces>29206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Rowe</dc:creator>
  <cp:keywords/>
  <dc:description/>
  <cp:lastModifiedBy>Alun Gruffydd</cp:lastModifiedBy>
  <cp:revision>2</cp:revision>
  <dcterms:created xsi:type="dcterms:W3CDTF">2025-02-10T06:51:00Z</dcterms:created>
  <dcterms:modified xsi:type="dcterms:W3CDTF">2025-02-10T06:51:00Z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y fmtid="{D5CDD505-2E9C-101B-9397-08002B2CF9AE}" pid="3" name="MediaServiceImageTags">
    <vt:lpwstr/>
  </property>
</Properties>
</file>