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469" w:tblpY="841"/>
        <w:tblW w:w="13858" w:type="dxa"/>
        <w:tblBorders>
          <w:top w:val="dotted" w:sz="8" w:space="0" w:color="ABDCD4"/>
          <w:left w:val="dotted" w:sz="8" w:space="0" w:color="ABDCD4"/>
          <w:bottom w:val="dotted" w:sz="8" w:space="0" w:color="ABDCD4"/>
          <w:right w:val="dotted" w:sz="8" w:space="0" w:color="ABDCD4"/>
          <w:insideH w:val="dotted" w:sz="8" w:space="0" w:color="ABDCD4"/>
          <w:insideV w:val="dotted" w:sz="8" w:space="0" w:color="ABDCD4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088"/>
        <w:gridCol w:w="4299"/>
        <w:gridCol w:w="2126"/>
        <w:gridCol w:w="4961"/>
      </w:tblGrid>
      <w:tr w:rsidR="001538F1" w:rsidRPr="009C6A0F" w14:paraId="34E8B8D4" w14:textId="77777777" w:rsidTr="001538F1">
        <w:trPr>
          <w:trHeight w:val="61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6E6E6"/>
          </w:tcPr>
          <w:p w14:paraId="2F4E2F51" w14:textId="5568C4D5" w:rsidR="001538F1" w:rsidRPr="009C6A0F" w:rsidRDefault="001538F1" w:rsidP="009C6A0F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bookmarkStart w:id="0" w:name="_Toc290903630"/>
            <w:r>
              <w:rPr>
                <w:rFonts w:ascii="Arial" w:hAnsi="Arial" w:cs="Arial"/>
                <w:bCs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541432" wp14:editId="5B806191">
                      <wp:simplePos x="0" y="0"/>
                      <wp:positionH relativeFrom="column">
                        <wp:posOffset>-58291</wp:posOffset>
                      </wp:positionH>
                      <wp:positionV relativeFrom="paragraph">
                        <wp:posOffset>-749292</wp:posOffset>
                      </wp:positionV>
                      <wp:extent cx="6325564" cy="624744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5564" cy="6247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094741" w14:textId="77777777" w:rsidR="001538F1" w:rsidRPr="001538F1" w:rsidRDefault="001538F1" w:rsidP="001538F1">
                                  <w:pPr>
                                    <w:pStyle w:val="Heading2"/>
                                    <w:rPr>
                                      <w:rFonts w:ascii="Avenir Light" w:hAnsi="Avenir Light" w:cs="Arial"/>
                                      <w:b w:val="0"/>
                                      <w:color w:val="auto"/>
                                      <w:sz w:val="44"/>
                                      <w:szCs w:val="40"/>
                                    </w:rPr>
                                  </w:pPr>
                                  <w:r w:rsidRPr="001538F1">
                                    <w:rPr>
                                      <w:rFonts w:ascii="Avenir Light" w:hAnsi="Avenir Light" w:cs="Arial"/>
                                      <w:b w:val="0"/>
                                      <w:color w:val="auto"/>
                                      <w:sz w:val="44"/>
                                      <w:szCs w:val="40"/>
                                    </w:rPr>
                                    <w:t>Public</w:t>
                                  </w:r>
                                  <w:r w:rsidRPr="001538F1">
                                    <w:rPr>
                                      <w:rFonts w:ascii="Avenir Light" w:hAnsi="Avenir Light" w:cs="Arial"/>
                                      <w:b w:val="0"/>
                                      <w:color w:val="auto"/>
                                      <w:sz w:val="44"/>
                                      <w:szCs w:val="40"/>
                                      <w:lang w:val="en-US"/>
                                    </w:rPr>
                                    <w:t>s and</w:t>
                                  </w:r>
                                  <w:r w:rsidRPr="001538F1">
                                    <w:rPr>
                                      <w:rFonts w:ascii="Avenir Light" w:hAnsi="Avenir Light" w:cs="Arial"/>
                                      <w:b w:val="0"/>
                                      <w:color w:val="auto"/>
                                      <w:sz w:val="44"/>
                                      <w:szCs w:val="40"/>
                                    </w:rPr>
                                    <w:t xml:space="preserve"> Stakeholder Analysis Template</w:t>
                                  </w:r>
                                </w:p>
                                <w:p w14:paraId="56DB5881" w14:textId="77777777" w:rsidR="001538F1" w:rsidRPr="001538F1" w:rsidRDefault="001538F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414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6pt;margin-top:-59pt;width:498.1pt;height:49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" fillcolor="white [3201]" stroked="f" strokeweight=".5pt">
                      <v:textbox>
                        <w:txbxContent>
                          <w:p w14:paraId="3F094741" w14:textId="77777777" w:rsidR="001538F1" w:rsidRPr="001538F1" w:rsidRDefault="001538F1" w:rsidP="001538F1">
                            <w:pPr>
                              <w:pStyle w:val="Heading2"/>
                              <w:rPr>
                                <w:rFonts w:ascii="Avenir Light" w:hAnsi="Avenir Light" w:cs="Arial"/>
                                <w:b w:val="0"/>
                                <w:color w:val="auto"/>
                                <w:sz w:val="44"/>
                                <w:szCs w:val="40"/>
                              </w:rPr>
                            </w:pPr>
                            <w:r w:rsidRPr="001538F1">
                              <w:rPr>
                                <w:rFonts w:ascii="Avenir Light" w:hAnsi="Avenir Light" w:cs="Arial"/>
                                <w:b w:val="0"/>
                                <w:color w:val="auto"/>
                                <w:sz w:val="44"/>
                                <w:szCs w:val="40"/>
                              </w:rPr>
                              <w:t>Public</w:t>
                            </w:r>
                            <w:r w:rsidRPr="001538F1">
                              <w:rPr>
                                <w:rFonts w:ascii="Avenir Light" w:hAnsi="Avenir Light" w:cs="Arial"/>
                                <w:b w:val="0"/>
                                <w:color w:val="auto"/>
                                <w:sz w:val="44"/>
                                <w:szCs w:val="40"/>
                                <w:lang w:val="en-US"/>
                              </w:rPr>
                              <w:t>s and</w:t>
                            </w:r>
                            <w:r w:rsidRPr="001538F1">
                              <w:rPr>
                                <w:rFonts w:ascii="Avenir Light" w:hAnsi="Avenir Light" w:cs="Arial"/>
                                <w:b w:val="0"/>
                                <w:color w:val="auto"/>
                                <w:sz w:val="44"/>
                                <w:szCs w:val="40"/>
                              </w:rPr>
                              <w:t xml:space="preserve"> Stakeholder Analysis Template</w:t>
                            </w:r>
                          </w:p>
                          <w:p w14:paraId="56DB5881" w14:textId="77777777" w:rsidR="001538F1" w:rsidRPr="001538F1" w:rsidRDefault="001538F1"/>
                        </w:txbxContent>
                      </v:textbox>
                    </v:shape>
                  </w:pict>
                </mc:Fallback>
              </mc:AlternateContent>
            </w:r>
            <w:r w:rsidRPr="009C6A0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Name of organization,  group or segment of the public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6E6E6"/>
          </w:tcPr>
          <w:p w14:paraId="657A0C84" w14:textId="77777777" w:rsidR="001538F1" w:rsidRPr="009C6A0F" w:rsidRDefault="001538F1" w:rsidP="009C6A0F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9C6A0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Likely interest in your research</w:t>
            </w:r>
            <w:r w:rsidRPr="009C6A0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br/>
            </w:r>
          </w:p>
          <w:p w14:paraId="163F18D8" w14:textId="77777777" w:rsidR="001538F1" w:rsidRPr="009C6A0F" w:rsidRDefault="001538F1" w:rsidP="009C6A0F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9C6A0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H/M/L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6E6E6"/>
          </w:tcPr>
          <w:p w14:paraId="0DA8D7BC" w14:textId="7ACBFDF4" w:rsidR="001538F1" w:rsidRPr="009C6A0F" w:rsidRDefault="001538F1" w:rsidP="009C6A0F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9C6A0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What aspects of your research are they likely to be interested in</w:t>
            </w: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(or why are they likely not interested)</w:t>
            </w:r>
            <w:r w:rsidRPr="009C6A0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?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6E6E6"/>
          </w:tcPr>
          <w:p w14:paraId="216902CB" w14:textId="5B291E88" w:rsidR="001538F1" w:rsidRPr="009C6A0F" w:rsidRDefault="001538F1" w:rsidP="009C6A0F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9C6A0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What level of influence might they have on your capacity to generate impact </w:t>
            </w: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(to facilitate or block) </w:t>
            </w:r>
            <w:r w:rsidRPr="009C6A0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and/or what level of </w:t>
            </w: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impact (positive or negative)</w:t>
            </w:r>
            <w:r w:rsidRPr="009C6A0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might they derive from the research? </w:t>
            </w:r>
          </w:p>
          <w:p w14:paraId="549CE1C3" w14:textId="77777777" w:rsidR="001538F1" w:rsidRPr="009C6A0F" w:rsidRDefault="001538F1" w:rsidP="009C6A0F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9C6A0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H/M/L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6E6E6"/>
          </w:tcPr>
          <w:p w14:paraId="218DE2A3" w14:textId="15BF4191" w:rsidR="001538F1" w:rsidRPr="009C6A0F" w:rsidRDefault="001538F1" w:rsidP="009C6A0F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Comments </w:t>
            </w:r>
            <w:r w:rsidRPr="009C6A0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on level of influence </w:t>
            </w: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(to facilitate or block impact) </w:t>
            </w:r>
            <w:r w:rsidRPr="009C6A0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and/or likely </w:t>
            </w: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impact (positive or negative) </w:t>
            </w:r>
            <w:r w:rsidRPr="009C6A0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e.g. times or contexts in which they have more/less influence over the outcomes of your research, ways they might block or facilitate your research or impact, types of benefit they might derive from the research</w:t>
            </w:r>
          </w:p>
        </w:tc>
      </w:tr>
      <w:tr w:rsidR="001538F1" w:rsidRPr="008F518E" w14:paraId="42C0B16B" w14:textId="77777777" w:rsidTr="001538F1">
        <w:trPr>
          <w:trHeight w:val="610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077D4C" w14:textId="77777777" w:rsidR="001538F1" w:rsidRDefault="001538F1" w:rsidP="009C6A0F">
            <w:pPr>
              <w:rPr>
                <w:rStyle w:val="Strong"/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  <w:p w14:paraId="3D5EB61C" w14:textId="77777777" w:rsidR="001538F1" w:rsidRDefault="001538F1" w:rsidP="009C6A0F">
            <w:pPr>
              <w:rPr>
                <w:rStyle w:val="Strong"/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  <w:p w14:paraId="757D206B" w14:textId="77777777" w:rsidR="001538F1" w:rsidRDefault="001538F1" w:rsidP="009C6A0F">
            <w:pPr>
              <w:rPr>
                <w:rStyle w:val="Strong"/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  <w:p w14:paraId="5C519750" w14:textId="77777777" w:rsidR="001538F1" w:rsidRDefault="001538F1" w:rsidP="009C6A0F">
            <w:pPr>
              <w:rPr>
                <w:rStyle w:val="Strong"/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  <w:p w14:paraId="4126CE60" w14:textId="77777777" w:rsidR="001538F1" w:rsidRDefault="001538F1" w:rsidP="009C6A0F">
            <w:pPr>
              <w:rPr>
                <w:rStyle w:val="Strong"/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  <w:p w14:paraId="31973A2A" w14:textId="77777777" w:rsidR="001538F1" w:rsidRDefault="001538F1" w:rsidP="009C6A0F">
            <w:pPr>
              <w:rPr>
                <w:rStyle w:val="Strong"/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  <w:p w14:paraId="75632F72" w14:textId="77777777" w:rsidR="001538F1" w:rsidRDefault="001538F1" w:rsidP="009C6A0F">
            <w:pPr>
              <w:rPr>
                <w:rStyle w:val="Strong"/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  <w:p w14:paraId="79201B33" w14:textId="77777777" w:rsidR="001538F1" w:rsidRDefault="001538F1" w:rsidP="009C6A0F">
            <w:pPr>
              <w:rPr>
                <w:rStyle w:val="Strong"/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  <w:p w14:paraId="76B70C92" w14:textId="77777777" w:rsidR="001538F1" w:rsidRDefault="001538F1" w:rsidP="009C6A0F">
            <w:pPr>
              <w:rPr>
                <w:rStyle w:val="Strong"/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  <w:p w14:paraId="119F2D82" w14:textId="77777777" w:rsidR="001538F1" w:rsidRPr="008F518E" w:rsidRDefault="001538F1" w:rsidP="009C6A0F">
            <w:pPr>
              <w:rPr>
                <w:rStyle w:val="Strong"/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19C4F" w14:textId="77777777" w:rsidR="001538F1" w:rsidRPr="008F518E" w:rsidRDefault="001538F1" w:rsidP="009C6A0F">
            <w:pPr>
              <w:rPr>
                <w:rStyle w:val="Strong"/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65280" w14:textId="7F3C075C" w:rsidR="001538F1" w:rsidRPr="008F518E" w:rsidRDefault="001538F1" w:rsidP="009C6A0F">
            <w:pPr>
              <w:rPr>
                <w:rStyle w:val="Strong"/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noProof/>
                <w:sz w:val="28"/>
                <w:lang w:val="en-GB" w:eastAsia="en-GB"/>
              </w:rPr>
              <w:drawing>
                <wp:anchor distT="0" distB="0" distL="114300" distR="114300" simplePos="0" relativeHeight="251662336" behindDoc="1" locked="0" layoutInCell="1" allowOverlap="1" wp14:anchorId="3CF34D5B" wp14:editId="5CEB7C7D">
                  <wp:simplePos x="0" y="0"/>
                  <wp:positionH relativeFrom="column">
                    <wp:posOffset>4930775</wp:posOffset>
                  </wp:positionH>
                  <wp:positionV relativeFrom="paragraph">
                    <wp:posOffset>151130</wp:posOffset>
                  </wp:positionV>
                  <wp:extent cx="4047490" cy="437134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er-only.png"/>
                          <pic:cNvPicPr/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490" cy="437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7BD23" w14:textId="77777777" w:rsidR="001538F1" w:rsidRPr="008F518E" w:rsidRDefault="001538F1" w:rsidP="009C6A0F">
            <w:pPr>
              <w:rPr>
                <w:rStyle w:val="Strong"/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FA9E1" w14:textId="77777777" w:rsidR="001538F1" w:rsidRPr="008F518E" w:rsidRDefault="001538F1" w:rsidP="009C6A0F">
            <w:pPr>
              <w:rPr>
                <w:rStyle w:val="Strong"/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</w:tc>
      </w:tr>
    </w:tbl>
    <w:p w14:paraId="408B33FE" w14:textId="518B9926" w:rsidR="00444236" w:rsidRPr="001C2159" w:rsidRDefault="0053012E" w:rsidP="001C2159">
      <w:pPr>
        <w:pStyle w:val="Heading2"/>
        <w:rPr>
          <w:rFonts w:ascii="Avenir Light" w:hAnsi="Avenir Light" w:cs="Arial"/>
          <w:b w:val="0"/>
          <w:color w:val="auto"/>
          <w:sz w:val="44"/>
          <w:szCs w:val="40"/>
        </w:rPr>
      </w:pPr>
      <w:r w:rsidRPr="00ED3DC8">
        <w:rPr>
          <w:rFonts w:ascii="Avenir Light" w:hAnsi="Avenir Light" w:cs="Arial"/>
          <w:b w:val="0"/>
          <w:color w:val="auto"/>
          <w:sz w:val="44"/>
          <w:szCs w:val="40"/>
        </w:rPr>
        <w:t>Public</w:t>
      </w:r>
      <w:r>
        <w:rPr>
          <w:rFonts w:ascii="Avenir Light" w:hAnsi="Avenir Light" w:cs="Arial"/>
          <w:b w:val="0"/>
          <w:color w:val="auto"/>
          <w:sz w:val="44"/>
          <w:szCs w:val="40"/>
          <w:lang w:val="en-US"/>
        </w:rPr>
        <w:t>s and</w:t>
      </w:r>
      <w:r w:rsidRPr="00ED3DC8">
        <w:rPr>
          <w:rFonts w:ascii="Avenir Light" w:hAnsi="Avenir Light" w:cs="Arial"/>
          <w:b w:val="0"/>
          <w:color w:val="auto"/>
          <w:sz w:val="44"/>
          <w:szCs w:val="40"/>
        </w:rPr>
        <w:t xml:space="preserve"> </w:t>
      </w:r>
      <w:r w:rsidR="0013455A" w:rsidRPr="00ED3DC8">
        <w:rPr>
          <w:rFonts w:ascii="Avenir Light" w:hAnsi="Avenir Light" w:cs="Arial"/>
          <w:b w:val="0"/>
          <w:color w:val="auto"/>
          <w:sz w:val="44"/>
          <w:szCs w:val="40"/>
        </w:rPr>
        <w:t>Stakeholder Analysis</w:t>
      </w:r>
      <w:r w:rsidR="002B0567" w:rsidRPr="00ED3DC8">
        <w:rPr>
          <w:rFonts w:ascii="Avenir Light" w:hAnsi="Avenir Light" w:cs="Arial"/>
          <w:b w:val="0"/>
          <w:color w:val="auto"/>
          <w:sz w:val="44"/>
          <w:szCs w:val="40"/>
        </w:rPr>
        <w:t xml:space="preserve"> Template</w:t>
      </w:r>
      <w:bookmarkStart w:id="1" w:name="_GoBack"/>
      <w:bookmarkEnd w:id="0"/>
      <w:bookmarkEnd w:id="1"/>
    </w:p>
    <w:sectPr w:rsidR="00444236" w:rsidRPr="001C2159" w:rsidSect="00820C02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D73B9" w14:textId="77777777" w:rsidR="00D45F4E" w:rsidRDefault="00D45F4E" w:rsidP="00FB5991">
      <w:pPr>
        <w:spacing w:after="0" w:line="240" w:lineRule="auto"/>
      </w:pPr>
      <w:r>
        <w:separator/>
      </w:r>
    </w:p>
  </w:endnote>
  <w:endnote w:type="continuationSeparator" w:id="0">
    <w:p w14:paraId="0F4D1501" w14:textId="77777777" w:rsidR="00D45F4E" w:rsidRDefault="00D45F4E" w:rsidP="00FB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ight">
    <w:altName w:val="Century Gothic"/>
    <w:charset w:val="4D"/>
    <w:family w:val="swiss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089A1" w14:textId="77777777" w:rsidR="00D45F4E" w:rsidRDefault="00D45F4E" w:rsidP="00FB5991">
      <w:pPr>
        <w:spacing w:after="0" w:line="240" w:lineRule="auto"/>
      </w:pPr>
      <w:r>
        <w:separator/>
      </w:r>
    </w:p>
  </w:footnote>
  <w:footnote w:type="continuationSeparator" w:id="0">
    <w:p w14:paraId="0B2C4CB0" w14:textId="77777777" w:rsidR="00D45F4E" w:rsidRDefault="00D45F4E" w:rsidP="00FB5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469"/>
    <w:multiLevelType w:val="hybridMultilevel"/>
    <w:tmpl w:val="1DC0A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67"/>
    <w:rsid w:val="00043B4E"/>
    <w:rsid w:val="000627F2"/>
    <w:rsid w:val="000D2264"/>
    <w:rsid w:val="0013455A"/>
    <w:rsid w:val="001538F1"/>
    <w:rsid w:val="001C2159"/>
    <w:rsid w:val="001C5B38"/>
    <w:rsid w:val="0020468A"/>
    <w:rsid w:val="00235D8C"/>
    <w:rsid w:val="002A57A1"/>
    <w:rsid w:val="002B0567"/>
    <w:rsid w:val="0034025E"/>
    <w:rsid w:val="00376FBA"/>
    <w:rsid w:val="003E7E54"/>
    <w:rsid w:val="00444236"/>
    <w:rsid w:val="004D7448"/>
    <w:rsid w:val="004F5BC9"/>
    <w:rsid w:val="0053012E"/>
    <w:rsid w:val="00757FE0"/>
    <w:rsid w:val="00771290"/>
    <w:rsid w:val="00816835"/>
    <w:rsid w:val="00820C02"/>
    <w:rsid w:val="008A7278"/>
    <w:rsid w:val="008D7C1F"/>
    <w:rsid w:val="008E7ECA"/>
    <w:rsid w:val="009612E9"/>
    <w:rsid w:val="009A0DDA"/>
    <w:rsid w:val="009C6A0F"/>
    <w:rsid w:val="00B23BEB"/>
    <w:rsid w:val="00C002ED"/>
    <w:rsid w:val="00CA54F8"/>
    <w:rsid w:val="00CD1972"/>
    <w:rsid w:val="00D45F4E"/>
    <w:rsid w:val="00E02842"/>
    <w:rsid w:val="00E63AC7"/>
    <w:rsid w:val="00E93630"/>
    <w:rsid w:val="00ED3DC8"/>
    <w:rsid w:val="00F0616B"/>
    <w:rsid w:val="00F174BD"/>
    <w:rsid w:val="00F7449C"/>
    <w:rsid w:val="00FB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663AB0"/>
  <w14:defaultImageDpi w14:val="300"/>
  <w15:docId w15:val="{3687F7FC-15F8-5443-846A-F2BEA1AE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567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056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B0567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styleId="Strong">
    <w:name w:val="Strong"/>
    <w:uiPriority w:val="22"/>
    <w:qFormat/>
    <w:rsid w:val="002B0567"/>
    <w:rPr>
      <w:rFonts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2B0567"/>
    <w:pPr>
      <w:pBdr>
        <w:bottom w:val="single" w:sz="8" w:space="16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2B056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ListParagraph">
    <w:name w:val="List Paragraph"/>
    <w:basedOn w:val="Normal"/>
    <w:uiPriority w:val="99"/>
    <w:qFormat/>
    <w:rsid w:val="002B05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B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B4E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59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991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B59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991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B8285CC80C479DC0E319CBB4CBFB" ma:contentTypeVersion="14" ma:contentTypeDescription="Create a new document." ma:contentTypeScope="" ma:versionID="aae7d1c3393a1fb052cd0a32a005cc8b">
  <xsd:schema xmlns:xsd="http://www.w3.org/2001/XMLSchema" xmlns:xs="http://www.w3.org/2001/XMLSchema" xmlns:p="http://schemas.microsoft.com/office/2006/metadata/properties" xmlns:ns2="f99c3d51-9b76-43ce-b9db-8366b2962e0b" xmlns:ns3="4107f292-0f36-4de0-8ac3-20c9a1acefef" targetNamespace="http://schemas.microsoft.com/office/2006/metadata/properties" ma:root="true" ma:fieldsID="4d8c4b395dea7ccd44656af18a23a3d1" ns2:_="" ns3:_="">
    <xsd:import namespace="f99c3d51-9b76-43ce-b9db-8366b2962e0b"/>
    <xsd:import namespace="4107f292-0f36-4de0-8ac3-20c9a1ace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c3d51-9b76-43ce-b9db-8366b296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f292-0f36-4de0-8ac3-20c9a1ace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1cbfad-e5ec-47a6-b4b7-78565af7ddae}" ma:internalName="TaxCatchAll" ma:showField="CatchAllData" ma:web="4107f292-0f36-4de0-8ac3-20c9a1ace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9c3d51-9b76-43ce-b9db-8366b2962e0b">
      <Terms xmlns="http://schemas.microsoft.com/office/infopath/2007/PartnerControls"/>
    </lcf76f155ced4ddcb4097134ff3c332f>
    <TaxCatchAll xmlns="4107f292-0f36-4de0-8ac3-20c9a1acefef" xsi:nil="true"/>
  </documentManagement>
</p:properties>
</file>

<file path=customXml/itemProps1.xml><?xml version="1.0" encoding="utf-8"?>
<ds:datastoreItem xmlns:ds="http://schemas.openxmlformats.org/officeDocument/2006/customXml" ds:itemID="{61DEFF6E-E85B-4705-8608-EAFA2D2A2FB7}"/>
</file>

<file path=customXml/itemProps2.xml><?xml version="1.0" encoding="utf-8"?>
<ds:datastoreItem xmlns:ds="http://schemas.openxmlformats.org/officeDocument/2006/customXml" ds:itemID="{76A9637C-34FF-4622-A656-1C47F1AB5CBD}"/>
</file>

<file path=customXml/itemProps3.xml><?xml version="1.0" encoding="utf-8"?>
<ds:datastoreItem xmlns:ds="http://schemas.openxmlformats.org/officeDocument/2006/customXml" ds:itemID="{07B7F1BF-1C32-4137-8DC9-B6A6AB111F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Evely</dc:creator>
  <cp:keywords/>
  <dc:description/>
  <cp:lastModifiedBy>Emma Harrison</cp:lastModifiedBy>
  <cp:revision>6</cp:revision>
  <cp:lastPrinted>2017-03-23T20:32:00Z</cp:lastPrinted>
  <dcterms:created xsi:type="dcterms:W3CDTF">2017-03-23T20:32:00Z</dcterms:created>
  <dcterms:modified xsi:type="dcterms:W3CDTF">2021-02-01T11:25:00Z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0x010100259FB8285CC80C479DC0E319CBB4CBFB</vt:lpwstr>
  </property>
</Properties>
</file>