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914B" w14:textId="2240DF2C" w:rsidR="00687643" w:rsidRDefault="00587C08" w:rsidP="00687643">
      <w:pPr>
        <w:pStyle w:val="Heading1"/>
      </w:pPr>
      <w:r>
        <w:t>Dr Joanne Pike</w:t>
      </w:r>
      <w:r w:rsidR="001B0377">
        <w:t xml:space="preserve">, </w:t>
      </w:r>
      <w:r w:rsidR="001B0377" w:rsidRPr="001B0377">
        <w:t>Acting Associate Dean Enterprise, Partnerships &amp; Employability</w:t>
      </w:r>
    </w:p>
    <w:p w14:paraId="7D66C1E6" w14:textId="77777777" w:rsidR="001B0377" w:rsidRDefault="001B0377" w:rsidP="001B0377"/>
    <w:p w14:paraId="59C6766E" w14:textId="5B25614C" w:rsidR="001B0377" w:rsidRDefault="00734BAE" w:rsidP="00734BAE">
      <w:pPr>
        <w:pStyle w:val="Heading2"/>
      </w:pPr>
      <w:r w:rsidRPr="00734BAE">
        <w:t>Robot pet companions for people with dementia: connecting with 'Companotics' today and in the future.</w:t>
      </w:r>
    </w:p>
    <w:p w14:paraId="173A998F" w14:textId="77777777" w:rsidR="00734BAE" w:rsidRDefault="00734BAE" w:rsidP="00734BAE"/>
    <w:p w14:paraId="30AEA04F" w14:textId="47B9D2D5" w:rsidR="00A43E97" w:rsidRPr="00314284" w:rsidRDefault="00314284" w:rsidP="00734BAE">
      <w:pPr>
        <w:rPr>
          <w:i/>
          <w:iCs/>
        </w:rPr>
      </w:pPr>
      <w:r w:rsidRPr="00314284">
        <w:rPr>
          <w:i/>
          <w:iCs/>
        </w:rPr>
        <w:t>October 2023</w:t>
      </w:r>
    </w:p>
    <w:p w14:paraId="5696512A" w14:textId="21969964" w:rsidR="00E7075E" w:rsidRDefault="000506E7" w:rsidP="00E7075E">
      <w:r w:rsidRPr="00793F85">
        <w:rPr>
          <w:b/>
          <w:bCs/>
        </w:rPr>
        <w:t xml:space="preserve">Professor </w:t>
      </w:r>
      <w:r w:rsidR="00BB336F" w:rsidRPr="00793F85">
        <w:rPr>
          <w:b/>
          <w:bCs/>
        </w:rPr>
        <w:t>Maria Hinfelaar</w:t>
      </w:r>
      <w:r w:rsidR="00793F85">
        <w:t xml:space="preserve">: </w:t>
      </w:r>
      <w:r w:rsidR="0062406F">
        <w:t xml:space="preserve">Okay, </w:t>
      </w:r>
      <w:r w:rsidR="00EF6189">
        <w:t>well</w:t>
      </w:r>
      <w:r w:rsidR="0062406F">
        <w:t xml:space="preserve"> a very good evening eve</w:t>
      </w:r>
      <w:r w:rsidR="000B74A1">
        <w:t xml:space="preserve">rybody. </w:t>
      </w:r>
      <w:r w:rsidR="00EF6189">
        <w:t xml:space="preserve">Welcome to the first </w:t>
      </w:r>
      <w:r w:rsidR="0003287F">
        <w:t xml:space="preserve">of our series of public lectures delivered by our very own </w:t>
      </w:r>
      <w:r w:rsidR="00034DBF">
        <w:t xml:space="preserve">researchers within </w:t>
      </w:r>
      <w:r w:rsidR="006D3322">
        <w:t xml:space="preserve">the University. </w:t>
      </w:r>
      <w:r w:rsidR="00E7075E">
        <w:t>So</w:t>
      </w:r>
      <w:r w:rsidR="00872113">
        <w:t>,</w:t>
      </w:r>
      <w:r w:rsidR="00E7075E">
        <w:t xml:space="preserve"> my name is Maria </w:t>
      </w:r>
      <w:r w:rsidR="006D3322" w:rsidRPr="006D3322">
        <w:t>Hinfelaar</w:t>
      </w:r>
      <w:r w:rsidR="00965C87">
        <w:t xml:space="preserve">, </w:t>
      </w:r>
      <w:r w:rsidR="00E7075E">
        <w:t xml:space="preserve">I'm the </w:t>
      </w:r>
      <w:r w:rsidR="00965C87">
        <w:t>V</w:t>
      </w:r>
      <w:r w:rsidR="00E7075E">
        <w:t xml:space="preserve">ice </w:t>
      </w:r>
      <w:r w:rsidR="00965C87">
        <w:t>C</w:t>
      </w:r>
      <w:r w:rsidR="00E7075E">
        <w:t xml:space="preserve">hancellor of the </w:t>
      </w:r>
      <w:r w:rsidR="00965C87">
        <w:t>U</w:t>
      </w:r>
      <w:r w:rsidR="00E7075E">
        <w:t>niversity, and I am delighted to be hosting this really exciting public lecture here this evening.</w:t>
      </w:r>
    </w:p>
    <w:p w14:paraId="5F108560" w14:textId="633B90E8" w:rsidR="00E7075E" w:rsidRDefault="00E7075E" w:rsidP="00E7075E">
      <w:r>
        <w:t>Great attendance tonight</w:t>
      </w:r>
      <w:r w:rsidR="00DD128D">
        <w:t xml:space="preserve"> a</w:t>
      </w:r>
      <w:r>
        <w:t>nd I'm very pleased to see and to welcome so many students here.</w:t>
      </w:r>
      <w:r w:rsidR="00965C87">
        <w:t xml:space="preserve"> </w:t>
      </w:r>
      <w:r>
        <w:t>I'll start with you</w:t>
      </w:r>
      <w:r w:rsidR="006270B0">
        <w:t>,</w:t>
      </w:r>
      <w:r>
        <w:t xml:space="preserve"> the students</w:t>
      </w:r>
      <w:r w:rsidR="00965C87">
        <w:t>, w</w:t>
      </w:r>
      <w:r>
        <w:t xml:space="preserve">e have students here from </w:t>
      </w:r>
      <w:r w:rsidR="00A83016">
        <w:t>A</w:t>
      </w:r>
      <w:r>
        <w:t xml:space="preserve">llied </w:t>
      </w:r>
      <w:r w:rsidR="00A83016">
        <w:t>H</w:t>
      </w:r>
      <w:r>
        <w:t xml:space="preserve">ealth programs, from </w:t>
      </w:r>
      <w:r w:rsidR="00A83016">
        <w:t>N</w:t>
      </w:r>
      <w:r>
        <w:t xml:space="preserve">ursing and also from </w:t>
      </w:r>
      <w:r w:rsidR="00A83016">
        <w:t>A</w:t>
      </w:r>
      <w:r>
        <w:t xml:space="preserve">nimal </w:t>
      </w:r>
      <w:r w:rsidR="00A83016">
        <w:t>B</w:t>
      </w:r>
      <w:r>
        <w:t>ehaviour over in Northop.</w:t>
      </w:r>
      <w:r w:rsidR="00F23639">
        <w:t xml:space="preserve"> </w:t>
      </w:r>
      <w:r>
        <w:t>So</w:t>
      </w:r>
      <w:r w:rsidR="00872113">
        <w:t>,</w:t>
      </w:r>
      <w:r>
        <w:t xml:space="preserve"> thank you so much for making the time and coming to join us here this evening.</w:t>
      </w:r>
    </w:p>
    <w:p w14:paraId="00E61560" w14:textId="6AED0EAE" w:rsidR="00E7075E" w:rsidRDefault="00E7075E" w:rsidP="00E7075E">
      <w:r>
        <w:t>I'd also like to welcome very many colleagues here in the audience from obviously immediate colleagues, direct colleagues of Jo's,</w:t>
      </w:r>
      <w:r w:rsidR="0017452B">
        <w:t xml:space="preserve"> </w:t>
      </w:r>
      <w:r>
        <w:t xml:space="preserve">but also from further afield across the </w:t>
      </w:r>
      <w:r w:rsidR="0017452B">
        <w:t>U</w:t>
      </w:r>
      <w:r>
        <w:t xml:space="preserve">niversity and the </w:t>
      </w:r>
      <w:r w:rsidR="001D1229">
        <w:t>R</w:t>
      </w:r>
      <w:r>
        <w:t xml:space="preserve">esearch </w:t>
      </w:r>
      <w:r w:rsidR="001D1229">
        <w:t>O</w:t>
      </w:r>
      <w:r>
        <w:t>ffice who organised</w:t>
      </w:r>
      <w:r w:rsidR="001D1229">
        <w:t xml:space="preserve"> </w:t>
      </w:r>
      <w:r>
        <w:t>everything and made it all come together and produced a little booklet which gives you the program for the full year.</w:t>
      </w:r>
      <w:r w:rsidR="00DA36C2">
        <w:t xml:space="preserve"> </w:t>
      </w:r>
      <w:r>
        <w:t>So</w:t>
      </w:r>
      <w:r w:rsidR="00C646AF">
        <w:t>,</w:t>
      </w:r>
      <w:r>
        <w:t xml:space="preserve"> make sure you put all of these really interesting sessions in your diaries.</w:t>
      </w:r>
    </w:p>
    <w:p w14:paraId="26C6322C" w14:textId="263A7AE9" w:rsidR="00B3154A" w:rsidRDefault="00E7075E" w:rsidP="00E7075E">
      <w:r>
        <w:t>So</w:t>
      </w:r>
      <w:r w:rsidR="0068299D">
        <w:t>,</w:t>
      </w:r>
      <w:r>
        <w:t xml:space="preserve"> </w:t>
      </w:r>
      <w:r w:rsidR="008157CA">
        <w:t>by way of</w:t>
      </w:r>
      <w:r>
        <w:t xml:space="preserve"> introduction</w:t>
      </w:r>
      <w:r w:rsidR="008157CA">
        <w:t xml:space="preserve"> then,</w:t>
      </w:r>
      <w:r>
        <w:t xml:space="preserve"> Jo Pike is going to deliver the first of the series this year</w:t>
      </w:r>
      <w:r w:rsidR="00535A64">
        <w:t xml:space="preserve"> </w:t>
      </w:r>
      <w:r>
        <w:t>and the theme is robotic c</w:t>
      </w:r>
      <w:r w:rsidR="00535A64">
        <w:t>a</w:t>
      </w:r>
      <w:r>
        <w:t>ts for use in supporting people who are suffering from dementia</w:t>
      </w:r>
      <w:r w:rsidR="00E05518">
        <w:t xml:space="preserve"> </w:t>
      </w:r>
      <w:r>
        <w:t>and how that can actually help the process</w:t>
      </w:r>
      <w:r w:rsidR="006F1FCC">
        <w:t xml:space="preserve">, </w:t>
      </w:r>
      <w:r>
        <w:t>can make their lives more comfortable</w:t>
      </w:r>
      <w:r w:rsidR="006F1FCC">
        <w:t xml:space="preserve">, can </w:t>
      </w:r>
      <w:r>
        <w:t>improve quality of life</w:t>
      </w:r>
      <w:r w:rsidR="00E75C3F">
        <w:t xml:space="preserve"> and </w:t>
      </w:r>
      <w:r>
        <w:t>clearly, then</w:t>
      </w:r>
      <w:r w:rsidR="002B55AD">
        <w:t xml:space="preserve"> </w:t>
      </w:r>
      <w:r>
        <w:t>also have a role in continuing communication and engagement</w:t>
      </w:r>
      <w:r w:rsidR="001313C8">
        <w:t xml:space="preserve"> a</w:t>
      </w:r>
      <w:r>
        <w:t>nd it certainly means something to me</w:t>
      </w:r>
      <w:r w:rsidR="00B3154A">
        <w:t xml:space="preserve">, with </w:t>
      </w:r>
      <w:r>
        <w:t>my mother suffering very badly from dementia</w:t>
      </w:r>
      <w:r w:rsidR="0039492C">
        <w:t>. S</w:t>
      </w:r>
      <w:r>
        <w:t>o I'm really, really interested in hearing what you have to share with us</w:t>
      </w:r>
      <w:r w:rsidR="00B3154A">
        <w:t xml:space="preserve"> </w:t>
      </w:r>
      <w:r>
        <w:t>Jo</w:t>
      </w:r>
      <w:r w:rsidR="004B6829">
        <w:t>, so</w:t>
      </w:r>
      <w:r w:rsidR="00B3154A">
        <w:t xml:space="preserve"> </w:t>
      </w:r>
      <w:r>
        <w:t>thank you</w:t>
      </w:r>
      <w:r w:rsidR="004915E0">
        <w:t xml:space="preserve"> and</w:t>
      </w:r>
      <w:r w:rsidR="00B3154A">
        <w:t xml:space="preserve"> o</w:t>
      </w:r>
      <w:r>
        <w:t xml:space="preserve">ver to you. </w:t>
      </w:r>
    </w:p>
    <w:p w14:paraId="1B16BB50" w14:textId="638F820F" w:rsidR="00E7075E" w:rsidRDefault="00B3154A" w:rsidP="00E7075E">
      <w:r w:rsidRPr="00B3154A">
        <w:rPr>
          <w:b/>
          <w:bCs/>
        </w:rPr>
        <w:t>Dr Joanne Pike</w:t>
      </w:r>
      <w:r>
        <w:t xml:space="preserve">: </w:t>
      </w:r>
      <w:r w:rsidR="00E7075E">
        <w:t>Thank you very much.</w:t>
      </w:r>
      <w:r>
        <w:t xml:space="preserve"> </w:t>
      </w:r>
      <w:r w:rsidR="00E7075E">
        <w:t>Oh, it's such a pleasure to be here</w:t>
      </w:r>
      <w:r>
        <w:t>.</w:t>
      </w:r>
      <w:r w:rsidR="00E7075E">
        <w:t xml:space="preserve"> I feel so honoured to be the first person this semester</w:t>
      </w:r>
      <w:r>
        <w:t>/</w:t>
      </w:r>
      <w:r w:rsidR="00E7075E">
        <w:t xml:space="preserve">this year to talk on </w:t>
      </w:r>
      <w:r>
        <w:t>Wrexham Talks Research</w:t>
      </w:r>
      <w:r w:rsidR="00E7075E">
        <w:t>.</w:t>
      </w:r>
    </w:p>
    <w:p w14:paraId="1A56A24B" w14:textId="3002D510" w:rsidR="00E7075E" w:rsidRDefault="00E7075E" w:rsidP="00E7075E">
      <w:r>
        <w:t>So</w:t>
      </w:r>
      <w:r w:rsidR="00B3154A">
        <w:t>,</w:t>
      </w:r>
      <w:r>
        <w:t xml:space="preserve"> a little bit about me before we start and also a little </w:t>
      </w:r>
      <w:r w:rsidR="00B3154A">
        <w:t>mascara warning, there</w:t>
      </w:r>
      <w:r>
        <w:t xml:space="preserve"> may</w:t>
      </w:r>
      <w:r w:rsidR="00B3154A">
        <w:t xml:space="preserve"> </w:t>
      </w:r>
      <w:r>
        <w:t>be some elements of this that may touch home</w:t>
      </w:r>
      <w:r w:rsidR="00002C85">
        <w:t>, s</w:t>
      </w:r>
      <w:r>
        <w:t>o do be aware of that because it's a very emotive subject</w:t>
      </w:r>
      <w:r w:rsidR="00B3154A">
        <w:t xml:space="preserve"> and </w:t>
      </w:r>
      <w:r>
        <w:t>I'm sure a lot of us have got experience of loved ones with dementia.</w:t>
      </w:r>
      <w:r w:rsidR="00B3154A">
        <w:t xml:space="preserve"> </w:t>
      </w:r>
      <w:r>
        <w:t>So</w:t>
      </w:r>
      <w:r w:rsidR="00B3154A">
        <w:t xml:space="preserve">, </w:t>
      </w:r>
      <w:r>
        <w:t xml:space="preserve">I am a social scientist, therefore I'm interested in the meaning of </w:t>
      </w:r>
      <w:r w:rsidRPr="00B3154A">
        <w:rPr>
          <w:i/>
          <w:iCs/>
        </w:rPr>
        <w:t>things</w:t>
      </w:r>
      <w:r>
        <w:t xml:space="preserve"> for </w:t>
      </w:r>
      <w:r w:rsidRPr="00B3154A">
        <w:rPr>
          <w:i/>
          <w:iCs/>
        </w:rPr>
        <w:t>people</w:t>
      </w:r>
      <w:r w:rsidR="00B35A7A">
        <w:t>, so</w:t>
      </w:r>
      <w:r>
        <w:t xml:space="preserve"> I will be talking about meaning, I will be talking about other important things that mean a lot to us.</w:t>
      </w:r>
      <w:r w:rsidR="00B3154A">
        <w:t xml:space="preserve"> </w:t>
      </w:r>
      <w:r>
        <w:t>So</w:t>
      </w:r>
      <w:r w:rsidR="00D92D0B">
        <w:t>,</w:t>
      </w:r>
      <w:r>
        <w:t xml:space="preserve"> tiny little mascara warning before we start.</w:t>
      </w:r>
    </w:p>
    <w:p w14:paraId="67DABA47" w14:textId="2D40C12E" w:rsidR="00B3154A" w:rsidRDefault="00E7075E" w:rsidP="00E7075E">
      <w:r>
        <w:t>So</w:t>
      </w:r>
      <w:r w:rsidR="00B3154A">
        <w:t>,</w:t>
      </w:r>
      <w:r>
        <w:t xml:space="preserve"> as you can see, we are going to talk about dementia cats</w:t>
      </w:r>
      <w:r w:rsidR="00B3154A">
        <w:t>. N</w:t>
      </w:r>
      <w:r>
        <w:t>ot cats with dementia</w:t>
      </w:r>
      <w:r w:rsidR="00B3154A">
        <w:t>, a</w:t>
      </w:r>
      <w:r>
        <w:t xml:space="preserve">lthough my cat at home does have dementia and I frequently see her </w:t>
      </w:r>
      <w:r w:rsidR="00B3154A">
        <w:t xml:space="preserve">meowing </w:t>
      </w:r>
      <w:r>
        <w:t>at the wall or nothing at all</w:t>
      </w:r>
      <w:r w:rsidR="00B3154A">
        <w:t>, s</w:t>
      </w:r>
      <w:r>
        <w:t>o unless we've got ghosts, which we might have</w:t>
      </w:r>
      <w:r w:rsidR="00B3154A">
        <w:t>.</w:t>
      </w:r>
      <w:r>
        <w:t xml:space="preserve"> </w:t>
      </w:r>
    </w:p>
    <w:p w14:paraId="7CEE1888" w14:textId="627D8B74" w:rsidR="00E7075E" w:rsidRDefault="00E7075E" w:rsidP="00E7075E">
      <w:r>
        <w:t>So</w:t>
      </w:r>
      <w:r w:rsidR="00B3154A">
        <w:t>,</w:t>
      </w:r>
      <w:r>
        <w:t xml:space="preserve"> a very, very interesting story</w:t>
      </w:r>
      <w:r w:rsidR="00B3154A">
        <w:t>,</w:t>
      </w:r>
      <w:r>
        <w:t xml:space="preserve"> some years ago my good friend and </w:t>
      </w:r>
      <w:r w:rsidR="00B3154A">
        <w:t>Stuart’s</w:t>
      </w:r>
      <w:r>
        <w:t xml:space="preserve"> good friend here</w:t>
      </w:r>
      <w:r w:rsidR="00B3154A">
        <w:t>,</w:t>
      </w:r>
      <w:r>
        <w:t xml:space="preserve"> came down to my office with one of these in his arms and</w:t>
      </w:r>
      <w:r w:rsidR="00B3154A">
        <w:t xml:space="preserve"> said</w:t>
      </w:r>
      <w:r>
        <w:t xml:space="preserve"> </w:t>
      </w:r>
      <w:r w:rsidR="00653405">
        <w:t>“</w:t>
      </w:r>
      <w:r>
        <w:t>I've just,</w:t>
      </w:r>
      <w:r w:rsidR="00B3154A">
        <w:t xml:space="preserve"> </w:t>
      </w:r>
      <w:r>
        <w:t>just, just got one of these.</w:t>
      </w:r>
      <w:r w:rsidR="00653405">
        <w:t>”</w:t>
      </w:r>
      <w:r>
        <w:t xml:space="preserve"> Okay. So</w:t>
      </w:r>
      <w:r w:rsidR="008036EE">
        <w:t>,</w:t>
      </w:r>
      <w:r>
        <w:t xml:space="preserve"> Rich is very interested in human robot interactions and things like that</w:t>
      </w:r>
      <w:r w:rsidR="004C45F5">
        <w:t>,</w:t>
      </w:r>
      <w:r w:rsidR="00B22DE7">
        <w:t xml:space="preserve"> and </w:t>
      </w:r>
      <w:r>
        <w:t xml:space="preserve">he said </w:t>
      </w:r>
      <w:r w:rsidR="00653405">
        <w:t>“</w:t>
      </w:r>
      <w:r>
        <w:t>I've just had one of these</w:t>
      </w:r>
      <w:r w:rsidR="00653405">
        <w:t>”</w:t>
      </w:r>
      <w:r w:rsidR="002940D0">
        <w:t xml:space="preserve"> h</w:t>
      </w:r>
      <w:r>
        <w:t>e said</w:t>
      </w:r>
      <w:r w:rsidR="00653405">
        <w:t>, “</w:t>
      </w:r>
      <w:r w:rsidR="002940D0">
        <w:t>w</w:t>
      </w:r>
      <w:r>
        <w:t>hat can I do with it? What can I do</w:t>
      </w:r>
      <w:r w:rsidR="002A7407">
        <w:t xml:space="preserve"> with </w:t>
      </w:r>
      <w:r>
        <w:t>this</w:t>
      </w:r>
      <w:r w:rsidR="002A7407">
        <w:t xml:space="preserve"> cat</w:t>
      </w:r>
      <w:r>
        <w:t>?</w:t>
      </w:r>
      <w:r w:rsidR="00653405">
        <w:t>”</w:t>
      </w:r>
      <w:r>
        <w:t xml:space="preserve"> So I said</w:t>
      </w:r>
      <w:r w:rsidR="00A56A24">
        <w:t xml:space="preserve"> </w:t>
      </w:r>
      <w:r w:rsidR="00653405">
        <w:t>“</w:t>
      </w:r>
      <w:r w:rsidR="00F56232">
        <w:t>hum</w:t>
      </w:r>
      <w:r w:rsidR="00150C7E">
        <w:t>,</w:t>
      </w:r>
      <w:r w:rsidR="00A27436">
        <w:t xml:space="preserve"> I don’t kn</w:t>
      </w:r>
      <w:r>
        <w:t>o</w:t>
      </w:r>
      <w:r w:rsidR="00A27436">
        <w:t xml:space="preserve">w but I </w:t>
      </w:r>
      <w:r w:rsidR="00A27436">
        <w:lastRenderedPageBreak/>
        <w:t>am sure</w:t>
      </w:r>
      <w:r>
        <w:t xml:space="preserve"> we can do something</w:t>
      </w:r>
      <w:r w:rsidR="00D92888">
        <w:t>”</w:t>
      </w:r>
      <w:r>
        <w:t>.</w:t>
      </w:r>
      <w:r w:rsidR="009F56B8">
        <w:t xml:space="preserve"> T</w:t>
      </w:r>
      <w:r>
        <w:t>hen I said</w:t>
      </w:r>
      <w:r w:rsidR="0075554D">
        <w:t xml:space="preserve"> </w:t>
      </w:r>
      <w:r w:rsidR="00D92888">
        <w:t>“</w:t>
      </w:r>
      <w:r w:rsidR="0075554D">
        <w:t>a</w:t>
      </w:r>
      <w:r>
        <w:t>ha, I know exactly what we can do</w:t>
      </w:r>
      <w:r w:rsidR="00D92888">
        <w:t>”</w:t>
      </w:r>
      <w:r w:rsidR="0075554D">
        <w:t xml:space="preserve">, </w:t>
      </w:r>
      <w:r>
        <w:t>I said</w:t>
      </w:r>
      <w:r w:rsidR="0075554D">
        <w:t xml:space="preserve"> </w:t>
      </w:r>
      <w:r w:rsidR="00D92888">
        <w:t>“</w:t>
      </w:r>
      <w:r w:rsidR="0075554D">
        <w:t>c</w:t>
      </w:r>
      <w:r>
        <w:t>an I take it home?</w:t>
      </w:r>
      <w:r w:rsidR="00D92888">
        <w:t>”</w:t>
      </w:r>
      <w:r>
        <w:t xml:space="preserve"> I took it home, showed it to Mum and I thought, there you go, sort</w:t>
      </w:r>
      <w:r w:rsidR="00093DA9">
        <w:t>ed</w:t>
      </w:r>
      <w:r w:rsidR="00547874">
        <w:t xml:space="preserve">. </w:t>
      </w:r>
    </w:p>
    <w:p w14:paraId="5E0249CC" w14:textId="7BD68C6D" w:rsidR="008B5823" w:rsidRDefault="00E7075E" w:rsidP="00E7075E">
      <w:r>
        <w:t>So</w:t>
      </w:r>
      <w:r w:rsidR="00B36855">
        <w:t>,</w:t>
      </w:r>
      <w:r>
        <w:t xml:space="preserve"> I'll tell you the story of how the whole bits of research came into being okay</w:t>
      </w:r>
      <w:r w:rsidR="006A6620">
        <w:t xml:space="preserve">. </w:t>
      </w:r>
      <w:r>
        <w:t>So</w:t>
      </w:r>
      <w:r w:rsidR="00557AEB">
        <w:t xml:space="preserve">, </w:t>
      </w:r>
      <w:r>
        <w:t>we are familiar</w:t>
      </w:r>
      <w:r w:rsidR="00557AEB">
        <w:t xml:space="preserve">, </w:t>
      </w:r>
      <w:r>
        <w:t>I'm absolutely sure, with all sorts of animal assisted interventions.</w:t>
      </w:r>
      <w:r w:rsidR="00240B6C">
        <w:t xml:space="preserve"> </w:t>
      </w:r>
      <w:r>
        <w:t>So</w:t>
      </w:r>
      <w:r w:rsidR="00240B6C">
        <w:t>,</w:t>
      </w:r>
      <w:r>
        <w:t xml:space="preserve"> we know that pets help us to feel good.</w:t>
      </w:r>
      <w:r w:rsidR="00240B6C">
        <w:t xml:space="preserve"> </w:t>
      </w:r>
      <w:r>
        <w:t xml:space="preserve">How many people in the audience with pets? </w:t>
      </w:r>
      <w:r w:rsidR="00240B6C">
        <w:t>Ah</w:t>
      </w:r>
      <w:r>
        <w:t>, there you go.</w:t>
      </w:r>
      <w:r w:rsidR="00240B6C">
        <w:t xml:space="preserve"> </w:t>
      </w:r>
      <w:r>
        <w:t>How many people in the audience with cats? Oh, yeah</w:t>
      </w:r>
      <w:r w:rsidR="009D636B">
        <w:t xml:space="preserve">, </w:t>
      </w:r>
      <w:r>
        <w:t>I am also a ma</w:t>
      </w:r>
      <w:r w:rsidR="00FD642B">
        <w:t>d</w:t>
      </w:r>
      <w:r>
        <w:t xml:space="preserve"> cat person, so immediately you can hear some of those themes that I'm going to be talking about</w:t>
      </w:r>
      <w:r w:rsidR="00872113">
        <w:t>,</w:t>
      </w:r>
      <w:r w:rsidR="009D636B">
        <w:t xml:space="preserve"> y</w:t>
      </w:r>
      <w:r>
        <w:t>ou've got those in your head already</w:t>
      </w:r>
      <w:r w:rsidR="00D351E0">
        <w:t xml:space="preserve">, </w:t>
      </w:r>
      <w:r>
        <w:t>the things that matter to us, the pets that matter to us.</w:t>
      </w:r>
      <w:r w:rsidR="00B70A3D">
        <w:t xml:space="preserve"> </w:t>
      </w:r>
      <w:r>
        <w:t>They are part of the family, aren't they? They really mean a lot to us.</w:t>
      </w:r>
      <w:r w:rsidR="00B70A3D">
        <w:t xml:space="preserve"> </w:t>
      </w:r>
      <w:r>
        <w:t>I mean, I would rather be ill myself than my pet</w:t>
      </w:r>
      <w:r w:rsidR="008356DB">
        <w:t xml:space="preserve"> be ill</w:t>
      </w:r>
      <w:r w:rsidR="00BD4D98">
        <w:t>,</w:t>
      </w:r>
      <w:r>
        <w:t xml:space="preserve"> they mean that much to us</w:t>
      </w:r>
      <w:r w:rsidR="00BD4D98">
        <w:t>. B</w:t>
      </w:r>
      <w:r>
        <w:t>ut they give us so much back, don't they? They're amazingly intuitive</w:t>
      </w:r>
      <w:r w:rsidR="00AF1195">
        <w:t>, i</w:t>
      </w:r>
      <w:r>
        <w:t>f</w:t>
      </w:r>
      <w:r w:rsidR="00AF1195">
        <w:t xml:space="preserve"> you’re</w:t>
      </w:r>
      <w:r>
        <w:t xml:space="preserve"> not</w:t>
      </w:r>
      <w:r w:rsidR="00D351E0">
        <w:t xml:space="preserve"> </w:t>
      </w:r>
      <w:r>
        <w:t xml:space="preserve">well they come and put their nose on your hand and say, </w:t>
      </w:r>
      <w:r w:rsidR="00AF1195">
        <w:t>‘</w:t>
      </w:r>
      <w:r>
        <w:t xml:space="preserve">pet me because you're not </w:t>
      </w:r>
      <w:r w:rsidR="00B71203">
        <w:t>well</w:t>
      </w:r>
      <w:r w:rsidR="002329E3">
        <w:t xml:space="preserve">, </w:t>
      </w:r>
      <w:r w:rsidR="00B71203">
        <w:t xml:space="preserve">so </w:t>
      </w:r>
      <w:r>
        <w:t>pet me</w:t>
      </w:r>
      <w:r w:rsidR="00B71203">
        <w:t xml:space="preserve">’, but </w:t>
      </w:r>
      <w:r>
        <w:t>they give us a lot</w:t>
      </w:r>
      <w:r w:rsidR="002329E3">
        <w:t xml:space="preserve"> </w:t>
      </w:r>
      <w:r>
        <w:t>don't they</w:t>
      </w:r>
      <w:r w:rsidR="0088441E">
        <w:t xml:space="preserve">? </w:t>
      </w:r>
    </w:p>
    <w:p w14:paraId="3647DBEF" w14:textId="558848B8" w:rsidR="00E7075E" w:rsidRDefault="008B5823" w:rsidP="00E7075E">
      <w:r>
        <w:t>T</w:t>
      </w:r>
      <w:r w:rsidR="00E7075E">
        <w:t>hat is a beautiful picture.</w:t>
      </w:r>
      <w:r w:rsidR="00235107">
        <w:t xml:space="preserve"> Also,</w:t>
      </w:r>
      <w:r w:rsidR="00E7075E">
        <w:t xml:space="preserve"> here</w:t>
      </w:r>
      <w:r w:rsidR="008C0966">
        <w:t xml:space="preserve">, </w:t>
      </w:r>
      <w:r w:rsidR="00235107">
        <w:t>a</w:t>
      </w:r>
      <w:r w:rsidR="00E7075E">
        <w:t>nybody got horses in the room?</w:t>
      </w:r>
      <w:r w:rsidR="003553D1">
        <w:t xml:space="preserve"> </w:t>
      </w:r>
      <w:r w:rsidR="00E7075E">
        <w:t>Yeah</w:t>
      </w:r>
      <w:r w:rsidR="003553D1">
        <w:t xml:space="preserve">, </w:t>
      </w:r>
      <w:r w:rsidR="00E7075E">
        <w:t>I adore horses.</w:t>
      </w:r>
      <w:r w:rsidR="00F62F86">
        <w:t xml:space="preserve"> </w:t>
      </w:r>
      <w:r w:rsidR="00E7075E">
        <w:t>I think there's something very special about horses, but that's another story</w:t>
      </w:r>
      <w:r w:rsidR="009D56FA">
        <w:t xml:space="preserve"> a</w:t>
      </w:r>
      <w:r w:rsidR="00E7075E">
        <w:t xml:space="preserve">nd I haven't done any research for that. </w:t>
      </w:r>
      <w:r w:rsidR="008646AB">
        <w:t>Y</w:t>
      </w:r>
      <w:r w:rsidR="00E7075E">
        <w:t>ou can see that gorgeous Shetland pony</w:t>
      </w:r>
      <w:r w:rsidR="009D56FA">
        <w:t xml:space="preserve"> there,</w:t>
      </w:r>
      <w:r w:rsidR="00E7075E">
        <w:t xml:space="preserve"> giving somebody the time</w:t>
      </w:r>
      <w:r w:rsidR="009D56FA">
        <w:t xml:space="preserve"> of their lives</w:t>
      </w:r>
      <w:r w:rsidR="00D93ABD">
        <w:t>. L</w:t>
      </w:r>
      <w:r w:rsidR="00E7075E">
        <w:t>ook at his smile</w:t>
      </w:r>
      <w:r w:rsidR="00CD6E22">
        <w:t xml:space="preserve">, you </w:t>
      </w:r>
      <w:r w:rsidR="00E7075E">
        <w:t>can't buy that smile, can you? Look at the eye contact</w:t>
      </w:r>
      <w:r w:rsidR="00D93ABD">
        <w:t>, t</w:t>
      </w:r>
      <w:r w:rsidR="00E7075E">
        <w:t>hat is absolutely amazing.</w:t>
      </w:r>
      <w:r>
        <w:t xml:space="preserve"> </w:t>
      </w:r>
      <w:r w:rsidR="00E7075E">
        <w:t>I'd love to know what the dog is thinking. And of course, we know that dogs are used as assistance dogs for reading and things like that.</w:t>
      </w:r>
      <w:r w:rsidR="007E6564">
        <w:t xml:space="preserve"> </w:t>
      </w:r>
      <w:r w:rsidR="00E7075E">
        <w:t>So</w:t>
      </w:r>
      <w:r w:rsidR="007E6564">
        <w:t>,</w:t>
      </w:r>
      <w:r w:rsidR="00E7075E">
        <w:t xml:space="preserve"> we have</w:t>
      </w:r>
      <w:r w:rsidR="007E6564">
        <w:t xml:space="preserve"> PAT</w:t>
      </w:r>
      <w:r w:rsidR="00E7075E">
        <w:t xml:space="preserve"> dogs, we have visitors to people in hospital of all types of animals, and we have therapy pets as well.</w:t>
      </w:r>
    </w:p>
    <w:p w14:paraId="444FBAA7" w14:textId="40091187" w:rsidR="00E7075E" w:rsidRDefault="00E7075E" w:rsidP="00E7075E">
      <w:r>
        <w:t>There is, of course, an issue. Who can spot the issue</w:t>
      </w:r>
      <w:r w:rsidR="005B0900">
        <w:t xml:space="preserve">? </w:t>
      </w:r>
      <w:r w:rsidR="009E6557">
        <w:t xml:space="preserve">[audience member says the loss of pets]. </w:t>
      </w:r>
      <w:r>
        <w:t>That is true</w:t>
      </w:r>
      <w:r w:rsidR="0061459D">
        <w:t xml:space="preserve">, </w:t>
      </w:r>
      <w:r>
        <w:t>yes, I'm sure we've all lost pets and beloved pets.</w:t>
      </w:r>
      <w:r w:rsidR="00E01FD6">
        <w:t xml:space="preserve"> [audience member says they need care]. Y</w:t>
      </w:r>
      <w:r>
        <w:t>es, that is one issue</w:t>
      </w:r>
      <w:r w:rsidR="00E01FD6">
        <w:t>, t</w:t>
      </w:r>
      <w:r>
        <w:t>hey need care</w:t>
      </w:r>
      <w:r w:rsidR="005C0D83">
        <w:t>, t</w:t>
      </w:r>
      <w:r>
        <w:t>hey absolutely do need care. Yes</w:t>
      </w:r>
      <w:r w:rsidR="002B5A57">
        <w:t>, a</w:t>
      </w:r>
      <w:r>
        <w:t>nd what if you're not able to give that pet the care and love and attention it needs?</w:t>
      </w:r>
      <w:r w:rsidR="005C0D83">
        <w:t xml:space="preserve"> </w:t>
      </w:r>
      <w:r w:rsidR="00785675">
        <w:t>T</w:t>
      </w:r>
      <w:r>
        <w:t>hen you have a problem. There is another issue with therapy pets</w:t>
      </w:r>
      <w:r w:rsidR="00785675">
        <w:t>,</w:t>
      </w:r>
      <w:r>
        <w:t xml:space="preserve"> we tend to focus on the well-being of the person</w:t>
      </w:r>
      <w:r w:rsidR="00EE7267">
        <w:t>, b</w:t>
      </w:r>
      <w:r>
        <w:t>ut what about the well-being of the pet?</w:t>
      </w:r>
      <w:r w:rsidR="00EE7267">
        <w:t xml:space="preserve"> A</w:t>
      </w:r>
      <w:r>
        <w:t>nimal welfare</w:t>
      </w:r>
      <w:r w:rsidR="00E838C5">
        <w:t>. W</w:t>
      </w:r>
      <w:r>
        <w:t>e are one world</w:t>
      </w:r>
      <w:r w:rsidR="00E838C5">
        <w:t>, e</w:t>
      </w:r>
      <w:r>
        <w:t>verybody in</w:t>
      </w:r>
      <w:r w:rsidR="00E838C5">
        <w:t xml:space="preserve"> it, </w:t>
      </w:r>
      <w:r>
        <w:t>all the creatures</w:t>
      </w:r>
      <w:r w:rsidR="00E838C5">
        <w:t xml:space="preserve"> in it, </w:t>
      </w:r>
      <w:r w:rsidR="001C3851">
        <w:t>n</w:t>
      </w:r>
      <w:r>
        <w:t>eed care and attention. So</w:t>
      </w:r>
      <w:r w:rsidR="001C3851">
        <w:t>,</w:t>
      </w:r>
      <w:r>
        <w:t xml:space="preserve"> if we are </w:t>
      </w:r>
      <w:r w:rsidR="001C3851">
        <w:t>‘</w:t>
      </w:r>
      <w:r>
        <w:t>using</w:t>
      </w:r>
      <w:r w:rsidR="001C3851">
        <w:t>’</w:t>
      </w:r>
      <w:r>
        <w:t xml:space="preserve"> and I do use that word </w:t>
      </w:r>
      <w:r w:rsidR="001C3851">
        <w:t>‘</w:t>
      </w:r>
      <w:r>
        <w:t>using</w:t>
      </w:r>
      <w:r w:rsidR="001C3851">
        <w:t>’</w:t>
      </w:r>
      <w:r>
        <w:t xml:space="preserve"> a pet or an animal as therapy,</w:t>
      </w:r>
      <w:r w:rsidR="001C3851">
        <w:t xml:space="preserve"> </w:t>
      </w:r>
      <w:r>
        <w:t xml:space="preserve">we need to </w:t>
      </w:r>
      <w:r w:rsidR="00A2213F">
        <w:t>be</w:t>
      </w:r>
      <w:r>
        <w:t xml:space="preserve"> sure that that pet or that animal is getting as much out of it as the people that that it's helping.</w:t>
      </w:r>
    </w:p>
    <w:p w14:paraId="42BCDEB2" w14:textId="6F603FFD" w:rsidR="006D0417" w:rsidRDefault="00E7075E" w:rsidP="00E7075E">
      <w:r>
        <w:t>So</w:t>
      </w:r>
      <w:r w:rsidR="00A2213F">
        <w:t>,</w:t>
      </w:r>
      <w:r>
        <w:t xml:space="preserve"> I'm a nurse by background</w:t>
      </w:r>
      <w:r w:rsidR="00082F74">
        <w:t xml:space="preserve">. </w:t>
      </w:r>
      <w:r>
        <w:t xml:space="preserve">District </w:t>
      </w:r>
      <w:r w:rsidR="00040C18">
        <w:t>N</w:t>
      </w:r>
      <w:r>
        <w:t xml:space="preserve">urse </w:t>
      </w:r>
      <w:r w:rsidR="00040C18">
        <w:t>a</w:t>
      </w:r>
      <w:r>
        <w:t>ctually</w:t>
      </w:r>
      <w:r w:rsidR="00927E3B">
        <w:t>, m</w:t>
      </w:r>
      <w:r>
        <w:t>y background most recently before came into education</w:t>
      </w:r>
      <w:r w:rsidR="003F539E">
        <w:t>,</w:t>
      </w:r>
      <w:r>
        <w:t xml:space="preserve"> and I'd often find that people on my caseload, my</w:t>
      </w:r>
      <w:r w:rsidR="00927E3B">
        <w:t xml:space="preserve"> </w:t>
      </w:r>
      <w:r>
        <w:t xml:space="preserve">patients, </w:t>
      </w:r>
      <w:r w:rsidR="00F57354">
        <w:t xml:space="preserve">my </w:t>
      </w:r>
      <w:r>
        <w:t>services</w:t>
      </w:r>
      <w:r w:rsidR="00F57354">
        <w:t xml:space="preserve"> users</w:t>
      </w:r>
      <w:r>
        <w:t>, my clients, whatever you want to call them, were worried about their pets when they had to go into hospital.</w:t>
      </w:r>
      <w:r w:rsidR="003F539E">
        <w:t xml:space="preserve"> </w:t>
      </w:r>
      <w:r>
        <w:t>They were worried what was going to happen to them. I was equally worried sometimes when I was looking at somebody with poor mobility</w:t>
      </w:r>
      <w:r w:rsidR="00C07CDB">
        <w:t xml:space="preserve">: </w:t>
      </w:r>
      <w:r w:rsidR="00116AA1">
        <w:t>“</w:t>
      </w:r>
      <w:r>
        <w:t xml:space="preserve">Oh, has </w:t>
      </w:r>
      <w:r w:rsidR="00E1543C">
        <w:t xml:space="preserve">the dog </w:t>
      </w:r>
      <w:r>
        <w:t>been out today?</w:t>
      </w:r>
      <w:r w:rsidR="00116AA1">
        <w:t>”</w:t>
      </w:r>
      <w:r w:rsidR="00682943">
        <w:t>.</w:t>
      </w:r>
      <w:r>
        <w:t xml:space="preserve"> What</w:t>
      </w:r>
      <w:r w:rsidR="001325B8">
        <w:t xml:space="preserve"> if the </w:t>
      </w:r>
      <w:r>
        <w:t>person's forgetful</w:t>
      </w:r>
      <w:r w:rsidR="001325B8">
        <w:t xml:space="preserve">, </w:t>
      </w:r>
      <w:r w:rsidR="00116AA1">
        <w:t>“</w:t>
      </w:r>
      <w:r w:rsidR="001325B8">
        <w:t>H</w:t>
      </w:r>
      <w:r>
        <w:t>ave you fed the dog?</w:t>
      </w:r>
      <w:r w:rsidR="00116AA1">
        <w:t>”</w:t>
      </w:r>
      <w:r w:rsidR="007D3F5A">
        <w:t>.</w:t>
      </w:r>
      <w:r>
        <w:t xml:space="preserve"> My daughter</w:t>
      </w:r>
      <w:r w:rsidR="00116AA1">
        <w:t>-</w:t>
      </w:r>
      <w:r>
        <w:t>in</w:t>
      </w:r>
      <w:r w:rsidR="00116AA1">
        <w:t>-</w:t>
      </w:r>
      <w:r>
        <w:t xml:space="preserve">law is a </w:t>
      </w:r>
      <w:r w:rsidR="007D3F5A">
        <w:t>veterinary</w:t>
      </w:r>
      <w:r>
        <w:t xml:space="preserve"> nurse</w:t>
      </w:r>
      <w:r w:rsidR="00C122E8">
        <w:t xml:space="preserve"> a</w:t>
      </w:r>
      <w:r>
        <w:t>nd she says often she can spot when somebody isn't coping because they'll</w:t>
      </w:r>
      <w:r w:rsidR="00682943">
        <w:t xml:space="preserve"> </w:t>
      </w:r>
      <w:r>
        <w:t>do a home visit to the pet,</w:t>
      </w:r>
      <w:r w:rsidR="00A23FD9">
        <w:t xml:space="preserve"> </w:t>
      </w:r>
      <w:r w:rsidR="00682943">
        <w:t>a</w:t>
      </w:r>
      <w:r>
        <w:t>nd they can often spot when a person isn't coping and can refer on to the appropriate services.</w:t>
      </w:r>
      <w:r w:rsidR="00A23FD9">
        <w:t xml:space="preserve"> </w:t>
      </w:r>
      <w:r>
        <w:t>So</w:t>
      </w:r>
      <w:r w:rsidR="00A23FD9">
        <w:t>,</w:t>
      </w:r>
      <w:r>
        <w:t xml:space="preserve"> there's a lot of interplay between our disciplines, I suppose.</w:t>
      </w:r>
      <w:r w:rsidR="006D0417">
        <w:t xml:space="preserve"> B</w:t>
      </w:r>
      <w:r>
        <w:t>ut the most important thing for me is what if somebody wants a pet and can't have a pet?</w:t>
      </w:r>
      <w:r w:rsidR="006D0417">
        <w:t xml:space="preserve"> </w:t>
      </w:r>
      <w:r w:rsidR="002D4260">
        <w:t>T</w:t>
      </w:r>
      <w:r>
        <w:t>hey miss out on all that love</w:t>
      </w:r>
      <w:r w:rsidR="006D0417">
        <w:t>,</w:t>
      </w:r>
      <w:r>
        <w:t xml:space="preserve"> that attention</w:t>
      </w:r>
      <w:r w:rsidR="006D0417">
        <w:t>, t</w:t>
      </w:r>
      <w:r>
        <w:t xml:space="preserve">hey miss out on the connection. </w:t>
      </w:r>
    </w:p>
    <w:p w14:paraId="270A85A6" w14:textId="5BD85C3E" w:rsidR="00375DA7" w:rsidRDefault="00E7075E" w:rsidP="00E7075E">
      <w:r>
        <w:t>So where are we?</w:t>
      </w:r>
      <w:r w:rsidR="00355F02">
        <w:t xml:space="preserve"> </w:t>
      </w:r>
      <w:r>
        <w:t>Well</w:t>
      </w:r>
      <w:r w:rsidR="00355F02">
        <w:t xml:space="preserve">, </w:t>
      </w:r>
      <w:r w:rsidR="006561CA">
        <w:t>we’ve</w:t>
      </w:r>
      <w:r>
        <w:t xml:space="preserve"> got a good ol</w:t>
      </w:r>
      <w:r w:rsidR="00355F02">
        <w:t>d</w:t>
      </w:r>
      <w:r>
        <w:t xml:space="preserve"> teddy bea</w:t>
      </w:r>
      <w:r w:rsidR="00355F02">
        <w:t>r</w:t>
      </w:r>
      <w:r w:rsidR="00F60916">
        <w:t xml:space="preserve">. </w:t>
      </w:r>
      <w:r w:rsidR="00355F02">
        <w:t>I</w:t>
      </w:r>
      <w:r>
        <w:t xml:space="preserve"> bet everybody</w:t>
      </w:r>
      <w:r w:rsidR="00D75230">
        <w:t xml:space="preserve">, </w:t>
      </w:r>
      <w:r>
        <w:t>I won't ask you to put your hands up, but I bet everybody in this room has a teddy</w:t>
      </w:r>
      <w:r w:rsidR="00D75230">
        <w:t xml:space="preserve"> and </w:t>
      </w:r>
      <w:r>
        <w:t>if you haven't got one now, you will have had one</w:t>
      </w:r>
      <w:r w:rsidR="00D75230">
        <w:t>,</w:t>
      </w:r>
      <w:r>
        <w:t xml:space="preserve"> for definite.</w:t>
      </w:r>
      <w:r w:rsidR="00E52B2F">
        <w:t xml:space="preserve"> </w:t>
      </w:r>
      <w:r>
        <w:t xml:space="preserve">I do have </w:t>
      </w:r>
      <w:r w:rsidR="00E52B2F">
        <w:t>t</w:t>
      </w:r>
      <w:r>
        <w:t>edd</w:t>
      </w:r>
      <w:r w:rsidR="00E52B2F">
        <w:t>ies,</w:t>
      </w:r>
      <w:r>
        <w:t xml:space="preserve"> I love </w:t>
      </w:r>
      <w:r w:rsidR="00F60916">
        <w:t>t</w:t>
      </w:r>
      <w:r>
        <w:t>edd</w:t>
      </w:r>
      <w:r w:rsidR="00CD74E9">
        <w:t>ies</w:t>
      </w:r>
      <w:r>
        <w:t>. So</w:t>
      </w:r>
      <w:r w:rsidR="000115E3">
        <w:t>, v</w:t>
      </w:r>
      <w:r>
        <w:t>ery simple</w:t>
      </w:r>
      <w:r w:rsidR="00CD74E9">
        <w:t xml:space="preserve"> c</w:t>
      </w:r>
      <w:r>
        <w:t>ompanion</w:t>
      </w:r>
      <w:r w:rsidR="00CD74E9">
        <w:t>, teddies</w:t>
      </w:r>
      <w:r>
        <w:t xml:space="preserve"> don't ask anything of you</w:t>
      </w:r>
      <w:r w:rsidR="00CD74E9">
        <w:t>,</w:t>
      </w:r>
      <w:r>
        <w:t xml:space="preserve"> there when you want it</w:t>
      </w:r>
      <w:r w:rsidR="000D06B5">
        <w:t>, y</w:t>
      </w:r>
      <w:r>
        <w:t>ou can ch</w:t>
      </w:r>
      <w:r w:rsidR="000115E3">
        <w:t>u</w:t>
      </w:r>
      <w:r>
        <w:t xml:space="preserve">ck it on the floor if you don't want </w:t>
      </w:r>
      <w:r w:rsidR="00284C3F">
        <w:t>it</w:t>
      </w:r>
      <w:r w:rsidR="000D06B5">
        <w:t>, b</w:t>
      </w:r>
      <w:r>
        <w:t>ut you can't really do that with a pet cat.</w:t>
      </w:r>
    </w:p>
    <w:p w14:paraId="15698CCD" w14:textId="691656B7" w:rsidR="00E7075E" w:rsidRDefault="00E7075E" w:rsidP="00E7075E">
      <w:r>
        <w:t>Who remembers the Tamagotchi? Yeah</w:t>
      </w:r>
      <w:r w:rsidR="00284C3F">
        <w:t>, w</w:t>
      </w:r>
      <w:r>
        <w:t>ho had to take Tamagotchi to work so that it didn't die.</w:t>
      </w:r>
      <w:r w:rsidR="00375DA7">
        <w:t xml:space="preserve"> </w:t>
      </w:r>
      <w:r>
        <w:t>Yeah, yeah, absolutely.</w:t>
      </w:r>
      <w:r w:rsidR="00375DA7">
        <w:t xml:space="preserve"> </w:t>
      </w:r>
      <w:r>
        <w:t>So</w:t>
      </w:r>
      <w:r w:rsidR="00375DA7">
        <w:t>,</w:t>
      </w:r>
      <w:r>
        <w:t xml:space="preserve"> even then</w:t>
      </w:r>
      <w:r w:rsidR="00375DA7">
        <w:t xml:space="preserve"> </w:t>
      </w:r>
      <w:r>
        <w:t>we were ascribing</w:t>
      </w:r>
      <w:r w:rsidR="00375DA7">
        <w:t xml:space="preserve"> </w:t>
      </w:r>
      <w:r w:rsidR="00B0674E">
        <w:t>s</w:t>
      </w:r>
      <w:r>
        <w:t>omething living to a digital being</w:t>
      </w:r>
      <w:r w:rsidR="00105328">
        <w:t>, a</w:t>
      </w:r>
      <w:r>
        <w:t xml:space="preserve"> digital thing. </w:t>
      </w:r>
      <w:r w:rsidR="000D5A85">
        <w:t>“</w:t>
      </w:r>
      <w:r>
        <w:t>M</w:t>
      </w:r>
      <w:r w:rsidR="00105328">
        <w:t>u</w:t>
      </w:r>
      <w:r>
        <w:t>m, you let my Tamagotchi die</w:t>
      </w:r>
      <w:r w:rsidR="000D5A85">
        <w:t>, y</w:t>
      </w:r>
      <w:r>
        <w:t>ou fed it too much</w:t>
      </w:r>
      <w:r w:rsidR="000D5A85">
        <w:t>”,</w:t>
      </w:r>
      <w:r w:rsidR="0035497C">
        <w:t xml:space="preserve"> </w:t>
      </w:r>
      <w:r w:rsidR="000D5A85">
        <w:t>“</w:t>
      </w:r>
      <w:r w:rsidR="0035497C">
        <w:t xml:space="preserve">oh </w:t>
      </w:r>
      <w:r>
        <w:t>I'm sorry</w:t>
      </w:r>
      <w:r w:rsidR="000D5A85">
        <w:t>”</w:t>
      </w:r>
      <w:r w:rsidR="00FC35E9">
        <w:t>-</w:t>
      </w:r>
      <w:r>
        <w:t xml:space="preserve"> I actually did kill it</w:t>
      </w:r>
      <w:r w:rsidR="00FC35E9">
        <w:t>, b</w:t>
      </w:r>
      <w:r>
        <w:t xml:space="preserve">ut the </w:t>
      </w:r>
      <w:r>
        <w:lastRenderedPageBreak/>
        <w:t>children felt connection.</w:t>
      </w:r>
      <w:r w:rsidR="001903D8">
        <w:t xml:space="preserve"> </w:t>
      </w:r>
      <w:r>
        <w:t>We've got things like Furby</w:t>
      </w:r>
      <w:r w:rsidR="001903D8">
        <w:t>, w</w:t>
      </w:r>
      <w:r>
        <w:t>e've got other sort of mobile animals now</w:t>
      </w:r>
      <w:r w:rsidR="001903D8">
        <w:t>, b</w:t>
      </w:r>
      <w:r>
        <w:t>ut the Tamagotchi is making a comeback</w:t>
      </w:r>
      <w:r w:rsidR="00B21EC3">
        <w:t xml:space="preserve"> e</w:t>
      </w:r>
      <w:r>
        <w:t>verybody</w:t>
      </w:r>
      <w:r w:rsidR="00B21EC3">
        <w:t>. T</w:t>
      </w:r>
      <w:r>
        <w:t>hat's from Amazon, they're on sale now, and I'm not on commission.</w:t>
      </w:r>
    </w:p>
    <w:p w14:paraId="31302150" w14:textId="052F9261" w:rsidR="00E7075E" w:rsidRDefault="00E7075E" w:rsidP="00E7075E">
      <w:r>
        <w:t>So</w:t>
      </w:r>
      <w:r w:rsidR="008C523B">
        <w:t>,</w:t>
      </w:r>
      <w:r>
        <w:t xml:space="preserve"> where are we now? </w:t>
      </w:r>
      <w:r w:rsidR="007D0AC7">
        <w:t>O</w:t>
      </w:r>
      <w:r>
        <w:t>ver in the Far East, they tend to like things like s</w:t>
      </w:r>
      <w:r w:rsidR="007D0AC7">
        <w:t>eal</w:t>
      </w:r>
      <w:r>
        <w:t>s and cuddly things like that, but they do like cats as well</w:t>
      </w:r>
      <w:r w:rsidR="00716A59">
        <w:t>, b</w:t>
      </w:r>
      <w:r>
        <w:t xml:space="preserve">ut there's been a lot of research done on </w:t>
      </w:r>
      <w:r w:rsidR="00716A59">
        <w:t>Paro</w:t>
      </w:r>
      <w:r>
        <w:t xml:space="preserve"> </w:t>
      </w:r>
      <w:r w:rsidR="00C90602">
        <w:t>the seal. So,</w:t>
      </w:r>
      <w:r>
        <w:t xml:space="preserve"> when we were looking at what research we were going to do, we looked at what research was out there and most of it was on </w:t>
      </w:r>
      <w:r w:rsidR="00D03D71">
        <w:t>Paro the seal. Now, Paro the seal</w:t>
      </w:r>
      <w:r>
        <w:t xml:space="preserve"> costs at least £2,000.</w:t>
      </w:r>
      <w:r w:rsidR="00D03D71">
        <w:t xml:space="preserve"> </w:t>
      </w:r>
      <w:r>
        <w:t>In today's money</w:t>
      </w:r>
      <w:r w:rsidR="00D03D71">
        <w:t>, p</w:t>
      </w:r>
      <w:r>
        <w:t>robably a bit more</w:t>
      </w:r>
      <w:r w:rsidR="00D03D71">
        <w:t>, a</w:t>
      </w:r>
      <w:r>
        <w:t xml:space="preserve"> lot of money.</w:t>
      </w:r>
      <w:r w:rsidR="00D03D71">
        <w:t xml:space="preserve"> </w:t>
      </w:r>
      <w:r>
        <w:t>So</w:t>
      </w:r>
      <w:r w:rsidR="00D03D71">
        <w:t xml:space="preserve">, </w:t>
      </w:r>
      <w:r>
        <w:t>it just so happened that Richard got one of these</w:t>
      </w:r>
      <w:r w:rsidR="004A7314">
        <w:t xml:space="preserve"> a</w:t>
      </w:r>
      <w:r>
        <w:t>nd I think he might have got it from Amazon or eBay or somewhere</w:t>
      </w:r>
      <w:r w:rsidR="00303A95">
        <w:t xml:space="preserve"> and </w:t>
      </w:r>
      <w:r>
        <w:t>when we looked it up, it was a lot cheaper. So about £100</w:t>
      </w:r>
      <w:r w:rsidR="00303A95">
        <w:t xml:space="preserve">/ </w:t>
      </w:r>
      <w:r>
        <w:t>£99 then</w:t>
      </w:r>
      <w:r w:rsidR="00804941">
        <w:t>;</w:t>
      </w:r>
      <w:r w:rsidR="00303A95">
        <w:t xml:space="preserve"> </w:t>
      </w:r>
      <w:r>
        <w:t>it's a bit more now.</w:t>
      </w:r>
      <w:r w:rsidR="00303A95">
        <w:t xml:space="preserve"> </w:t>
      </w:r>
      <w:r>
        <w:t>So we thought, oh, this is maybe doable</w:t>
      </w:r>
      <w:r w:rsidR="00D0588C">
        <w:t>.</w:t>
      </w:r>
      <w:r>
        <w:t xml:space="preserve"> Maybe we can do some research on this</w:t>
      </w:r>
      <w:r w:rsidR="00D0588C">
        <w:t xml:space="preserve"> without having</w:t>
      </w:r>
      <w:r>
        <w:t xml:space="preserve"> to spend £2,000 on each robot s</w:t>
      </w:r>
      <w:r w:rsidR="00D0588C">
        <w:t>eal.</w:t>
      </w:r>
    </w:p>
    <w:p w14:paraId="720E4883" w14:textId="427DA51C" w:rsidR="00E7075E" w:rsidRDefault="00E7075E" w:rsidP="00E7075E">
      <w:r>
        <w:t>So where are we going next then, I wonder</w:t>
      </w:r>
      <w:r w:rsidR="00075FE8">
        <w:t>?</w:t>
      </w:r>
      <w:r w:rsidR="005B05EF">
        <w:t xml:space="preserve"> </w:t>
      </w:r>
      <w:r>
        <w:t xml:space="preserve">Are we going to be in the future looking at </w:t>
      </w:r>
      <w:r w:rsidR="005B05EF">
        <w:t>‘</w:t>
      </w:r>
      <w:r>
        <w:t>real</w:t>
      </w:r>
      <w:r w:rsidR="005B05EF">
        <w:t>’</w:t>
      </w:r>
      <w:r>
        <w:t xml:space="preserve"> robots?</w:t>
      </w:r>
      <w:r w:rsidR="005B05EF">
        <w:t xml:space="preserve"> S</w:t>
      </w:r>
      <w:r>
        <w:t>o that's something to think about in the future</w:t>
      </w:r>
      <w:r w:rsidR="005B05EF">
        <w:t xml:space="preserve"> a</w:t>
      </w:r>
      <w:r>
        <w:t>nd if we are, how are we going to communicate to them and with them?</w:t>
      </w:r>
      <w:r w:rsidR="002E2E45">
        <w:t xml:space="preserve"> </w:t>
      </w:r>
      <w:r>
        <w:t>And part of my conversation with you tonight</w:t>
      </w:r>
      <w:r w:rsidR="00DF7805">
        <w:t xml:space="preserve"> is </w:t>
      </w:r>
      <w:r>
        <w:t>conversation.</w:t>
      </w:r>
    </w:p>
    <w:p w14:paraId="449076E8" w14:textId="77777777" w:rsidR="00463999" w:rsidRDefault="00E7075E" w:rsidP="00E7075E">
      <w:r>
        <w:t>My other background</w:t>
      </w:r>
      <w:r w:rsidR="00303876">
        <w:t xml:space="preserve">, </w:t>
      </w:r>
      <w:r>
        <w:t>I'm going to pass</w:t>
      </w:r>
      <w:r w:rsidR="00303876">
        <w:t xml:space="preserve"> Tiddles </w:t>
      </w:r>
      <w:r>
        <w:t>around</w:t>
      </w:r>
      <w:r w:rsidR="00303876">
        <w:t xml:space="preserve">, </w:t>
      </w:r>
      <w:r>
        <w:t xml:space="preserve">I'm going to stop the </w:t>
      </w:r>
      <w:r w:rsidR="00C842DA">
        <w:t>noise,</w:t>
      </w:r>
      <w:r>
        <w:t xml:space="preserve"> </w:t>
      </w:r>
      <w:r w:rsidR="00E54983">
        <w:t xml:space="preserve">but </w:t>
      </w:r>
      <w:r>
        <w:t>he does still purr. So</w:t>
      </w:r>
      <w:r w:rsidR="00C842DA">
        <w:t xml:space="preserve">, </w:t>
      </w:r>
      <w:r>
        <w:t>a sensory device that gives you a bit of feedback</w:t>
      </w:r>
      <w:r w:rsidR="00C842DA">
        <w:t>, t</w:t>
      </w:r>
      <w:r>
        <w:t>hat talks to you</w:t>
      </w:r>
      <w:r w:rsidR="00C842DA">
        <w:t>, t</w:t>
      </w:r>
      <w:r>
        <w:t>hat you can pick up and stroke or chuck away when you don't need to have it next to you</w:t>
      </w:r>
      <w:r w:rsidR="00F22CD3">
        <w:t>, r</w:t>
      </w:r>
      <w:r>
        <w:t>eally good. There could be some issues, though. So</w:t>
      </w:r>
      <w:r w:rsidR="00763098">
        <w:t>,</w:t>
      </w:r>
      <w:r>
        <w:t xml:space="preserve"> what could our issues be? I will talk to you about those in a bit</w:t>
      </w:r>
      <w:r w:rsidR="0009158C">
        <w:t>, b</w:t>
      </w:r>
      <w:r>
        <w:t>ut</w:t>
      </w:r>
      <w:r w:rsidR="0009158C">
        <w:t xml:space="preserve"> have a think ab</w:t>
      </w:r>
      <w:r>
        <w:t xml:space="preserve">out what </w:t>
      </w:r>
      <w:r w:rsidR="0009158C">
        <w:t>those</w:t>
      </w:r>
      <w:r>
        <w:t xml:space="preserve"> issues might be with this robot cat or robot</w:t>
      </w:r>
      <w:r w:rsidR="00073BD2">
        <w:t xml:space="preserve"> whatever</w:t>
      </w:r>
      <w:r>
        <w:t>?</w:t>
      </w:r>
      <w:r w:rsidR="00073BD2">
        <w:t xml:space="preserve"> </w:t>
      </w:r>
    </w:p>
    <w:p w14:paraId="627875B7" w14:textId="65C7FF0D" w:rsidR="002975E2" w:rsidRDefault="00E7075E" w:rsidP="00E7075E">
      <w:r>
        <w:t>So</w:t>
      </w:r>
      <w:r w:rsidR="00073BD2">
        <w:t>,</w:t>
      </w:r>
      <w:r>
        <w:t xml:space="preserve"> very cleverly Richard and Stuart came up with</w:t>
      </w:r>
      <w:r w:rsidR="00073BD2">
        <w:t xml:space="preserve"> t</w:t>
      </w:r>
      <w:r>
        <w:t xml:space="preserve">he word </w:t>
      </w:r>
      <w:r w:rsidR="005F571C">
        <w:t>‘</w:t>
      </w:r>
      <w:r w:rsidR="00073BD2">
        <w:t>Com</w:t>
      </w:r>
      <w:r w:rsidR="005F571C">
        <w:t xml:space="preserve">panotics’, </w:t>
      </w:r>
      <w:r>
        <w:t xml:space="preserve">it's a contraction of </w:t>
      </w:r>
      <w:r w:rsidR="005F571C">
        <w:t>‘</w:t>
      </w:r>
      <w:r>
        <w:t>companion</w:t>
      </w:r>
      <w:r w:rsidR="005F571C">
        <w:t>’</w:t>
      </w:r>
      <w:r>
        <w:t xml:space="preserve"> and </w:t>
      </w:r>
      <w:r w:rsidR="005F571C">
        <w:t>‘</w:t>
      </w:r>
      <w:r>
        <w:t>robotics</w:t>
      </w:r>
      <w:r w:rsidR="005F571C">
        <w:t>’</w:t>
      </w:r>
      <w:r w:rsidR="00655649">
        <w:t xml:space="preserve"> s</w:t>
      </w:r>
      <w:r>
        <w:t xml:space="preserve">o we've kept that. </w:t>
      </w:r>
      <w:r w:rsidR="00655649">
        <w:t>I</w:t>
      </w:r>
      <w:r>
        <w:t xml:space="preserve">f you search </w:t>
      </w:r>
      <w:r w:rsidR="00655649">
        <w:t>‘Companotics’</w:t>
      </w:r>
      <w:r>
        <w:t>, you'll find our research</w:t>
      </w:r>
      <w:r w:rsidR="00B70CDF">
        <w:t xml:space="preserve">. </w:t>
      </w:r>
      <w:r>
        <w:t>So</w:t>
      </w:r>
      <w:r w:rsidR="00B70CDF">
        <w:t>,</w:t>
      </w:r>
      <w:r>
        <w:t xml:space="preserve"> what we did was</w:t>
      </w:r>
      <w:r w:rsidR="003A00A9">
        <w:t>,</w:t>
      </w:r>
      <w:r>
        <w:t xml:space="preserve"> we wanted to find out what it was like for somebody living at home with dementia to have a robot cat.</w:t>
      </w:r>
      <w:r w:rsidR="003A00A9">
        <w:t xml:space="preserve"> </w:t>
      </w:r>
      <w:r>
        <w:t xml:space="preserve">What difference </w:t>
      </w:r>
      <w:r w:rsidR="00650C80">
        <w:t>did</w:t>
      </w:r>
      <w:r>
        <w:t xml:space="preserve"> it make? Did it have any effect at all?</w:t>
      </w:r>
      <w:r w:rsidR="00650C80">
        <w:t xml:space="preserve"> </w:t>
      </w:r>
      <w:r>
        <w:t>What was it like for that person? That was our whole idea</w:t>
      </w:r>
      <w:r w:rsidR="003B1533">
        <w:t xml:space="preserve"> and </w:t>
      </w:r>
      <w:r>
        <w:t>as you can see, you can now get dogs as well.</w:t>
      </w:r>
      <w:r w:rsidR="003B1533">
        <w:t xml:space="preserve"> </w:t>
      </w:r>
      <w:r>
        <w:t>The company do d</w:t>
      </w:r>
      <w:r w:rsidR="003C6C73">
        <w:t>og</w:t>
      </w:r>
      <w:r>
        <w:t>s and I'm not selling these</w:t>
      </w:r>
      <w:r w:rsidR="003C6C73">
        <w:t xml:space="preserve"> </w:t>
      </w:r>
      <w:r>
        <w:t>by the way</w:t>
      </w:r>
      <w:r w:rsidR="003C6C73">
        <w:t xml:space="preserve">, </w:t>
      </w:r>
      <w:r>
        <w:t>It's not my invention.</w:t>
      </w:r>
    </w:p>
    <w:p w14:paraId="0BD7A954" w14:textId="1C0B046E" w:rsidR="00D16415" w:rsidRDefault="001039A0" w:rsidP="00E7075E">
      <w:r>
        <w:t>W</w:t>
      </w:r>
      <w:r w:rsidR="00E7075E">
        <w:t>hat we did was</w:t>
      </w:r>
      <w:r w:rsidR="000324BF">
        <w:t>,</w:t>
      </w:r>
      <w:r w:rsidR="00E7075E">
        <w:t xml:space="preserve"> we set out to find out what it was like for these people to have robot cats in their homes with them.</w:t>
      </w:r>
      <w:r w:rsidR="000324BF">
        <w:t xml:space="preserve"> </w:t>
      </w:r>
      <w:r w:rsidR="00E7075E">
        <w:t xml:space="preserve">What was the impact? </w:t>
      </w:r>
      <w:r>
        <w:t>A</w:t>
      </w:r>
      <w:r w:rsidR="00E7075E">
        <w:t>s a social scientist, I wanted to find out in depth stuff</w:t>
      </w:r>
      <w:r w:rsidR="001E65B1">
        <w:t xml:space="preserve">, </w:t>
      </w:r>
      <w:r w:rsidR="00E7075E">
        <w:t>I wanted to ask them</w:t>
      </w:r>
      <w:r w:rsidR="00353D25">
        <w:t>,</w:t>
      </w:r>
      <w:r w:rsidR="00E7075E">
        <w:t xml:space="preserve"> have conversations. I didn't want to give them a questionnaire to </w:t>
      </w:r>
      <w:r w:rsidR="001E65B1">
        <w:t xml:space="preserve">tick </w:t>
      </w:r>
      <w:r w:rsidR="00E7075E">
        <w:t xml:space="preserve">you know, </w:t>
      </w:r>
      <w:r w:rsidR="001E65B1">
        <w:t>‘</w:t>
      </w:r>
      <w:r w:rsidR="00E7075E">
        <w:t>Yes</w:t>
      </w:r>
      <w:r w:rsidR="001E65B1">
        <w:t>’, ‘No’</w:t>
      </w:r>
      <w:r w:rsidR="00483502">
        <w:t>, ‘S</w:t>
      </w:r>
      <w:r w:rsidR="00E7075E">
        <w:t>omewhere in the middle</w:t>
      </w:r>
      <w:r w:rsidR="00483502">
        <w:t>’ and</w:t>
      </w:r>
      <w:r w:rsidR="00E7075E">
        <w:t xml:space="preserve"> so I wanted to have </w:t>
      </w:r>
      <w:r w:rsidR="00483502">
        <w:t xml:space="preserve">in depth </w:t>
      </w:r>
      <w:r w:rsidR="00E7075E">
        <w:t>conversations.</w:t>
      </w:r>
      <w:r w:rsidR="00353D25">
        <w:t xml:space="preserve"> The</w:t>
      </w:r>
      <w:r w:rsidR="00E7075E">
        <w:t xml:space="preserve"> other thing we did, because bearing in mind that a lot of our participants were the people with dementia,</w:t>
      </w:r>
      <w:r w:rsidR="000373C1">
        <w:t xml:space="preserve"> </w:t>
      </w:r>
      <w:r w:rsidR="00E7075E">
        <w:t xml:space="preserve">the other participants </w:t>
      </w:r>
      <w:r w:rsidR="00C50230">
        <w:t>were</w:t>
      </w:r>
      <w:r w:rsidR="00E7075E">
        <w:t xml:space="preserve"> the carers of the people with dementia. So</w:t>
      </w:r>
      <w:r w:rsidR="00BE5F44">
        <w:t xml:space="preserve">, </w:t>
      </w:r>
      <w:r w:rsidR="00E7075E">
        <w:t>in order to stimulate conversation,</w:t>
      </w:r>
      <w:r w:rsidR="000373C1">
        <w:t xml:space="preserve"> </w:t>
      </w:r>
      <w:r w:rsidR="00E7075E">
        <w:t>we asked people if they wanted to take some photographs</w:t>
      </w:r>
      <w:r w:rsidR="00335861">
        <w:t>,</w:t>
      </w:r>
      <w:r w:rsidR="00E7075E">
        <w:t xml:space="preserve"> so that when I went back to talk to them about the cat,</w:t>
      </w:r>
      <w:r w:rsidR="00335861">
        <w:t xml:space="preserve"> </w:t>
      </w:r>
      <w:r w:rsidR="00E7075E">
        <w:t>we had some photographs to talk about and it really worked really well</w:t>
      </w:r>
      <w:r w:rsidR="002975E2">
        <w:t xml:space="preserve"> and </w:t>
      </w:r>
      <w:r w:rsidR="00E7075E">
        <w:t>that's called photo elicitation.</w:t>
      </w:r>
      <w:r w:rsidR="00D16415">
        <w:t xml:space="preserve"> I</w:t>
      </w:r>
      <w:r w:rsidR="00E7075E">
        <w:t>t was a really good tool for people who don't have very good day to day working memory and it acts as a stimulant for conversation.</w:t>
      </w:r>
      <w:r w:rsidR="00D16415">
        <w:t xml:space="preserve"> </w:t>
      </w:r>
    </w:p>
    <w:p w14:paraId="4A5097F6" w14:textId="08DE4733" w:rsidR="00E7075E" w:rsidRDefault="00E7075E" w:rsidP="00E7075E">
      <w:r>
        <w:t>So</w:t>
      </w:r>
      <w:r w:rsidR="00357953">
        <w:t>,</w:t>
      </w:r>
      <w:r>
        <w:t xml:space="preserve"> we're looking at the acceptability of the robot </w:t>
      </w:r>
      <w:r w:rsidR="004B3197">
        <w:t>cat</w:t>
      </w:r>
      <w:r>
        <w:t xml:space="preserve"> in the home</w:t>
      </w:r>
      <w:r w:rsidR="009919EE">
        <w:t>. T</w:t>
      </w:r>
      <w:r w:rsidR="00147318">
        <w:t>h</w:t>
      </w:r>
      <w:r>
        <w:t>e other thing that we did was we invited people to take part.</w:t>
      </w:r>
      <w:r w:rsidR="004B3197">
        <w:t xml:space="preserve"> W</w:t>
      </w:r>
      <w:r>
        <w:t>e put out a call in the in the media and said if you or your relative is suffering</w:t>
      </w:r>
      <w:r w:rsidR="004B3197">
        <w:t xml:space="preserve"> </w:t>
      </w:r>
      <w:r>
        <w:t xml:space="preserve">with dementia and think that they might want to take part in the study </w:t>
      </w:r>
      <w:r w:rsidR="0014525B">
        <w:t xml:space="preserve">to have a </w:t>
      </w:r>
      <w:r>
        <w:t>robot cat in home</w:t>
      </w:r>
      <w:r w:rsidR="0014525B">
        <w:t>,</w:t>
      </w:r>
      <w:r>
        <w:t xml:space="preserve"> get in touch. So</w:t>
      </w:r>
      <w:r w:rsidR="00147318">
        <w:t>,</w:t>
      </w:r>
      <w:r>
        <w:t xml:space="preserve"> they did</w:t>
      </w:r>
      <w:r w:rsidR="004D382D">
        <w:t xml:space="preserve"> and </w:t>
      </w:r>
      <w:r w:rsidR="0014525B">
        <w:t>t</w:t>
      </w:r>
      <w:r>
        <w:t>hat was lovely</w:t>
      </w:r>
      <w:r w:rsidR="00147318">
        <w:t>. W</w:t>
      </w:r>
      <w:r>
        <w:t xml:space="preserve">e didn't need to go through NHS ethics because we weren't looking at </w:t>
      </w:r>
      <w:r w:rsidR="00960E61">
        <w:t>‘</w:t>
      </w:r>
      <w:r>
        <w:t>patients</w:t>
      </w:r>
      <w:r w:rsidR="00960E61">
        <w:t>’, w</w:t>
      </w:r>
      <w:r>
        <w:t>e were looking at people. We wanted to know from real people what it was like</w:t>
      </w:r>
      <w:r w:rsidR="003E054E">
        <w:t xml:space="preserve"> and w</w:t>
      </w:r>
      <w:r>
        <w:t>e didn't want to interfere with any therapeutic interventions from the NHS at all.</w:t>
      </w:r>
      <w:r w:rsidR="003E054E">
        <w:t xml:space="preserve"> T</w:t>
      </w:r>
      <w:r>
        <w:t>he other thing we didn't do</w:t>
      </w:r>
      <w:r w:rsidR="00300211">
        <w:t>,</w:t>
      </w:r>
      <w:r>
        <w:t xml:space="preserve"> was do any measurement of the stage of dementia</w:t>
      </w:r>
      <w:r w:rsidR="003E054E">
        <w:t>, b</w:t>
      </w:r>
      <w:r>
        <w:t>ecause we didn't want to be that m</w:t>
      </w:r>
      <w:r w:rsidR="00CE058A">
        <w:t xml:space="preserve">edical. </w:t>
      </w:r>
      <w:r w:rsidR="0031684A">
        <w:t>W</w:t>
      </w:r>
      <w:r>
        <w:t xml:space="preserve">e had thought that we would </w:t>
      </w:r>
      <w:r w:rsidR="00A62C21">
        <w:t>initially,</w:t>
      </w:r>
      <w:r>
        <w:t xml:space="preserve"> and we played about with </w:t>
      </w:r>
      <w:r w:rsidR="00701D5B">
        <w:t>that</w:t>
      </w:r>
      <w:r>
        <w:t xml:space="preserve"> and that sort of thing</w:t>
      </w:r>
      <w:r w:rsidR="004D382D">
        <w:t>:</w:t>
      </w:r>
      <w:r w:rsidR="00701D5B">
        <w:t xml:space="preserve"> ‘</w:t>
      </w:r>
      <w:r>
        <w:t>how do we know</w:t>
      </w:r>
      <w:r w:rsidR="00701D5B">
        <w:t>’</w:t>
      </w:r>
      <w:r>
        <w:t xml:space="preserve"> and all the rest of it</w:t>
      </w:r>
      <w:r w:rsidR="00A62C21">
        <w:t>…</w:t>
      </w:r>
      <w:r w:rsidR="00701D5B">
        <w:t xml:space="preserve"> </w:t>
      </w:r>
      <w:r w:rsidR="00A62C21">
        <w:t>‘</w:t>
      </w:r>
      <w:r>
        <w:t>is it Alzheimer's</w:t>
      </w:r>
      <w:r w:rsidR="00A62C21">
        <w:t>’</w:t>
      </w:r>
      <w:r>
        <w:t xml:space="preserve"> and </w:t>
      </w:r>
      <w:r w:rsidR="00A62C21">
        <w:t>‘</w:t>
      </w:r>
      <w:r>
        <w:t>is it frontal or is it vascular?</w:t>
      </w:r>
      <w:r w:rsidR="00A62C21">
        <w:t>’</w:t>
      </w:r>
      <w:r w:rsidR="003B5153">
        <w:t xml:space="preserve">, </w:t>
      </w:r>
      <w:r w:rsidR="003B5153">
        <w:lastRenderedPageBreak/>
        <w:t>‘w</w:t>
      </w:r>
      <w:r>
        <w:t>hat sort of dementia is it?</w:t>
      </w:r>
      <w:r w:rsidR="003B5153">
        <w:t>’</w:t>
      </w:r>
      <w:r w:rsidR="00DB71A7">
        <w:t xml:space="preserve">. </w:t>
      </w:r>
      <w:r>
        <w:t xml:space="preserve">Well, actually, </w:t>
      </w:r>
      <w:r w:rsidR="00DB71A7">
        <w:t>f</w:t>
      </w:r>
      <w:r>
        <w:t>or our study</w:t>
      </w:r>
      <w:r w:rsidR="00DB71A7">
        <w:t>, t</w:t>
      </w:r>
      <w:r>
        <w:t xml:space="preserve">hat was not the </w:t>
      </w:r>
      <w:r w:rsidR="00DB71A7">
        <w:t>t</w:t>
      </w:r>
      <w:r>
        <w:t>hing of interest</w:t>
      </w:r>
      <w:r w:rsidR="00C94599">
        <w:t xml:space="preserve"> and </w:t>
      </w:r>
      <w:r>
        <w:t>we let the people tell their story.</w:t>
      </w:r>
      <w:r w:rsidR="00BB5222">
        <w:t xml:space="preserve"> </w:t>
      </w:r>
      <w:r>
        <w:t>So</w:t>
      </w:r>
      <w:r w:rsidR="00C34282">
        <w:t>,</w:t>
      </w:r>
      <w:r>
        <w:t xml:space="preserve"> we've got a story from people with </w:t>
      </w:r>
      <w:r w:rsidR="00C34282">
        <w:t>early-stage</w:t>
      </w:r>
      <w:r>
        <w:t xml:space="preserve"> dementia from their own perspective telling us that</w:t>
      </w:r>
      <w:r w:rsidR="00BE03CD">
        <w:t xml:space="preserve"> “</w:t>
      </w:r>
      <w:r>
        <w:t>oh, she's early dementia</w:t>
      </w:r>
      <w:r w:rsidR="00EF3B5B">
        <w:t xml:space="preserve"> so</w:t>
      </w:r>
      <w:r w:rsidR="00BE03CD">
        <w:t>,</w:t>
      </w:r>
      <w:r>
        <w:t xml:space="preserve"> you know, we didn't think it would help</w:t>
      </w:r>
      <w:r w:rsidR="00BE03CD">
        <w:t>”</w:t>
      </w:r>
      <w:r w:rsidR="00AA0A48">
        <w:t>,</w:t>
      </w:r>
      <w:r w:rsidR="00EF3B5B">
        <w:t xml:space="preserve"> b</w:t>
      </w:r>
      <w:r>
        <w:t>ut I'll talk to you a little bit about what they said.</w:t>
      </w:r>
      <w:r w:rsidR="00AA0A48">
        <w:t xml:space="preserve"> </w:t>
      </w:r>
      <w:r w:rsidR="00C34282">
        <w:t>W</w:t>
      </w:r>
      <w:r>
        <w:t>e had people with late dementia, so people who were in in quite dire straits, you know,</w:t>
      </w:r>
      <w:r w:rsidR="00AA0A48">
        <w:t xml:space="preserve"> </w:t>
      </w:r>
      <w:r>
        <w:t>maybe couldn't walk, maybe had quite a lot of repetitive behaviour, maybe quite demanding on the carers</w:t>
      </w:r>
      <w:r w:rsidR="00307EEA">
        <w:t>, y</w:t>
      </w:r>
      <w:r>
        <w:t>ou know, it can be quite a strain.</w:t>
      </w:r>
    </w:p>
    <w:p w14:paraId="437683BE" w14:textId="6FCB8DAF" w:rsidR="008F15BC" w:rsidRDefault="00E7075E" w:rsidP="00E7075E">
      <w:r>
        <w:t>We ended up with</w:t>
      </w:r>
      <w:r w:rsidR="009A0D4C">
        <w:t>, i</w:t>
      </w:r>
      <w:r>
        <w:t>n the end</w:t>
      </w:r>
      <w:r w:rsidR="00F51C7E">
        <w:t>,</w:t>
      </w:r>
      <w:r w:rsidR="009A0D4C">
        <w:t xml:space="preserve"> </w:t>
      </w:r>
      <w:r>
        <w:t>we got given 12 cats which was amazing</w:t>
      </w:r>
      <w:r w:rsidR="009A0D4C">
        <w:t xml:space="preserve"> and </w:t>
      </w:r>
      <w:r>
        <w:t xml:space="preserve">I was like </w:t>
      </w:r>
      <w:r w:rsidR="0031440E">
        <w:t>“</w:t>
      </w:r>
      <w:r>
        <w:t>Yes, thank you very much</w:t>
      </w:r>
      <w:r w:rsidR="0031440E">
        <w:t>”</w:t>
      </w:r>
      <w:r w:rsidR="00977953">
        <w:t xml:space="preserve"> a</w:t>
      </w:r>
      <w:r>
        <w:t>nd we went out to see people and we ended up with</w:t>
      </w:r>
      <w:r w:rsidR="00C74173">
        <w:t>,</w:t>
      </w:r>
      <w:r>
        <w:t xml:space="preserve"> at the end, five people.</w:t>
      </w:r>
      <w:r w:rsidR="00977953">
        <w:t xml:space="preserve"> </w:t>
      </w:r>
      <w:r>
        <w:t>So</w:t>
      </w:r>
      <w:r w:rsidR="00C74173">
        <w:t>,</w:t>
      </w:r>
      <w:r>
        <w:t xml:space="preserve"> we had three people who told us they'd been diagnosed with dementia, three as yet undiagnosed</w:t>
      </w:r>
      <w:r w:rsidR="00BE659A">
        <w:t xml:space="preserve"> </w:t>
      </w:r>
      <w:r>
        <w:t>but the carers told us they had dementia</w:t>
      </w:r>
      <w:r w:rsidR="00BE659A">
        <w:t xml:space="preserve">, </w:t>
      </w:r>
      <w:r>
        <w:t>and we didn't record age and it was just the way they presented to us</w:t>
      </w:r>
      <w:r w:rsidR="00320FCE">
        <w:t xml:space="preserve"> t</w:t>
      </w:r>
      <w:r>
        <w:t>hat was the important thing</w:t>
      </w:r>
      <w:r w:rsidR="00320FCE">
        <w:t xml:space="preserve"> </w:t>
      </w:r>
      <w:r w:rsidR="005B1DA8">
        <w:t xml:space="preserve">really </w:t>
      </w:r>
      <w:r>
        <w:t>for t</w:t>
      </w:r>
      <w:r w:rsidR="005B1DA8">
        <w:t>he</w:t>
      </w:r>
      <w:r>
        <w:t xml:space="preserve"> study. </w:t>
      </w:r>
    </w:p>
    <w:p w14:paraId="4BE38DCD" w14:textId="011CB490" w:rsidR="00E7075E" w:rsidRDefault="00E7075E" w:rsidP="00E7075E">
      <w:r>
        <w:t>So as always, Mum makes an appearance</w:t>
      </w:r>
      <w:r w:rsidR="008F15BC">
        <w:t xml:space="preserve">. </w:t>
      </w:r>
      <w:r>
        <w:t>She is the inspiration for this</w:t>
      </w:r>
      <w:r w:rsidR="00FF5D06">
        <w:t>. Mum there, y</w:t>
      </w:r>
      <w:r>
        <w:t>ou can see</w:t>
      </w:r>
      <w:r w:rsidR="00FF5D06">
        <w:t>,</w:t>
      </w:r>
      <w:r>
        <w:t xml:space="preserve"> she's quite far into her dementia journey.</w:t>
      </w:r>
      <w:r w:rsidR="008F15BC">
        <w:t xml:space="preserve"> </w:t>
      </w:r>
      <w:r>
        <w:t>She's got a sling behind her</w:t>
      </w:r>
      <w:r w:rsidR="008F15BC">
        <w:t>, s</w:t>
      </w:r>
      <w:r>
        <w:t>he wasn't walking at this point and you can see that her hands are a bit contracted and she's</w:t>
      </w:r>
      <w:r w:rsidR="008F15BC">
        <w:t xml:space="preserve">, </w:t>
      </w:r>
      <w:r>
        <w:t>you know, she's struggling with doing anything with her hands.</w:t>
      </w:r>
      <w:r w:rsidR="008F15BC">
        <w:t xml:space="preserve"> </w:t>
      </w:r>
      <w:r>
        <w:t xml:space="preserve">And Mum was a typical nurturing mum, </w:t>
      </w:r>
      <w:r w:rsidR="008F15BC">
        <w:t>y</w:t>
      </w:r>
      <w:r>
        <w:t>ou know, she would fuss around you,</w:t>
      </w:r>
      <w:r w:rsidR="008F15BC">
        <w:t xml:space="preserve"> </w:t>
      </w:r>
      <w:r>
        <w:t>make sure you have a cup of tea</w:t>
      </w:r>
      <w:r w:rsidR="005F6CE5">
        <w:t>, s</w:t>
      </w:r>
      <w:r>
        <w:t>he would feed you until you couldn't eat anymore</w:t>
      </w:r>
      <w:r w:rsidR="008F15BC">
        <w:t xml:space="preserve"> and </w:t>
      </w:r>
      <w:r>
        <w:t xml:space="preserve">she was the light of our lives. </w:t>
      </w:r>
      <w:r w:rsidR="00FB2D92">
        <w:t>T</w:t>
      </w:r>
      <w:r>
        <w:t>hat picture for me reminds me of how she was when she was young</w:t>
      </w:r>
      <w:r w:rsidR="00FB2D92">
        <w:t xml:space="preserve"> a</w:t>
      </w:r>
      <w:r>
        <w:t>nd the reason it reminds me</w:t>
      </w:r>
      <w:r w:rsidR="009A0566">
        <w:t>,</w:t>
      </w:r>
      <w:r>
        <w:t xml:space="preserve"> is because look at her joy on her face</w:t>
      </w:r>
      <w:r w:rsidR="002724A1">
        <w:t xml:space="preserve"> </w:t>
      </w:r>
      <w:r>
        <w:t>looking at the cat</w:t>
      </w:r>
      <w:r w:rsidR="00850516">
        <w:t xml:space="preserve"> a</w:t>
      </w:r>
      <w:r>
        <w:t>nd that means the world. And that's the inspiration for this, trying to bring some light into somebody's life.</w:t>
      </w:r>
      <w:r w:rsidR="008A71EB">
        <w:t xml:space="preserve"> </w:t>
      </w:r>
      <w:r w:rsidR="00883763">
        <w:t>P</w:t>
      </w:r>
      <w:r>
        <w:t>art of my other research interest</w:t>
      </w:r>
      <w:r w:rsidR="002724A1">
        <w:t>s</w:t>
      </w:r>
      <w:r>
        <w:t xml:space="preserve"> is spirituality</w:t>
      </w:r>
      <w:r w:rsidR="008A71EB">
        <w:t>, so</w:t>
      </w:r>
      <w:r>
        <w:t xml:space="preserve"> it's about connecting with others, connecting with the world, finding meaning</w:t>
      </w:r>
      <w:r w:rsidR="008A71EB">
        <w:t xml:space="preserve"> and </w:t>
      </w:r>
      <w:r>
        <w:t>for me</w:t>
      </w:r>
      <w:r w:rsidR="008A71EB">
        <w:t>, t</w:t>
      </w:r>
      <w:r>
        <w:t>here she is.</w:t>
      </w:r>
    </w:p>
    <w:p w14:paraId="707C5D7A" w14:textId="29764420" w:rsidR="00E7075E" w:rsidRDefault="00E7075E" w:rsidP="00E7075E">
      <w:r>
        <w:t>So</w:t>
      </w:r>
      <w:r w:rsidR="00683D27">
        <w:t xml:space="preserve">, </w:t>
      </w:r>
      <w:r>
        <w:t>we had some really good conversations when we were doing the interviews</w:t>
      </w:r>
      <w:r w:rsidR="00683D27">
        <w:t>, r</w:t>
      </w:r>
      <w:r>
        <w:t>eally good</w:t>
      </w:r>
      <w:r w:rsidR="00683D27">
        <w:t xml:space="preserve"> c</w:t>
      </w:r>
      <w:r>
        <w:t>onversations.</w:t>
      </w:r>
      <w:r w:rsidR="005A05BE">
        <w:t xml:space="preserve"> T</w:t>
      </w:r>
      <w:r>
        <w:t xml:space="preserve">hen when I got all the conversations recorded and I transcribed them all, I looked at </w:t>
      </w:r>
      <w:r w:rsidR="005A05BE">
        <w:t>them</w:t>
      </w:r>
      <w:r>
        <w:t xml:space="preserve"> and I did a thematic analysis.</w:t>
      </w:r>
      <w:r w:rsidR="001C0D8F">
        <w:t xml:space="preserve"> </w:t>
      </w:r>
      <w:r>
        <w:t>I looked through all of the transcripts and found out whether there was anything that was similar coming up and what things could I group together</w:t>
      </w:r>
      <w:r w:rsidR="009F1A96">
        <w:t xml:space="preserve"> and </w:t>
      </w:r>
      <w:r>
        <w:t>I ended up with three theme</w:t>
      </w:r>
      <w:r w:rsidR="009F1A96">
        <w:t>s: C</w:t>
      </w:r>
      <w:r>
        <w:t>onnecting</w:t>
      </w:r>
      <w:r w:rsidR="009F1A96">
        <w:t>, C</w:t>
      </w:r>
      <w:r>
        <w:t xml:space="preserve">ommunication and </w:t>
      </w:r>
      <w:r w:rsidR="009F1A96">
        <w:t>d</w:t>
      </w:r>
      <w:r>
        <w:t>istraction</w:t>
      </w:r>
      <w:r w:rsidR="009F1A96">
        <w:t xml:space="preserve"> and A</w:t>
      </w:r>
      <w:r>
        <w:t>cceptance and rejection</w:t>
      </w:r>
      <w:r w:rsidR="009F1A96">
        <w:t xml:space="preserve">. </w:t>
      </w:r>
      <w:r w:rsidR="00DC5294">
        <w:t>W</w:t>
      </w:r>
      <w:r>
        <w:t>e worked together as a team there to make sure that I wasn't being a bit silly and just putting my own feeling on it because,</w:t>
      </w:r>
      <w:r w:rsidR="00B56448">
        <w:t xml:space="preserve"> </w:t>
      </w:r>
      <w:r>
        <w:t>you know, I am a social researcher, I have my own biases</w:t>
      </w:r>
      <w:r w:rsidR="00B56448">
        <w:t xml:space="preserve">, so </w:t>
      </w:r>
      <w:r>
        <w:t>we worked as a team and that's a real strength.</w:t>
      </w:r>
    </w:p>
    <w:p w14:paraId="71FCC3A1" w14:textId="30BD68FD" w:rsidR="00E7075E" w:rsidRDefault="00E7075E" w:rsidP="00E7075E">
      <w:r>
        <w:t>Now</w:t>
      </w:r>
      <w:r w:rsidR="00F369F8">
        <w:t xml:space="preserve"> </w:t>
      </w:r>
      <w:r>
        <w:t>then</w:t>
      </w:r>
      <w:r w:rsidR="00F369F8">
        <w:t>,</w:t>
      </w:r>
      <w:r>
        <w:t xml:space="preserve"> Connecting</w:t>
      </w:r>
      <w:r w:rsidR="00F369F8">
        <w:t>. I</w:t>
      </w:r>
      <w:r>
        <w:t>'m going to show you a lovely picture now and you're going to say to me, hang on a minute,</w:t>
      </w:r>
      <w:r w:rsidR="00BB24D9">
        <w:t xml:space="preserve"> y</w:t>
      </w:r>
      <w:r>
        <w:t>ou should anonymi</w:t>
      </w:r>
      <w:r w:rsidR="00BB24D9">
        <w:t>se</w:t>
      </w:r>
      <w:r>
        <w:t xml:space="preserve"> participants because we don't want to betray any confidentiality here</w:t>
      </w:r>
      <w:r w:rsidR="00995E27">
        <w:t xml:space="preserve"> an</w:t>
      </w:r>
      <w:r>
        <w:t>d I'm going to say, yes, absolutely. However, the family</w:t>
      </w:r>
      <w:r w:rsidR="00AE412C">
        <w:t>,</w:t>
      </w:r>
      <w:r>
        <w:t xml:space="preserve"> like me</w:t>
      </w:r>
      <w:r w:rsidR="00AE412C">
        <w:t>,</w:t>
      </w:r>
      <w:r>
        <w:t xml:space="preserve"> wanted to tell the story</w:t>
      </w:r>
      <w:r w:rsidR="000315DA">
        <w:t xml:space="preserve">. </w:t>
      </w:r>
      <w:r>
        <w:t xml:space="preserve">Okay. </w:t>
      </w:r>
      <w:r w:rsidR="00A97DCA">
        <w:t>So,</w:t>
      </w:r>
      <w:r>
        <w:t xml:space="preserve"> we have a real life person here telling their story</w:t>
      </w:r>
      <w:r w:rsidR="00A97DCA">
        <w:t>, t</w:t>
      </w:r>
      <w:r w:rsidR="00CE5B5D">
        <w:t>here she</w:t>
      </w:r>
      <w:r>
        <w:t xml:space="preserve"> is</w:t>
      </w:r>
      <w:r w:rsidR="000315DA">
        <w:t xml:space="preserve"> and</w:t>
      </w:r>
      <w:r>
        <w:t xml:space="preserve"> Jean is her name.</w:t>
      </w:r>
      <w:r w:rsidR="00CE5B5D">
        <w:t xml:space="preserve"> </w:t>
      </w:r>
      <w:r>
        <w:t>J</w:t>
      </w:r>
      <w:r w:rsidR="00694976">
        <w:t>ean</w:t>
      </w:r>
      <w:r>
        <w:t xml:space="preserve"> named her </w:t>
      </w:r>
      <w:r w:rsidR="00CE5B5D">
        <w:t>p</w:t>
      </w:r>
      <w:r>
        <w:t>et Polly</w:t>
      </w:r>
      <w:r w:rsidR="00CE5B5D">
        <w:t xml:space="preserve"> and </w:t>
      </w:r>
      <w:r>
        <w:t xml:space="preserve">you can see </w:t>
      </w:r>
      <w:r w:rsidR="00CE5B5D">
        <w:t>that</w:t>
      </w:r>
      <w:r>
        <w:t xml:space="preserve"> she's silver and white.</w:t>
      </w:r>
      <w:r w:rsidR="00CC2CED">
        <w:t xml:space="preserve"> Jean</w:t>
      </w:r>
      <w:r>
        <w:t xml:space="preserve"> was what we could call our paradigm case or </w:t>
      </w:r>
      <w:r w:rsidR="00624F18">
        <w:t>o</w:t>
      </w:r>
      <w:r>
        <w:t>ur strongest case, I think, or our most representative of the positive benefits that we could have in this study.</w:t>
      </w:r>
      <w:r w:rsidR="00694976">
        <w:t xml:space="preserve"> </w:t>
      </w:r>
      <w:r>
        <w:t>I'll tell you a little story</w:t>
      </w:r>
      <w:r w:rsidR="00D873FC">
        <w:t xml:space="preserve"> o</w:t>
      </w:r>
      <w:r>
        <w:t>kay</w:t>
      </w:r>
      <w:r w:rsidR="00D873FC">
        <w:t>, m</w:t>
      </w:r>
      <w:r>
        <w:t>ascara warning, folks.</w:t>
      </w:r>
      <w:r w:rsidR="00D873FC">
        <w:t xml:space="preserve"> </w:t>
      </w:r>
      <w:r>
        <w:t>Jean lived in an extra care facility</w:t>
      </w:r>
      <w:r w:rsidR="00D873FC">
        <w:t xml:space="preserve"> s</w:t>
      </w:r>
      <w:r>
        <w:t>omewhere in North Wales, and she lived in a kind of complex</w:t>
      </w:r>
      <w:r w:rsidR="00AD684C">
        <w:t>, s</w:t>
      </w:r>
      <w:r>
        <w:t xml:space="preserve">o she had her own front door, but she lived with lots of other people who each had their own front door and there </w:t>
      </w:r>
      <w:r w:rsidR="00565DF8">
        <w:t>were</w:t>
      </w:r>
      <w:r>
        <w:t xml:space="preserve"> carers on site.</w:t>
      </w:r>
      <w:r w:rsidR="00565DF8">
        <w:t xml:space="preserve"> </w:t>
      </w:r>
      <w:r>
        <w:t>Really wonderful, really lovely place</w:t>
      </w:r>
      <w:r w:rsidR="00565DF8">
        <w:t>. S</w:t>
      </w:r>
      <w:r>
        <w:t>o clean and tidy and welcoming and you know,</w:t>
      </w:r>
      <w:r w:rsidR="00565DF8">
        <w:t xml:space="preserve"> </w:t>
      </w:r>
      <w:r>
        <w:t>nice when you go in there</w:t>
      </w:r>
      <w:r w:rsidR="00F759A7">
        <w:t>,</w:t>
      </w:r>
      <w:r>
        <w:t xml:space="preserve"> some places to be together with others but your own front door if you want to be alone.</w:t>
      </w:r>
      <w:r w:rsidR="00F759A7">
        <w:t xml:space="preserve"> </w:t>
      </w:r>
      <w:r>
        <w:t xml:space="preserve">Wonderful. </w:t>
      </w:r>
      <w:r w:rsidR="00F759A7">
        <w:t>T</w:t>
      </w:r>
      <w:r>
        <w:t>he carers met me at the front door and Jean's daughter</w:t>
      </w:r>
      <w:r w:rsidR="009F591F">
        <w:t xml:space="preserve"> h</w:t>
      </w:r>
      <w:r>
        <w:t>ad been the one to contact me</w:t>
      </w:r>
      <w:r w:rsidR="009F591F">
        <w:t>, s</w:t>
      </w:r>
      <w:r>
        <w:t>o I met Jean's daughter</w:t>
      </w:r>
      <w:r w:rsidR="002808EC">
        <w:t>. The</w:t>
      </w:r>
      <w:r w:rsidR="00DA5D5E">
        <w:t>re</w:t>
      </w:r>
      <w:r w:rsidR="002808EC">
        <w:t xml:space="preserve"> she </w:t>
      </w:r>
      <w:r>
        <w:t>is at the top</w:t>
      </w:r>
      <w:r w:rsidR="002808EC">
        <w:t xml:space="preserve"> right and </w:t>
      </w:r>
      <w:r>
        <w:t>that's</w:t>
      </w:r>
      <w:r w:rsidR="002808EC">
        <w:t xml:space="preserve"> </w:t>
      </w:r>
      <w:r>
        <w:t>Jean's great granddaughter there</w:t>
      </w:r>
      <w:r w:rsidR="00CD4802">
        <w:t>,</w:t>
      </w:r>
      <w:r>
        <w:t xml:space="preserve"> that you can see in the picture.</w:t>
      </w:r>
    </w:p>
    <w:p w14:paraId="6987D31B" w14:textId="5A4B57E4" w:rsidR="00E7075E" w:rsidRDefault="00E7075E" w:rsidP="00E7075E">
      <w:r>
        <w:t>So</w:t>
      </w:r>
      <w:r w:rsidR="002808EC">
        <w:t>, t</w:t>
      </w:r>
      <w:r>
        <w:t xml:space="preserve">he </w:t>
      </w:r>
      <w:r w:rsidR="002808EC">
        <w:t>care</w:t>
      </w:r>
      <w:r w:rsidR="00CD4802">
        <w:t>ers</w:t>
      </w:r>
      <w:r>
        <w:t xml:space="preserve"> met me at the front door and </w:t>
      </w:r>
      <w:r w:rsidR="00CD4802">
        <w:t>Jean’s</w:t>
      </w:r>
      <w:r>
        <w:t xml:space="preserve"> daughter </w:t>
      </w:r>
      <w:r w:rsidR="00CD4802">
        <w:t xml:space="preserve">met me </w:t>
      </w:r>
      <w:r>
        <w:t xml:space="preserve">at the front door, and she said, </w:t>
      </w:r>
      <w:r w:rsidR="00294295">
        <w:t>“</w:t>
      </w:r>
      <w:r>
        <w:t xml:space="preserve">Oh, </w:t>
      </w:r>
      <w:r w:rsidR="00294295">
        <w:t xml:space="preserve">I don’t know if </w:t>
      </w:r>
      <w:r>
        <w:t>it'll help</w:t>
      </w:r>
      <w:r w:rsidR="00294295">
        <w:t>” s</w:t>
      </w:r>
      <w:r>
        <w:t xml:space="preserve">he said, </w:t>
      </w:r>
      <w:r w:rsidR="00294295">
        <w:t>b</w:t>
      </w:r>
      <w:r>
        <w:t>ut we used to have a cat</w:t>
      </w:r>
      <w:r w:rsidR="00294295">
        <w:t xml:space="preserve"> and</w:t>
      </w:r>
      <w:r>
        <w:t xml:space="preserve"> you know, she </w:t>
      </w:r>
      <w:r w:rsidR="009F5BDC">
        <w:t>does</w:t>
      </w:r>
      <w:r>
        <w:t xml:space="preserve"> love cats and </w:t>
      </w:r>
      <w:r>
        <w:lastRenderedPageBreak/>
        <w:t>things like that</w:t>
      </w:r>
      <w:r w:rsidR="00DA5D5E">
        <w:t xml:space="preserve">, </w:t>
      </w:r>
      <w:r>
        <w:t xml:space="preserve">but she's been really withdrawn. </w:t>
      </w:r>
      <w:r w:rsidR="009F5BDC">
        <w:t>S</w:t>
      </w:r>
      <w:r>
        <w:t>o I said</w:t>
      </w:r>
      <w:r w:rsidR="009F5BDC">
        <w:t xml:space="preserve"> “Oh right</w:t>
      </w:r>
      <w:r>
        <w:t>, okay</w:t>
      </w:r>
      <w:r w:rsidR="009F5BDC">
        <w:t>, w</w:t>
      </w:r>
      <w:r>
        <w:t xml:space="preserve">hy what's </w:t>
      </w:r>
      <w:r w:rsidR="007A16D8">
        <w:t>been</w:t>
      </w:r>
      <w:r w:rsidR="00DA5D5E">
        <w:t>…</w:t>
      </w:r>
      <w:r w:rsidR="007A16D8">
        <w:t>”</w:t>
      </w:r>
      <w:r w:rsidR="00DA5D5E">
        <w:t xml:space="preserve"> </w:t>
      </w:r>
      <w:r>
        <w:t>you know, just having a chat, as you do at the front door</w:t>
      </w:r>
      <w:r w:rsidR="00D14827">
        <w:t xml:space="preserve"> “w</w:t>
      </w:r>
      <w:r>
        <w:t>hat's been going on</w:t>
      </w:r>
      <w:r w:rsidR="007A3A55">
        <w:t xml:space="preserve">, </w:t>
      </w:r>
      <w:r>
        <w:t>you know</w:t>
      </w:r>
      <w:r w:rsidR="007A3A55">
        <w:t>, t</w:t>
      </w:r>
      <w:r>
        <w:t>ell me a bit more</w:t>
      </w:r>
      <w:r w:rsidR="007A3A55">
        <w:t>”</w:t>
      </w:r>
      <w:r>
        <w:t xml:space="preserve">. So she said </w:t>
      </w:r>
      <w:r w:rsidR="007A3A55">
        <w:t>“</w:t>
      </w:r>
      <w:r>
        <w:t>Oh, she's not been getting up in the morning</w:t>
      </w:r>
      <w:r w:rsidR="007A3A55">
        <w:t>, w</w:t>
      </w:r>
      <w:r>
        <w:t>e're finding it difficult to get her motivated to even get dressed</w:t>
      </w:r>
      <w:r w:rsidR="008D7B1C">
        <w:t>, s</w:t>
      </w:r>
      <w:r>
        <w:t>he's just</w:t>
      </w:r>
      <w:r w:rsidR="008D7B1C">
        <w:t>,</w:t>
      </w:r>
      <w:r>
        <w:t xml:space="preserve"> yeah, she's not engaging with us</w:t>
      </w:r>
      <w:r w:rsidR="008D7B1C">
        <w:t>” a</w:t>
      </w:r>
      <w:r>
        <w:t>nd it was that thing that kept coming back and it was the lack of connection</w:t>
      </w:r>
      <w:r w:rsidR="00915292">
        <w:t xml:space="preserve"> </w:t>
      </w:r>
      <w:r w:rsidR="00D652C0">
        <w:t>a</w:t>
      </w:r>
      <w:r>
        <w:t>gain</w:t>
      </w:r>
      <w:r w:rsidR="00D652C0">
        <w:t>.</w:t>
      </w:r>
      <w:r>
        <w:t xml:space="preserve"> </w:t>
      </w:r>
      <w:r w:rsidR="00D652C0">
        <w:t>Y</w:t>
      </w:r>
      <w:r>
        <w:t xml:space="preserve">ou can hear the spiritual things all the while. I said, </w:t>
      </w:r>
      <w:r w:rsidR="00915292">
        <w:t>“</w:t>
      </w:r>
      <w:r>
        <w:t>Oh well let's</w:t>
      </w:r>
      <w:r w:rsidR="00915292">
        <w:t xml:space="preserve"> </w:t>
      </w:r>
      <w:r>
        <w:t>give it a go then</w:t>
      </w:r>
      <w:r w:rsidR="00D652C0">
        <w:t>” a</w:t>
      </w:r>
      <w:r>
        <w:t xml:space="preserve">nd </w:t>
      </w:r>
      <w:r w:rsidR="00D652C0">
        <w:t>J</w:t>
      </w:r>
      <w:r>
        <w:t>ean's daughter had asked me for the silver</w:t>
      </w:r>
      <w:r w:rsidR="002349D8">
        <w:t xml:space="preserve"> and white</w:t>
      </w:r>
      <w:r>
        <w:t xml:space="preserve"> </w:t>
      </w:r>
      <w:r w:rsidR="00D652C0">
        <w:t>t</w:t>
      </w:r>
      <w:r w:rsidR="002349D8">
        <w:t>a</w:t>
      </w:r>
      <w:r>
        <w:t>bby because she'd had one similar herself.</w:t>
      </w:r>
      <w:r w:rsidR="002349D8">
        <w:t xml:space="preserve"> </w:t>
      </w:r>
      <w:r>
        <w:t>So</w:t>
      </w:r>
      <w:r w:rsidR="00C74621">
        <w:t>,</w:t>
      </w:r>
      <w:r>
        <w:t xml:space="preserve"> I took it out of the box and I carried it in my arms and the carers were behind me</w:t>
      </w:r>
      <w:r w:rsidR="002349D8">
        <w:t xml:space="preserve">, </w:t>
      </w:r>
      <w:r>
        <w:t xml:space="preserve">Jean's daughter was in front and Jean was sitting in her little pink chair and she went, </w:t>
      </w:r>
      <w:r w:rsidR="00890285">
        <w:t>‘</w:t>
      </w:r>
      <w:r w:rsidR="00FE518D">
        <w:t xml:space="preserve">Ah! </w:t>
      </w:r>
      <w:r w:rsidR="00890285">
        <w:t>Where</w:t>
      </w:r>
      <w:r>
        <w:t xml:space="preserve"> have you been</w:t>
      </w:r>
      <w:r w:rsidR="00890285">
        <w:t xml:space="preserve">?’ to the cat. </w:t>
      </w:r>
      <w:r>
        <w:t>Well, the carers were in tears</w:t>
      </w:r>
      <w:r w:rsidR="00890285">
        <w:t xml:space="preserve">, </w:t>
      </w:r>
      <w:r>
        <w:t>J</w:t>
      </w:r>
      <w:r w:rsidR="00FE518D">
        <w:t>ea</w:t>
      </w:r>
      <w:r>
        <w:t>n's daughter was in tears</w:t>
      </w:r>
      <w:r w:rsidR="00890285">
        <w:t>, i</w:t>
      </w:r>
      <w:r>
        <w:t>t was like a reunion.</w:t>
      </w:r>
      <w:r w:rsidR="00890285">
        <w:t xml:space="preserve"> </w:t>
      </w:r>
      <w:r>
        <w:t>It was incredible. The force of the emotion hit me right</w:t>
      </w:r>
      <w:r w:rsidR="000427AC">
        <w:t xml:space="preserve"> square</w:t>
      </w:r>
      <w:r>
        <w:t xml:space="preserve"> in the chest</w:t>
      </w:r>
      <w:r w:rsidR="000427AC">
        <w:t xml:space="preserve">. </w:t>
      </w:r>
    </w:p>
    <w:p w14:paraId="00D0400F" w14:textId="409E2714" w:rsidR="00E7075E" w:rsidRDefault="00C74922" w:rsidP="00E7075E">
      <w:r>
        <w:t>A</w:t>
      </w:r>
      <w:r w:rsidR="00E7075E">
        <w:t xml:space="preserve"> while back</w:t>
      </w:r>
      <w:r>
        <w:t>, Jean’s</w:t>
      </w:r>
      <w:r w:rsidR="00E7075E">
        <w:t xml:space="preserve"> daughter </w:t>
      </w:r>
      <w:r>
        <w:t xml:space="preserve">had </w:t>
      </w:r>
      <w:r w:rsidR="00E7075E">
        <w:t>said to me that a while back the consultant had been out to see her and assessed her and said</w:t>
      </w:r>
      <w:r>
        <w:t xml:space="preserve"> </w:t>
      </w:r>
      <w:r w:rsidR="009915E0">
        <w:t>“</w:t>
      </w:r>
      <w:r w:rsidR="00E7075E">
        <w:t>look, you know, we need to maybe think about is your mum going to be safe here</w:t>
      </w:r>
      <w:r w:rsidR="009915E0">
        <w:t xml:space="preserve">” and </w:t>
      </w:r>
      <w:r w:rsidR="00E7075E">
        <w:t>that kind of thing</w:t>
      </w:r>
      <w:r w:rsidR="00B37BD0">
        <w:t xml:space="preserve">, so </w:t>
      </w:r>
      <w:r w:rsidR="00E7075E">
        <w:t>the doctors had been involved</w:t>
      </w:r>
      <w:r w:rsidR="002F63BE">
        <w:t xml:space="preserve"> </w:t>
      </w:r>
      <w:r w:rsidR="00E7075E">
        <w:t>and this is all from Jean's daughter</w:t>
      </w:r>
      <w:r w:rsidR="00601E07">
        <w:t xml:space="preserve"> o</w:t>
      </w:r>
      <w:r w:rsidR="00E7075E">
        <w:t>kay</w:t>
      </w:r>
      <w:r w:rsidR="00601E07">
        <w:t>, s</w:t>
      </w:r>
      <w:r w:rsidR="00E7075E">
        <w:t>o I've got no medical notes or anything to back this up</w:t>
      </w:r>
      <w:r w:rsidR="00076C67">
        <w:t>, th</w:t>
      </w:r>
      <w:r w:rsidR="00E7075E">
        <w:t>is is what Jean's daughter was telling me. So</w:t>
      </w:r>
      <w:r w:rsidR="002F63BE">
        <w:t>,</w:t>
      </w:r>
      <w:r w:rsidR="00E7075E">
        <w:t xml:space="preserve"> she said, </w:t>
      </w:r>
      <w:r w:rsidR="00186398">
        <w:t>“</w:t>
      </w:r>
      <w:r w:rsidR="00E7075E">
        <w:t>Well</w:t>
      </w:r>
      <w:r w:rsidR="00186398">
        <w:t>, I</w:t>
      </w:r>
      <w:r w:rsidR="00E7075E">
        <w:t>'m just worried</w:t>
      </w:r>
      <w:r w:rsidR="00186398">
        <w:t xml:space="preserve"> really worried about her,</w:t>
      </w:r>
      <w:r w:rsidR="00E7075E">
        <w:t xml:space="preserve"> I don't want to</w:t>
      </w:r>
      <w:r w:rsidR="00186398">
        <w:t>…</w:t>
      </w:r>
      <w:r w:rsidR="001E3464">
        <w:t>s</w:t>
      </w:r>
      <w:r w:rsidR="00E7075E">
        <w:t>he's happy her</w:t>
      </w:r>
      <w:r w:rsidR="001E3464">
        <w:t>e, I d</w:t>
      </w:r>
      <w:r w:rsidR="00E7075E">
        <w:t>on't want to go from here</w:t>
      </w:r>
      <w:r w:rsidR="001E3464">
        <w:t xml:space="preserve">”. </w:t>
      </w:r>
      <w:r w:rsidR="009D3E87">
        <w:t>W</w:t>
      </w:r>
      <w:r w:rsidR="00E7075E">
        <w:t>hen I went back</w:t>
      </w:r>
      <w:r w:rsidR="001E3464">
        <w:t>,</w:t>
      </w:r>
      <w:r w:rsidR="00E7075E">
        <w:t xml:space="preserve"> because we dropped the c</w:t>
      </w:r>
      <w:r w:rsidR="001E3464">
        <w:t>at</w:t>
      </w:r>
      <w:r w:rsidR="00E7075E">
        <w:t xml:space="preserve"> off, settled the c</w:t>
      </w:r>
      <w:r w:rsidR="001E3464">
        <w:t>a</w:t>
      </w:r>
      <w:r w:rsidR="00E7075E">
        <w:t>t in, told them it didn't need feeding, which was an issue for some people</w:t>
      </w:r>
      <w:r w:rsidR="00DC0F48">
        <w:t>, you know</w:t>
      </w:r>
      <w:r w:rsidR="001E3464">
        <w:t xml:space="preserve"> “</w:t>
      </w:r>
      <w:r w:rsidR="00E7075E">
        <w:t>Do I need to feed the cat?</w:t>
      </w:r>
      <w:r w:rsidR="001E3464">
        <w:t>”, “</w:t>
      </w:r>
      <w:r w:rsidR="00E7075E">
        <w:t>No, you're alright</w:t>
      </w:r>
      <w:r w:rsidR="001E3464">
        <w:t>, it h</w:t>
      </w:r>
      <w:r w:rsidR="00E7075E">
        <w:t>as batteries</w:t>
      </w:r>
      <w:r w:rsidR="001E3464">
        <w:t>”</w:t>
      </w:r>
      <w:r w:rsidR="00E7075E">
        <w:t>. I went back and I spoke to them</w:t>
      </w:r>
      <w:r w:rsidR="00DC0F48">
        <w:t>. T</w:t>
      </w:r>
      <w:r w:rsidR="00E7075E">
        <w:t>he whole family came to greet me</w:t>
      </w:r>
      <w:r w:rsidR="00DC0F48">
        <w:t>, y</w:t>
      </w:r>
      <w:r w:rsidR="00E7075E">
        <w:t>ou know, it was like walking in and there was the daughter, her daughters and her daughter's children</w:t>
      </w:r>
      <w:r w:rsidR="00F01692">
        <w:t>. T</w:t>
      </w:r>
      <w:r w:rsidR="00E7075E">
        <w:t xml:space="preserve">he whole family </w:t>
      </w:r>
      <w:r w:rsidR="00F01692">
        <w:t>was there</w:t>
      </w:r>
      <w:r w:rsidR="001054B9">
        <w:t xml:space="preserve">, so my </w:t>
      </w:r>
      <w:r w:rsidR="00E7075E">
        <w:t>recording</w:t>
      </w:r>
      <w:r w:rsidR="001054B9">
        <w:t xml:space="preserve">, </w:t>
      </w:r>
      <w:r w:rsidR="00E7075E">
        <w:t>trying to make sense of it with everybody talking, it was really, really difficult. Jean's daughter tak</w:t>
      </w:r>
      <w:r w:rsidR="005E601C">
        <w:t>en</w:t>
      </w:r>
      <w:r w:rsidR="00E7075E">
        <w:t xml:space="preserve"> those pictures</w:t>
      </w:r>
      <w:r w:rsidR="005E601C">
        <w:t xml:space="preserve"> a</w:t>
      </w:r>
      <w:r w:rsidR="00E7075E">
        <w:t xml:space="preserve">nd she </w:t>
      </w:r>
      <w:r w:rsidR="00B13680">
        <w:t>said,</w:t>
      </w:r>
      <w:r w:rsidR="005E601C">
        <w:t xml:space="preserve"> “</w:t>
      </w:r>
      <w:r w:rsidR="00E7075E">
        <w:t>I'm going to send those to you</w:t>
      </w:r>
      <w:r w:rsidR="005E601C">
        <w:t>” s</w:t>
      </w:r>
      <w:r w:rsidR="00E7075E">
        <w:t xml:space="preserve">he said, </w:t>
      </w:r>
      <w:r w:rsidR="005E601C">
        <w:t>“</w:t>
      </w:r>
      <w:r w:rsidR="00E7075E">
        <w:t xml:space="preserve">because I want everybody to know about these </w:t>
      </w:r>
      <w:r w:rsidR="005E601C">
        <w:t>cats</w:t>
      </w:r>
      <w:r w:rsidR="00E7075E">
        <w:t xml:space="preserve">, because look at the difference it's made to </w:t>
      </w:r>
      <w:r w:rsidR="005E601C">
        <w:t>Jean</w:t>
      </w:r>
      <w:r w:rsidR="00B13680">
        <w:t>” and y</w:t>
      </w:r>
      <w:r w:rsidR="00E7075E">
        <w:t>ou can see the joy</w:t>
      </w:r>
      <w:r w:rsidR="007F45A8">
        <w:t xml:space="preserve"> in Jean’s face there. T</w:t>
      </w:r>
      <w:r w:rsidR="00E7075E">
        <w:t xml:space="preserve">he picture on the bottom left there is Jane </w:t>
      </w:r>
      <w:r w:rsidR="007F45A8">
        <w:t>in</w:t>
      </w:r>
      <w:r w:rsidR="00E7075E">
        <w:t xml:space="preserve"> her nightie.</w:t>
      </w:r>
      <w:r w:rsidR="00AA3FC6">
        <w:t xml:space="preserve"> H</w:t>
      </w:r>
      <w:r w:rsidR="00E7075E">
        <w:t xml:space="preserve">er daughter wanted that one in because it's telling the story of </w:t>
      </w:r>
      <w:r w:rsidR="00AA3FC6">
        <w:t>Jean</w:t>
      </w:r>
      <w:r w:rsidR="00E7075E">
        <w:t xml:space="preserve"> getting up in the morning to go and see to the cat</w:t>
      </w:r>
      <w:r w:rsidR="002C2401">
        <w:t>. It</w:t>
      </w:r>
      <w:r w:rsidR="00E7075E">
        <w:t xml:space="preserve"> actually got her </w:t>
      </w:r>
      <w:r w:rsidR="002C2401">
        <w:t>out of</w:t>
      </w:r>
      <w:r w:rsidR="00E7075E">
        <w:t xml:space="preserve"> bed</w:t>
      </w:r>
      <w:r w:rsidR="002C2401">
        <w:t>, s</w:t>
      </w:r>
      <w:r w:rsidR="00E7075E">
        <w:t>o such power</w:t>
      </w:r>
      <w:r w:rsidR="002C2401">
        <w:t xml:space="preserve"> i</w:t>
      </w:r>
      <w:r w:rsidR="00E7075E">
        <w:t>n one of these</w:t>
      </w:r>
      <w:r w:rsidR="002C2401">
        <w:t>,</w:t>
      </w:r>
      <w:r w:rsidR="00E7075E">
        <w:t xml:space="preserve"> </w:t>
      </w:r>
      <w:r w:rsidR="002C2401">
        <w:t>y</w:t>
      </w:r>
      <w:r w:rsidR="00E7075E">
        <w:t>ou know</w:t>
      </w:r>
      <w:r w:rsidR="00E54961">
        <w:t>. See,</w:t>
      </w:r>
      <w:r w:rsidR="00E7075E">
        <w:t xml:space="preserve"> I told you it </w:t>
      </w:r>
      <w:r w:rsidR="00E54961">
        <w:t>was a mascara</w:t>
      </w:r>
      <w:r w:rsidR="00E7075E">
        <w:t xml:space="preserve"> warning.</w:t>
      </w:r>
      <w:r w:rsidR="00E54961">
        <w:t>, s</w:t>
      </w:r>
      <w:r w:rsidR="00E7075E">
        <w:t xml:space="preserve">orry about that. </w:t>
      </w:r>
    </w:p>
    <w:p w14:paraId="49D72E92" w14:textId="77777777" w:rsidR="000D6618" w:rsidRDefault="00E7075E" w:rsidP="00E7075E">
      <w:r>
        <w:t xml:space="preserve">Actually, I'll </w:t>
      </w:r>
      <w:r w:rsidR="00294355">
        <w:t>tell you what I</w:t>
      </w:r>
      <w:r>
        <w:t xml:space="preserve">'ll </w:t>
      </w:r>
      <w:r w:rsidR="00294355">
        <w:t xml:space="preserve">do, I’ll </w:t>
      </w:r>
      <w:r>
        <w:t xml:space="preserve">read some </w:t>
      </w:r>
      <w:r w:rsidR="00294355">
        <w:t>from</w:t>
      </w:r>
      <w:r>
        <w:t xml:space="preserve"> the transcript</w:t>
      </w:r>
      <w:r w:rsidR="000D6618">
        <w:t>:</w:t>
      </w:r>
    </w:p>
    <w:p w14:paraId="49C845B8" w14:textId="2CD365BE" w:rsidR="00E7075E" w:rsidRDefault="000D6618" w:rsidP="00E7075E">
      <w:r>
        <w:t>T</w:t>
      </w:r>
      <w:r w:rsidR="00E7075E">
        <w:t xml:space="preserve">he cat says </w:t>
      </w:r>
      <w:r w:rsidR="00022909">
        <w:t>“</w:t>
      </w:r>
      <w:r>
        <w:t>meow”</w:t>
      </w:r>
      <w:r w:rsidR="00022909">
        <w:t>,</w:t>
      </w:r>
      <w:r>
        <w:t xml:space="preserve"> </w:t>
      </w:r>
      <w:r w:rsidR="00E7075E">
        <w:t>and the cat does say</w:t>
      </w:r>
      <w:r w:rsidR="00022909">
        <w:t xml:space="preserve"> meow in a </w:t>
      </w:r>
      <w:r w:rsidR="00E7075E">
        <w:t>human voice, I wish they'd sort that out because that is a bit iffy.</w:t>
      </w:r>
    </w:p>
    <w:p w14:paraId="18A085C4" w14:textId="3A75E792" w:rsidR="00E7075E" w:rsidRDefault="00E7075E" w:rsidP="00E7075E">
      <w:r>
        <w:t>So the cat goes</w:t>
      </w:r>
      <w:r w:rsidR="00C33718">
        <w:t xml:space="preserve"> “meow”</w:t>
      </w:r>
      <w:r>
        <w:t xml:space="preserve"> on the </w:t>
      </w:r>
      <w:r w:rsidR="00C33718">
        <w:t>r</w:t>
      </w:r>
      <w:r>
        <w:t>ecording</w:t>
      </w:r>
      <w:r w:rsidR="0073655C">
        <w:t xml:space="preserve">, </w:t>
      </w:r>
      <w:r>
        <w:t>I can still hear it in my hea</w:t>
      </w:r>
      <w:r w:rsidR="0073655C">
        <w:t>d and J</w:t>
      </w:r>
      <w:r>
        <w:t xml:space="preserve">ean turns round </w:t>
      </w:r>
      <w:r w:rsidR="00A8204C">
        <w:t>“</w:t>
      </w:r>
      <w:r>
        <w:t>Hello, there's a good girl</w:t>
      </w:r>
      <w:r w:rsidR="00A8204C">
        <w:t>” and</w:t>
      </w:r>
      <w:r>
        <w:t xml:space="preserve"> I said </w:t>
      </w:r>
      <w:r w:rsidR="00A8204C">
        <w:t>“s</w:t>
      </w:r>
      <w:r>
        <w:t>he talks to you doesn't she</w:t>
      </w:r>
      <w:r w:rsidR="00A8204C">
        <w:t>?” a</w:t>
      </w:r>
      <w:r>
        <w:t xml:space="preserve">nd </w:t>
      </w:r>
      <w:r w:rsidR="00A8204C">
        <w:t>Jean</w:t>
      </w:r>
      <w:r>
        <w:t xml:space="preserve"> said </w:t>
      </w:r>
      <w:r w:rsidR="00A8204C">
        <w:t>“</w:t>
      </w:r>
      <w:r>
        <w:t>Yeah</w:t>
      </w:r>
      <w:r w:rsidR="00A8204C">
        <w:t>”</w:t>
      </w:r>
      <w:r w:rsidR="00EE3BAF">
        <w:t xml:space="preserve"> a</w:t>
      </w:r>
      <w:r>
        <w:t>nd then the granddaughter said</w:t>
      </w:r>
      <w:r w:rsidR="00EE3BAF">
        <w:t xml:space="preserve"> “</w:t>
      </w:r>
      <w:r>
        <w:t>the whole family like</w:t>
      </w:r>
      <w:r w:rsidR="00EE3BAF">
        <w:t xml:space="preserve"> </w:t>
      </w:r>
      <w:r w:rsidR="006D3C0A">
        <w:t>her</w:t>
      </w:r>
      <w:r>
        <w:t xml:space="preserve"> don't </w:t>
      </w:r>
      <w:r w:rsidR="006D3C0A">
        <w:t xml:space="preserve">they, </w:t>
      </w:r>
      <w:r>
        <w:t>the girls came from</w:t>
      </w:r>
      <w:r w:rsidR="00FA3004">
        <w:t>…</w:t>
      </w:r>
      <w:r w:rsidR="006D3C0A">
        <w:t xml:space="preserve"> </w:t>
      </w:r>
      <w:r>
        <w:t>to come and visit and they like her</w:t>
      </w:r>
      <w:r w:rsidR="006D3C0A">
        <w:t>”</w:t>
      </w:r>
      <w:r w:rsidR="00FA3004">
        <w:t xml:space="preserve"> and </w:t>
      </w:r>
      <w:r>
        <w:t xml:space="preserve">the daughter said </w:t>
      </w:r>
      <w:r w:rsidR="00FA3004">
        <w:t>“</w:t>
      </w:r>
      <w:r>
        <w:t>yeah they were here last week for a week</w:t>
      </w:r>
      <w:r w:rsidR="00FA3004">
        <w:t>”</w:t>
      </w:r>
      <w:r w:rsidR="00350CD2">
        <w:t xml:space="preserve">, Jean </w:t>
      </w:r>
      <w:r>
        <w:t xml:space="preserve">said </w:t>
      </w:r>
      <w:r w:rsidR="00350CD2">
        <w:t>“</w:t>
      </w:r>
      <w:r>
        <w:t>Yeah, it was lovely wasn't it</w:t>
      </w:r>
      <w:r w:rsidR="00350CD2">
        <w:t>”</w:t>
      </w:r>
      <w:r w:rsidR="00A40B1C">
        <w:t xml:space="preserve"> a</w:t>
      </w:r>
      <w:r>
        <w:t xml:space="preserve">nd the daughter said </w:t>
      </w:r>
      <w:r w:rsidR="00A40B1C">
        <w:t>“</w:t>
      </w:r>
      <w:r>
        <w:t>it was lovely</w:t>
      </w:r>
      <w:r w:rsidR="00A40B1C">
        <w:t>” a</w:t>
      </w:r>
      <w:r>
        <w:t>nd she turns to me and she said</w:t>
      </w:r>
      <w:r w:rsidR="00A40B1C">
        <w:t xml:space="preserve"> “</w:t>
      </w:r>
      <w:r>
        <w:t>You see, she's remembered that as well</w:t>
      </w:r>
      <w:r w:rsidR="00A40B1C">
        <w:t>”</w:t>
      </w:r>
      <w:r w:rsidR="009B367D">
        <w:t xml:space="preserve">. </w:t>
      </w:r>
      <w:r>
        <w:t xml:space="preserve">I </w:t>
      </w:r>
      <w:r w:rsidR="003B07E9">
        <w:t>said,</w:t>
      </w:r>
      <w:r>
        <w:t xml:space="preserve"> </w:t>
      </w:r>
      <w:r w:rsidR="00A40B1C">
        <w:t>“i</w:t>
      </w:r>
      <w:r>
        <w:t>s that unusual?</w:t>
      </w:r>
      <w:r w:rsidR="00A40B1C">
        <w:t>”</w:t>
      </w:r>
      <w:r>
        <w:t xml:space="preserve"> </w:t>
      </w:r>
      <w:r w:rsidR="00A40B1C">
        <w:t>a</w:t>
      </w:r>
      <w:r>
        <w:t>nd the daughter said</w:t>
      </w:r>
      <w:r w:rsidR="00A40B1C">
        <w:t xml:space="preserve"> “d</w:t>
      </w:r>
      <w:r>
        <w:t>efinitely</w:t>
      </w:r>
      <w:r w:rsidR="00A40B1C">
        <w:t>”</w:t>
      </w:r>
      <w:r>
        <w:t>.</w:t>
      </w:r>
    </w:p>
    <w:p w14:paraId="6782A255" w14:textId="3922FA0D" w:rsidR="00E7075E" w:rsidRDefault="00E7075E" w:rsidP="00E7075E">
      <w:r>
        <w:t>So</w:t>
      </w:r>
      <w:r w:rsidR="00142D43">
        <w:t>,</w:t>
      </w:r>
      <w:r>
        <w:t xml:space="preserve"> not just the impact on the on the feelings and the connection and the communication with the cat</w:t>
      </w:r>
      <w:r w:rsidR="002476FE">
        <w:t>, b</w:t>
      </w:r>
      <w:r>
        <w:t>ut also almost like</w:t>
      </w:r>
      <w:r w:rsidR="002476FE">
        <w:t xml:space="preserve"> a</w:t>
      </w:r>
      <w:r>
        <w:t>nother set of connections being made.</w:t>
      </w:r>
      <w:r w:rsidR="002476FE">
        <w:t xml:space="preserve"> </w:t>
      </w:r>
      <w:r>
        <w:t>Beyond the connection with the cat and the carers.</w:t>
      </w:r>
    </w:p>
    <w:p w14:paraId="79C3D3E4" w14:textId="5841ADAB" w:rsidR="00E94CF2" w:rsidRDefault="00E7075E" w:rsidP="00E7075E">
      <w:r>
        <w:t>Then I've got a few little quotes from other participants.</w:t>
      </w:r>
      <w:r w:rsidR="00157A0B">
        <w:t xml:space="preserve"> </w:t>
      </w:r>
      <w:r>
        <w:t>So</w:t>
      </w:r>
      <w:r w:rsidR="009B367D">
        <w:t>,</w:t>
      </w:r>
      <w:r>
        <w:t xml:space="preserve"> </w:t>
      </w:r>
      <w:r w:rsidR="00157A0B">
        <w:t>C</w:t>
      </w:r>
      <w:r>
        <w:t>ommunication and distraction</w:t>
      </w:r>
      <w:r w:rsidR="00157A0B">
        <w:t xml:space="preserve"> “</w:t>
      </w:r>
      <w:r>
        <w:t xml:space="preserve">Well, we can have a bit of fun with it when she </w:t>
      </w:r>
      <w:r w:rsidR="00664F72">
        <w:t xml:space="preserve">(that’s the </w:t>
      </w:r>
      <w:r>
        <w:t>cat</w:t>
      </w:r>
      <w:r w:rsidR="00664F72">
        <w:t>)</w:t>
      </w:r>
      <w:r>
        <w:t xml:space="preserve"> is with us</w:t>
      </w:r>
      <w:r w:rsidR="00664F72">
        <w:t>, e</w:t>
      </w:r>
      <w:r>
        <w:t>specially with the carers</w:t>
      </w:r>
      <w:r w:rsidR="00664F72">
        <w:t>, t</w:t>
      </w:r>
      <w:r>
        <w:t>hey think it's real and they jump when it moves</w:t>
      </w:r>
      <w:r w:rsidR="00664F72">
        <w:t>”</w:t>
      </w:r>
      <w:r w:rsidR="002451C8">
        <w:t xml:space="preserve"> a</w:t>
      </w:r>
      <w:r>
        <w:t>nd that was a lovely dynamic because the family and the person with dementia</w:t>
      </w:r>
      <w:r w:rsidR="002451C8">
        <w:t xml:space="preserve"> </w:t>
      </w:r>
      <w:r>
        <w:t>would often talk to the carers about the cats and it added that extra dimension</w:t>
      </w:r>
      <w:r w:rsidR="00E94CF2">
        <w:t xml:space="preserve">, </w:t>
      </w:r>
      <w:r>
        <w:t>it gave</w:t>
      </w:r>
      <w:r w:rsidR="00E94CF2">
        <w:t xml:space="preserve"> a</w:t>
      </w:r>
      <w:r>
        <w:t xml:space="preserve"> the conversation point. </w:t>
      </w:r>
    </w:p>
    <w:p w14:paraId="45B2AE59" w14:textId="2018155A" w:rsidR="00E7075E" w:rsidRDefault="00E7075E" w:rsidP="00E7075E">
      <w:r>
        <w:lastRenderedPageBreak/>
        <w:t xml:space="preserve">Somebody else said </w:t>
      </w:r>
      <w:r w:rsidR="009B36DC">
        <w:t>“</w:t>
      </w:r>
      <w:r>
        <w:t>it looked up at me.</w:t>
      </w:r>
      <w:r w:rsidR="009B36DC">
        <w:t xml:space="preserve"> </w:t>
      </w:r>
      <w:r>
        <w:t>It just amuses me. I pick it up at any time.</w:t>
      </w:r>
      <w:r w:rsidR="009B36DC">
        <w:t>”</w:t>
      </w:r>
      <w:r>
        <w:t xml:space="preserve"> This lady had quite </w:t>
      </w:r>
      <w:r w:rsidR="009B36DC">
        <w:t>early-stage</w:t>
      </w:r>
      <w:r>
        <w:t xml:space="preserve"> dementia</w:t>
      </w:r>
      <w:r w:rsidR="0043439C">
        <w:t>, s</w:t>
      </w:r>
      <w:r>
        <w:t xml:space="preserve">he was she was very with </w:t>
      </w:r>
      <w:r w:rsidR="00421E3C">
        <w:t>it,</w:t>
      </w:r>
      <w:r>
        <w:t xml:space="preserve"> and she was still, you know, doing a lot of things.</w:t>
      </w:r>
    </w:p>
    <w:p w14:paraId="300EF4A3" w14:textId="302F8F56" w:rsidR="00E7075E" w:rsidRDefault="005B518A" w:rsidP="00E7075E">
      <w:r>
        <w:t>T</w:t>
      </w:r>
      <w:r w:rsidR="00E7075E">
        <w:t>hen late</w:t>
      </w:r>
      <w:r>
        <w:t>-</w:t>
      </w:r>
      <w:r w:rsidR="00E7075E">
        <w:t xml:space="preserve">stage </w:t>
      </w:r>
      <w:r>
        <w:t>“</w:t>
      </w:r>
      <w:r w:rsidR="00E7075E">
        <w:t>I think</w:t>
      </w:r>
      <w:r>
        <w:t xml:space="preserve"> Gran’s </w:t>
      </w:r>
      <w:r w:rsidR="00E7075E">
        <w:t>at such a stage that it's difficult for anyone or anything to reach her.</w:t>
      </w:r>
      <w:r w:rsidR="008C4524">
        <w:t xml:space="preserve"> </w:t>
      </w:r>
      <w:r w:rsidR="00E7075E">
        <w:t xml:space="preserve">It's funny though, that the </w:t>
      </w:r>
      <w:r w:rsidR="00421E3C">
        <w:t>cat</w:t>
      </w:r>
      <w:r w:rsidR="00E7075E">
        <w:t xml:space="preserve"> reaches her</w:t>
      </w:r>
      <w:r w:rsidR="00547C4A">
        <w:t xml:space="preserve"> where </w:t>
      </w:r>
      <w:r w:rsidR="00E7075E">
        <w:t>we can't always.</w:t>
      </w:r>
      <w:r w:rsidR="00547C4A">
        <w:t xml:space="preserve"> </w:t>
      </w:r>
      <w:r w:rsidR="00E7075E">
        <w:t>You wouldn't think it would, would you?</w:t>
      </w:r>
      <w:r w:rsidR="00547C4A">
        <w:t>”</w:t>
      </w:r>
      <w:r w:rsidR="00421E3C">
        <w:t>, t</w:t>
      </w:r>
      <w:r w:rsidR="00E7075E">
        <w:t xml:space="preserve">hat's from somebody who's looking after their </w:t>
      </w:r>
      <w:r w:rsidR="00421E3C">
        <w:t>Gran</w:t>
      </w:r>
      <w:r w:rsidR="00E7075E">
        <w:t xml:space="preserve"> at a later stage.</w:t>
      </w:r>
    </w:p>
    <w:p w14:paraId="382EA0C9" w14:textId="14B40D53" w:rsidR="00E7075E" w:rsidRDefault="00FB3C08" w:rsidP="00E7075E">
      <w:r>
        <w:t>S</w:t>
      </w:r>
      <w:r w:rsidR="00E7075E">
        <w:t xml:space="preserve">ome people accepted the </w:t>
      </w:r>
      <w:r>
        <w:t>cat, s</w:t>
      </w:r>
      <w:r w:rsidR="00E7075E">
        <w:t xml:space="preserve">ome people rejected the </w:t>
      </w:r>
      <w:r>
        <w:t>cat. S</w:t>
      </w:r>
      <w:r w:rsidR="00E7075E">
        <w:t>ome people said</w:t>
      </w:r>
      <w:r w:rsidR="007914C4">
        <w:t xml:space="preserve"> “Y</w:t>
      </w:r>
      <w:r w:rsidR="00E7075E">
        <w:t>eah, it's lovely, it's brilliant, it works</w:t>
      </w:r>
      <w:r w:rsidR="007914C4">
        <w:t>, i</w:t>
      </w:r>
      <w:r w:rsidR="00E7075E">
        <w:t xml:space="preserve">t stops </w:t>
      </w:r>
      <w:r w:rsidR="00E24851">
        <w:t>me</w:t>
      </w:r>
      <w:r w:rsidR="00E7075E">
        <w:t xml:space="preserve"> worrying about Mum going out in the middle of the night calling the ca</w:t>
      </w:r>
      <w:r w:rsidR="00E24851">
        <w:t>t in”</w:t>
      </w:r>
      <w:r w:rsidR="008F5A12">
        <w:t>. T</w:t>
      </w:r>
      <w:r w:rsidR="00E7075E">
        <w:t>hat was one person saying that she would</w:t>
      </w:r>
      <w:r w:rsidR="00E24851">
        <w:t xml:space="preserve"> </w:t>
      </w:r>
      <w:r w:rsidR="00E7075E">
        <w:t>be found at three in the morning wandering the cul</w:t>
      </w:r>
      <w:r w:rsidR="008F5A12">
        <w:t>-</w:t>
      </w:r>
      <w:r w:rsidR="00E7075E">
        <w:t>de</w:t>
      </w:r>
      <w:r w:rsidR="008F5A12">
        <w:t>-</w:t>
      </w:r>
      <w:r w:rsidR="00E7075E">
        <w:t>sac looking for the cat</w:t>
      </w:r>
      <w:r w:rsidR="008F5A12">
        <w:t>, b</w:t>
      </w:r>
      <w:r w:rsidR="00E7075E">
        <w:t>ut she's been less of a bother</w:t>
      </w:r>
      <w:r w:rsidR="008F5A12">
        <w:t xml:space="preserve"> and</w:t>
      </w:r>
      <w:r w:rsidR="00E7075E">
        <w:t xml:space="preserve"> that cat was called Tommy because her previous cat was called Tommy.</w:t>
      </w:r>
      <w:r w:rsidR="00A07E6A">
        <w:t xml:space="preserve"> T</w:t>
      </w:r>
      <w:r w:rsidR="00E7075E">
        <w:t xml:space="preserve">hey'd had to give Tommy up because Mum was getting up in the middle of the night looking for Tommy round the </w:t>
      </w:r>
      <w:r w:rsidR="00A07E6A">
        <w:t>cul-de-sac</w:t>
      </w:r>
      <w:r w:rsidR="00A274CA">
        <w:t xml:space="preserve">, </w:t>
      </w:r>
      <w:r w:rsidR="00E7075E">
        <w:t xml:space="preserve">she'd just given the cat up and we were able to luckily give her a </w:t>
      </w:r>
      <w:r w:rsidR="00A274CA">
        <w:t>ginger one</w:t>
      </w:r>
      <w:r w:rsidR="00E7075E">
        <w:t xml:space="preserve"> similar.</w:t>
      </w:r>
    </w:p>
    <w:p w14:paraId="29869B16" w14:textId="77777777" w:rsidR="00B76447" w:rsidRDefault="0033707C" w:rsidP="00E7075E">
      <w:r>
        <w:t>But</w:t>
      </w:r>
      <w:r w:rsidR="00E7075E">
        <w:t xml:space="preserve"> it doesn't always go to plan. So</w:t>
      </w:r>
      <w:r w:rsidR="004E63B2">
        <w:t>, t</w:t>
      </w:r>
      <w:r w:rsidR="00E7075E">
        <w:t>his lady here said</w:t>
      </w:r>
      <w:r w:rsidR="004E63B2">
        <w:t xml:space="preserve">, </w:t>
      </w:r>
      <w:r w:rsidR="00E7075E">
        <w:t>after being so positive, she said she didn't want it</w:t>
      </w:r>
      <w:r w:rsidR="004F2764">
        <w:t xml:space="preserve"> – “n</w:t>
      </w:r>
      <w:r w:rsidR="00E7075E">
        <w:t>ot a real cat</w:t>
      </w:r>
      <w:r w:rsidR="004F2764">
        <w:t xml:space="preserve">, </w:t>
      </w:r>
      <w:r w:rsidR="00E7075E">
        <w:t>died and it's been stuffed and it's a shame</w:t>
      </w:r>
      <w:r w:rsidR="004F2764">
        <w:t xml:space="preserve">”. </w:t>
      </w:r>
      <w:r w:rsidR="00E7075E">
        <w:t>So, that didn't go so well</w:t>
      </w:r>
      <w:r w:rsidR="004F2764">
        <w:t>, b</w:t>
      </w:r>
      <w:r w:rsidR="00E7075E">
        <w:t>ut then she came round</w:t>
      </w:r>
      <w:r w:rsidR="00AF3E9E">
        <w:t>. S</w:t>
      </w:r>
      <w:r w:rsidR="00E7075E">
        <w:t xml:space="preserve">he was captivated </w:t>
      </w:r>
      <w:r w:rsidR="000B68E6">
        <w:t>by it</w:t>
      </w:r>
      <w:r w:rsidR="00E7075E">
        <w:t>, and then she started nursing it on the cushion and then she started nursing it on her lap.</w:t>
      </w:r>
      <w:r w:rsidR="00B76447">
        <w:t xml:space="preserve"> </w:t>
      </w:r>
      <w:r w:rsidR="00E7075E">
        <w:t>So</w:t>
      </w:r>
      <w:r w:rsidR="00B76447">
        <w:t>,</w:t>
      </w:r>
      <w:r w:rsidR="00E7075E">
        <w:t xml:space="preserve"> it took a while to be accepted. </w:t>
      </w:r>
    </w:p>
    <w:p w14:paraId="714E1CF1" w14:textId="27A49D01" w:rsidR="00E7075E" w:rsidRDefault="00B76447" w:rsidP="00E7075E">
      <w:r>
        <w:t>W</w:t>
      </w:r>
      <w:r w:rsidR="00E7075E">
        <w:t>ho here is scared of clowns?</w:t>
      </w:r>
      <w:r>
        <w:t xml:space="preserve"> </w:t>
      </w:r>
      <w:r w:rsidR="00E7075E">
        <w:t>Anybody? Yeah. Scared of spooky dolls</w:t>
      </w:r>
      <w:r>
        <w:t xml:space="preserve">? </w:t>
      </w:r>
      <w:r w:rsidR="00E7075E">
        <w:t>Yeah. Okay. The initial idea for this</w:t>
      </w:r>
      <w:r>
        <w:t xml:space="preserve">, </w:t>
      </w:r>
      <w:r w:rsidR="00E7075E">
        <w:t>I have to say</w:t>
      </w:r>
      <w:r>
        <w:t>,</w:t>
      </w:r>
      <w:r w:rsidR="00E7075E">
        <w:t xml:space="preserve"> comes from my son Phil,</w:t>
      </w:r>
      <w:r>
        <w:t xml:space="preserve"> </w:t>
      </w:r>
      <w:r w:rsidR="00E7075E">
        <w:t>who at the time was about 16</w:t>
      </w:r>
      <w:r w:rsidR="00BE5304">
        <w:t xml:space="preserve">, maybe 18. </w:t>
      </w:r>
      <w:r w:rsidR="00E7075E">
        <w:t>I was talking</w:t>
      </w:r>
      <w:r w:rsidR="00BE5304">
        <w:t>,</w:t>
      </w:r>
      <w:r w:rsidR="00E7075E">
        <w:t xml:space="preserve"> I'd taken a cat to somebody in</w:t>
      </w:r>
      <w:r w:rsidR="00BE5304">
        <w:t xml:space="preserve"> a </w:t>
      </w:r>
      <w:r w:rsidR="00E7075E">
        <w:t xml:space="preserve">local village and they'd gone </w:t>
      </w:r>
      <w:r w:rsidR="00BE5304">
        <w:t>“</w:t>
      </w:r>
      <w:r w:rsidR="00E7075E">
        <w:t>oh</w:t>
      </w:r>
      <w:r w:rsidR="007746CE">
        <w:t>”</w:t>
      </w:r>
      <w:r w:rsidR="00E7075E">
        <w:t xml:space="preserve"> a real</w:t>
      </w:r>
      <w:r w:rsidR="007746CE">
        <w:t>, “</w:t>
      </w:r>
      <w:r w:rsidR="00E7075E">
        <w:t>what the</w:t>
      </w:r>
      <w:r w:rsidR="00FB0096">
        <w:t>…</w:t>
      </w:r>
      <w:r w:rsidR="00E7075E">
        <w:t xml:space="preserve"> </w:t>
      </w:r>
      <w:r w:rsidR="00FB0096">
        <w:t>?” yeah, an e</w:t>
      </w:r>
      <w:r w:rsidR="00E7075E">
        <w:t>xpletive</w:t>
      </w:r>
      <w:r w:rsidR="00FB0096">
        <w:t>!</w:t>
      </w:r>
      <w:r w:rsidR="00E7075E">
        <w:t xml:space="preserve"> </w:t>
      </w:r>
      <w:r w:rsidR="00FB0096">
        <w:t>S</w:t>
      </w:r>
      <w:r w:rsidR="00E7075E">
        <w:t xml:space="preserve">o I had to hide it and she said </w:t>
      </w:r>
      <w:r w:rsidR="00FB0096">
        <w:t>“</w:t>
      </w:r>
      <w:r w:rsidR="00E7075E">
        <w:t>nope, don't like it</w:t>
      </w:r>
      <w:r w:rsidR="00FB0096">
        <w:t xml:space="preserve">, </w:t>
      </w:r>
      <w:r w:rsidR="00B53D60">
        <w:t>t</w:t>
      </w:r>
      <w:r w:rsidR="00E7075E">
        <w:t>hat's horrible</w:t>
      </w:r>
      <w:r w:rsidR="00B53D60">
        <w:t>” a</w:t>
      </w:r>
      <w:r w:rsidR="00E7075E">
        <w:t>nd I said to my son</w:t>
      </w:r>
      <w:r w:rsidR="00B53D60">
        <w:t xml:space="preserve"> “</w:t>
      </w:r>
      <w:r w:rsidR="00E7075E">
        <w:t>Oh, that's so weir</w:t>
      </w:r>
      <w:r w:rsidR="0076185E">
        <w:t>d”, I</w:t>
      </w:r>
      <w:r w:rsidR="00E7075E">
        <w:t xml:space="preserve"> said, </w:t>
      </w:r>
      <w:r w:rsidR="000D7433">
        <w:t>“</w:t>
      </w:r>
      <w:r w:rsidR="00E7075E">
        <w:t>she's got a teddy</w:t>
      </w:r>
      <w:r w:rsidR="0076185E">
        <w:t>, s</w:t>
      </w:r>
      <w:r w:rsidR="00E7075E">
        <w:t>he loves</w:t>
      </w:r>
      <w:r w:rsidR="0076185E">
        <w:t xml:space="preserve"> her</w:t>
      </w:r>
      <w:r w:rsidR="00E7075E">
        <w:t xml:space="preserve"> </w:t>
      </w:r>
      <w:r w:rsidR="00BF15F7">
        <w:t>t</w:t>
      </w:r>
      <w:r w:rsidR="00E7075E">
        <w:t>eddies</w:t>
      </w:r>
      <w:r w:rsidR="000D7433">
        <w:t xml:space="preserve">, I </w:t>
      </w:r>
      <w:r w:rsidR="00E7075E">
        <w:t xml:space="preserve">show </w:t>
      </w:r>
      <w:r w:rsidR="00B313DE">
        <w:t>her</w:t>
      </w:r>
      <w:r w:rsidR="00E7075E">
        <w:t xml:space="preserve"> the cat</w:t>
      </w:r>
      <w:r w:rsidR="000D7433">
        <w:t xml:space="preserve"> and she </w:t>
      </w:r>
      <w:r w:rsidR="00E7075E">
        <w:t>nearly threw it back at me</w:t>
      </w:r>
      <w:r w:rsidR="000D7433">
        <w:t>”</w:t>
      </w:r>
      <w:r w:rsidR="00E7075E">
        <w:t xml:space="preserve"> kind of thing, you know?</w:t>
      </w:r>
      <w:r w:rsidR="000D7433">
        <w:t xml:space="preserve"> </w:t>
      </w:r>
      <w:r w:rsidR="00E7075E">
        <w:t>Phil said to me</w:t>
      </w:r>
      <w:r w:rsidR="003840A3">
        <w:t xml:space="preserve"> “w</w:t>
      </w:r>
      <w:r w:rsidR="00E7075E">
        <w:t xml:space="preserve">ell, that's </w:t>
      </w:r>
      <w:r w:rsidR="003840A3">
        <w:t>U</w:t>
      </w:r>
      <w:r w:rsidR="00E7075E">
        <w:t xml:space="preserve">ncanny Valley </w:t>
      </w:r>
      <w:r w:rsidR="003840A3">
        <w:t xml:space="preserve">Mum”. </w:t>
      </w:r>
      <w:r w:rsidR="00E7075E">
        <w:t>You know, only a geeky son would know that</w:t>
      </w:r>
      <w:r w:rsidR="005817C6">
        <w:t xml:space="preserve">. </w:t>
      </w:r>
      <w:r w:rsidR="00E7075E">
        <w:t xml:space="preserve">I came and spoke to the geek that we've got in the room, and I said </w:t>
      </w:r>
      <w:r w:rsidR="008C4140">
        <w:t>“</w:t>
      </w:r>
      <w:r w:rsidR="00E7075E">
        <w:t>What's this?</w:t>
      </w:r>
      <w:r w:rsidR="008C4140">
        <w:t xml:space="preserve">”, so </w:t>
      </w:r>
      <w:r w:rsidR="00E7075E">
        <w:t>Stuart looked into this phenomenon of Uncanny Valley.</w:t>
      </w:r>
      <w:r w:rsidR="00CA28F6">
        <w:t xml:space="preserve"> </w:t>
      </w:r>
      <w:r w:rsidR="00E7075E">
        <w:t>So</w:t>
      </w:r>
      <w:r w:rsidR="002E1C84">
        <w:t>,</w:t>
      </w:r>
      <w:r w:rsidR="00E7075E">
        <w:t xml:space="preserve"> not everybody likes clowns, spooky animals, </w:t>
      </w:r>
      <w:r w:rsidR="00CA28F6">
        <w:t>s</w:t>
      </w:r>
      <w:r w:rsidR="00E7075E">
        <w:t xml:space="preserve">pooky cat, </w:t>
      </w:r>
      <w:r w:rsidR="00CA28F6">
        <w:t>s</w:t>
      </w:r>
      <w:r w:rsidR="00E7075E">
        <w:t xml:space="preserve">pooky dog, </w:t>
      </w:r>
      <w:r w:rsidR="00CA28F6">
        <w:t>s</w:t>
      </w:r>
      <w:r w:rsidR="00E7075E">
        <w:t>pooky dolls, you know, Chucky</w:t>
      </w:r>
      <w:r w:rsidR="00CA28F6">
        <w:t xml:space="preserve">? </w:t>
      </w:r>
      <w:r w:rsidR="00E7075E">
        <w:t>Yeah</w:t>
      </w:r>
      <w:r w:rsidR="00CA28F6">
        <w:t xml:space="preserve">, so </w:t>
      </w:r>
      <w:r w:rsidR="00E7075E">
        <w:t xml:space="preserve">I tried to find the least scary clown on the </w:t>
      </w:r>
      <w:r w:rsidR="00CA28F6">
        <w:t>i</w:t>
      </w:r>
      <w:r w:rsidR="00E7075E">
        <w:t xml:space="preserve">nternet </w:t>
      </w:r>
      <w:r w:rsidR="00CA28F6">
        <w:t>that I</w:t>
      </w:r>
      <w:r w:rsidR="00E7075E">
        <w:t xml:space="preserve"> could find</w:t>
      </w:r>
      <w:r w:rsidR="00CA28F6">
        <w:t>, y</w:t>
      </w:r>
      <w:r w:rsidR="00E7075E">
        <w:t xml:space="preserve">ou can imagine when I Googled </w:t>
      </w:r>
      <w:r w:rsidR="00CA28F6">
        <w:t>‘</w:t>
      </w:r>
      <w:r w:rsidR="00E7075E">
        <w:t>clown</w:t>
      </w:r>
      <w:r w:rsidR="00CA28F6">
        <w:t xml:space="preserve">’ </w:t>
      </w:r>
      <w:r w:rsidR="00E7075E">
        <w:t>what I got</w:t>
      </w:r>
      <w:r w:rsidR="009F2063">
        <w:t>, s</w:t>
      </w:r>
      <w:r w:rsidR="00E7075E">
        <w:t xml:space="preserve">o I was like </w:t>
      </w:r>
      <w:r w:rsidR="009F2063">
        <w:t>‘o</w:t>
      </w:r>
      <w:r w:rsidR="00E7075E">
        <w:t>kay, I'll</w:t>
      </w:r>
      <w:r w:rsidR="009F2063">
        <w:t xml:space="preserve"> have</w:t>
      </w:r>
      <w:r w:rsidR="00E7075E">
        <w:t xml:space="preserve"> that one</w:t>
      </w:r>
      <w:r w:rsidR="009F2063">
        <w:t>’</w:t>
      </w:r>
      <w:r w:rsidR="00E7075E">
        <w:t xml:space="preserve">. </w:t>
      </w:r>
      <w:r w:rsidR="009F2063">
        <w:t>So,</w:t>
      </w:r>
      <w:r w:rsidR="00E7075E">
        <w:t xml:space="preserve"> this phenomenon shows it's a bit kind of </w:t>
      </w:r>
      <w:r w:rsidR="00B307ED">
        <w:t xml:space="preserve">like when </w:t>
      </w:r>
      <w:r w:rsidR="00E7075E">
        <w:t>you can't see the real expression on the person's face or you're trying to interpret what</w:t>
      </w:r>
      <w:r w:rsidR="00B307ED">
        <w:t xml:space="preserve"> </w:t>
      </w:r>
      <w:r w:rsidR="00E7075E">
        <w:t>the expression is</w:t>
      </w:r>
      <w:r w:rsidR="005316FE">
        <w:t>,</w:t>
      </w:r>
      <w:r w:rsidR="00E7075E">
        <w:t xml:space="preserve"> and you can't quite get it because it's either too real or not real enough.</w:t>
      </w:r>
    </w:p>
    <w:p w14:paraId="54E7BE70" w14:textId="6494939C" w:rsidR="0069748C" w:rsidRDefault="00E7075E" w:rsidP="00E7075E">
      <w:r>
        <w:t>Okay, so here's the science.</w:t>
      </w:r>
      <w:r w:rsidR="005316FE">
        <w:t xml:space="preserve"> </w:t>
      </w:r>
      <w:r w:rsidR="002E1C84">
        <w:t>T</w:t>
      </w:r>
      <w:r>
        <w:t>here is a bit of science there</w:t>
      </w:r>
      <w:r w:rsidR="0013176B">
        <w:t xml:space="preserve">, </w:t>
      </w:r>
      <w:r>
        <w:t>you can see that where you've got something that is not human like</w:t>
      </w:r>
      <w:r w:rsidR="0013176B">
        <w:t xml:space="preserve"> ‘h</w:t>
      </w:r>
      <w:r>
        <w:t>appy with that</w:t>
      </w:r>
      <w:r w:rsidR="0013176B">
        <w:t>, g</w:t>
      </w:r>
      <w:r>
        <w:t>reat</w:t>
      </w:r>
      <w:r w:rsidR="0013176B">
        <w:t>, s</w:t>
      </w:r>
      <w:r>
        <w:t>orted</w:t>
      </w:r>
      <w:r w:rsidR="0013176B">
        <w:t>, h</w:t>
      </w:r>
      <w:r>
        <w:t>appy with that</w:t>
      </w:r>
      <w:r w:rsidR="0013176B">
        <w:t>’</w:t>
      </w:r>
      <w:r w:rsidR="0013538A">
        <w:t xml:space="preserve"> but</w:t>
      </w:r>
      <w:r>
        <w:t xml:space="preserve"> the more human it gets, the more scary it becomes until you reach this</w:t>
      </w:r>
      <w:r w:rsidR="0013538A">
        <w:t xml:space="preserve"> dip</w:t>
      </w:r>
      <w:r>
        <w:t xml:space="preserve"> in the middle called the </w:t>
      </w:r>
      <w:r w:rsidR="0013538A">
        <w:t>U</w:t>
      </w:r>
      <w:r>
        <w:t xml:space="preserve">ncanny </w:t>
      </w:r>
      <w:r w:rsidR="0013538A">
        <w:t>V</w:t>
      </w:r>
      <w:r>
        <w:t xml:space="preserve">alley where you've got </w:t>
      </w:r>
      <w:r w:rsidR="00A7362E">
        <w:t>‘</w:t>
      </w:r>
      <w:r>
        <w:t>corpses</w:t>
      </w:r>
      <w:r w:rsidR="00A7362E">
        <w:t xml:space="preserve"> are</w:t>
      </w:r>
      <w:r>
        <w:t xml:space="preserve"> scary</w:t>
      </w:r>
      <w:r w:rsidR="00A7362E">
        <w:t>,</w:t>
      </w:r>
      <w:r>
        <w:t xml:space="preserve"> zombies</w:t>
      </w:r>
      <w:r w:rsidR="00A7362E">
        <w:t xml:space="preserve"> are</w:t>
      </w:r>
      <w:r>
        <w:t xml:space="preserve"> scary</w:t>
      </w:r>
      <w:r w:rsidR="00B16915">
        <w:t>’, so</w:t>
      </w:r>
      <w:r>
        <w:t xml:space="preserve"> it's that phenomenon that we're that we're dealing with.</w:t>
      </w:r>
      <w:r w:rsidR="00B16915">
        <w:t xml:space="preserve"> </w:t>
      </w:r>
      <w:r>
        <w:t>If it's 100% human</w:t>
      </w:r>
      <w:r w:rsidR="00B16915">
        <w:t xml:space="preserve"> </w:t>
      </w:r>
      <w:r>
        <w:t>like</w:t>
      </w:r>
      <w:r w:rsidR="001C1891">
        <w:t>, ‘sorted’, i</w:t>
      </w:r>
      <w:r>
        <w:t>f it's really not human</w:t>
      </w:r>
      <w:r w:rsidR="00D9478B">
        <w:t xml:space="preserve"> then </w:t>
      </w:r>
      <w:r w:rsidR="001C1891">
        <w:t>‘</w:t>
      </w:r>
      <w:r>
        <w:t>sorted</w:t>
      </w:r>
      <w:r w:rsidR="001C1891">
        <w:t>’</w:t>
      </w:r>
      <w:r>
        <w:t>. If it's somewhere in the middle, you have to be really careful.</w:t>
      </w:r>
      <w:r w:rsidR="001C1891">
        <w:t xml:space="preserve"> </w:t>
      </w:r>
      <w:r>
        <w:t xml:space="preserve">So that's what we were dealing with. </w:t>
      </w:r>
    </w:p>
    <w:p w14:paraId="22E6CDB8" w14:textId="18F93FC1" w:rsidR="00E7075E" w:rsidRDefault="00E7075E" w:rsidP="00E7075E">
      <w:r>
        <w:t xml:space="preserve">So </w:t>
      </w:r>
      <w:r w:rsidR="0069748C">
        <w:t>where</w:t>
      </w:r>
      <w:r>
        <w:t xml:space="preserve"> are we up to</w:t>
      </w:r>
      <w:r w:rsidR="0069748C">
        <w:t xml:space="preserve">? </w:t>
      </w:r>
      <w:r>
        <w:t>Well, I think</w:t>
      </w:r>
      <w:r w:rsidR="0069748C">
        <w:t xml:space="preserve"> t</w:t>
      </w:r>
      <w:r>
        <w:t>he majority of our people were happy with the cat.</w:t>
      </w:r>
      <w:r w:rsidR="0069748C">
        <w:t xml:space="preserve"> </w:t>
      </w:r>
      <w:r>
        <w:t>The majority of the people that had the cat and liked the cat</w:t>
      </w:r>
      <w:r w:rsidR="0069748C">
        <w:t>,</w:t>
      </w:r>
      <w:r>
        <w:t xml:space="preserve"> got on well with the ca</w:t>
      </w:r>
      <w:r w:rsidR="0069748C">
        <w:t>t</w:t>
      </w:r>
      <w:r>
        <w:t xml:space="preserve"> and it was of benefit.</w:t>
      </w:r>
      <w:r w:rsidR="00015082">
        <w:t xml:space="preserve"> </w:t>
      </w:r>
      <w:r>
        <w:t>Didn't work for everybody</w:t>
      </w:r>
      <w:r w:rsidR="00015082">
        <w:t>, d</w:t>
      </w:r>
      <w:r>
        <w:t>idn't work for every stage of dementia</w:t>
      </w:r>
      <w:r w:rsidR="00015082">
        <w:t xml:space="preserve"> b</w:t>
      </w:r>
      <w:r>
        <w:t>ut actually it wasn't about the stage of dementia, it was about the person.</w:t>
      </w:r>
      <w:r w:rsidR="00015082">
        <w:t xml:space="preserve"> </w:t>
      </w:r>
      <w:r>
        <w:t>So</w:t>
      </w:r>
      <w:r w:rsidR="00A36A6F">
        <w:t>,</w:t>
      </w:r>
      <w:r>
        <w:t xml:space="preserve"> if people liked cats, they accepted the cat</w:t>
      </w:r>
      <w:r w:rsidR="00EB2DA4">
        <w:t xml:space="preserve"> - </w:t>
      </w:r>
      <w:r w:rsidR="00FA3A74">
        <w:t xml:space="preserve"> it looks </w:t>
      </w:r>
      <w:r>
        <w:t>like a cat</w:t>
      </w:r>
      <w:r w:rsidR="00FA3A74">
        <w:t xml:space="preserve"> and </w:t>
      </w:r>
      <w:r>
        <w:t xml:space="preserve">not too </w:t>
      </w:r>
      <w:r w:rsidR="00FA3A74">
        <w:t>U</w:t>
      </w:r>
      <w:r>
        <w:t>ncanny. People who didn't like cats</w:t>
      </w:r>
      <w:r w:rsidR="00FA3A74">
        <w:t>, w</w:t>
      </w:r>
      <w:r>
        <w:t>ho found cats</w:t>
      </w:r>
      <w:r w:rsidR="00FA3A74">
        <w:t xml:space="preserve"> s</w:t>
      </w:r>
      <w:r>
        <w:t>cary</w:t>
      </w:r>
      <w:r w:rsidR="00FA3A74">
        <w:t>, the p</w:t>
      </w:r>
      <w:r>
        <w:t>eople who preferred dogs</w:t>
      </w:r>
      <w:r w:rsidR="00334774">
        <w:t>. I had someone s</w:t>
      </w:r>
      <w:r>
        <w:t>ay to me</w:t>
      </w:r>
      <w:r w:rsidR="00334774">
        <w:t xml:space="preserve"> “d</w:t>
      </w:r>
      <w:r>
        <w:t>o you do a budgie?</w:t>
      </w:r>
      <w:r w:rsidR="00334774">
        <w:t>”</w:t>
      </w:r>
      <w:r w:rsidR="00040B4B">
        <w:t>, “</w:t>
      </w:r>
      <w:r>
        <w:t>No</w:t>
      </w:r>
      <w:r w:rsidR="00040B4B">
        <w:t>”.</w:t>
      </w:r>
      <w:r w:rsidR="00EB2DA4">
        <w:t xml:space="preserve"> So, </w:t>
      </w:r>
      <w:r>
        <w:t>you have to pick and choose</w:t>
      </w:r>
      <w:r w:rsidR="00040B4B">
        <w:t>,</w:t>
      </w:r>
      <w:r w:rsidR="00634EB4">
        <w:t xml:space="preserve"> i</w:t>
      </w:r>
      <w:r>
        <w:t>t did work sometimes for distraction</w:t>
      </w:r>
      <w:r w:rsidR="00634EB4">
        <w:t xml:space="preserve">, </w:t>
      </w:r>
      <w:r>
        <w:t xml:space="preserve">say if the person was getting a bit emotional at </w:t>
      </w:r>
      <w:r w:rsidR="009C4853">
        <w:t>nighttime</w:t>
      </w:r>
      <w:r>
        <w:t xml:space="preserve">, you know, </w:t>
      </w:r>
      <w:r w:rsidR="00634EB4">
        <w:t xml:space="preserve">where they were </w:t>
      </w:r>
      <w:r>
        <w:t xml:space="preserve">getting a bit distressed at </w:t>
      </w:r>
      <w:r w:rsidR="00692C45">
        <w:t>nighttime</w:t>
      </w:r>
      <w:r>
        <w:t xml:space="preserve"> and you could use it as a bit of distraction</w:t>
      </w:r>
      <w:r w:rsidR="00692C45">
        <w:t>. W</w:t>
      </w:r>
      <w:r>
        <w:t>here they were feeling</w:t>
      </w:r>
      <w:r w:rsidR="00692C45">
        <w:t xml:space="preserve"> </w:t>
      </w:r>
      <w:r>
        <w:t xml:space="preserve">a bit withdrawn and they felt they couldn't communicate or it was too demanding for </w:t>
      </w:r>
      <w:r>
        <w:lastRenderedPageBreak/>
        <w:t>them to communicate,</w:t>
      </w:r>
      <w:r w:rsidR="00FC403A">
        <w:t xml:space="preserve"> </w:t>
      </w:r>
      <w:r>
        <w:t>was too difficult to communicate</w:t>
      </w:r>
      <w:r w:rsidR="00FC403A">
        <w:t>, t</w:t>
      </w:r>
      <w:r>
        <w:t>here's no threat with this.</w:t>
      </w:r>
      <w:r w:rsidR="00FC403A">
        <w:t xml:space="preserve"> </w:t>
      </w:r>
      <w:r>
        <w:t xml:space="preserve">You can talk </w:t>
      </w:r>
      <w:r w:rsidR="00127A59">
        <w:t>in</w:t>
      </w:r>
      <w:r>
        <w:t xml:space="preserve"> baby language to it and it's not going to tell you off.</w:t>
      </w:r>
      <w:r w:rsidR="00127A59">
        <w:t xml:space="preserve"> </w:t>
      </w:r>
      <w:r w:rsidR="00C46BEF">
        <w:t>T</w:t>
      </w:r>
      <w:r>
        <w:t>here was no threat, so they could communicate really well with it.</w:t>
      </w:r>
      <w:r w:rsidR="00127A59">
        <w:t xml:space="preserve"> And </w:t>
      </w:r>
      <w:r>
        <w:t>I felt that there was</w:t>
      </w:r>
      <w:r w:rsidR="00127A59">
        <w:t>,</w:t>
      </w:r>
      <w:r>
        <w:t xml:space="preserve"> I mean, I would, wouldn't I? Because I'm into spirituality and connection with people</w:t>
      </w:r>
      <w:r w:rsidR="00753E1D">
        <w:t xml:space="preserve"> s</w:t>
      </w:r>
      <w:r>
        <w:t>o I would obviously think about this</w:t>
      </w:r>
      <w:r w:rsidR="00753E1D">
        <w:t>, b</w:t>
      </w:r>
      <w:r>
        <w:t>ut I do think that there is something about the way we love and cherish our pets.</w:t>
      </w:r>
      <w:r w:rsidR="00753E1D">
        <w:t xml:space="preserve"> </w:t>
      </w:r>
      <w:r>
        <w:t>The love</w:t>
      </w:r>
      <w:r w:rsidR="00753E1D">
        <w:t xml:space="preserve"> t</w:t>
      </w:r>
      <w:r>
        <w:t>hey give us back</w:t>
      </w:r>
      <w:r w:rsidR="00C46BEF">
        <w:t>,</w:t>
      </w:r>
      <w:r>
        <w:t xml:space="preserve"> that </w:t>
      </w:r>
      <w:r w:rsidR="007C2342">
        <w:t>c</w:t>
      </w:r>
      <w:r>
        <w:t>ompanionship, the need to be needed</w:t>
      </w:r>
      <w:r w:rsidR="007C2342">
        <w:t xml:space="preserve">. </w:t>
      </w:r>
      <w:r>
        <w:t>And one of my participants said</w:t>
      </w:r>
      <w:r w:rsidR="007C2342">
        <w:t xml:space="preserve"> “I</w:t>
      </w:r>
      <w:r>
        <w:t xml:space="preserve"> know that I can look after it and I know it needs me</w:t>
      </w:r>
      <w:r w:rsidR="007C2342">
        <w:t>”</w:t>
      </w:r>
      <w:r w:rsidR="00B73CD6">
        <w:t>, n</w:t>
      </w:r>
      <w:r>
        <w:t>ot in those exact words, of course because, you know, I'm paraphrasing, but there was something about that need to be needed</w:t>
      </w:r>
      <w:r w:rsidR="004679A6">
        <w:t xml:space="preserve"> a</w:t>
      </w:r>
      <w:r>
        <w:t>nd often somebody with dementia doesn't have that need to be needed.</w:t>
      </w:r>
      <w:r w:rsidR="004679A6">
        <w:t xml:space="preserve"> </w:t>
      </w:r>
      <w:r>
        <w:t>They're the needy ones</w:t>
      </w:r>
      <w:r w:rsidR="004679A6">
        <w:t>, s</w:t>
      </w:r>
      <w:r>
        <w:t>o it gives them a bit of relief from that as well, I think.</w:t>
      </w:r>
    </w:p>
    <w:p w14:paraId="14CD424E" w14:textId="1C0E62F7" w:rsidR="00E7075E" w:rsidRDefault="00E7075E" w:rsidP="00E7075E">
      <w:r>
        <w:t>So</w:t>
      </w:r>
      <w:r w:rsidR="00C52BBA">
        <w:t>,</w:t>
      </w:r>
      <w:r>
        <w:t xml:space="preserve"> I want to do more. Where are we going next?</w:t>
      </w:r>
      <w:r w:rsidR="004679A6">
        <w:t xml:space="preserve"> </w:t>
      </w:r>
      <w:r>
        <w:t>I want to do more. I just had an email from the people who distribute these in the UK.</w:t>
      </w:r>
      <w:r w:rsidR="004679A6">
        <w:t xml:space="preserve"> </w:t>
      </w:r>
      <w:r>
        <w:t>I had that email yesterday as a result of this talk</w:t>
      </w:r>
      <w:r w:rsidR="004679A6">
        <w:t>, s</w:t>
      </w:r>
      <w:r>
        <w:t>o I'll be getting on the blower to them and saying, okay, send me some more.I want to do some more</w:t>
      </w:r>
      <w:r w:rsidR="009B5748">
        <w:t xml:space="preserve"> and </w:t>
      </w:r>
      <w:r>
        <w:t>this time I want to really look at the connection, the communication networks, that kind of focus.</w:t>
      </w:r>
      <w:r w:rsidR="00613E46">
        <w:t xml:space="preserve"> </w:t>
      </w:r>
      <w:r>
        <w:t>Whereas before</w:t>
      </w:r>
      <w:r w:rsidR="00613E46">
        <w:t>,</w:t>
      </w:r>
      <w:r>
        <w:t xml:space="preserve"> I was on a voyage of discovery</w:t>
      </w:r>
      <w:r w:rsidR="00613E46">
        <w:t>, n</w:t>
      </w:r>
      <w:r>
        <w:t>ow I want to really focus in on some of those bits of results I've had already that I want to see more about,</w:t>
      </w:r>
      <w:r w:rsidR="00613E46">
        <w:t xml:space="preserve"> </w:t>
      </w:r>
      <w:r>
        <w:t>want to see if there's anything else I've missed. So that's where we</w:t>
      </w:r>
      <w:r w:rsidR="00622493">
        <w:t xml:space="preserve"> are going and </w:t>
      </w:r>
      <w:r>
        <w:t>if anybody wants to come on the journey with me, I would be more than happy to have friends.</w:t>
      </w:r>
    </w:p>
    <w:p w14:paraId="2F323F83" w14:textId="0D871C97" w:rsidR="00E7075E" w:rsidRDefault="00E7075E" w:rsidP="004D53C2">
      <w:r>
        <w:t xml:space="preserve">Thank you very much. </w:t>
      </w:r>
    </w:p>
    <w:p w14:paraId="5CCBCBEA" w14:textId="604F2330" w:rsidR="004D53C2" w:rsidRDefault="004D53C2" w:rsidP="004D53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5E0B2" wp14:editId="14A80B7A">
                <wp:simplePos x="0" y="0"/>
                <wp:positionH relativeFrom="column">
                  <wp:posOffset>21590</wp:posOffset>
                </wp:positionH>
                <wp:positionV relativeFrom="paragraph">
                  <wp:posOffset>107950</wp:posOffset>
                </wp:positionV>
                <wp:extent cx="3070860" cy="15240"/>
                <wp:effectExtent l="0" t="0" r="34290" b="22860"/>
                <wp:wrapNone/>
                <wp:docPr id="861279503" name="Straight Connector 861279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08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11BC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8.5pt" to="243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sectPr w:rsidR="004D53C2" w:rsidSect="008E0C0C">
      <w:footerReference w:type="default" r:id="rId10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51A5" w14:textId="77777777" w:rsidR="00253DAD" w:rsidRDefault="00253DAD" w:rsidP="00B3154A">
      <w:pPr>
        <w:spacing w:after="0" w:line="240" w:lineRule="auto"/>
      </w:pPr>
      <w:r>
        <w:separator/>
      </w:r>
    </w:p>
  </w:endnote>
  <w:endnote w:type="continuationSeparator" w:id="0">
    <w:p w14:paraId="3076F911" w14:textId="77777777" w:rsidR="00253DAD" w:rsidRDefault="00253DAD" w:rsidP="00B3154A">
      <w:pPr>
        <w:spacing w:after="0" w:line="240" w:lineRule="auto"/>
      </w:pPr>
      <w:r>
        <w:continuationSeparator/>
      </w:r>
    </w:p>
  </w:endnote>
  <w:endnote w:type="continuationNotice" w:id="1">
    <w:p w14:paraId="6075B7BD" w14:textId="77777777" w:rsidR="00253DAD" w:rsidRDefault="00253D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167231"/>
      <w:docPartObj>
        <w:docPartGallery w:val="Page Numbers (Bottom of Page)"/>
        <w:docPartUnique/>
      </w:docPartObj>
    </w:sdtPr>
    <w:sdtContent>
      <w:p w14:paraId="75EDE959" w14:textId="700E0B1A" w:rsidR="00B3154A" w:rsidRDefault="00B31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95A66A" w14:textId="77777777" w:rsidR="00B3154A" w:rsidRDefault="00B31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D6C9" w14:textId="77777777" w:rsidR="00253DAD" w:rsidRDefault="00253DAD" w:rsidP="00B3154A">
      <w:pPr>
        <w:spacing w:after="0" w:line="240" w:lineRule="auto"/>
      </w:pPr>
      <w:r>
        <w:separator/>
      </w:r>
    </w:p>
  </w:footnote>
  <w:footnote w:type="continuationSeparator" w:id="0">
    <w:p w14:paraId="23828A50" w14:textId="77777777" w:rsidR="00253DAD" w:rsidRDefault="00253DAD" w:rsidP="00B3154A">
      <w:pPr>
        <w:spacing w:after="0" w:line="240" w:lineRule="auto"/>
      </w:pPr>
      <w:r>
        <w:continuationSeparator/>
      </w:r>
    </w:p>
  </w:footnote>
  <w:footnote w:type="continuationNotice" w:id="1">
    <w:p w14:paraId="560119A3" w14:textId="77777777" w:rsidR="00253DAD" w:rsidRDefault="00253D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E5"/>
    <w:rsid w:val="00002C85"/>
    <w:rsid w:val="000115E3"/>
    <w:rsid w:val="00015082"/>
    <w:rsid w:val="00022909"/>
    <w:rsid w:val="00024CDF"/>
    <w:rsid w:val="000315DA"/>
    <w:rsid w:val="000324BF"/>
    <w:rsid w:val="0003287F"/>
    <w:rsid w:val="00034DBF"/>
    <w:rsid w:val="000373C1"/>
    <w:rsid w:val="00040B4B"/>
    <w:rsid w:val="00040C18"/>
    <w:rsid w:val="000427AC"/>
    <w:rsid w:val="000506E7"/>
    <w:rsid w:val="00073BD2"/>
    <w:rsid w:val="00075FE8"/>
    <w:rsid w:val="00076C67"/>
    <w:rsid w:val="00082F74"/>
    <w:rsid w:val="0009158C"/>
    <w:rsid w:val="00093DA9"/>
    <w:rsid w:val="000B68E6"/>
    <w:rsid w:val="000B74A1"/>
    <w:rsid w:val="000D06B5"/>
    <w:rsid w:val="000D0BB8"/>
    <w:rsid w:val="000D5A85"/>
    <w:rsid w:val="000D6618"/>
    <w:rsid w:val="000D7433"/>
    <w:rsid w:val="000F7793"/>
    <w:rsid w:val="0010263B"/>
    <w:rsid w:val="001039A0"/>
    <w:rsid w:val="00105328"/>
    <w:rsid w:val="001054B9"/>
    <w:rsid w:val="00107037"/>
    <w:rsid w:val="00116AA1"/>
    <w:rsid w:val="00127A59"/>
    <w:rsid w:val="001313C8"/>
    <w:rsid w:val="0013176B"/>
    <w:rsid w:val="001325B8"/>
    <w:rsid w:val="0013538A"/>
    <w:rsid w:val="00142D43"/>
    <w:rsid w:val="0014525B"/>
    <w:rsid w:val="00147318"/>
    <w:rsid w:val="00150C7E"/>
    <w:rsid w:val="00152378"/>
    <w:rsid w:val="00157A0B"/>
    <w:rsid w:val="00167872"/>
    <w:rsid w:val="0017452B"/>
    <w:rsid w:val="00186398"/>
    <w:rsid w:val="001903D8"/>
    <w:rsid w:val="001B0377"/>
    <w:rsid w:val="001C0D8F"/>
    <w:rsid w:val="001C1891"/>
    <w:rsid w:val="001C27E5"/>
    <w:rsid w:val="001C3851"/>
    <w:rsid w:val="001D1229"/>
    <w:rsid w:val="001E3464"/>
    <w:rsid w:val="001E65B1"/>
    <w:rsid w:val="001E668B"/>
    <w:rsid w:val="002112DB"/>
    <w:rsid w:val="002329E3"/>
    <w:rsid w:val="002349D8"/>
    <w:rsid w:val="00235107"/>
    <w:rsid w:val="00240B6C"/>
    <w:rsid w:val="00241E93"/>
    <w:rsid w:val="002451C8"/>
    <w:rsid w:val="002476FE"/>
    <w:rsid w:val="00253DAD"/>
    <w:rsid w:val="002724A1"/>
    <w:rsid w:val="002808EC"/>
    <w:rsid w:val="00284C3F"/>
    <w:rsid w:val="002940D0"/>
    <w:rsid w:val="00294295"/>
    <w:rsid w:val="00294355"/>
    <w:rsid w:val="002975E2"/>
    <w:rsid w:val="002A7407"/>
    <w:rsid w:val="002B155D"/>
    <w:rsid w:val="002B55AD"/>
    <w:rsid w:val="002B5A57"/>
    <w:rsid w:val="002C2401"/>
    <w:rsid w:val="002D263A"/>
    <w:rsid w:val="002D4260"/>
    <w:rsid w:val="002E1C84"/>
    <w:rsid w:val="002E2E45"/>
    <w:rsid w:val="002F63BE"/>
    <w:rsid w:val="00300211"/>
    <w:rsid w:val="00303876"/>
    <w:rsid w:val="00303A95"/>
    <w:rsid w:val="00307EEA"/>
    <w:rsid w:val="00310B28"/>
    <w:rsid w:val="00314284"/>
    <w:rsid w:val="0031440E"/>
    <w:rsid w:val="0031684A"/>
    <w:rsid w:val="00320FCE"/>
    <w:rsid w:val="00334774"/>
    <w:rsid w:val="00335861"/>
    <w:rsid w:val="0033707C"/>
    <w:rsid w:val="00350CD2"/>
    <w:rsid w:val="00351C94"/>
    <w:rsid w:val="00353D25"/>
    <w:rsid w:val="0035497C"/>
    <w:rsid w:val="003553D1"/>
    <w:rsid w:val="00355F02"/>
    <w:rsid w:val="00357953"/>
    <w:rsid w:val="00375DA7"/>
    <w:rsid w:val="003840A3"/>
    <w:rsid w:val="0039492C"/>
    <w:rsid w:val="003A00A9"/>
    <w:rsid w:val="003A4F7B"/>
    <w:rsid w:val="003B07E9"/>
    <w:rsid w:val="003B1533"/>
    <w:rsid w:val="003B5153"/>
    <w:rsid w:val="003C6C73"/>
    <w:rsid w:val="003E054E"/>
    <w:rsid w:val="003F539E"/>
    <w:rsid w:val="00421E3C"/>
    <w:rsid w:val="00424452"/>
    <w:rsid w:val="00426D4E"/>
    <w:rsid w:val="0043439C"/>
    <w:rsid w:val="004344E5"/>
    <w:rsid w:val="004557FA"/>
    <w:rsid w:val="00463999"/>
    <w:rsid w:val="004679A6"/>
    <w:rsid w:val="00483502"/>
    <w:rsid w:val="00485669"/>
    <w:rsid w:val="004915E0"/>
    <w:rsid w:val="004A7314"/>
    <w:rsid w:val="004B3197"/>
    <w:rsid w:val="004B6829"/>
    <w:rsid w:val="004C45F5"/>
    <w:rsid w:val="004D0D3E"/>
    <w:rsid w:val="004D382D"/>
    <w:rsid w:val="004D53C2"/>
    <w:rsid w:val="004E63B2"/>
    <w:rsid w:val="004F2764"/>
    <w:rsid w:val="005316FE"/>
    <w:rsid w:val="00535A64"/>
    <w:rsid w:val="005362B2"/>
    <w:rsid w:val="00547874"/>
    <w:rsid w:val="00547C4A"/>
    <w:rsid w:val="0055174E"/>
    <w:rsid w:val="00555E7F"/>
    <w:rsid w:val="00557AEB"/>
    <w:rsid w:val="00565DF8"/>
    <w:rsid w:val="005817C6"/>
    <w:rsid w:val="00587C08"/>
    <w:rsid w:val="005A05BE"/>
    <w:rsid w:val="005B05EF"/>
    <w:rsid w:val="005B0900"/>
    <w:rsid w:val="005B1DA8"/>
    <w:rsid w:val="005B518A"/>
    <w:rsid w:val="005C0D83"/>
    <w:rsid w:val="005E601C"/>
    <w:rsid w:val="005F571C"/>
    <w:rsid w:val="005F6CE5"/>
    <w:rsid w:val="00601E07"/>
    <w:rsid w:val="00605CE7"/>
    <w:rsid w:val="00613E46"/>
    <w:rsid w:val="0061459D"/>
    <w:rsid w:val="00622493"/>
    <w:rsid w:val="0062406F"/>
    <w:rsid w:val="00624F18"/>
    <w:rsid w:val="006270B0"/>
    <w:rsid w:val="00634EB4"/>
    <w:rsid w:val="00650C80"/>
    <w:rsid w:val="00653405"/>
    <w:rsid w:val="00653C2E"/>
    <w:rsid w:val="00655649"/>
    <w:rsid w:val="006561CA"/>
    <w:rsid w:val="00660BFD"/>
    <w:rsid w:val="00664F72"/>
    <w:rsid w:val="00682943"/>
    <w:rsid w:val="0068299D"/>
    <w:rsid w:val="00683D27"/>
    <w:rsid w:val="00687643"/>
    <w:rsid w:val="00692C45"/>
    <w:rsid w:val="00694976"/>
    <w:rsid w:val="0069748C"/>
    <w:rsid w:val="006A6620"/>
    <w:rsid w:val="006D0417"/>
    <w:rsid w:val="006D3322"/>
    <w:rsid w:val="006D3C0A"/>
    <w:rsid w:val="006F1FCC"/>
    <w:rsid w:val="00701D5B"/>
    <w:rsid w:val="00716A59"/>
    <w:rsid w:val="00734BAE"/>
    <w:rsid w:val="0073655C"/>
    <w:rsid w:val="00753E1D"/>
    <w:rsid w:val="0075554D"/>
    <w:rsid w:val="0076185E"/>
    <w:rsid w:val="00763098"/>
    <w:rsid w:val="00771D83"/>
    <w:rsid w:val="007746CE"/>
    <w:rsid w:val="00785675"/>
    <w:rsid w:val="007914C4"/>
    <w:rsid w:val="00791700"/>
    <w:rsid w:val="00793F85"/>
    <w:rsid w:val="007A16D8"/>
    <w:rsid w:val="007A3A55"/>
    <w:rsid w:val="007C2342"/>
    <w:rsid w:val="007D0AC7"/>
    <w:rsid w:val="007D3F5A"/>
    <w:rsid w:val="007E6564"/>
    <w:rsid w:val="007F104B"/>
    <w:rsid w:val="007F45A8"/>
    <w:rsid w:val="008036EE"/>
    <w:rsid w:val="00804941"/>
    <w:rsid w:val="00804C68"/>
    <w:rsid w:val="008079F8"/>
    <w:rsid w:val="008157CA"/>
    <w:rsid w:val="008356DB"/>
    <w:rsid w:val="00850516"/>
    <w:rsid w:val="008605CD"/>
    <w:rsid w:val="008612CD"/>
    <w:rsid w:val="008646AB"/>
    <w:rsid w:val="00872113"/>
    <w:rsid w:val="00877422"/>
    <w:rsid w:val="00883763"/>
    <w:rsid w:val="0088441E"/>
    <w:rsid w:val="00890285"/>
    <w:rsid w:val="008A71EB"/>
    <w:rsid w:val="008B5823"/>
    <w:rsid w:val="008C0966"/>
    <w:rsid w:val="008C4140"/>
    <w:rsid w:val="008C4524"/>
    <w:rsid w:val="008C523B"/>
    <w:rsid w:val="008D7B1C"/>
    <w:rsid w:val="008F15BC"/>
    <w:rsid w:val="008F5A12"/>
    <w:rsid w:val="00915292"/>
    <w:rsid w:val="00927E3B"/>
    <w:rsid w:val="00960E61"/>
    <w:rsid w:val="00965C87"/>
    <w:rsid w:val="009737B0"/>
    <w:rsid w:val="009749A5"/>
    <w:rsid w:val="00977953"/>
    <w:rsid w:val="009915E0"/>
    <w:rsid w:val="009919EE"/>
    <w:rsid w:val="00995E27"/>
    <w:rsid w:val="009A0566"/>
    <w:rsid w:val="009A0D4C"/>
    <w:rsid w:val="009B367D"/>
    <w:rsid w:val="009B36DC"/>
    <w:rsid w:val="009B5748"/>
    <w:rsid w:val="009C4853"/>
    <w:rsid w:val="009D0CB7"/>
    <w:rsid w:val="009D3E87"/>
    <w:rsid w:val="009D56FA"/>
    <w:rsid w:val="009D636B"/>
    <w:rsid w:val="009E6557"/>
    <w:rsid w:val="009F1A96"/>
    <w:rsid w:val="009F2063"/>
    <w:rsid w:val="009F31A8"/>
    <w:rsid w:val="009F56B8"/>
    <w:rsid w:val="009F591F"/>
    <w:rsid w:val="009F5BDC"/>
    <w:rsid w:val="00A07E6A"/>
    <w:rsid w:val="00A135DB"/>
    <w:rsid w:val="00A212B8"/>
    <w:rsid w:val="00A2213F"/>
    <w:rsid w:val="00A23FD9"/>
    <w:rsid w:val="00A27436"/>
    <w:rsid w:val="00A274CA"/>
    <w:rsid w:val="00A36A6F"/>
    <w:rsid w:val="00A40B1C"/>
    <w:rsid w:val="00A43E97"/>
    <w:rsid w:val="00A56A24"/>
    <w:rsid w:val="00A62C21"/>
    <w:rsid w:val="00A6689E"/>
    <w:rsid w:val="00A7362E"/>
    <w:rsid w:val="00A8204C"/>
    <w:rsid w:val="00A83016"/>
    <w:rsid w:val="00A97DCA"/>
    <w:rsid w:val="00AA0A48"/>
    <w:rsid w:val="00AA3FC6"/>
    <w:rsid w:val="00AD1D9E"/>
    <w:rsid w:val="00AD684C"/>
    <w:rsid w:val="00AE412C"/>
    <w:rsid w:val="00AF1195"/>
    <w:rsid w:val="00AF3E9E"/>
    <w:rsid w:val="00B0674E"/>
    <w:rsid w:val="00B13680"/>
    <w:rsid w:val="00B16915"/>
    <w:rsid w:val="00B21EC3"/>
    <w:rsid w:val="00B22DE7"/>
    <w:rsid w:val="00B307ED"/>
    <w:rsid w:val="00B313DE"/>
    <w:rsid w:val="00B3154A"/>
    <w:rsid w:val="00B35A7A"/>
    <w:rsid w:val="00B36855"/>
    <w:rsid w:val="00B37BD0"/>
    <w:rsid w:val="00B53D60"/>
    <w:rsid w:val="00B56448"/>
    <w:rsid w:val="00B56561"/>
    <w:rsid w:val="00B70A3D"/>
    <w:rsid w:val="00B70CDF"/>
    <w:rsid w:val="00B71203"/>
    <w:rsid w:val="00B73CD6"/>
    <w:rsid w:val="00B76447"/>
    <w:rsid w:val="00BB24D9"/>
    <w:rsid w:val="00BB336F"/>
    <w:rsid w:val="00BB5222"/>
    <w:rsid w:val="00BD4D98"/>
    <w:rsid w:val="00BE03CD"/>
    <w:rsid w:val="00BE31EA"/>
    <w:rsid w:val="00BE5304"/>
    <w:rsid w:val="00BE5F44"/>
    <w:rsid w:val="00BE659A"/>
    <w:rsid w:val="00BF15F7"/>
    <w:rsid w:val="00C07CDB"/>
    <w:rsid w:val="00C11826"/>
    <w:rsid w:val="00C122E8"/>
    <w:rsid w:val="00C25461"/>
    <w:rsid w:val="00C33718"/>
    <w:rsid w:val="00C34282"/>
    <w:rsid w:val="00C37950"/>
    <w:rsid w:val="00C46BEF"/>
    <w:rsid w:val="00C50230"/>
    <w:rsid w:val="00C52BBA"/>
    <w:rsid w:val="00C63A6B"/>
    <w:rsid w:val="00C646AF"/>
    <w:rsid w:val="00C74173"/>
    <w:rsid w:val="00C74621"/>
    <w:rsid w:val="00C74922"/>
    <w:rsid w:val="00C842DA"/>
    <w:rsid w:val="00C90602"/>
    <w:rsid w:val="00C94599"/>
    <w:rsid w:val="00CA28F6"/>
    <w:rsid w:val="00CC2CED"/>
    <w:rsid w:val="00CD4802"/>
    <w:rsid w:val="00CD6E22"/>
    <w:rsid w:val="00CD74E9"/>
    <w:rsid w:val="00CE058A"/>
    <w:rsid w:val="00CE3489"/>
    <w:rsid w:val="00CE5B5D"/>
    <w:rsid w:val="00D03D71"/>
    <w:rsid w:val="00D0588C"/>
    <w:rsid w:val="00D14827"/>
    <w:rsid w:val="00D16415"/>
    <w:rsid w:val="00D351E0"/>
    <w:rsid w:val="00D505FE"/>
    <w:rsid w:val="00D652C0"/>
    <w:rsid w:val="00D732F9"/>
    <w:rsid w:val="00D75230"/>
    <w:rsid w:val="00D873FC"/>
    <w:rsid w:val="00D92888"/>
    <w:rsid w:val="00D92D0B"/>
    <w:rsid w:val="00D93ABD"/>
    <w:rsid w:val="00D9478B"/>
    <w:rsid w:val="00DA36C2"/>
    <w:rsid w:val="00DA5D5E"/>
    <w:rsid w:val="00DB71A7"/>
    <w:rsid w:val="00DC0F48"/>
    <w:rsid w:val="00DC5294"/>
    <w:rsid w:val="00DD128D"/>
    <w:rsid w:val="00DF7805"/>
    <w:rsid w:val="00E00F52"/>
    <w:rsid w:val="00E01FD6"/>
    <w:rsid w:val="00E035E1"/>
    <w:rsid w:val="00E05518"/>
    <w:rsid w:val="00E1543C"/>
    <w:rsid w:val="00E24851"/>
    <w:rsid w:val="00E52B2F"/>
    <w:rsid w:val="00E54961"/>
    <w:rsid w:val="00E54983"/>
    <w:rsid w:val="00E7075E"/>
    <w:rsid w:val="00E75C3F"/>
    <w:rsid w:val="00E838C5"/>
    <w:rsid w:val="00E94CF2"/>
    <w:rsid w:val="00E951AA"/>
    <w:rsid w:val="00EB2DA4"/>
    <w:rsid w:val="00ED4F28"/>
    <w:rsid w:val="00EE2115"/>
    <w:rsid w:val="00EE3BAF"/>
    <w:rsid w:val="00EE7267"/>
    <w:rsid w:val="00EF3B5B"/>
    <w:rsid w:val="00EF57C4"/>
    <w:rsid w:val="00EF6189"/>
    <w:rsid w:val="00F01692"/>
    <w:rsid w:val="00F22CD3"/>
    <w:rsid w:val="00F23639"/>
    <w:rsid w:val="00F33615"/>
    <w:rsid w:val="00F369F8"/>
    <w:rsid w:val="00F51C7E"/>
    <w:rsid w:val="00F56232"/>
    <w:rsid w:val="00F57354"/>
    <w:rsid w:val="00F60916"/>
    <w:rsid w:val="00F62F86"/>
    <w:rsid w:val="00F759A7"/>
    <w:rsid w:val="00FA3004"/>
    <w:rsid w:val="00FA3A74"/>
    <w:rsid w:val="00FA51AA"/>
    <w:rsid w:val="00FB0096"/>
    <w:rsid w:val="00FB2D92"/>
    <w:rsid w:val="00FB3C08"/>
    <w:rsid w:val="00FC35E9"/>
    <w:rsid w:val="00FC403A"/>
    <w:rsid w:val="00FD642B"/>
    <w:rsid w:val="00FE518D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9B46"/>
  <w15:chartTrackingRefBased/>
  <w15:docId w15:val="{6CDA4EA5-CC47-4D09-9F87-C7AAEF1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6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0C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0C0C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4B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4A"/>
  </w:style>
  <w:style w:type="paragraph" w:styleId="Footer">
    <w:name w:val="footer"/>
    <w:basedOn w:val="Normal"/>
    <w:link w:val="FooterChar"/>
    <w:uiPriority w:val="99"/>
    <w:unhideWhenUsed/>
    <w:rsid w:val="00B3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FF8C9C14-F9FE-4CEB-B913-5F4F3E8D8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B43E5-F9F3-40AE-B7B5-E6DF9BF95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7FC7E-9C1A-4642-9432-60C5BF1A03BF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383</cp:revision>
  <dcterms:created xsi:type="dcterms:W3CDTF">2023-10-26T08:38:00Z</dcterms:created>
  <dcterms:modified xsi:type="dcterms:W3CDTF">2023-10-27T09:56:00Z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