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EEAF6" w:themeColor="accent5" w:themeTint="33"/>
  <w:body>
    <w:p w14:paraId="3B920253" w14:textId="526CED3D" w:rsidR="00EB5E48" w:rsidRPr="00D458ED" w:rsidRDefault="00EB5E48">
      <w:pPr>
        <w:rPr>
          <w:rFonts w:asciiTheme="minorHAnsi" w:hAnsiTheme="minorHAnsi" w:cstheme="minorHAnsi"/>
          <w:color w:val="151F35"/>
          <w:sz w:val="22"/>
          <w:szCs w:val="22"/>
        </w:rPr>
      </w:pPr>
    </w:p>
    <w:p w14:paraId="000C146D" w14:textId="56D30ECA" w:rsidR="00EB5E48" w:rsidRPr="00D458ED" w:rsidRDefault="00CE49DD" w:rsidP="00EB5E48">
      <w:pPr>
        <w:jc w:val="center"/>
        <w:rPr>
          <w:rFonts w:asciiTheme="minorHAnsi" w:hAnsiTheme="minorHAnsi" w:cstheme="minorHAnsi"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noProof/>
          <w:color w:val="151F35"/>
          <w:sz w:val="22"/>
          <w:szCs w:val="22"/>
        </w:rPr>
        <w:drawing>
          <wp:inline distT="0" distB="0" distL="0" distR="0" wp14:anchorId="79EB3A3D" wp14:editId="0F8CE1C2">
            <wp:extent cx="3453130" cy="761709"/>
            <wp:effectExtent l="0" t="0" r="0" b="635"/>
            <wp:docPr id="10975515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7551520" name="Picture 10975515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4602" cy="770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785B88" w14:textId="77777777" w:rsidR="00EB5E48" w:rsidRPr="00D458ED" w:rsidRDefault="00EB5E48" w:rsidP="00EB5E48">
      <w:pPr>
        <w:rPr>
          <w:rFonts w:asciiTheme="minorHAnsi" w:hAnsiTheme="minorHAnsi" w:cstheme="minorHAnsi"/>
          <w:color w:val="151F35"/>
          <w:sz w:val="22"/>
          <w:szCs w:val="22"/>
        </w:rPr>
      </w:pPr>
    </w:p>
    <w:p w14:paraId="50C8E666" w14:textId="6A58556F" w:rsidR="00FF6C19" w:rsidRPr="00D458ED" w:rsidRDefault="00EB5E48" w:rsidP="005949A3">
      <w:pPr>
        <w:spacing w:after="0" w:line="240" w:lineRule="auto"/>
        <w:jc w:val="center"/>
        <w:rPr>
          <w:rFonts w:asciiTheme="minorHAnsi" w:hAnsiTheme="minorHAnsi" w:cstheme="minorHAnsi"/>
          <w:b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 xml:space="preserve">Cystadleuaeth Ymchwil Delweddu </w:t>
      </w:r>
      <w:r w:rsidR="004D191C" w:rsidRPr="00D458ED">
        <w:rPr>
          <w:rFonts w:asciiTheme="minorHAnsi" w:hAnsiTheme="minorHAnsi" w:cstheme="minorHAnsi"/>
          <w:b/>
          <w:bCs/>
          <w:sz w:val="22"/>
          <w:szCs w:val="22"/>
          <w:lang w:val="cy"/>
        </w:rPr>
        <w:t>2026</w:t>
      </w: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 xml:space="preserve">: Canllawiau </w:t>
      </w:r>
    </w:p>
    <w:p w14:paraId="265C6A9E" w14:textId="4C0C21EF" w:rsidR="00EB5E48" w:rsidRPr="00D458ED" w:rsidRDefault="00FF6C19" w:rsidP="005949A3">
      <w:pPr>
        <w:spacing w:after="0" w:line="240" w:lineRule="auto"/>
        <w:jc w:val="center"/>
        <w:rPr>
          <w:rFonts w:asciiTheme="minorHAnsi" w:hAnsiTheme="minorHAnsi" w:cstheme="minorHAnsi"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(Ffurflen Ymgeisio o dan y canllawiau hyn)</w:t>
      </w:r>
    </w:p>
    <w:p w14:paraId="6A95289C" w14:textId="77777777" w:rsidR="001B3AF0" w:rsidRPr="00D458ED" w:rsidRDefault="001B3AF0" w:rsidP="005949A3">
      <w:pPr>
        <w:spacing w:after="0" w:line="240" w:lineRule="auto"/>
        <w:jc w:val="center"/>
        <w:rPr>
          <w:rFonts w:asciiTheme="minorHAnsi" w:hAnsiTheme="minorHAnsi" w:cstheme="minorHAnsi"/>
          <w:b/>
          <w:color w:val="151F35"/>
          <w:sz w:val="22"/>
          <w:szCs w:val="22"/>
        </w:rPr>
      </w:pPr>
    </w:p>
    <w:p w14:paraId="1D7E850C" w14:textId="15BCE362" w:rsidR="003C7BCF" w:rsidRPr="00D458ED" w:rsidRDefault="002C5329" w:rsidP="005949A3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Mae Cystadleuaeth Ymchwil Delweddu Prifysgol </w:t>
      </w:r>
      <w:r w:rsidR="006A76C0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Wrecsam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 yn dathlu ymchwil, pwysleisio amrywiaeth, a gwobrwyo unigolion a thimau ymchwil.  </w:t>
      </w:r>
      <w:r w:rsidR="0069115D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Yn awr yn ei bedwaredd flwyddyn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, ac mae gwahoddiad i holl staff ymchwil gweithredol a myfyrwyr ymchwil i gymryd rhan.  </w:t>
      </w:r>
      <w:r w:rsidR="00BB410B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I gael rhagor o wybodaeth, gan gynnwys cynigion cystadleuaeth yn y gorffennol, ewch i</w:t>
      </w:r>
      <w:r w:rsidR="00372474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’</w:t>
      </w:r>
      <w:r w:rsidR="00F665E1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r </w:t>
      </w:r>
      <w:hyperlink r:id="rId11" w:history="1">
        <w:r w:rsidR="00F665E1" w:rsidRPr="00C7789F">
          <w:rPr>
            <w:rStyle w:val="Hyperlink"/>
            <w:rFonts w:asciiTheme="minorHAnsi" w:hAnsiTheme="minorHAnsi" w:cstheme="minorHAnsi"/>
            <w:color w:val="0070C0"/>
            <w:sz w:val="22"/>
            <w:szCs w:val="22"/>
            <w:lang w:val="cy"/>
          </w:rPr>
          <w:t>tudalennau gwe</w:t>
        </w:r>
      </w:hyperlink>
      <w:r w:rsidR="00AC6B5E" w:rsidRPr="00D458ED">
        <w:rPr>
          <w:rFonts w:asciiTheme="minorHAnsi" w:hAnsiTheme="minorHAnsi" w:cstheme="minorHAnsi"/>
          <w:color w:val="151F35"/>
          <w:sz w:val="22"/>
          <w:szCs w:val="22"/>
        </w:rPr>
        <w:t>.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 </w:t>
      </w:r>
    </w:p>
    <w:p w14:paraId="0DD8912A" w14:textId="77777777" w:rsidR="005949A3" w:rsidRPr="00D458ED" w:rsidRDefault="005949A3" w:rsidP="005949A3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</w:rPr>
      </w:pPr>
    </w:p>
    <w:p w14:paraId="4E9DCC58" w14:textId="3044F7A3" w:rsidR="006C133E" w:rsidRPr="00D458ED" w:rsidRDefault="006C133E" w:rsidP="005949A3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Pwy sy'n gymwys i gymryd rhan?</w:t>
      </w:r>
    </w:p>
    <w:p w14:paraId="60DCF085" w14:textId="77777777" w:rsidR="001B3AF0" w:rsidRPr="00D458ED" w:rsidRDefault="001B3AF0" w:rsidP="005949A3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</w:p>
    <w:p w14:paraId="16B5377E" w14:textId="7E21035C" w:rsidR="006C133E" w:rsidRPr="00D458ED" w:rsidRDefault="000A57F0" w:rsidP="7AECCD26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Pob ymchwilydd cyfredol (gan gynnwys MPhil, PhD,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MRes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,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EdD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, Doethuriaeth Broffesiynol).</w:t>
      </w:r>
      <w:r w:rsidR="006C133E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  </w:t>
      </w:r>
    </w:p>
    <w:p w14:paraId="411EA95A" w14:textId="01A99FBF" w:rsidR="006C133E" w:rsidRPr="00D458ED" w:rsidRDefault="006C133E" w:rsidP="005949A3">
      <w:pPr>
        <w:pStyle w:val="ListParagraph"/>
        <w:numPr>
          <w:ilvl w:val="0"/>
          <w:numId w:val="3"/>
        </w:num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Mae pob aelod o staff presennol Prifysgol </w:t>
      </w:r>
      <w:r w:rsidR="006A76C0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Wrecsam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 yn gymwys i ymgeisio, ar yr amod ei fod yn a) gweithio tuag at radd ymchwil</w:t>
      </w:r>
      <w:r w:rsidR="000D6986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, 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b) yn meddu ar radd ymchwil ac ynghlwm yn weithredol â gwaith ymchwil</w:t>
      </w:r>
      <w:r w:rsidR="00EA1D7C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, neu c) ar hyn o bryd yn cynnal ymchwil fel aelod o staff academaidd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.  </w:t>
      </w:r>
    </w:p>
    <w:p w14:paraId="11564DD5" w14:textId="57CF8BC8" w:rsidR="005949A3" w:rsidRPr="00D458ED" w:rsidRDefault="00E9006E" w:rsidP="005949A3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Rhaid cynhyrchu delweddau o ganlyniad i ymchwil a wnaed fel y nodir uchod</w:t>
      </w:r>
      <w:r w:rsidR="005949A3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.</w:t>
      </w:r>
    </w:p>
    <w:p w14:paraId="48F13D00" w14:textId="77777777" w:rsidR="00332A5B" w:rsidRPr="00D458ED" w:rsidRDefault="00332A5B" w:rsidP="00332A5B">
      <w:pPr>
        <w:rPr>
          <w:rFonts w:asciiTheme="minorHAnsi" w:hAnsiTheme="minorHAnsi" w:cstheme="minorHAnsi"/>
          <w:b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Beth sydd ynddi i mi?</w:t>
      </w:r>
    </w:p>
    <w:p w14:paraId="69BDF607" w14:textId="4983AB6B" w:rsidR="00332A5B" w:rsidRPr="00D458ED" w:rsidRDefault="00332A5B" w:rsidP="00332A5B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Gallai delwedd sy'n ganlyniad uniongyrchol o'ch ymchwil neu sy'n cynrychioli agwedd arno ddenu diddordeb newydd yn eich gwaith.  Gall y ddelwedd fod yn ddefnyddiol ar gyfer sawl peth, er enghraifft cyfryngau cymdeithasol, datganiadau i'r wasg neu fel clawr i gyfrol hyd yn oed.  Yn y pendraw gallai arwain at gynnydd yn y nifer o bobl sy'n cysylltu â'ch ymchwil a'i gyfradd gyfeirio. </w:t>
      </w:r>
    </w:p>
    <w:p w14:paraId="36046559" w14:textId="50634DB8" w:rsidR="008B24A7" w:rsidRPr="00D458ED" w:rsidRDefault="00332A5B" w:rsidP="00F316D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Os bydd eich delwedd yn cyrraedd y rhestr fer, caiff ei harddangos ym Mhrifysgol </w:t>
      </w:r>
      <w:r w:rsidR="006A76C0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Wrecsam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, ar wefan Prifysgol </w:t>
      </w:r>
      <w:r w:rsidR="006A76C0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Wrecsam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 ac o bosibl yn lleoliadau eraill yn lleol a chenedlaethol; gan eich cydnabod chi a'ch syniadau.  </w:t>
      </w:r>
    </w:p>
    <w:p w14:paraId="5E8025D5" w14:textId="179CFA5A" w:rsidR="008B24A7" w:rsidRPr="00D458ED" w:rsidRDefault="008B24A7" w:rsidP="005949A3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</w:rPr>
      </w:pPr>
    </w:p>
    <w:p w14:paraId="7DBE28A1" w14:textId="5F44CE96" w:rsidR="001B3AF0" w:rsidRPr="00D458ED" w:rsidRDefault="000A1501" w:rsidP="001B3AF0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Sut ydw i'n cymryd rhan?</w:t>
      </w:r>
    </w:p>
    <w:p w14:paraId="6DB63305" w14:textId="77777777" w:rsidR="001B3AF0" w:rsidRPr="00D458ED" w:rsidRDefault="001B3AF0" w:rsidP="001B3AF0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</w:p>
    <w:p w14:paraId="1FC1F23A" w14:textId="2188C19A" w:rsidR="001B3AF0" w:rsidRPr="00D458ED" w:rsidRDefault="000A1501" w:rsidP="001B3AF0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I gofrestru, tynnwch lun a fydd yn denu diddordeb a thynnu sylw at eich ymchwil.  Dylai'r ddelwedd hysbysu a denu sylw cynulleidfa o bobl academaidd nad ydynt yn arbenigwyr, a chynnig safbwynt gweledol ar ymchwil cyfredol lefel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ddoethurol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 neu ôl-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ddoethurol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.  Ynghyd â'r ddelwedd, dylid rhoi crynodeb dim llai na 100 gair a dim mwy na 200 gair sy'n egluro'r hyn mae eich delwedd yn ei ddangos a sut mae'n cysylltu â'ch ymchwil. Dylech ysgrifennu hwn mewn iaith sy'n ddealladwy i gynulleidfa o bobl nad ydynt yn arbenigwyr.</w:t>
      </w:r>
    </w:p>
    <w:p w14:paraId="365F0EC7" w14:textId="6F8BBE9F" w:rsidR="001B3AF0" w:rsidRPr="00D458ED" w:rsidRDefault="001B3AF0" w:rsidP="001B3AF0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</w:p>
    <w:p w14:paraId="2149A0AC" w14:textId="74CA89F4" w:rsidR="00EF30CC" w:rsidRPr="00D458ED" w:rsidRDefault="00EF30CC" w:rsidP="001B3AF0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  <w:u w:val="single"/>
        </w:rPr>
      </w:pPr>
      <w:proofErr w:type="spellStart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u w:val="single"/>
        </w:rPr>
        <w:t>Cyfrannau</w:t>
      </w:r>
      <w:proofErr w:type="spellEnd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u w:val="single"/>
        </w:rPr>
        <w:t xml:space="preserve"> </w:t>
      </w:r>
      <w:proofErr w:type="spellStart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u w:val="single"/>
        </w:rPr>
        <w:t>Delwedd</w:t>
      </w:r>
      <w:proofErr w:type="spellEnd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u w:val="single"/>
        </w:rPr>
        <w:t xml:space="preserve"> A2 (</w:t>
      </w:r>
      <w:proofErr w:type="spellStart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u w:val="single"/>
        </w:rPr>
        <w:t>defnyddiwch</w:t>
      </w:r>
      <w:proofErr w:type="spellEnd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u w:val="single"/>
        </w:rPr>
        <w:t xml:space="preserve"> ein </w:t>
      </w:r>
      <w:proofErr w:type="spellStart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u w:val="single"/>
        </w:rPr>
        <w:t>templed</w:t>
      </w:r>
      <w:proofErr w:type="spellEnd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u w:val="single"/>
        </w:rPr>
        <w:t xml:space="preserve"> Adobe Express os yn </w:t>
      </w:r>
      <w:proofErr w:type="spellStart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u w:val="single"/>
        </w:rPr>
        <w:t>bosibl</w:t>
      </w:r>
      <w:proofErr w:type="spellEnd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u w:val="single"/>
        </w:rPr>
        <w:t>)</w:t>
      </w:r>
    </w:p>
    <w:p w14:paraId="4934ABBB" w14:textId="77777777" w:rsidR="00EF30CC" w:rsidRPr="00D458ED" w:rsidRDefault="00EF30CC" w:rsidP="001B3AF0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</w:p>
    <w:p w14:paraId="7A2CF551" w14:textId="1F08A7DB" w:rsidR="00EF30CC" w:rsidRPr="00D458ED" w:rsidRDefault="00EC4A2C" w:rsidP="001B3AF0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</w:rPr>
        <w:t>Pwysig:</w:t>
      </w:r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Dylai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pob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delwedd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fod yn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unol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â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chyfrannau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A2 (420mm x 594 mm) ac yn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ddelfrydol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dylent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fod ar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ffurf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TIRWEDD, ond mae PORTRAIT hefyd yn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dderbyniol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>.</w:t>
      </w:r>
    </w:p>
    <w:p w14:paraId="0ED64419" w14:textId="77777777" w:rsidR="00EF30CC" w:rsidRPr="00D458ED" w:rsidRDefault="00EF30CC" w:rsidP="001B3AF0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</w:p>
    <w:p w14:paraId="18AD60F3" w14:textId="24135838" w:rsidR="00EC4A2C" w:rsidRPr="00D458ED" w:rsidRDefault="00083376" w:rsidP="001B3AF0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Rydym wedi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creu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templed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A2 i chi yn Adobe Express. Y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cyfan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sy'n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rhaid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i chi ei wneud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yw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uwchlwytho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eich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delwedd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iddo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, gwneud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addasiadau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fel ei fod yn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cyd-fynd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â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dimensiynau'r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A2,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a'i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gadw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fel eich un chi cyn ei e-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bostio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i'r Swyddfa Ymchwil.</w:t>
      </w:r>
    </w:p>
    <w:p w14:paraId="07D0EAF1" w14:textId="77777777" w:rsidR="005A0C5E" w:rsidRPr="00D458ED" w:rsidRDefault="005A0C5E" w:rsidP="00B448B0">
      <w:pPr>
        <w:spacing w:line="240" w:lineRule="auto"/>
        <w:rPr>
          <w:rFonts w:asciiTheme="minorHAnsi" w:hAnsiTheme="minorHAnsi" w:cstheme="minorHAnsi"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lastRenderedPageBreak/>
        <w:t xml:space="preserve">Dyma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beth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i'w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wneud:</w:t>
      </w:r>
    </w:p>
    <w:p w14:paraId="74D1E1DC" w14:textId="77777777" w:rsidR="005A0C5E" w:rsidRPr="00D458ED" w:rsidRDefault="005A0C5E" w:rsidP="005A0C5E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Cyrchwch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Adobe Express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trwy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ein </w:t>
      </w:r>
      <w:hyperlink r:id="rId12" w:history="1">
        <w:proofErr w:type="spellStart"/>
        <w:r w:rsidRPr="00D458ED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dolen</w:t>
        </w:r>
        <w:proofErr w:type="spellEnd"/>
        <w:r w:rsidRPr="00D458ED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 xml:space="preserve"> Brifysgol</w:t>
        </w:r>
      </w:hyperlink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</w:p>
    <w:p w14:paraId="32D2AB9C" w14:textId="77777777" w:rsidR="005A0C5E" w:rsidRPr="00D458ED" w:rsidRDefault="005A0C5E" w:rsidP="005A0C5E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Gwnewch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yn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siŵr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eich bod wedi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creu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cyfrif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ac wedi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mewngofnodi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>.</w:t>
      </w:r>
    </w:p>
    <w:p w14:paraId="570E4EB8" w14:textId="77777777" w:rsidR="005A0C5E" w:rsidRPr="00D458ED" w:rsidRDefault="005A0C5E" w:rsidP="005A0C5E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Cyrchwch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un o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ddau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dempled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(yn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dibynnu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gram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a</w:t>
      </w:r>
      <w:proofErr w:type="gram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yw'ch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delwedd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yn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dirwedd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neu'n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bortread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mewn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cyfeiriadedd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)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trwy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gludo'r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ddolen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isod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i'ch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porwr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>:</w:t>
      </w:r>
    </w:p>
    <w:p w14:paraId="5AEEDAE2" w14:textId="77777777" w:rsidR="005A0C5E" w:rsidRPr="00D458ED" w:rsidRDefault="005A0C5E" w:rsidP="00B448B0">
      <w:pPr>
        <w:pStyle w:val="ListParagraph"/>
        <w:spacing w:line="240" w:lineRule="auto"/>
        <w:rPr>
          <w:rFonts w:asciiTheme="minorHAnsi" w:hAnsiTheme="minorHAnsi" w:cstheme="minorHAnsi"/>
          <w:color w:val="151F35"/>
          <w:sz w:val="22"/>
          <w:szCs w:val="22"/>
        </w:rPr>
      </w:pPr>
    </w:p>
    <w:p w14:paraId="09E3FC18" w14:textId="77777777" w:rsidR="005A0C5E" w:rsidRPr="00D458ED" w:rsidRDefault="005A0C5E" w:rsidP="005A0C5E">
      <w:pPr>
        <w:pStyle w:val="ListParagraph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hyperlink r:id="rId13" w:history="1">
        <w:proofErr w:type="spellStart"/>
        <w:r w:rsidRPr="00D458ED">
          <w:rPr>
            <w:rStyle w:val="Hyperlink"/>
            <w:rFonts w:asciiTheme="minorHAnsi" w:hAnsiTheme="minorHAnsi" w:cstheme="minorHAnsi"/>
            <w:sz w:val="22"/>
            <w:szCs w:val="22"/>
          </w:rPr>
          <w:t>Templed</w:t>
        </w:r>
        <w:proofErr w:type="spellEnd"/>
        <w:r w:rsidRPr="00D458E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D458ED">
          <w:rPr>
            <w:rStyle w:val="Hyperlink"/>
            <w:rFonts w:asciiTheme="minorHAnsi" w:hAnsiTheme="minorHAnsi" w:cstheme="minorHAnsi"/>
            <w:sz w:val="22"/>
            <w:szCs w:val="22"/>
          </w:rPr>
          <w:t>tirwedd</w:t>
        </w:r>
        <w:proofErr w:type="spellEnd"/>
      </w:hyperlink>
    </w:p>
    <w:p w14:paraId="73EA6C9E" w14:textId="77777777" w:rsidR="005A0C5E" w:rsidRPr="00D458ED" w:rsidRDefault="005A0C5E" w:rsidP="005A0C5E">
      <w:pPr>
        <w:pStyle w:val="ListParagraph"/>
        <w:spacing w:line="240" w:lineRule="auto"/>
        <w:ind w:left="1080"/>
        <w:rPr>
          <w:rFonts w:asciiTheme="minorHAnsi" w:hAnsiTheme="minorHAnsi" w:cstheme="minorHAnsi"/>
          <w:color w:val="151F35"/>
          <w:sz w:val="22"/>
          <w:szCs w:val="22"/>
        </w:rPr>
      </w:pPr>
    </w:p>
    <w:p w14:paraId="7875F282" w14:textId="72F24249" w:rsidR="005A0C5E" w:rsidRPr="00D458ED" w:rsidRDefault="005A0C5E" w:rsidP="005A0C5E">
      <w:pPr>
        <w:pStyle w:val="ListParagraph"/>
        <w:numPr>
          <w:ilvl w:val="0"/>
          <w:numId w:val="14"/>
        </w:numPr>
        <w:spacing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hyperlink r:id="rId14" w:history="1">
        <w:proofErr w:type="spellStart"/>
        <w:r w:rsidRPr="00D458ED">
          <w:rPr>
            <w:rStyle w:val="Hyperlink"/>
            <w:rFonts w:asciiTheme="minorHAnsi" w:hAnsiTheme="minorHAnsi" w:cstheme="minorHAnsi"/>
            <w:sz w:val="22"/>
            <w:szCs w:val="22"/>
          </w:rPr>
          <w:t>Templed</w:t>
        </w:r>
        <w:proofErr w:type="spellEnd"/>
        <w:r w:rsidRPr="00D458ED">
          <w:rPr>
            <w:rStyle w:val="Hyperlink"/>
            <w:rFonts w:asciiTheme="minorHAnsi" w:hAnsiTheme="minorHAnsi" w:cstheme="minorHAnsi"/>
            <w:sz w:val="22"/>
            <w:szCs w:val="22"/>
          </w:rPr>
          <w:t xml:space="preserve"> </w:t>
        </w:r>
        <w:proofErr w:type="spellStart"/>
        <w:r w:rsidRPr="00D458ED">
          <w:rPr>
            <w:rStyle w:val="Hyperlink"/>
            <w:rFonts w:asciiTheme="minorHAnsi" w:hAnsiTheme="minorHAnsi" w:cstheme="minorHAnsi"/>
            <w:sz w:val="22"/>
            <w:szCs w:val="22"/>
          </w:rPr>
          <w:t>portread</w:t>
        </w:r>
        <w:proofErr w:type="spellEnd"/>
      </w:hyperlink>
    </w:p>
    <w:p w14:paraId="5FE564C1" w14:textId="77777777" w:rsidR="005A0C5E" w:rsidRPr="00D458ED" w:rsidRDefault="005A0C5E" w:rsidP="00B448B0">
      <w:pPr>
        <w:pStyle w:val="ListParagraph"/>
        <w:rPr>
          <w:rFonts w:asciiTheme="minorHAnsi" w:hAnsiTheme="minorHAnsi" w:cstheme="minorHAnsi"/>
          <w:color w:val="151F35"/>
          <w:sz w:val="22"/>
          <w:szCs w:val="22"/>
        </w:rPr>
      </w:pPr>
    </w:p>
    <w:p w14:paraId="7E571FF1" w14:textId="77777777" w:rsidR="005A0C5E" w:rsidRPr="00D458ED" w:rsidRDefault="005A0C5E" w:rsidP="005A0C5E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Cliciwch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ar '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defnyddio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templed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>' (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blwch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glas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bach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yn y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gornel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dde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isaf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).  </w:t>
      </w:r>
    </w:p>
    <w:p w14:paraId="6F716CF7" w14:textId="77777777" w:rsidR="005A0C5E" w:rsidRPr="00D458ED" w:rsidRDefault="005A0C5E" w:rsidP="005A0C5E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Cliciwch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'upload' ar y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ddewislen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fertigol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ar y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chwith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>.</w:t>
      </w:r>
    </w:p>
    <w:p w14:paraId="6D6E28DA" w14:textId="77777777" w:rsidR="005A0C5E" w:rsidRPr="00D458ED" w:rsidRDefault="005A0C5E" w:rsidP="005A0C5E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Cliciwch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'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cadw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ffeil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i' pan fydd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ffenestr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naid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yn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ymddangos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>.</w:t>
      </w:r>
    </w:p>
    <w:p w14:paraId="36222D67" w14:textId="77777777" w:rsidR="005A0C5E" w:rsidRPr="00D458ED" w:rsidRDefault="005A0C5E" w:rsidP="005A0C5E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Cadwch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y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ffeil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fel eich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enw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llawn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. </w:t>
      </w:r>
      <w:r w:rsidRPr="00D458ED">
        <w:rPr>
          <w:rFonts w:asciiTheme="minorHAnsi" w:hAnsiTheme="minorHAnsi" w:cstheme="minorHAnsi"/>
          <w:sz w:val="22"/>
          <w:szCs w:val="22"/>
        </w:rPr>
        <w:t xml:space="preserve">Os ydych chi'n </w:t>
      </w:r>
      <w:proofErr w:type="spellStart"/>
      <w:r w:rsidRPr="00D458ED">
        <w:rPr>
          <w:rFonts w:asciiTheme="minorHAnsi" w:hAnsiTheme="minorHAnsi" w:cstheme="minorHAnsi"/>
          <w:sz w:val="22"/>
          <w:szCs w:val="22"/>
        </w:rPr>
        <w:t>cyflwyno</w:t>
      </w:r>
      <w:proofErr w:type="spellEnd"/>
      <w:r w:rsidRPr="00D458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sz w:val="22"/>
          <w:szCs w:val="22"/>
        </w:rPr>
        <w:t>mwy</w:t>
      </w:r>
      <w:proofErr w:type="spellEnd"/>
      <w:r w:rsidRPr="00D458ED">
        <w:rPr>
          <w:rFonts w:asciiTheme="minorHAnsi" w:hAnsiTheme="minorHAnsi" w:cstheme="minorHAnsi"/>
          <w:sz w:val="22"/>
          <w:szCs w:val="22"/>
        </w:rPr>
        <w:t xml:space="preserve"> nag un </w:t>
      </w:r>
      <w:proofErr w:type="spellStart"/>
      <w:r w:rsidRPr="00D458ED">
        <w:rPr>
          <w:rFonts w:asciiTheme="minorHAnsi" w:hAnsiTheme="minorHAnsi" w:cstheme="minorHAnsi"/>
          <w:sz w:val="22"/>
          <w:szCs w:val="22"/>
        </w:rPr>
        <w:t>ddelwedd</w:t>
      </w:r>
      <w:proofErr w:type="spellEnd"/>
      <w:r w:rsidRPr="00D458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sz w:val="22"/>
          <w:szCs w:val="22"/>
        </w:rPr>
        <w:t>ychwanegwch</w:t>
      </w:r>
      <w:proofErr w:type="spellEnd"/>
      <w:r w:rsidRPr="00D458ED">
        <w:rPr>
          <w:rFonts w:asciiTheme="minorHAnsi" w:hAnsiTheme="minorHAnsi" w:cstheme="minorHAnsi"/>
          <w:sz w:val="22"/>
          <w:szCs w:val="22"/>
        </w:rPr>
        <w:t xml:space="preserve"> '_image 1', neu '_image 2' at bob </w:t>
      </w:r>
      <w:proofErr w:type="spellStart"/>
      <w:r w:rsidRPr="00D458ED">
        <w:rPr>
          <w:rFonts w:asciiTheme="minorHAnsi" w:hAnsiTheme="minorHAnsi" w:cstheme="minorHAnsi"/>
          <w:sz w:val="22"/>
          <w:szCs w:val="22"/>
        </w:rPr>
        <w:t>enw</w:t>
      </w:r>
      <w:proofErr w:type="spellEnd"/>
      <w:r w:rsidRPr="00D458ED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sz w:val="22"/>
          <w:szCs w:val="22"/>
        </w:rPr>
        <w:t>ffeil</w:t>
      </w:r>
      <w:proofErr w:type="spellEnd"/>
      <w:r w:rsidRPr="00D458ED">
        <w:rPr>
          <w:rFonts w:asciiTheme="minorHAnsi" w:hAnsiTheme="minorHAnsi" w:cstheme="minorHAnsi"/>
          <w:sz w:val="22"/>
          <w:szCs w:val="22"/>
        </w:rPr>
        <w:t xml:space="preserve">.  </w:t>
      </w:r>
    </w:p>
    <w:p w14:paraId="5834AC25" w14:textId="77777777" w:rsidR="005A0C5E" w:rsidRPr="00D458ED" w:rsidRDefault="005A0C5E" w:rsidP="005A0C5E">
      <w:pPr>
        <w:pStyle w:val="ListParagraph"/>
        <w:numPr>
          <w:ilvl w:val="0"/>
          <w:numId w:val="12"/>
        </w:numPr>
        <w:spacing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Cliciwch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'download'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a'i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gadw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fel </w:t>
      </w:r>
      <w:proofErr w:type="spellStart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</w:rPr>
        <w:t>ffeil</w:t>
      </w:r>
      <w:proofErr w:type="spellEnd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</w:rPr>
        <w:t xml:space="preserve"> PNG</w:t>
      </w:r>
      <w:r w:rsidRPr="00D458ED">
        <w:rPr>
          <w:rFonts w:asciiTheme="minorHAnsi" w:hAnsiTheme="minorHAnsi" w:cstheme="minorHAnsi"/>
          <w:color w:val="151F35"/>
          <w:sz w:val="22"/>
          <w:szCs w:val="22"/>
        </w:rPr>
        <w:t>.</w:t>
      </w:r>
    </w:p>
    <w:p w14:paraId="77BCFE93" w14:textId="77777777" w:rsidR="005A0C5E" w:rsidRPr="00D458ED" w:rsidRDefault="005A0C5E" w:rsidP="005A0C5E">
      <w:pPr>
        <w:pStyle w:val="ListParagraph"/>
        <w:numPr>
          <w:ilvl w:val="0"/>
          <w:numId w:val="12"/>
        </w:num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  <w:u w:val="single"/>
        </w:rPr>
      </w:pP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Dewch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o hyd i'r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ffeil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yn eich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ffolder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llwytho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i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lawr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a'i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e-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bostio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i </w:t>
      </w:r>
      <w:hyperlink r:id="rId15" w:history="1">
        <w:r w:rsidRPr="00D458ED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researchoffice@wrexham.ac.uk</w:t>
        </w:r>
      </w:hyperlink>
      <w:r w:rsidRPr="00D458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87F4643" w14:textId="77777777" w:rsidR="005A0C5E" w:rsidRPr="00D458ED" w:rsidRDefault="005A0C5E" w:rsidP="00B448B0">
      <w:p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  <w:u w:val="single"/>
        </w:rPr>
      </w:pPr>
    </w:p>
    <w:p w14:paraId="3C6A9CCC" w14:textId="77777777" w:rsidR="00A919F7" w:rsidRPr="00D458ED" w:rsidRDefault="00A919F7" w:rsidP="0085717A">
      <w:p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</w:rPr>
      </w:pP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  <w:u w:val="single"/>
        </w:rPr>
        <w:t>Nodyn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  <w:u w:val="single"/>
        </w:rPr>
        <w:t xml:space="preserve">: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Nid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yw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defnyddio'r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templed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Adobe Express yn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hanfodol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, ond mae'n ein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helpu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i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allu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argraffu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eich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delwedd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i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gyfrannau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A2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heb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orfod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gofyn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i chi wneud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addasiadau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cnydio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ar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ôl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ei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gyflwyno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, a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risg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o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gyfaddawdu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eich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gweledigaeth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/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syniad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gwreiddiol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.  </w:t>
      </w:r>
    </w:p>
    <w:p w14:paraId="51691B3C" w14:textId="77777777" w:rsidR="00CC2E38" w:rsidRPr="00D458ED" w:rsidRDefault="00CC2E38" w:rsidP="00CC2E38">
      <w:p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  <w:u w:val="single"/>
        </w:rPr>
      </w:pPr>
    </w:p>
    <w:p w14:paraId="5F1CD47E" w14:textId="3874FAF7" w:rsidR="001B3AF0" w:rsidRPr="00D458ED" w:rsidRDefault="001B3AF0" w:rsidP="001B3AF0">
      <w:p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  <w:u w:val="single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u w:val="single"/>
          <w:lang w:val="cy"/>
        </w:rPr>
        <w:t>Gofynion eraill:</w:t>
      </w:r>
    </w:p>
    <w:p w14:paraId="317DC9CD" w14:textId="3148DDB6" w:rsidR="00C31B85" w:rsidRPr="00D458ED" w:rsidRDefault="00C31B85" w:rsidP="001B3AF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Gall pob ymgeisydd gyflwyno hyd at ddwy ddelwedd. </w:t>
      </w:r>
    </w:p>
    <w:p w14:paraId="536E5D7E" w14:textId="3EA7C15D" w:rsidR="00B56027" w:rsidRPr="00D458ED" w:rsidRDefault="00B56027" w:rsidP="001B3AF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Rydym yn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derbyn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ceisiadau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cydweithredol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ar gyfer y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gystadleuaeth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(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h.y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.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dau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neu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fwy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o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bobl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yn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cyflwyno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un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ddelwedd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).</w:t>
      </w:r>
    </w:p>
    <w:p w14:paraId="1D1F1C23" w14:textId="4F7DBE01" w:rsidR="001B3AF0" w:rsidRPr="00D458ED" w:rsidRDefault="001B3AF0" w:rsidP="001B3AF0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Anfonwch eich delweddau ar ffurf ffeiliau PNG (er bod yn well gennym PNG, derbynnir JPEG hefyd).  Gan y mae'n bosibl y bydd eich gwaith yn cael ei argraffu, gofynnwn i faint y ffeiliau fod yn </w:t>
      </w: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fwy na 1MB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.  Mae'n bosibl na fydd delweddau nad ydynt yn bodloni'r gofynion hyn yn cael eu hystyried ar gyfer y gystadleuaeth.  </w:t>
      </w:r>
    </w:p>
    <w:p w14:paraId="1094DFCB" w14:textId="77777777" w:rsidR="00000E14" w:rsidRPr="00D458ED" w:rsidRDefault="00C41F83" w:rsidP="00000E14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</w:rPr>
      </w:pP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Dylai'r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holl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ddelweddau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fod yn DIRWEDD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eu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cyfeiriadedd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(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nid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portread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) a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dylent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gadw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at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gymesuredd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A2 (420 x 594 mm).</w:t>
      </w:r>
    </w:p>
    <w:p w14:paraId="28CBEE46" w14:textId="63355899" w:rsidR="00000E14" w:rsidRPr="00D458ED" w:rsidRDefault="00000E14" w:rsidP="00000E14">
      <w:pPr>
        <w:numPr>
          <w:ilvl w:val="0"/>
          <w:numId w:val="4"/>
        </w:num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</w:rPr>
      </w:pP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Sylwch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y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bydd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pob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cais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yn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cael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ei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arddangos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yn Oriel y Brifysgol yn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ogystal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ag ar wefan y Brifysgol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i'w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weld ar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ôl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i'r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gystadleuaeth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gau</w:t>
      </w:r>
      <w:proofErr w:type="spellEnd"/>
      <w:r w:rsidRPr="00D458ED">
        <w:rPr>
          <w:rFonts w:asciiTheme="minorHAnsi" w:hAnsiTheme="minorHAnsi" w:cstheme="minorHAnsi"/>
          <w:bCs/>
          <w:color w:val="151F35"/>
          <w:sz w:val="22"/>
          <w:szCs w:val="22"/>
        </w:rPr>
        <w:t>.</w:t>
      </w:r>
    </w:p>
    <w:p w14:paraId="395FA8E9" w14:textId="77777777" w:rsidR="00312C31" w:rsidRPr="00D458ED" w:rsidRDefault="00312C31" w:rsidP="00312C31">
      <w:pPr>
        <w:spacing w:after="0" w:line="240" w:lineRule="auto"/>
        <w:ind w:left="720"/>
        <w:rPr>
          <w:rFonts w:asciiTheme="minorHAnsi" w:hAnsiTheme="minorHAnsi" w:cstheme="minorHAnsi"/>
          <w:bCs/>
          <w:color w:val="151F35"/>
          <w:sz w:val="22"/>
          <w:szCs w:val="22"/>
        </w:rPr>
      </w:pPr>
    </w:p>
    <w:p w14:paraId="3D8FB82F" w14:textId="7205BFEB" w:rsidR="001B3AF0" w:rsidRPr="00D458ED" w:rsidRDefault="001B3AF0" w:rsidP="005949A3">
      <w:p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Anfonwch eich ffurflen ymgeisio (ynghlwm â'r canllawiau hyn), eich delwedd a'ch crynodeb at </w:t>
      </w:r>
      <w:hyperlink r:id="rId16" w:history="1">
        <w:r w:rsidR="0032780C" w:rsidRPr="00D458ED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researchoffice@wrexham.ac.uk</w:t>
        </w:r>
      </w:hyperlink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 erbyn y dyddiad cau, </w:t>
      </w:r>
      <w:r w:rsidR="00DE5579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gweler isod</w:t>
      </w: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.</w:t>
      </w:r>
    </w:p>
    <w:p w14:paraId="7BEF881B" w14:textId="77777777" w:rsidR="006E2774" w:rsidRPr="00D458ED" w:rsidRDefault="006E2774" w:rsidP="005949A3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</w:rPr>
      </w:pPr>
    </w:p>
    <w:p w14:paraId="33E70257" w14:textId="7AE3BBFC" w:rsidR="001F635F" w:rsidRPr="00D458ED" w:rsidRDefault="00014440" w:rsidP="005949A3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A oes angen i mi fod yn fedrus gyda chelf a ffotograffiaeth i gymryd rhan?</w:t>
      </w:r>
    </w:p>
    <w:p w14:paraId="0DAFA664" w14:textId="77777777" w:rsidR="00A91E1A" w:rsidRPr="00D458ED" w:rsidRDefault="00A91E1A" w:rsidP="005949A3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</w:p>
    <w:p w14:paraId="70811700" w14:textId="4AE3B443" w:rsidR="006C4652" w:rsidRPr="00D458ED" w:rsidRDefault="00014440" w:rsidP="005949A3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Dim o gwbl!  Gweler tystebau gan gyn-enillwyr isod.  Byddwn yn cynnal gweithdy cynhyrchu syniadau yn fuan, ac fe'i hysbysebir yma.</w:t>
      </w:r>
    </w:p>
    <w:p w14:paraId="521E9630" w14:textId="77777777" w:rsidR="00A91E1A" w:rsidRPr="00D458ED" w:rsidRDefault="00A91E1A" w:rsidP="005949A3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</w:p>
    <w:p w14:paraId="3715C25D" w14:textId="1C7F1392" w:rsidR="003620C9" w:rsidRPr="00D458ED" w:rsidRDefault="003620C9" w:rsidP="002517BA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  <w:bookmarkStart w:id="0" w:name="_Hlk195090177"/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A oes gwobr i'r enillydd?</w:t>
      </w:r>
    </w:p>
    <w:p w14:paraId="694010A8" w14:textId="77777777" w:rsidR="006D2266" w:rsidRPr="00D458ED" w:rsidRDefault="006D2266" w:rsidP="002517BA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  <w:lang w:val="cy"/>
        </w:rPr>
      </w:pPr>
    </w:p>
    <w:p w14:paraId="45837929" w14:textId="19C6588E" w:rsidR="00332A5B" w:rsidRPr="00D458ED" w:rsidRDefault="00332A5B" w:rsidP="002517BA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  <w:lang w:val="cy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Bydd yr enillydd a ddewisir gan y Panel Beirniadu yn cael £250</w:t>
      </w:r>
      <w:r w:rsidR="00332515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, a </w:t>
      </w:r>
      <w:r w:rsidR="007737ED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bydd y ddau enillydd a ddaeth yn ail 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safle yn cael £50.  </w:t>
      </w:r>
      <w:r w:rsidR="008807CC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Bydd enillydd Dewis y Bobl yn derbyn £50.</w:t>
      </w:r>
    </w:p>
    <w:bookmarkEnd w:id="0"/>
    <w:p w14:paraId="18DD2510" w14:textId="77777777" w:rsidR="002517BA" w:rsidRPr="00D458ED" w:rsidRDefault="002517BA" w:rsidP="002517BA">
      <w:pPr>
        <w:spacing w:after="0" w:line="240" w:lineRule="auto"/>
        <w:rPr>
          <w:rFonts w:asciiTheme="minorHAnsi" w:hAnsiTheme="minorHAnsi" w:cstheme="minorHAnsi"/>
          <w:bCs/>
          <w:color w:val="151F35"/>
          <w:sz w:val="22"/>
          <w:szCs w:val="22"/>
        </w:rPr>
      </w:pPr>
    </w:p>
    <w:p w14:paraId="7B4A4B33" w14:textId="4CFB5B3A" w:rsidR="003620C9" w:rsidRPr="00D458ED" w:rsidRDefault="003620C9" w:rsidP="005949A3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Rwy'n ansicr sut i fynd o'i chwmpas hi.  Sut allaf archwilio syniadau?</w:t>
      </w:r>
    </w:p>
    <w:p w14:paraId="43B743BF" w14:textId="77777777" w:rsidR="00A91E1A" w:rsidRPr="00D458ED" w:rsidRDefault="00A91E1A" w:rsidP="005949A3">
      <w:pPr>
        <w:spacing w:after="0" w:line="240" w:lineRule="auto"/>
        <w:rPr>
          <w:rFonts w:asciiTheme="minorHAnsi" w:hAnsiTheme="minorHAnsi" w:cstheme="minorHAnsi"/>
          <w:iCs/>
          <w:color w:val="151F35"/>
          <w:sz w:val="22"/>
          <w:szCs w:val="22"/>
        </w:rPr>
      </w:pPr>
    </w:p>
    <w:p w14:paraId="3E6527BB" w14:textId="37B15BCC" w:rsidR="0099474B" w:rsidRPr="00D458ED" w:rsidRDefault="00713EFB" w:rsidP="005949A3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  <w:lang w:val="cy"/>
        </w:rPr>
      </w:pP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Gweler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cyflwyniad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r w:rsidRPr="0032780C">
        <w:rPr>
          <w:rFonts w:asciiTheme="minorHAnsi" w:hAnsiTheme="minorHAnsi" w:cstheme="minorHAnsi"/>
          <w:i/>
          <w:iCs/>
          <w:color w:val="151F35"/>
          <w:sz w:val="22"/>
          <w:szCs w:val="22"/>
        </w:rPr>
        <w:t>Approaches to Photography</w:t>
      </w:r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ar y </w:t>
      </w:r>
      <w:hyperlink r:id="rId17" w:history="1">
        <w:r w:rsidR="00181BDA" w:rsidRPr="00E00BD0">
          <w:rPr>
            <w:rStyle w:val="Hyperlink"/>
            <w:rFonts w:asciiTheme="minorHAnsi" w:hAnsiTheme="minorHAnsi" w:cstheme="minorHAnsi"/>
            <w:color w:val="0070C0"/>
            <w:sz w:val="22"/>
            <w:szCs w:val="22"/>
            <w:lang w:val="cy"/>
          </w:rPr>
          <w:t>wefan</w:t>
        </w:r>
      </w:hyperlink>
    </w:p>
    <w:p w14:paraId="3B8D3D52" w14:textId="77777777" w:rsidR="00713EFB" w:rsidRPr="00D458ED" w:rsidRDefault="00713EFB" w:rsidP="005949A3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</w:pPr>
    </w:p>
    <w:p w14:paraId="047E04EF" w14:textId="2D0F35BC" w:rsidR="0099474B" w:rsidRPr="00D458ED" w:rsidRDefault="00034EE3" w:rsidP="005949A3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Pryd fydd yn agor?</w:t>
      </w:r>
    </w:p>
    <w:p w14:paraId="18DFB21C" w14:textId="77777777" w:rsidR="00034EE3" w:rsidRPr="00D458ED" w:rsidRDefault="00034EE3" w:rsidP="005949A3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  <w:lang w:val="cy"/>
        </w:rPr>
      </w:pPr>
    </w:p>
    <w:p w14:paraId="4E03A339" w14:textId="6D7BCE81" w:rsidR="0099474B" w:rsidRPr="00D458ED" w:rsidRDefault="0099474B" w:rsidP="00D04E4A">
      <w:pPr>
        <w:shd w:val="clear" w:color="auto" w:fill="FFFFFF" w:themeFill="background1"/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  <w:lang w:val="cy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Bydd </w:t>
      </w:r>
      <w:r w:rsidR="00691842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y 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cystadleuaeth yn agor ar </w:t>
      </w:r>
      <w:r w:rsidR="00DC0562"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D</w:t>
      </w:r>
      <w:r w:rsidR="00A27904"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d</w:t>
      </w:r>
      <w:r w:rsidR="00DC0562"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 xml:space="preserve">ydd Llun </w:t>
      </w:r>
      <w:r w:rsidR="009D35B4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 xml:space="preserve">01 </w:t>
      </w:r>
      <w:proofErr w:type="spellStart"/>
      <w:r w:rsidR="009D35B4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>Mehefin</w:t>
      </w:r>
      <w:proofErr w:type="spellEnd"/>
      <w:r w:rsidR="00DC0562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 xml:space="preserve"> 202</w:t>
      </w:r>
      <w:r w:rsidR="009D35B4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>6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.</w:t>
      </w:r>
    </w:p>
    <w:p w14:paraId="215D85B5" w14:textId="1BDF34B7" w:rsidR="0085447C" w:rsidRPr="00D458ED" w:rsidRDefault="0085447C" w:rsidP="005949A3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  <w:lang w:val="cy"/>
        </w:rPr>
      </w:pPr>
    </w:p>
    <w:p w14:paraId="5CF620A7" w14:textId="7642C612" w:rsidR="0085447C" w:rsidRPr="00D458ED" w:rsidRDefault="0085447C" w:rsidP="005949A3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Pryd fydd yn cau?</w:t>
      </w:r>
    </w:p>
    <w:p w14:paraId="7AB5A562" w14:textId="2596A2C1" w:rsidR="0085447C" w:rsidRPr="00D458ED" w:rsidRDefault="0085447C" w:rsidP="005949A3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  <w:lang w:val="cy"/>
        </w:rPr>
      </w:pPr>
    </w:p>
    <w:p w14:paraId="02C11B74" w14:textId="762794D3" w:rsidR="00973B03" w:rsidRPr="00D458ED" w:rsidRDefault="00973B03" w:rsidP="00D04E4A">
      <w:pPr>
        <w:shd w:val="clear" w:color="auto" w:fill="FFFFFF" w:themeFill="background1"/>
        <w:spacing w:after="0" w:line="240" w:lineRule="auto"/>
        <w:rPr>
          <w:rFonts w:asciiTheme="minorHAnsi" w:eastAsia="Times New Roman" w:hAnsiTheme="minorHAnsi" w:cstheme="minorHAnsi"/>
          <w:color w:val="151F35"/>
          <w:sz w:val="22"/>
          <w:szCs w:val="22"/>
          <w:lang w:eastAsia="en-GB"/>
        </w:rPr>
      </w:pPr>
      <w:proofErr w:type="spellStart"/>
      <w:r w:rsidRPr="00D458ED">
        <w:rPr>
          <w:rFonts w:asciiTheme="minorHAnsi" w:eastAsia="Times New Roman" w:hAnsiTheme="minorHAnsi" w:cstheme="minorHAnsi"/>
          <w:color w:val="151F35"/>
          <w:sz w:val="22"/>
          <w:szCs w:val="22"/>
          <w:lang w:eastAsia="en-GB"/>
        </w:rPr>
        <w:t>Bydd</w:t>
      </w:r>
      <w:proofErr w:type="spellEnd"/>
      <w:r w:rsidRPr="00D458ED">
        <w:rPr>
          <w:rFonts w:asciiTheme="minorHAnsi" w:eastAsia="Times New Roman" w:hAnsiTheme="minorHAnsi" w:cstheme="minorHAnsi"/>
          <w:color w:val="151F35"/>
          <w:sz w:val="22"/>
          <w:szCs w:val="22"/>
          <w:lang w:eastAsia="en-GB"/>
        </w:rPr>
        <w:t xml:space="preserve"> </w:t>
      </w:r>
      <w:r w:rsidR="00691842" w:rsidRPr="00D458ED">
        <w:rPr>
          <w:rFonts w:asciiTheme="minorHAnsi" w:eastAsia="Times New Roman" w:hAnsiTheme="minorHAnsi" w:cstheme="minorHAnsi"/>
          <w:color w:val="151F35"/>
          <w:sz w:val="22"/>
          <w:szCs w:val="22"/>
          <w:lang w:eastAsia="en-GB"/>
        </w:rPr>
        <w:t xml:space="preserve">y </w:t>
      </w:r>
      <w:proofErr w:type="spellStart"/>
      <w:r w:rsidRPr="00D458ED">
        <w:rPr>
          <w:rFonts w:asciiTheme="minorHAnsi" w:eastAsia="Times New Roman" w:hAnsiTheme="minorHAnsi" w:cstheme="minorHAnsi"/>
          <w:color w:val="151F35"/>
          <w:sz w:val="22"/>
          <w:szCs w:val="22"/>
          <w:lang w:eastAsia="en-GB"/>
        </w:rPr>
        <w:t>cystadleuaeth</w:t>
      </w:r>
      <w:proofErr w:type="spellEnd"/>
      <w:r w:rsidRPr="00D458ED">
        <w:rPr>
          <w:rFonts w:asciiTheme="minorHAnsi" w:eastAsia="Times New Roman" w:hAnsiTheme="minorHAnsi" w:cstheme="minorHAnsi"/>
          <w:color w:val="151F35"/>
          <w:sz w:val="22"/>
          <w:szCs w:val="22"/>
          <w:lang w:eastAsia="en-GB"/>
        </w:rPr>
        <w:t xml:space="preserve"> </w:t>
      </w:r>
      <w:proofErr w:type="spellStart"/>
      <w:r w:rsidRPr="00D458ED">
        <w:rPr>
          <w:rFonts w:asciiTheme="minorHAnsi" w:eastAsia="Times New Roman" w:hAnsiTheme="minorHAnsi" w:cstheme="minorHAnsi"/>
          <w:color w:val="151F35"/>
          <w:sz w:val="22"/>
          <w:szCs w:val="22"/>
          <w:lang w:eastAsia="en-GB"/>
        </w:rPr>
        <w:t>cau</w:t>
      </w:r>
      <w:proofErr w:type="spellEnd"/>
      <w:r w:rsidRPr="00D458ED">
        <w:rPr>
          <w:rFonts w:asciiTheme="minorHAnsi" w:eastAsia="Times New Roman" w:hAnsiTheme="minorHAnsi" w:cstheme="minorHAnsi"/>
          <w:color w:val="151F35"/>
          <w:sz w:val="22"/>
          <w:szCs w:val="22"/>
          <w:lang w:eastAsia="en-GB"/>
        </w:rPr>
        <w:t xml:space="preserve"> ar </w:t>
      </w:r>
      <w:r w:rsidR="00DC0562"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D</w:t>
      </w:r>
      <w:r w:rsidR="00A27904"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d</w:t>
      </w:r>
      <w:r w:rsidR="00DC0562"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 xml:space="preserve">ydd Llun </w:t>
      </w:r>
      <w:r w:rsidR="00611829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>27</w:t>
      </w:r>
      <w:r w:rsidR="00DC0562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 xml:space="preserve"> </w:t>
      </w:r>
      <w:proofErr w:type="spellStart"/>
      <w:r w:rsidR="00DC0562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>Gor</w:t>
      </w:r>
      <w:r w:rsidR="00B21A5D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>f</w:t>
      </w:r>
      <w:r w:rsidR="00DC0562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>fennaf</w:t>
      </w:r>
      <w:proofErr w:type="spellEnd"/>
      <w:r w:rsidR="00DC0562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 xml:space="preserve"> 202</w:t>
      </w:r>
      <w:r w:rsidR="00611829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>6</w:t>
      </w:r>
      <w:r w:rsidRPr="00D458ED">
        <w:rPr>
          <w:rFonts w:asciiTheme="minorHAnsi" w:eastAsia="Times New Roman" w:hAnsiTheme="minorHAnsi" w:cstheme="minorHAnsi"/>
          <w:color w:val="151F35"/>
          <w:sz w:val="22"/>
          <w:szCs w:val="22"/>
          <w:lang w:eastAsia="en-GB"/>
        </w:rPr>
        <w:t>.</w:t>
      </w:r>
    </w:p>
    <w:p w14:paraId="4B3F9659" w14:textId="77777777" w:rsidR="00C527F8" w:rsidRPr="00D458ED" w:rsidRDefault="00C527F8" w:rsidP="005949A3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</w:p>
    <w:p w14:paraId="1D89308C" w14:textId="775AAF7C" w:rsidR="003620C9" w:rsidRPr="00D458ED" w:rsidRDefault="003620C9" w:rsidP="005949A3">
      <w:pPr>
        <w:spacing w:after="0" w:line="240" w:lineRule="auto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Gyda phwy y dylwn i gysylltu i gael rhagor o wybodaeth?</w:t>
      </w:r>
    </w:p>
    <w:p w14:paraId="5D21842E" w14:textId="77777777" w:rsidR="005358BC" w:rsidRPr="00D458ED" w:rsidRDefault="005358BC" w:rsidP="005358BC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</w:rPr>
      </w:pPr>
    </w:p>
    <w:p w14:paraId="75BD9B44" w14:textId="60F01ED5" w:rsidR="008217AA" w:rsidRPr="00D458ED" w:rsidRDefault="008217AA" w:rsidP="005358BC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Cysylltwch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r w:rsidR="005025E0"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a’r Swyddfa Ymchwil </w:t>
      </w:r>
      <w:hyperlink r:id="rId18" w:history="1">
        <w:r w:rsidR="00E00BD0" w:rsidRPr="00D458ED">
          <w:rPr>
            <w:rStyle w:val="Hyperlink"/>
            <w:rFonts w:asciiTheme="minorHAnsi" w:hAnsiTheme="minorHAnsi" w:cstheme="minorHAnsi"/>
            <w:bCs/>
            <w:sz w:val="22"/>
            <w:szCs w:val="22"/>
          </w:rPr>
          <w:t>researchoffice@wrexham.ac.uk</w:t>
        </w:r>
      </w:hyperlink>
      <w:r w:rsidR="005025E0"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os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oes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gennych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unrhyw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ymholiadau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am y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gystadleuaeth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yn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gyffredinol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. 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Gallwch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hefyd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gysylltu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â’r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Arweinydd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Academaidd Dr Karen Heald </w:t>
      </w:r>
      <w:hyperlink r:id="rId19" w:history="1">
        <w:r w:rsidR="00E00BD0" w:rsidRPr="004A26C1">
          <w:rPr>
            <w:rStyle w:val="Hyperlink"/>
            <w:rFonts w:asciiTheme="minorHAnsi" w:hAnsiTheme="minorHAnsi" w:cstheme="minorHAnsi"/>
            <w:sz w:val="22"/>
            <w:szCs w:val="22"/>
          </w:rPr>
          <w:t>karen.heald@wrexham.ac.uk</w:t>
        </w:r>
      </w:hyperlink>
      <w:r w:rsidR="005025E0"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am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unrhyw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arweiniad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creadigol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y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gallai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fod ei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angen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arnoch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ar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gynhyrchu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 xml:space="preserve"> eich </w:t>
      </w:r>
      <w:proofErr w:type="spellStart"/>
      <w:r w:rsidRPr="00D458ED">
        <w:rPr>
          <w:rFonts w:asciiTheme="minorHAnsi" w:hAnsiTheme="minorHAnsi" w:cstheme="minorHAnsi"/>
          <w:color w:val="151F35"/>
          <w:sz w:val="22"/>
          <w:szCs w:val="22"/>
        </w:rPr>
        <w:t>delwedd</w:t>
      </w:r>
      <w:proofErr w:type="spellEnd"/>
      <w:r w:rsidRPr="00D458ED">
        <w:rPr>
          <w:rFonts w:asciiTheme="minorHAnsi" w:hAnsiTheme="minorHAnsi" w:cstheme="minorHAnsi"/>
          <w:color w:val="151F35"/>
          <w:sz w:val="22"/>
          <w:szCs w:val="22"/>
        </w:rPr>
        <w:t>.</w:t>
      </w:r>
    </w:p>
    <w:p w14:paraId="01274AF5" w14:textId="77777777" w:rsidR="008217AA" w:rsidRPr="00D458ED" w:rsidRDefault="008217AA" w:rsidP="005358BC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</w:rPr>
      </w:pPr>
    </w:p>
    <w:p w14:paraId="3B9F35E2" w14:textId="77777777" w:rsidR="00187250" w:rsidRPr="00D458ED" w:rsidRDefault="00187250" w:rsidP="005949A3">
      <w:pPr>
        <w:spacing w:after="0" w:line="240" w:lineRule="auto"/>
        <w:rPr>
          <w:rFonts w:asciiTheme="minorHAnsi" w:hAnsiTheme="minorHAnsi" w:cstheme="minorHAnsi"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br w:type="page"/>
      </w:r>
    </w:p>
    <w:p w14:paraId="65E2F5A4" w14:textId="31B154C8" w:rsidR="00187250" w:rsidRPr="00D458ED" w:rsidRDefault="009E13B7" w:rsidP="00187250">
      <w:pPr>
        <w:jc w:val="center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/>
          <w:bCs/>
          <w:noProof/>
          <w:color w:val="151F35"/>
          <w:sz w:val="22"/>
          <w:szCs w:val="22"/>
        </w:rPr>
        <w:lastRenderedPageBreak/>
        <w:drawing>
          <wp:inline distT="0" distB="0" distL="0" distR="0" wp14:anchorId="7B0E5285" wp14:editId="175CEA01">
            <wp:extent cx="3573780" cy="788323"/>
            <wp:effectExtent l="0" t="0" r="7620" b="0"/>
            <wp:docPr id="1153304805" name="Picture 2" descr="A 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304805" name="Picture 2" descr="A blue text on a black background&#10;&#10;AI-generated content may be incorrect.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6351" cy="7955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54CE08" w14:textId="77777777" w:rsidR="004B01A5" w:rsidRPr="00D458ED" w:rsidRDefault="004B01A5" w:rsidP="00187250">
      <w:pPr>
        <w:jc w:val="center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</w:p>
    <w:p w14:paraId="0F9D9764" w14:textId="3E0A9A95" w:rsidR="00187250" w:rsidRPr="00D458ED" w:rsidRDefault="00187250" w:rsidP="00787579">
      <w:pPr>
        <w:jc w:val="center"/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Cystadleuaeth Ymchwil Delweddu 20</w:t>
      </w:r>
      <w:r w:rsidR="00611829"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26</w:t>
      </w: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: Ffurflen Ymgeisio</w:t>
      </w:r>
    </w:p>
    <w:p w14:paraId="42E520FC" w14:textId="6DDB563C" w:rsidR="00187250" w:rsidRPr="00D458ED" w:rsidRDefault="00187250" w:rsidP="00187250">
      <w:pPr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Mae'r gystadleuaeth yn agored i fyfyrwyr ymchwil ôl-radd ac aelodau o staff sy'n cymryd rhan yn weithredol mewn ymchwil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A0732E" w:rsidRPr="00D458ED" w14:paraId="1814D583" w14:textId="77777777" w:rsidTr="0081080F">
        <w:tc>
          <w:tcPr>
            <w:tcW w:w="3397" w:type="dxa"/>
            <w:shd w:val="clear" w:color="auto" w:fill="50B9A8"/>
          </w:tcPr>
          <w:p w14:paraId="6B2F3F8E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/>
                <w:bCs/>
                <w:color w:val="151F35"/>
              </w:rPr>
            </w:pP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>Enw(</w:t>
            </w:r>
            <w:proofErr w:type="spellStart"/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>au</w:t>
            </w:r>
            <w:proofErr w:type="spellEnd"/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>) cyntaf</w:t>
            </w:r>
          </w:p>
        </w:tc>
        <w:tc>
          <w:tcPr>
            <w:tcW w:w="5619" w:type="dxa"/>
          </w:tcPr>
          <w:p w14:paraId="0EA62CE4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Cs/>
                <w:color w:val="151F35"/>
              </w:rPr>
            </w:pPr>
          </w:p>
        </w:tc>
      </w:tr>
      <w:tr w:rsidR="00A0732E" w:rsidRPr="00D458ED" w14:paraId="5C586238" w14:textId="77777777" w:rsidTr="0081080F">
        <w:tc>
          <w:tcPr>
            <w:tcW w:w="3397" w:type="dxa"/>
            <w:shd w:val="clear" w:color="auto" w:fill="50B9A8"/>
          </w:tcPr>
          <w:p w14:paraId="724FBC48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/>
                <w:bCs/>
                <w:color w:val="151F35"/>
              </w:rPr>
            </w:pP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>Cyfenw</w:t>
            </w:r>
          </w:p>
        </w:tc>
        <w:tc>
          <w:tcPr>
            <w:tcW w:w="5619" w:type="dxa"/>
          </w:tcPr>
          <w:p w14:paraId="77F7111C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Cs/>
                <w:color w:val="151F35"/>
              </w:rPr>
            </w:pPr>
          </w:p>
        </w:tc>
      </w:tr>
      <w:tr w:rsidR="00A0732E" w:rsidRPr="00D458ED" w14:paraId="2E061460" w14:textId="77777777" w:rsidTr="0081080F">
        <w:tc>
          <w:tcPr>
            <w:tcW w:w="3397" w:type="dxa"/>
            <w:shd w:val="clear" w:color="auto" w:fill="50B9A8"/>
          </w:tcPr>
          <w:p w14:paraId="45BCF2B5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/>
                <w:bCs/>
                <w:color w:val="151F35"/>
              </w:rPr>
            </w:pP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>Rhif cofrestru myfyriwr</w:t>
            </w:r>
          </w:p>
          <w:p w14:paraId="32212902" w14:textId="77777777" w:rsidR="00F86599" w:rsidRPr="00D458ED" w:rsidRDefault="00187250" w:rsidP="00774392">
            <w:pPr>
              <w:spacing w:line="360" w:lineRule="auto"/>
              <w:rPr>
                <w:rFonts w:cstheme="minorHAnsi"/>
                <w:b/>
                <w:bCs/>
                <w:color w:val="151F35"/>
                <w:lang w:val="cy"/>
              </w:rPr>
            </w:pP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 xml:space="preserve">(Os ydych yn fyfyriwr </w:t>
            </w:r>
          </w:p>
          <w:p w14:paraId="7CB7E6F6" w14:textId="5CCCA6A0" w:rsidR="00187250" w:rsidRPr="00D458ED" w:rsidRDefault="00187250" w:rsidP="00774392">
            <w:pPr>
              <w:spacing w:line="360" w:lineRule="auto"/>
              <w:rPr>
                <w:rFonts w:cstheme="minorHAnsi"/>
                <w:b/>
                <w:bCs/>
                <w:color w:val="151F35"/>
              </w:rPr>
            </w:pP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 xml:space="preserve">Prifysgol </w:t>
            </w:r>
            <w:r w:rsidR="006A76C0" w:rsidRPr="00D458ED">
              <w:rPr>
                <w:rFonts w:cstheme="minorHAnsi"/>
                <w:b/>
                <w:bCs/>
                <w:color w:val="151F35"/>
                <w:lang w:val="cy"/>
              </w:rPr>
              <w:t>Wrecsam</w:t>
            </w: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>)</w:t>
            </w:r>
          </w:p>
        </w:tc>
        <w:tc>
          <w:tcPr>
            <w:tcW w:w="5619" w:type="dxa"/>
          </w:tcPr>
          <w:p w14:paraId="36246A12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Cs/>
                <w:color w:val="151F35"/>
              </w:rPr>
            </w:pPr>
          </w:p>
        </w:tc>
      </w:tr>
      <w:tr w:rsidR="00A0732E" w:rsidRPr="00D458ED" w14:paraId="49F26069" w14:textId="77777777" w:rsidTr="0081080F">
        <w:tc>
          <w:tcPr>
            <w:tcW w:w="3397" w:type="dxa"/>
            <w:shd w:val="clear" w:color="auto" w:fill="50B9A8"/>
          </w:tcPr>
          <w:p w14:paraId="3A486691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/>
                <w:bCs/>
                <w:color w:val="151F35"/>
              </w:rPr>
            </w:pP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 xml:space="preserve">Rhif cyflogres staff </w:t>
            </w:r>
          </w:p>
          <w:p w14:paraId="686F8532" w14:textId="77777777" w:rsidR="00F86599" w:rsidRPr="00D458ED" w:rsidRDefault="00187250" w:rsidP="00774392">
            <w:pPr>
              <w:spacing w:line="360" w:lineRule="auto"/>
              <w:rPr>
                <w:rFonts w:cstheme="minorHAnsi"/>
                <w:b/>
                <w:bCs/>
                <w:color w:val="151F35"/>
                <w:lang w:val="cy"/>
              </w:rPr>
            </w:pP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 xml:space="preserve">(os ydych yn aelod o staff </w:t>
            </w:r>
          </w:p>
          <w:p w14:paraId="06938B4A" w14:textId="5BAF201B" w:rsidR="00187250" w:rsidRPr="00D458ED" w:rsidRDefault="00187250" w:rsidP="00774392">
            <w:pPr>
              <w:spacing w:line="360" w:lineRule="auto"/>
              <w:rPr>
                <w:rFonts w:cstheme="minorHAnsi"/>
                <w:b/>
                <w:bCs/>
                <w:color w:val="151F35"/>
              </w:rPr>
            </w:pP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 xml:space="preserve">Prifysgol </w:t>
            </w:r>
            <w:r w:rsidR="006A76C0" w:rsidRPr="00D458ED">
              <w:rPr>
                <w:rFonts w:cstheme="minorHAnsi"/>
                <w:b/>
                <w:bCs/>
                <w:color w:val="151F35"/>
                <w:lang w:val="cy"/>
              </w:rPr>
              <w:t>Wrecsam</w:t>
            </w: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>)</w:t>
            </w:r>
          </w:p>
        </w:tc>
        <w:tc>
          <w:tcPr>
            <w:tcW w:w="5619" w:type="dxa"/>
          </w:tcPr>
          <w:p w14:paraId="65535BB7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Cs/>
                <w:color w:val="151F35"/>
              </w:rPr>
            </w:pPr>
          </w:p>
        </w:tc>
      </w:tr>
      <w:tr w:rsidR="00A0732E" w:rsidRPr="00D458ED" w14:paraId="2D45544A" w14:textId="77777777" w:rsidTr="0081080F">
        <w:tc>
          <w:tcPr>
            <w:tcW w:w="3397" w:type="dxa"/>
            <w:shd w:val="clear" w:color="auto" w:fill="50B9A8"/>
          </w:tcPr>
          <w:p w14:paraId="0A438EDF" w14:textId="77777777" w:rsidR="00F86599" w:rsidRPr="00D458ED" w:rsidRDefault="00187250" w:rsidP="00774392">
            <w:pPr>
              <w:spacing w:line="360" w:lineRule="auto"/>
              <w:rPr>
                <w:rFonts w:cstheme="minorHAnsi"/>
                <w:b/>
                <w:bCs/>
                <w:color w:val="151F35"/>
                <w:lang w:val="cy"/>
              </w:rPr>
            </w:pP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 xml:space="preserve">Cyfeiriad e-bost </w:t>
            </w:r>
          </w:p>
          <w:p w14:paraId="72696951" w14:textId="1955C3C1" w:rsidR="00187250" w:rsidRPr="00D458ED" w:rsidRDefault="00187250" w:rsidP="00774392">
            <w:pPr>
              <w:spacing w:line="360" w:lineRule="auto"/>
              <w:rPr>
                <w:rFonts w:cstheme="minorHAnsi"/>
                <w:b/>
                <w:bCs/>
                <w:color w:val="151F35"/>
              </w:rPr>
            </w:pP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 xml:space="preserve">Prifysgol </w:t>
            </w:r>
            <w:r w:rsidR="006A76C0" w:rsidRPr="00D458ED">
              <w:rPr>
                <w:rFonts w:cstheme="minorHAnsi"/>
                <w:b/>
                <w:bCs/>
                <w:color w:val="151F35"/>
                <w:lang w:val="cy"/>
              </w:rPr>
              <w:t>Wrecsam</w:t>
            </w:r>
          </w:p>
        </w:tc>
        <w:tc>
          <w:tcPr>
            <w:tcW w:w="5619" w:type="dxa"/>
          </w:tcPr>
          <w:p w14:paraId="50FA4C13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Cs/>
                <w:color w:val="151F35"/>
              </w:rPr>
            </w:pPr>
          </w:p>
        </w:tc>
      </w:tr>
      <w:tr w:rsidR="00A0732E" w:rsidRPr="00D458ED" w14:paraId="5D0CB9FA" w14:textId="77777777" w:rsidTr="0081080F">
        <w:tc>
          <w:tcPr>
            <w:tcW w:w="3397" w:type="dxa"/>
            <w:shd w:val="clear" w:color="auto" w:fill="50B9A8"/>
          </w:tcPr>
          <w:p w14:paraId="57BF5720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/>
                <w:bCs/>
                <w:color w:val="151F35"/>
              </w:rPr>
            </w:pP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>Teitl y ddelwedd</w:t>
            </w:r>
          </w:p>
        </w:tc>
        <w:tc>
          <w:tcPr>
            <w:tcW w:w="5619" w:type="dxa"/>
          </w:tcPr>
          <w:p w14:paraId="627E41F6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Cs/>
                <w:color w:val="151F35"/>
              </w:rPr>
            </w:pPr>
          </w:p>
          <w:p w14:paraId="20B56451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Cs/>
                <w:color w:val="151F35"/>
              </w:rPr>
            </w:pPr>
          </w:p>
          <w:p w14:paraId="69D64B1E" w14:textId="77777777" w:rsidR="00187250" w:rsidRPr="00D458ED" w:rsidRDefault="00187250" w:rsidP="00774392">
            <w:pPr>
              <w:spacing w:line="360" w:lineRule="auto"/>
              <w:rPr>
                <w:rFonts w:cstheme="minorHAnsi"/>
                <w:bCs/>
                <w:color w:val="151F35"/>
              </w:rPr>
            </w:pPr>
          </w:p>
        </w:tc>
      </w:tr>
    </w:tbl>
    <w:p w14:paraId="7374414C" w14:textId="77777777" w:rsidR="00187250" w:rsidRPr="00D458ED" w:rsidRDefault="00187250" w:rsidP="0081080F">
      <w:pPr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63"/>
      </w:tblGrid>
      <w:tr w:rsidR="00A0732E" w:rsidRPr="00D458ED" w14:paraId="0BE9B2B5" w14:textId="77777777" w:rsidTr="0081080F">
        <w:tc>
          <w:tcPr>
            <w:tcW w:w="9563" w:type="dxa"/>
            <w:shd w:val="clear" w:color="auto" w:fill="50B9A8"/>
          </w:tcPr>
          <w:p w14:paraId="4DFA06F5" w14:textId="77777777" w:rsidR="00187250" w:rsidRPr="00D458ED" w:rsidRDefault="00187250" w:rsidP="00774392">
            <w:pPr>
              <w:rPr>
                <w:rFonts w:cstheme="minorHAnsi"/>
                <w:b/>
                <w:bCs/>
                <w:color w:val="151F35"/>
              </w:rPr>
            </w:pPr>
            <w:r w:rsidRPr="00D458ED">
              <w:rPr>
                <w:rFonts w:cstheme="minorHAnsi"/>
                <w:b/>
                <w:bCs/>
                <w:color w:val="151F35"/>
                <w:lang w:val="cy"/>
              </w:rPr>
              <w:t xml:space="preserve">Ysgrifennwch grynodeb byr (o leiaf 100 gair; 200 gair ar y mwyaf) yn egluro'r hyn mae eich delwedd yn ei ddangos a sut mae'n gysylltiedig â'ch ymchwil cyfredol.  Rhaid i'ch crynodeb fod yn ddealladwy i gynulleidfa o bobl academaidd nad ydynt yn arbenigwyr, a bydd yn cyd-fynd â'ch delwedd pan gaiff ei harddangos. </w:t>
            </w:r>
          </w:p>
        </w:tc>
      </w:tr>
      <w:tr w:rsidR="00A0732E" w:rsidRPr="00D458ED" w14:paraId="2B7795F4" w14:textId="77777777" w:rsidTr="0081080F">
        <w:trPr>
          <w:trHeight w:val="3934"/>
        </w:trPr>
        <w:tc>
          <w:tcPr>
            <w:tcW w:w="9563" w:type="dxa"/>
          </w:tcPr>
          <w:p w14:paraId="1F798B18" w14:textId="77777777" w:rsidR="00187250" w:rsidRPr="00D458ED" w:rsidRDefault="00187250" w:rsidP="00774392">
            <w:pPr>
              <w:rPr>
                <w:rFonts w:cstheme="minorHAnsi"/>
                <w:bCs/>
                <w:color w:val="151F35"/>
              </w:rPr>
            </w:pPr>
          </w:p>
          <w:p w14:paraId="2CF1F1C7" w14:textId="77777777" w:rsidR="00187250" w:rsidRPr="00D458ED" w:rsidRDefault="00187250" w:rsidP="00774392">
            <w:pPr>
              <w:rPr>
                <w:rFonts w:cstheme="minorHAnsi"/>
                <w:bCs/>
                <w:color w:val="151F35"/>
              </w:rPr>
            </w:pPr>
          </w:p>
          <w:p w14:paraId="58D52666" w14:textId="77777777" w:rsidR="00187250" w:rsidRPr="00D458ED" w:rsidRDefault="00187250" w:rsidP="00774392">
            <w:pPr>
              <w:rPr>
                <w:rFonts w:cstheme="minorHAnsi"/>
                <w:bCs/>
                <w:color w:val="151F35"/>
              </w:rPr>
            </w:pPr>
          </w:p>
          <w:p w14:paraId="042EFF5C" w14:textId="77777777" w:rsidR="00187250" w:rsidRPr="00D458ED" w:rsidRDefault="00187250" w:rsidP="00774392">
            <w:pPr>
              <w:rPr>
                <w:rFonts w:cstheme="minorHAnsi"/>
                <w:bCs/>
                <w:color w:val="151F35"/>
              </w:rPr>
            </w:pPr>
          </w:p>
          <w:p w14:paraId="1A0719E8" w14:textId="77777777" w:rsidR="00187250" w:rsidRPr="00D458ED" w:rsidRDefault="00187250" w:rsidP="00774392">
            <w:pPr>
              <w:rPr>
                <w:rFonts w:cstheme="minorHAnsi"/>
                <w:bCs/>
                <w:color w:val="151F35"/>
              </w:rPr>
            </w:pPr>
          </w:p>
          <w:p w14:paraId="1D799693" w14:textId="77777777" w:rsidR="00187250" w:rsidRPr="00D458ED" w:rsidRDefault="00187250" w:rsidP="00774392">
            <w:pPr>
              <w:rPr>
                <w:rFonts w:cstheme="minorHAnsi"/>
                <w:bCs/>
                <w:color w:val="151F35"/>
              </w:rPr>
            </w:pPr>
          </w:p>
          <w:p w14:paraId="5C924F35" w14:textId="77777777" w:rsidR="00187250" w:rsidRPr="00D458ED" w:rsidRDefault="00187250" w:rsidP="00774392">
            <w:pPr>
              <w:rPr>
                <w:rFonts w:cstheme="minorHAnsi"/>
                <w:bCs/>
                <w:color w:val="151F35"/>
              </w:rPr>
            </w:pPr>
          </w:p>
          <w:p w14:paraId="73F57ADE" w14:textId="77777777" w:rsidR="00187250" w:rsidRPr="00D458ED" w:rsidRDefault="00187250" w:rsidP="00774392">
            <w:pPr>
              <w:rPr>
                <w:rFonts w:cstheme="minorHAnsi"/>
                <w:bCs/>
                <w:color w:val="151F35"/>
              </w:rPr>
            </w:pPr>
          </w:p>
        </w:tc>
      </w:tr>
    </w:tbl>
    <w:p w14:paraId="25C07C7F" w14:textId="77777777" w:rsidR="00187250" w:rsidRPr="00D458ED" w:rsidRDefault="00187250" w:rsidP="00187250">
      <w:pPr>
        <w:rPr>
          <w:rFonts w:asciiTheme="minorHAnsi" w:hAnsiTheme="minorHAnsi" w:cstheme="minorHAnsi"/>
          <w:b/>
          <w:bCs/>
          <w:color w:val="151F35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9"/>
        <w:gridCol w:w="6579"/>
      </w:tblGrid>
      <w:tr w:rsidR="00A0732E" w:rsidRPr="00D458ED" w14:paraId="71BE2550" w14:textId="77777777" w:rsidTr="00774392">
        <w:trPr>
          <w:trHeight w:val="400"/>
        </w:trPr>
        <w:tc>
          <w:tcPr>
            <w:tcW w:w="9918" w:type="dxa"/>
            <w:gridSpan w:val="2"/>
          </w:tcPr>
          <w:p w14:paraId="6474D938" w14:textId="77777777" w:rsidR="00187250" w:rsidRPr="00D458ED" w:rsidRDefault="00187250" w:rsidP="00774392">
            <w:pPr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  <w:lang w:val="cy"/>
              </w:rPr>
              <w:lastRenderedPageBreak/>
              <w:t>Ymwadiad</w:t>
            </w:r>
          </w:p>
        </w:tc>
      </w:tr>
      <w:tr w:rsidR="00A0732E" w:rsidRPr="00D458ED" w14:paraId="2A0D3A9E" w14:textId="77777777" w:rsidTr="00774392">
        <w:tc>
          <w:tcPr>
            <w:tcW w:w="9918" w:type="dxa"/>
            <w:gridSpan w:val="2"/>
          </w:tcPr>
          <w:p w14:paraId="26AA6473" w14:textId="77777777" w:rsidR="00187250" w:rsidRPr="00D458ED" w:rsidRDefault="00187250" w:rsidP="00774392">
            <w:pPr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  <w:lang w:val="cy"/>
              </w:rPr>
              <w:t>Hawlfraint</w:t>
            </w:r>
          </w:p>
          <w:p w14:paraId="71DC6950" w14:textId="77777777" w:rsidR="00187250" w:rsidRPr="00D458ED" w:rsidRDefault="00187250" w:rsidP="00774392">
            <w:pPr>
              <w:rPr>
                <w:rFonts w:asciiTheme="minorHAnsi" w:hAnsiTheme="minorHAnsi" w:cstheme="minorHAnsi"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>Bydd ymgeiswyr y gystadleuaeth yn cadw perchnogaeth hawlfraint o'u delwedd ymchwil a gyflwynir ganddynt.</w:t>
            </w:r>
          </w:p>
          <w:p w14:paraId="2FC12497" w14:textId="49CA3C58" w:rsidR="00187250" w:rsidRPr="00D458ED" w:rsidRDefault="00187250" w:rsidP="00774392">
            <w:pPr>
              <w:rPr>
                <w:rFonts w:asciiTheme="minorHAnsi" w:hAnsiTheme="minorHAnsi" w:cstheme="minorHAnsi"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 xml:space="preserve">Drwy gymryd rhan yn y gystadleuaeth hon, rydych yn rhoi hawl anghyfyngedig, heb freindaliadau i Brifysgol </w:t>
            </w:r>
            <w:r w:rsidR="006A76C0"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>Wrecsam</w:t>
            </w:r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 xml:space="preserve"> gael defnyddio, addasu a chopïo eich cyflwyniad - pa un ai a ddewisir eich delwedd i ennill gwobr ai peidio - yn gyfan gwbl neu'n rhannol, at ddibenion academaidd a/neu farchnata (gan gynnwys mewn deunyddiau hyrwyddol a/neu ar lwyfannau cyfryngau cymdeithasol), ar-lein ac ym mhob cyfrwng fel sy'n ofynnol, heb ffurflen ganiatâd ychwanegol, na iawndal i chi. Rhoddir cydnabyddiaeth gysylltiedig briodol am unrhyw ddelwedd sy'n cael ei chyhoeddi neu ei harddangos yn gyhoeddus.</w:t>
            </w:r>
          </w:p>
          <w:p w14:paraId="1FA57885" w14:textId="6D3DC4F5" w:rsidR="00187250" w:rsidRPr="00D458ED" w:rsidRDefault="00B079D5" w:rsidP="00774392">
            <w:pPr>
              <w:rPr>
                <w:rFonts w:asciiTheme="minorHAnsi" w:hAnsiTheme="minorHAnsi" w:cstheme="minorHAnsi"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>Rydych yn cytuno ymhellach i ddefnyddio'ch enw, gwybodaeth fywgraffyddol, a ffotograffau ohonoch a dynnwyd yn y Digwyddiad Cystadleuaeth at ddibenion academaidd a/neu farchnata.</w:t>
            </w:r>
          </w:p>
        </w:tc>
      </w:tr>
      <w:tr w:rsidR="00A0732E" w:rsidRPr="00D458ED" w14:paraId="372A6B90" w14:textId="77777777" w:rsidTr="00774392">
        <w:tc>
          <w:tcPr>
            <w:tcW w:w="9918" w:type="dxa"/>
            <w:gridSpan w:val="2"/>
          </w:tcPr>
          <w:p w14:paraId="588E90FF" w14:textId="77777777" w:rsidR="00187250" w:rsidRPr="00D458ED" w:rsidRDefault="00187250" w:rsidP="00774392">
            <w:pPr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  <w:lang w:val="cy"/>
              </w:rPr>
              <w:t>Atebolrwydd</w:t>
            </w:r>
          </w:p>
          <w:p w14:paraId="705D590E" w14:textId="516B8C1B" w:rsidR="00187250" w:rsidRPr="00D458ED" w:rsidRDefault="00187250" w:rsidP="00774392">
            <w:pPr>
              <w:rPr>
                <w:rFonts w:asciiTheme="minorHAnsi" w:hAnsiTheme="minorHAnsi" w:cstheme="minorHAnsi"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 xml:space="preserve">Ni fydd Prifysgol </w:t>
            </w:r>
            <w:r w:rsidR="006A76C0"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>Wrecsam</w:t>
            </w:r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 xml:space="preserve"> yn atebol mewn unrhyw ffordd am eich cyflwyniad. </w:t>
            </w:r>
            <w:r w:rsidRPr="00D458ED"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  <w:lang w:val="cy"/>
              </w:rPr>
              <w:t>Cyfrifoldeb ymgeisydd y gystadleuaeth yw sicrhau ei fod wedi cael pob caniatâd hanfodol, gan gynnwys unrhyw ddeunydd dan hawlfraint trydydd parti yn y ddelwedd a gyflwynir, a cheisio unrhyw ganiatâd hanfodol gan unigolion adnabyddadwy, byw drwy sicrhau ei fod wedi cael caniatâd ysgrifenedig.</w:t>
            </w:r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 xml:space="preserve"> Mae Prifysgol </w:t>
            </w:r>
            <w:r w:rsidR="006A76C0"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>Wrecsam</w:t>
            </w:r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 xml:space="preserve"> yn darparu ffurflenni rhyddhau delweddau ar gyfer ffotograffau a ffilmio unigolion adnabyddadwy, a all fod yn ddefnyddiol at y diben hwn.</w:t>
            </w:r>
          </w:p>
          <w:p w14:paraId="482E66CC" w14:textId="77777777" w:rsidR="00187250" w:rsidRPr="00D458ED" w:rsidRDefault="00187250" w:rsidP="00774392">
            <w:pPr>
              <w:rPr>
                <w:rFonts w:asciiTheme="minorHAnsi" w:hAnsiTheme="minorHAnsi" w:cstheme="minorHAnsi"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>Rydych drwy hyn yn datgan ac yn rhoi sicrwydd i'r brifysgol (i) mai chi yw creawdwr ac unig berchennog eich cyflwyniad, neu fel arall chi sydd â phob hawl ac awdurdod i roi'r hawliau i'r brifysgol drwy gyflwyno'r hyn a ddisgrifir yma; a (</w:t>
            </w:r>
            <w:proofErr w:type="spellStart"/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>ii</w:t>
            </w:r>
            <w:proofErr w:type="spellEnd"/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 xml:space="preserve">) nid yw unrhyw beth yn eich cyflwyniad yn torri hawliau eiddo deallusol neu ddata personol unrhyw drydydd parti a'ch bod wedi cael pob caniatâd hanfodol, a/neu ryddhad gan unigolion adnabyddadwy a </w:t>
            </w:r>
            <w:proofErr w:type="spellStart"/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>bortreadir</w:t>
            </w:r>
            <w:proofErr w:type="spellEnd"/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 xml:space="preserve"> (neu gan eu gwarchodwr cyfreithiol yn ôl yr angen).</w:t>
            </w:r>
          </w:p>
        </w:tc>
      </w:tr>
      <w:tr w:rsidR="00A0732E" w:rsidRPr="00D458ED" w14:paraId="07544E7E" w14:textId="77777777" w:rsidTr="00774392">
        <w:tc>
          <w:tcPr>
            <w:tcW w:w="9918" w:type="dxa"/>
            <w:gridSpan w:val="2"/>
          </w:tcPr>
          <w:p w14:paraId="716D49C7" w14:textId="77777777" w:rsidR="00187250" w:rsidRPr="00D458ED" w:rsidRDefault="00187250" w:rsidP="00774392">
            <w:pPr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  <w:lang w:val="cy"/>
              </w:rPr>
              <w:t xml:space="preserve">DATGANIAD </w:t>
            </w:r>
          </w:p>
          <w:p w14:paraId="08B448AA" w14:textId="77777777" w:rsidR="00187250" w:rsidRPr="00D458ED" w:rsidRDefault="00187250" w:rsidP="00774392">
            <w:pPr>
              <w:rPr>
                <w:rFonts w:asciiTheme="minorHAnsi" w:hAnsiTheme="minorHAnsi" w:cstheme="minorHAnsi"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color w:val="151F35"/>
                <w:sz w:val="22"/>
                <w:szCs w:val="22"/>
                <w:lang w:val="cy"/>
              </w:rPr>
              <w:t>Rwy'n datgan bod fy nghyflwyniad yn ddarn o waith gwreiddiol. Rwyf wedi darllen y datganiadau uchod ynghylch atebolrwydd a hawlfraint ac yn cytuno iddynt.</w:t>
            </w:r>
          </w:p>
        </w:tc>
      </w:tr>
      <w:tr w:rsidR="00A0732E" w:rsidRPr="00D458ED" w14:paraId="45099386" w14:textId="77777777" w:rsidTr="00774392">
        <w:trPr>
          <w:trHeight w:val="150"/>
        </w:trPr>
        <w:tc>
          <w:tcPr>
            <w:tcW w:w="3114" w:type="dxa"/>
          </w:tcPr>
          <w:p w14:paraId="4853FC1C" w14:textId="0FE967F1" w:rsidR="00187250" w:rsidRPr="00D458ED" w:rsidRDefault="00B4311F" w:rsidP="007743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  <w:lang w:val="cy"/>
              </w:rPr>
              <w:t>Printiwch eich Enw</w:t>
            </w:r>
          </w:p>
        </w:tc>
        <w:tc>
          <w:tcPr>
            <w:tcW w:w="6804" w:type="dxa"/>
          </w:tcPr>
          <w:p w14:paraId="58FB8AD3" w14:textId="77777777" w:rsidR="00187250" w:rsidRPr="00D458ED" w:rsidRDefault="00187250" w:rsidP="00774392">
            <w:pPr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</w:rPr>
            </w:pPr>
          </w:p>
        </w:tc>
      </w:tr>
      <w:tr w:rsidR="00A0732E" w:rsidRPr="00D458ED" w14:paraId="0732355C" w14:textId="77777777" w:rsidTr="00774392">
        <w:trPr>
          <w:trHeight w:val="150"/>
        </w:trPr>
        <w:tc>
          <w:tcPr>
            <w:tcW w:w="3114" w:type="dxa"/>
            <w:tcBorders>
              <w:bottom w:val="single" w:sz="4" w:space="0" w:color="auto"/>
            </w:tcBorders>
          </w:tcPr>
          <w:p w14:paraId="1B6D517A" w14:textId="77777777" w:rsidR="00187250" w:rsidRPr="00D458ED" w:rsidRDefault="00187250" w:rsidP="007743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  <w:lang w:val="cy"/>
              </w:rPr>
              <w:t>Eich Llofnod</w:t>
            </w:r>
          </w:p>
          <w:p w14:paraId="4BDB67F9" w14:textId="77777777" w:rsidR="00187250" w:rsidRPr="00D458ED" w:rsidRDefault="00187250" w:rsidP="007743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</w:rPr>
            </w:pPr>
          </w:p>
          <w:p w14:paraId="3B308D34" w14:textId="77777777" w:rsidR="00187250" w:rsidRPr="00D458ED" w:rsidRDefault="00187250" w:rsidP="007743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50A5E43F" w14:textId="77777777" w:rsidR="00187250" w:rsidRPr="00D458ED" w:rsidRDefault="00187250" w:rsidP="00774392">
            <w:pPr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</w:rPr>
            </w:pPr>
          </w:p>
        </w:tc>
      </w:tr>
      <w:tr w:rsidR="00A0732E" w:rsidRPr="00D458ED" w14:paraId="117DC279" w14:textId="77777777" w:rsidTr="00774392">
        <w:trPr>
          <w:trHeight w:val="150"/>
        </w:trPr>
        <w:tc>
          <w:tcPr>
            <w:tcW w:w="3114" w:type="dxa"/>
            <w:tcBorders>
              <w:bottom w:val="single" w:sz="4" w:space="0" w:color="auto"/>
            </w:tcBorders>
          </w:tcPr>
          <w:p w14:paraId="2C35B030" w14:textId="77777777" w:rsidR="00187250" w:rsidRPr="00D458ED" w:rsidRDefault="00187250" w:rsidP="00774392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  <w:lang w:val="cy"/>
              </w:rPr>
              <w:t>Dyddiad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22B4E9E5" w14:textId="77777777" w:rsidR="00187250" w:rsidRPr="00D458ED" w:rsidRDefault="00187250" w:rsidP="00774392">
            <w:pPr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  <w:lang w:val="cy"/>
              </w:rPr>
              <w:t xml:space="preserve"> </w:t>
            </w:r>
          </w:p>
        </w:tc>
      </w:tr>
      <w:tr w:rsidR="00187250" w:rsidRPr="00D458ED" w14:paraId="5A61ECF2" w14:textId="77777777" w:rsidTr="00774392">
        <w:tc>
          <w:tcPr>
            <w:tcW w:w="9918" w:type="dxa"/>
            <w:gridSpan w:val="2"/>
            <w:tcBorders>
              <w:top w:val="single" w:sz="4" w:space="0" w:color="auto"/>
            </w:tcBorders>
          </w:tcPr>
          <w:p w14:paraId="209A4BFD" w14:textId="162524F9" w:rsidR="00187250" w:rsidRPr="00D458ED" w:rsidRDefault="00187250" w:rsidP="00D60A68">
            <w:pPr>
              <w:rPr>
                <w:rFonts w:asciiTheme="minorHAnsi" w:hAnsiTheme="minorHAnsi" w:cstheme="minorHAnsi"/>
                <w:bCs/>
                <w:color w:val="151F35"/>
                <w:sz w:val="22"/>
                <w:szCs w:val="22"/>
              </w:rPr>
            </w:pPr>
            <w:r w:rsidRPr="00D458ED"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  <w:lang w:val="cy"/>
              </w:rPr>
              <w:t xml:space="preserve">DYDDIAD CAU AR GYFER CYFLWYNO: </w:t>
            </w:r>
            <w:r w:rsidR="00611829" w:rsidRPr="00D458ED">
              <w:rPr>
                <w:rFonts w:asciiTheme="minorHAnsi" w:hAnsiTheme="minorHAnsi" w:cstheme="minorHAnsi"/>
                <w:b/>
                <w:bCs/>
                <w:color w:val="151F35"/>
                <w:sz w:val="22"/>
                <w:szCs w:val="22"/>
                <w:lang w:val="cy"/>
              </w:rPr>
              <w:t xml:space="preserve">Dydd Llun </w:t>
            </w:r>
            <w:r w:rsidR="00611829" w:rsidRPr="00D458ED">
              <w:rPr>
                <w:rFonts w:asciiTheme="minorHAnsi" w:eastAsia="Times New Roman" w:hAnsiTheme="minorHAnsi" w:cstheme="minorHAnsi"/>
                <w:b/>
                <w:bCs/>
                <w:color w:val="151F35"/>
                <w:sz w:val="22"/>
                <w:szCs w:val="22"/>
                <w:lang w:eastAsia="en-GB"/>
              </w:rPr>
              <w:t xml:space="preserve">27 </w:t>
            </w:r>
            <w:proofErr w:type="spellStart"/>
            <w:r w:rsidR="00611829" w:rsidRPr="00D458ED">
              <w:rPr>
                <w:rFonts w:asciiTheme="minorHAnsi" w:eastAsia="Times New Roman" w:hAnsiTheme="minorHAnsi" w:cstheme="minorHAnsi"/>
                <w:b/>
                <w:bCs/>
                <w:color w:val="151F35"/>
                <w:sz w:val="22"/>
                <w:szCs w:val="22"/>
                <w:lang w:eastAsia="en-GB"/>
              </w:rPr>
              <w:t>Gorffennaf</w:t>
            </w:r>
            <w:proofErr w:type="spellEnd"/>
            <w:r w:rsidR="00611829" w:rsidRPr="00D458ED">
              <w:rPr>
                <w:rFonts w:asciiTheme="minorHAnsi" w:eastAsia="Times New Roman" w:hAnsiTheme="minorHAnsi" w:cstheme="minorHAnsi"/>
                <w:b/>
                <w:bCs/>
                <w:color w:val="151F35"/>
                <w:sz w:val="22"/>
                <w:szCs w:val="22"/>
                <w:lang w:eastAsia="en-GB"/>
              </w:rPr>
              <w:t xml:space="preserve"> 2026</w:t>
            </w:r>
          </w:p>
        </w:tc>
      </w:tr>
    </w:tbl>
    <w:p w14:paraId="79CBD70D" w14:textId="77777777" w:rsidR="00187250" w:rsidRPr="00D458ED" w:rsidRDefault="00187250" w:rsidP="00187250">
      <w:pPr>
        <w:rPr>
          <w:rFonts w:asciiTheme="minorHAnsi" w:hAnsiTheme="minorHAnsi" w:cstheme="minorHAnsi"/>
          <w:b/>
          <w:color w:val="151F35"/>
          <w:sz w:val="22"/>
          <w:szCs w:val="22"/>
        </w:rPr>
      </w:pPr>
    </w:p>
    <w:p w14:paraId="1C061772" w14:textId="77777777" w:rsidR="00187250" w:rsidRPr="00D458ED" w:rsidRDefault="00187250" w:rsidP="00187250">
      <w:pPr>
        <w:rPr>
          <w:rFonts w:asciiTheme="minorHAnsi" w:hAnsiTheme="minorHAnsi" w:cstheme="minorHAnsi"/>
          <w:b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>Sut i gyflwyno</w:t>
      </w:r>
    </w:p>
    <w:p w14:paraId="36632007" w14:textId="586F7582" w:rsidR="00187250" w:rsidRPr="00D458ED" w:rsidRDefault="00187250" w:rsidP="005C592F">
      <w:pPr>
        <w:rPr>
          <w:rFonts w:asciiTheme="minorHAnsi" w:hAnsiTheme="minorHAnsi" w:cstheme="minorHAnsi"/>
          <w:bCs/>
          <w:color w:val="151F35"/>
          <w:sz w:val="22"/>
          <w:szCs w:val="22"/>
        </w:rPr>
      </w:pP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Anfonwch eich delwedd (ar ffurf PNG neu JPEG), crynodeb o'r ddelwedd a'i chysylltiad â'ch ymchwil (o leiaf 100 gair; 200 gair ar y mwyaf), a chopi PDF o'r ffurflen hon wedi'i llofnodi at </w:t>
      </w:r>
      <w:hyperlink r:id="rId21" w:history="1">
        <w:r w:rsidRPr="00D458ED">
          <w:rPr>
            <w:rStyle w:val="Hyperlink"/>
            <w:rFonts w:asciiTheme="minorHAnsi" w:hAnsiTheme="minorHAnsi" w:cstheme="minorHAnsi"/>
            <w:color w:val="151F35"/>
            <w:sz w:val="22"/>
            <w:szCs w:val="22"/>
            <w:lang w:val="cy"/>
          </w:rPr>
          <w:t xml:space="preserve"> </w:t>
        </w:r>
        <w:hyperlink r:id="rId22" w:history="1">
          <w:r w:rsidR="00AB4CB8" w:rsidRPr="00D458ED">
            <w:rPr>
              <w:rStyle w:val="Hyperlink"/>
              <w:rFonts w:asciiTheme="minorHAnsi" w:hAnsiTheme="minorHAnsi" w:cstheme="minorHAnsi"/>
              <w:bCs/>
              <w:color w:val="151F35"/>
              <w:sz w:val="22"/>
              <w:szCs w:val="22"/>
            </w:rPr>
            <w:t>researchoffice@</w:t>
          </w:r>
          <w:r w:rsidR="003C7E18" w:rsidRPr="00D458ED">
            <w:rPr>
              <w:rStyle w:val="Hyperlink"/>
              <w:rFonts w:asciiTheme="minorHAnsi" w:hAnsiTheme="minorHAnsi" w:cstheme="minorHAnsi"/>
              <w:bCs/>
              <w:color w:val="151F35"/>
              <w:sz w:val="22"/>
              <w:szCs w:val="22"/>
            </w:rPr>
            <w:t>wrecsam</w:t>
          </w:r>
          <w:r w:rsidR="00AB4CB8" w:rsidRPr="00D458ED">
            <w:rPr>
              <w:rStyle w:val="Hyperlink"/>
              <w:rFonts w:asciiTheme="minorHAnsi" w:hAnsiTheme="minorHAnsi" w:cstheme="minorHAnsi"/>
              <w:bCs/>
              <w:color w:val="151F35"/>
              <w:sz w:val="22"/>
              <w:szCs w:val="22"/>
            </w:rPr>
            <w:t>.ac.uk</w:t>
          </w:r>
        </w:hyperlink>
      </w:hyperlink>
      <w:r w:rsidRPr="00D458ED">
        <w:rPr>
          <w:rStyle w:val="Hyperlink"/>
          <w:rFonts w:asciiTheme="minorHAnsi" w:hAnsiTheme="minorHAnsi" w:cstheme="minorHAnsi"/>
          <w:i/>
          <w:iCs/>
          <w:color w:val="151F35"/>
          <w:sz w:val="22"/>
          <w:szCs w:val="22"/>
          <w:lang w:val="cy"/>
        </w:rPr>
        <w:t xml:space="preserve"> 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 xml:space="preserve">erbyn </w:t>
      </w:r>
      <w:r w:rsidR="003D322E" w:rsidRPr="00D458ED">
        <w:rPr>
          <w:rFonts w:asciiTheme="minorHAnsi" w:hAnsiTheme="minorHAnsi" w:cstheme="minorHAnsi"/>
          <w:b/>
          <w:bCs/>
          <w:color w:val="151F35"/>
          <w:sz w:val="22"/>
          <w:szCs w:val="22"/>
          <w:lang w:val="cy"/>
        </w:rPr>
        <w:t xml:space="preserve">Dydd Llun </w:t>
      </w:r>
      <w:r w:rsidR="003D322E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 xml:space="preserve">27 </w:t>
      </w:r>
      <w:proofErr w:type="spellStart"/>
      <w:r w:rsidR="003D322E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>Gorffennaf</w:t>
      </w:r>
      <w:proofErr w:type="spellEnd"/>
      <w:r w:rsidR="003D322E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 xml:space="preserve"> 2026</w:t>
      </w:r>
      <w:r w:rsidR="00A96129" w:rsidRPr="00D458ED">
        <w:rPr>
          <w:rFonts w:asciiTheme="minorHAnsi" w:eastAsia="Times New Roman" w:hAnsiTheme="minorHAnsi" w:cstheme="minorHAnsi"/>
          <w:b/>
          <w:bCs/>
          <w:color w:val="151F35"/>
          <w:sz w:val="22"/>
          <w:szCs w:val="22"/>
          <w:lang w:eastAsia="en-GB"/>
        </w:rPr>
        <w:t xml:space="preserve"> </w:t>
      </w:r>
      <w:r w:rsidRPr="00D458ED">
        <w:rPr>
          <w:rFonts w:asciiTheme="minorHAnsi" w:hAnsiTheme="minorHAnsi" w:cstheme="minorHAnsi"/>
          <w:color w:val="151F35"/>
          <w:sz w:val="22"/>
          <w:szCs w:val="22"/>
          <w:lang w:val="cy"/>
        </w:rPr>
        <w:t>ar yr hwyraf.</w:t>
      </w:r>
    </w:p>
    <w:sectPr w:rsidR="00187250" w:rsidRPr="00D458ED" w:rsidSect="00C27FAE">
      <w:headerReference w:type="default" r:id="rId23"/>
      <w:footerReference w:type="default" r:id="rId2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0C76E2" w14:textId="77777777" w:rsidR="003063D5" w:rsidRDefault="003063D5" w:rsidP="00E93EEF">
      <w:pPr>
        <w:spacing w:after="0" w:line="240" w:lineRule="auto"/>
      </w:pPr>
      <w:r>
        <w:separator/>
      </w:r>
    </w:p>
  </w:endnote>
  <w:endnote w:type="continuationSeparator" w:id="0">
    <w:p w14:paraId="16B3FB5D" w14:textId="77777777" w:rsidR="003063D5" w:rsidRDefault="003063D5" w:rsidP="00E93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27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BC3D32" w14:textId="40F19A7B" w:rsidR="00E93EEF" w:rsidRDefault="00E93EEF">
        <w:pPr>
          <w:pStyle w:val="Footer"/>
          <w:jc w:val="center"/>
        </w:pPr>
        <w:r>
          <w:rPr>
            <w:lang w:val="cy"/>
          </w:rPr>
          <w:fldChar w:fldCharType="begin"/>
        </w:r>
        <w:r>
          <w:rPr>
            <w:lang w:val="cy"/>
          </w:rPr>
          <w:instrText xml:space="preserve"> PAGE   \* MERGEFORMAT </w:instrText>
        </w:r>
        <w:r>
          <w:rPr>
            <w:lang w:val="cy"/>
          </w:rPr>
          <w:fldChar w:fldCharType="separate"/>
        </w:r>
        <w:r w:rsidR="0069115D">
          <w:rPr>
            <w:noProof/>
            <w:lang w:val="cy"/>
          </w:rPr>
          <w:t>5</w:t>
        </w:r>
        <w:r>
          <w:rPr>
            <w:noProof/>
            <w:lang w:val="cy"/>
          </w:rPr>
          <w:fldChar w:fldCharType="end"/>
        </w:r>
      </w:p>
    </w:sdtContent>
  </w:sdt>
  <w:p w14:paraId="521B2A00" w14:textId="77777777" w:rsidR="00E93EEF" w:rsidRDefault="00E93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AFF33" w14:textId="77777777" w:rsidR="003063D5" w:rsidRDefault="003063D5" w:rsidP="00E93EEF">
      <w:pPr>
        <w:spacing w:after="0" w:line="240" w:lineRule="auto"/>
      </w:pPr>
      <w:r>
        <w:separator/>
      </w:r>
    </w:p>
  </w:footnote>
  <w:footnote w:type="continuationSeparator" w:id="0">
    <w:p w14:paraId="68B20C31" w14:textId="77777777" w:rsidR="003063D5" w:rsidRDefault="003063D5" w:rsidP="00E93E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DBEF6" w14:textId="45D0906D" w:rsidR="00E93EEF" w:rsidRPr="00632CD1" w:rsidRDefault="00E93EEF" w:rsidP="00E93EEF">
    <w:pPr>
      <w:jc w:val="center"/>
      <w:rPr>
        <w:rFonts w:asciiTheme="minorHAnsi" w:hAnsiTheme="minorHAnsi" w:cstheme="minorHAnsi"/>
        <w:b/>
        <w:bCs/>
        <w:sz w:val="22"/>
        <w:szCs w:val="22"/>
      </w:rPr>
    </w:pPr>
    <w:r w:rsidRPr="00632CD1">
      <w:rPr>
        <w:rFonts w:asciiTheme="minorHAnsi" w:hAnsiTheme="minorHAnsi" w:cstheme="minorHAnsi"/>
        <w:b/>
        <w:bCs/>
        <w:sz w:val="22"/>
        <w:szCs w:val="22"/>
        <w:lang w:val="cy"/>
      </w:rPr>
      <w:t>Cystadleuaeth Ymchwil Delweddu 20</w:t>
    </w:r>
    <w:r w:rsidR="004D191C">
      <w:rPr>
        <w:rFonts w:asciiTheme="minorHAnsi" w:hAnsiTheme="minorHAnsi" w:cstheme="minorHAnsi"/>
        <w:b/>
        <w:bCs/>
        <w:sz w:val="22"/>
        <w:szCs w:val="22"/>
        <w:lang w:val="cy"/>
      </w:rPr>
      <w:t>26</w:t>
    </w:r>
    <w:r w:rsidRPr="00632CD1">
      <w:rPr>
        <w:rFonts w:asciiTheme="minorHAnsi" w:hAnsiTheme="minorHAnsi" w:cstheme="minorHAnsi"/>
        <w:b/>
        <w:bCs/>
        <w:sz w:val="22"/>
        <w:szCs w:val="22"/>
        <w:lang w:val="cy"/>
      </w:rPr>
      <w:t xml:space="preserve"> </w:t>
    </w:r>
    <w:r w:rsidRPr="00632CD1">
      <w:rPr>
        <w:rFonts w:ascii="Calibri" w:hAnsi="Calibri"/>
        <w:b/>
        <w:bCs/>
        <w:sz w:val="22"/>
        <w:szCs w:val="22"/>
        <w:lang w:val="cy"/>
      </w:rPr>
      <w:t xml:space="preserve">Prifysgol </w:t>
    </w:r>
    <w:r w:rsidR="00B3398D" w:rsidRPr="00632CD1">
      <w:rPr>
        <w:rFonts w:ascii="Calibri" w:hAnsi="Calibri"/>
        <w:b/>
        <w:bCs/>
        <w:sz w:val="22"/>
        <w:szCs w:val="22"/>
        <w:lang w:val="cy"/>
      </w:rPr>
      <w:t>Wrecsam</w:t>
    </w:r>
    <w:r w:rsidRPr="00632CD1">
      <w:rPr>
        <w:rFonts w:ascii="Calibri" w:hAnsi="Calibri"/>
        <w:b/>
        <w:bCs/>
        <w:sz w:val="22"/>
        <w:szCs w:val="22"/>
        <w:lang w:val="cy"/>
      </w:rPr>
      <w:t xml:space="preserve">: </w:t>
    </w:r>
    <w:r w:rsidRPr="00632CD1">
      <w:rPr>
        <w:rFonts w:asciiTheme="minorHAnsi" w:hAnsiTheme="minorHAnsi"/>
        <w:b/>
        <w:bCs/>
        <w:sz w:val="22"/>
        <w:szCs w:val="22"/>
        <w:lang w:val="cy"/>
      </w:rPr>
      <w:t xml:space="preserve"> Canllawiau a Ffurflen Ymgeisio</w:t>
    </w:r>
  </w:p>
  <w:p w14:paraId="60F49DF4" w14:textId="7BCCBA8D" w:rsidR="00E93EEF" w:rsidRPr="00E93EEF" w:rsidRDefault="00E93EEF" w:rsidP="00E93E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5731B"/>
    <w:multiLevelType w:val="multilevel"/>
    <w:tmpl w:val="65222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087E6EE6"/>
    <w:multiLevelType w:val="hybridMultilevel"/>
    <w:tmpl w:val="91AAB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D3476"/>
    <w:multiLevelType w:val="multilevel"/>
    <w:tmpl w:val="A61E3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2481284"/>
    <w:multiLevelType w:val="hybridMultilevel"/>
    <w:tmpl w:val="C70CBB48"/>
    <w:lvl w:ilvl="0" w:tplc="582872F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60443"/>
    <w:multiLevelType w:val="hybridMultilevel"/>
    <w:tmpl w:val="D73C949E"/>
    <w:lvl w:ilvl="0" w:tplc="FAB0EAF2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59408C2"/>
    <w:multiLevelType w:val="hybridMultilevel"/>
    <w:tmpl w:val="14403DB6"/>
    <w:lvl w:ilvl="0" w:tplc="D3A4DBE8">
      <w:start w:val="1"/>
      <w:numFmt w:val="decimal"/>
      <w:lvlText w:val="%1."/>
      <w:lvlJc w:val="left"/>
      <w:pPr>
        <w:ind w:left="1437" w:hanging="360"/>
      </w:pPr>
      <w:rPr>
        <w:rFonts w:hint="default"/>
        <w:b/>
        <w:i w:val="0"/>
        <w:sz w:val="22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9BE0A1B"/>
    <w:multiLevelType w:val="hybridMultilevel"/>
    <w:tmpl w:val="BA609096"/>
    <w:lvl w:ilvl="0" w:tplc="0B725B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E40CC6"/>
    <w:multiLevelType w:val="multilevel"/>
    <w:tmpl w:val="6B5E7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34F27020"/>
    <w:multiLevelType w:val="hybridMultilevel"/>
    <w:tmpl w:val="5D2CB3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5C0F1A"/>
    <w:multiLevelType w:val="hybridMultilevel"/>
    <w:tmpl w:val="045EE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7853A6"/>
    <w:multiLevelType w:val="hybridMultilevel"/>
    <w:tmpl w:val="FD6812F4"/>
    <w:lvl w:ilvl="0" w:tplc="219256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032DCC"/>
    <w:multiLevelType w:val="hybridMultilevel"/>
    <w:tmpl w:val="598A8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B53F0E"/>
    <w:multiLevelType w:val="multilevel"/>
    <w:tmpl w:val="7974E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2270429">
    <w:abstractNumId w:val="3"/>
  </w:num>
  <w:num w:numId="2" w16cid:durableId="261304689">
    <w:abstractNumId w:val="5"/>
  </w:num>
  <w:num w:numId="3" w16cid:durableId="928387953">
    <w:abstractNumId w:val="1"/>
  </w:num>
  <w:num w:numId="4" w16cid:durableId="21824836">
    <w:abstractNumId w:val="8"/>
  </w:num>
  <w:num w:numId="5" w16cid:durableId="533494935">
    <w:abstractNumId w:val="11"/>
  </w:num>
  <w:num w:numId="6" w16cid:durableId="475954791">
    <w:abstractNumId w:val="9"/>
  </w:num>
  <w:num w:numId="7" w16cid:durableId="764035429">
    <w:abstractNumId w:val="6"/>
  </w:num>
  <w:num w:numId="8" w16cid:durableId="1214807222">
    <w:abstractNumId w:val="7"/>
  </w:num>
  <w:num w:numId="9" w16cid:durableId="6943555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0819699">
    <w:abstractNumId w:val="10"/>
  </w:num>
  <w:num w:numId="11" w16cid:durableId="1827938467">
    <w:abstractNumId w:val="2"/>
  </w:num>
  <w:num w:numId="12" w16cid:durableId="2114325897">
    <w:abstractNumId w:val="0"/>
  </w:num>
  <w:num w:numId="13" w16cid:durableId="1750610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66756765">
    <w:abstractNumId w:val="4"/>
  </w:num>
  <w:num w:numId="15" w16cid:durableId="3725107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5C9"/>
    <w:rsid w:val="00000E14"/>
    <w:rsid w:val="00002B80"/>
    <w:rsid w:val="00014440"/>
    <w:rsid w:val="00033309"/>
    <w:rsid w:val="00034EE3"/>
    <w:rsid w:val="00037F54"/>
    <w:rsid w:val="00047A95"/>
    <w:rsid w:val="00075038"/>
    <w:rsid w:val="00083376"/>
    <w:rsid w:val="00087889"/>
    <w:rsid w:val="00093290"/>
    <w:rsid w:val="000A1501"/>
    <w:rsid w:val="000A57F0"/>
    <w:rsid w:val="000C532A"/>
    <w:rsid w:val="000D6986"/>
    <w:rsid w:val="000D77A3"/>
    <w:rsid w:val="000E148D"/>
    <w:rsid w:val="0012604E"/>
    <w:rsid w:val="00127A22"/>
    <w:rsid w:val="001414C8"/>
    <w:rsid w:val="00143F33"/>
    <w:rsid w:val="00151480"/>
    <w:rsid w:val="00163895"/>
    <w:rsid w:val="00164333"/>
    <w:rsid w:val="0016707D"/>
    <w:rsid w:val="00181BDA"/>
    <w:rsid w:val="00183C44"/>
    <w:rsid w:val="00187250"/>
    <w:rsid w:val="00193F4A"/>
    <w:rsid w:val="001B3AF0"/>
    <w:rsid w:val="001C5D77"/>
    <w:rsid w:val="001D386E"/>
    <w:rsid w:val="001F1F93"/>
    <w:rsid w:val="001F5F66"/>
    <w:rsid w:val="001F635F"/>
    <w:rsid w:val="00206F39"/>
    <w:rsid w:val="00225A22"/>
    <w:rsid w:val="00226969"/>
    <w:rsid w:val="00245ABC"/>
    <w:rsid w:val="002517BA"/>
    <w:rsid w:val="002751CF"/>
    <w:rsid w:val="002A0405"/>
    <w:rsid w:val="002C5329"/>
    <w:rsid w:val="002F6AB2"/>
    <w:rsid w:val="003063D5"/>
    <w:rsid w:val="00312C31"/>
    <w:rsid w:val="003245C9"/>
    <w:rsid w:val="0032780C"/>
    <w:rsid w:val="00332515"/>
    <w:rsid w:val="00332A5B"/>
    <w:rsid w:val="00357597"/>
    <w:rsid w:val="003620C9"/>
    <w:rsid w:val="00372474"/>
    <w:rsid w:val="00384977"/>
    <w:rsid w:val="00390358"/>
    <w:rsid w:val="00392CB1"/>
    <w:rsid w:val="003A7B60"/>
    <w:rsid w:val="003B3800"/>
    <w:rsid w:val="003C0433"/>
    <w:rsid w:val="003C7BCF"/>
    <w:rsid w:val="003C7E18"/>
    <w:rsid w:val="003D322E"/>
    <w:rsid w:val="003D3746"/>
    <w:rsid w:val="003E0CD9"/>
    <w:rsid w:val="003E6AF5"/>
    <w:rsid w:val="00411509"/>
    <w:rsid w:val="004138CE"/>
    <w:rsid w:val="004219BD"/>
    <w:rsid w:val="004219DA"/>
    <w:rsid w:val="00433E5C"/>
    <w:rsid w:val="00444BB3"/>
    <w:rsid w:val="004500A8"/>
    <w:rsid w:val="00482A27"/>
    <w:rsid w:val="00482CDF"/>
    <w:rsid w:val="0048665B"/>
    <w:rsid w:val="00496E4C"/>
    <w:rsid w:val="004B01A5"/>
    <w:rsid w:val="004B2744"/>
    <w:rsid w:val="004C25A2"/>
    <w:rsid w:val="004D191C"/>
    <w:rsid w:val="004D4647"/>
    <w:rsid w:val="004F50F6"/>
    <w:rsid w:val="005025E0"/>
    <w:rsid w:val="00523B93"/>
    <w:rsid w:val="0052620E"/>
    <w:rsid w:val="005358BC"/>
    <w:rsid w:val="0054247D"/>
    <w:rsid w:val="00543F3D"/>
    <w:rsid w:val="00554B09"/>
    <w:rsid w:val="00556D5B"/>
    <w:rsid w:val="00561428"/>
    <w:rsid w:val="00566C3A"/>
    <w:rsid w:val="00571DB8"/>
    <w:rsid w:val="005949A3"/>
    <w:rsid w:val="005A0C5E"/>
    <w:rsid w:val="005B6A02"/>
    <w:rsid w:val="005C592F"/>
    <w:rsid w:val="005D0240"/>
    <w:rsid w:val="005E1D9D"/>
    <w:rsid w:val="0060355E"/>
    <w:rsid w:val="006113B2"/>
    <w:rsid w:val="00611829"/>
    <w:rsid w:val="00616653"/>
    <w:rsid w:val="00621479"/>
    <w:rsid w:val="006273D7"/>
    <w:rsid w:val="00631080"/>
    <w:rsid w:val="00632CD1"/>
    <w:rsid w:val="00633005"/>
    <w:rsid w:val="006348BA"/>
    <w:rsid w:val="00637282"/>
    <w:rsid w:val="0065556A"/>
    <w:rsid w:val="006818EE"/>
    <w:rsid w:val="0069115D"/>
    <w:rsid w:val="00691842"/>
    <w:rsid w:val="00693368"/>
    <w:rsid w:val="006951C3"/>
    <w:rsid w:val="006A4C8E"/>
    <w:rsid w:val="006A76C0"/>
    <w:rsid w:val="006B0ABB"/>
    <w:rsid w:val="006B1171"/>
    <w:rsid w:val="006B59F4"/>
    <w:rsid w:val="006B6F41"/>
    <w:rsid w:val="006C0769"/>
    <w:rsid w:val="006C07C5"/>
    <w:rsid w:val="006C133E"/>
    <w:rsid w:val="006C4652"/>
    <w:rsid w:val="006D2266"/>
    <w:rsid w:val="006E2774"/>
    <w:rsid w:val="006F273A"/>
    <w:rsid w:val="006F2B9C"/>
    <w:rsid w:val="006F668C"/>
    <w:rsid w:val="0070352B"/>
    <w:rsid w:val="007062FA"/>
    <w:rsid w:val="00713EFB"/>
    <w:rsid w:val="00730F09"/>
    <w:rsid w:val="0073153E"/>
    <w:rsid w:val="007350DC"/>
    <w:rsid w:val="00737B81"/>
    <w:rsid w:val="0075447C"/>
    <w:rsid w:val="00756A91"/>
    <w:rsid w:val="00760629"/>
    <w:rsid w:val="00763BB9"/>
    <w:rsid w:val="007737ED"/>
    <w:rsid w:val="00776850"/>
    <w:rsid w:val="00787579"/>
    <w:rsid w:val="007A2FEC"/>
    <w:rsid w:val="007A71BF"/>
    <w:rsid w:val="007A72DA"/>
    <w:rsid w:val="007B24F2"/>
    <w:rsid w:val="007B255C"/>
    <w:rsid w:val="007C1990"/>
    <w:rsid w:val="007C4C47"/>
    <w:rsid w:val="007E0A69"/>
    <w:rsid w:val="007E55C3"/>
    <w:rsid w:val="007F7D27"/>
    <w:rsid w:val="00806322"/>
    <w:rsid w:val="0081080F"/>
    <w:rsid w:val="00815F6D"/>
    <w:rsid w:val="008217AA"/>
    <w:rsid w:val="00824A99"/>
    <w:rsid w:val="00824EF3"/>
    <w:rsid w:val="008353E1"/>
    <w:rsid w:val="008464CC"/>
    <w:rsid w:val="00847199"/>
    <w:rsid w:val="0085447C"/>
    <w:rsid w:val="008807CC"/>
    <w:rsid w:val="008918F6"/>
    <w:rsid w:val="00894DAE"/>
    <w:rsid w:val="008B24A7"/>
    <w:rsid w:val="008C0122"/>
    <w:rsid w:val="008D5E36"/>
    <w:rsid w:val="008F17A5"/>
    <w:rsid w:val="0090439F"/>
    <w:rsid w:val="0093305C"/>
    <w:rsid w:val="009449D0"/>
    <w:rsid w:val="00973B03"/>
    <w:rsid w:val="0099474B"/>
    <w:rsid w:val="009A0EAF"/>
    <w:rsid w:val="009C222E"/>
    <w:rsid w:val="009D35B4"/>
    <w:rsid w:val="009E1266"/>
    <w:rsid w:val="009E13B7"/>
    <w:rsid w:val="009E2FE9"/>
    <w:rsid w:val="009E30DE"/>
    <w:rsid w:val="00A00FC5"/>
    <w:rsid w:val="00A041C7"/>
    <w:rsid w:val="00A04A6A"/>
    <w:rsid w:val="00A0677F"/>
    <w:rsid w:val="00A0732E"/>
    <w:rsid w:val="00A17CC5"/>
    <w:rsid w:val="00A2256E"/>
    <w:rsid w:val="00A27904"/>
    <w:rsid w:val="00A456C9"/>
    <w:rsid w:val="00A55F34"/>
    <w:rsid w:val="00A6395D"/>
    <w:rsid w:val="00A6554D"/>
    <w:rsid w:val="00A919F7"/>
    <w:rsid w:val="00A91E1A"/>
    <w:rsid w:val="00A96129"/>
    <w:rsid w:val="00AB4CB8"/>
    <w:rsid w:val="00AC19E0"/>
    <w:rsid w:val="00AC6B5E"/>
    <w:rsid w:val="00AD548D"/>
    <w:rsid w:val="00AD6942"/>
    <w:rsid w:val="00AE30A1"/>
    <w:rsid w:val="00AE5426"/>
    <w:rsid w:val="00AE64B4"/>
    <w:rsid w:val="00B079D5"/>
    <w:rsid w:val="00B21A5D"/>
    <w:rsid w:val="00B2700E"/>
    <w:rsid w:val="00B3398D"/>
    <w:rsid w:val="00B40CD1"/>
    <w:rsid w:val="00B4311F"/>
    <w:rsid w:val="00B4703D"/>
    <w:rsid w:val="00B56027"/>
    <w:rsid w:val="00B6440F"/>
    <w:rsid w:val="00B90975"/>
    <w:rsid w:val="00BB410B"/>
    <w:rsid w:val="00BD5BD7"/>
    <w:rsid w:val="00BF63CA"/>
    <w:rsid w:val="00C13CDA"/>
    <w:rsid w:val="00C27FAE"/>
    <w:rsid w:val="00C31B85"/>
    <w:rsid w:val="00C40799"/>
    <w:rsid w:val="00C41F83"/>
    <w:rsid w:val="00C527F8"/>
    <w:rsid w:val="00C727E2"/>
    <w:rsid w:val="00C7789F"/>
    <w:rsid w:val="00C863DA"/>
    <w:rsid w:val="00CC2E38"/>
    <w:rsid w:val="00CE49DD"/>
    <w:rsid w:val="00D04E4A"/>
    <w:rsid w:val="00D1177F"/>
    <w:rsid w:val="00D26479"/>
    <w:rsid w:val="00D269D5"/>
    <w:rsid w:val="00D403B6"/>
    <w:rsid w:val="00D40A18"/>
    <w:rsid w:val="00D458ED"/>
    <w:rsid w:val="00D57D9F"/>
    <w:rsid w:val="00D60A68"/>
    <w:rsid w:val="00D85552"/>
    <w:rsid w:val="00DA2C01"/>
    <w:rsid w:val="00DC0562"/>
    <w:rsid w:val="00DC1FEB"/>
    <w:rsid w:val="00DE5579"/>
    <w:rsid w:val="00DF35E0"/>
    <w:rsid w:val="00DF4003"/>
    <w:rsid w:val="00E00BD0"/>
    <w:rsid w:val="00E0223A"/>
    <w:rsid w:val="00E3146A"/>
    <w:rsid w:val="00E342F0"/>
    <w:rsid w:val="00E43E7A"/>
    <w:rsid w:val="00E63305"/>
    <w:rsid w:val="00E773AC"/>
    <w:rsid w:val="00E80B6D"/>
    <w:rsid w:val="00E9006E"/>
    <w:rsid w:val="00E93EEF"/>
    <w:rsid w:val="00EA1D7C"/>
    <w:rsid w:val="00EB5E48"/>
    <w:rsid w:val="00EC4A2C"/>
    <w:rsid w:val="00ED08DD"/>
    <w:rsid w:val="00ED33FB"/>
    <w:rsid w:val="00EE370B"/>
    <w:rsid w:val="00EF1304"/>
    <w:rsid w:val="00EF30CC"/>
    <w:rsid w:val="00F14B00"/>
    <w:rsid w:val="00F30290"/>
    <w:rsid w:val="00F316D6"/>
    <w:rsid w:val="00F55DB3"/>
    <w:rsid w:val="00F665E1"/>
    <w:rsid w:val="00F71E5D"/>
    <w:rsid w:val="00F77197"/>
    <w:rsid w:val="00F8584B"/>
    <w:rsid w:val="00F86599"/>
    <w:rsid w:val="00FA208F"/>
    <w:rsid w:val="00FA7D13"/>
    <w:rsid w:val="00FC1F35"/>
    <w:rsid w:val="00FC24B8"/>
    <w:rsid w:val="00FC449E"/>
    <w:rsid w:val="00FC5CBF"/>
    <w:rsid w:val="00FF30A1"/>
    <w:rsid w:val="00FF6C19"/>
    <w:rsid w:val="7AECC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7C1B2"/>
  <w15:chartTrackingRefBased/>
  <w15:docId w15:val="{15D26923-FCAB-43AC-A362-01C3E5423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3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FA7D13"/>
    <w:pPr>
      <w:ind w:left="720"/>
      <w:contextualSpacing/>
    </w:pPr>
  </w:style>
  <w:style w:type="character" w:styleId="Hyperlink">
    <w:name w:val="Hyperlink"/>
    <w:basedOn w:val="DefaultParagraphFont"/>
    <w:unhideWhenUsed/>
    <w:rsid w:val="00D57D9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7D9F"/>
    <w:rPr>
      <w:color w:val="605E5C"/>
      <w:shd w:val="clear" w:color="auto" w:fill="E1DFDD"/>
    </w:rPr>
  </w:style>
  <w:style w:type="table" w:styleId="TableGrid">
    <w:name w:val="Table Grid"/>
    <w:basedOn w:val="TableNormal"/>
    <w:rsid w:val="00187250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32A5B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92C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C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C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C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C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2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2CB1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3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EEF"/>
  </w:style>
  <w:style w:type="paragraph" w:styleId="Footer">
    <w:name w:val="footer"/>
    <w:basedOn w:val="Normal"/>
    <w:link w:val="FooterChar"/>
    <w:uiPriority w:val="99"/>
    <w:unhideWhenUsed/>
    <w:rsid w:val="00E93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EEF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40A18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D38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6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w.express.adobe.com/design/userTemplate/urn:aaid:sc:EU:adad6214-07bc-4e5c-a283-d385ebd0f009?promoid=GHMVY4BS&amp;mv=other&amp;preload=sharesheet" TargetMode="External"/><Relationship Id="rId18" Type="http://schemas.openxmlformats.org/officeDocument/2006/relationships/hyperlink" Target="mailto:researchoffice@wrexham.ac.uk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file:///C:/Users/dennish/AppData/Local/Microsoft/Windows/INetCache/Content.Outlook/YWBJ7V6K/h.dennis@glyndwr.ac.u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new.express.adobe.com/a/wrexham.ac.uk" TargetMode="External"/><Relationship Id="rId17" Type="http://schemas.openxmlformats.org/officeDocument/2006/relationships/hyperlink" Target="https://wrexham.ac.uk/cy/ymchwil/cystadleuaeth-ymchwil-delweddu/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researchoffice@wrexham.ac.uk" TargetMode="Externa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rexham.ac.uk/cy/ymchwil/cystadleuaeth-ymchwil-delweddu/" TargetMode="External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yperlink" Target="mailto:researchoffice@wrexham.ac.uk" TargetMode="External"/><Relationship Id="rId23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yperlink" Target="mailto:karen.heald@wrexham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new.express.adobe.com/id/urn:aaid:sc:EU:0d8c5f89-411a-4bb4-9027-705a63fafdb2?invite=true&amp;accept=true&amp;promoid=Z2G1FQKR&amp;mv=other&amp;preload=sharesheet" TargetMode="External"/><Relationship Id="rId22" Type="http://schemas.openxmlformats.org/officeDocument/2006/relationships/hyperlink" Target="mailto:researchoffice@glyndwr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9FB8285CC80C479DC0E319CBB4CBFB" ma:contentTypeVersion="16" ma:contentTypeDescription="Create a new document." ma:contentTypeScope="" ma:versionID="97dc8e6d346bbc92d8f0552ba5edaecd">
  <xsd:schema xmlns:xsd="http://www.w3.org/2001/XMLSchema" xmlns:xs="http://www.w3.org/2001/XMLSchema" xmlns:p="http://schemas.microsoft.com/office/2006/metadata/properties" xmlns:ns2="f99c3d51-9b76-43ce-b9db-8366b2962e0b" xmlns:ns3="4107f292-0f36-4de0-8ac3-20c9a1acefef" targetNamespace="http://schemas.microsoft.com/office/2006/metadata/properties" ma:root="true" ma:fieldsID="2fa610a7edd9aa581b1bb910f7d00cb3" ns2:_="" ns3:_="">
    <xsd:import namespace="f99c3d51-9b76-43ce-b9db-8366b2962e0b"/>
    <xsd:import namespace="4107f292-0f36-4de0-8ac3-20c9a1acef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c3d51-9b76-43ce-b9db-8366b2962e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97c58-283c-4470-b96b-7a0b8016d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7f292-0f36-4de0-8ac3-20c9a1acef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51cbfad-e5ec-47a6-b4b7-78565af7ddae}" ma:internalName="TaxCatchAll" ma:showField="CatchAllData" ma:web="4107f292-0f36-4de0-8ac3-20c9a1acef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9c3d51-9b76-43ce-b9db-8366b2962e0b">
      <Terms xmlns="http://schemas.microsoft.com/office/infopath/2007/PartnerControls"/>
    </lcf76f155ced4ddcb4097134ff3c332f>
    <TaxCatchAll xmlns="4107f292-0f36-4de0-8ac3-20c9a1acefef" xsi:nil="true"/>
  </documentManagement>
</p:properties>
</file>

<file path=customXml/itemProps1.xml><?xml version="1.0" encoding="utf-8"?>
<ds:datastoreItem xmlns:ds="http://schemas.openxmlformats.org/officeDocument/2006/customXml" ds:itemID="{81A72A7E-8755-459E-8CD2-4CC384149B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C9526B-C187-4073-AA2E-99309056C9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9c3d51-9b76-43ce-b9db-8366b2962e0b"/>
    <ds:schemaRef ds:uri="4107f292-0f36-4de0-8ac3-20c9a1acef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721489D-8A30-464B-A3EC-0A7E3DDCED6E}">
  <ds:schemaRefs>
    <ds:schemaRef ds:uri="http://schemas.microsoft.com/office/2006/metadata/properties"/>
    <ds:schemaRef ds:uri="http://schemas.microsoft.com/office/infopath/2007/PartnerControls"/>
    <ds:schemaRef ds:uri="f99c3d51-9b76-43ce-b9db-8366b2962e0b"/>
    <ds:schemaRef ds:uri="4107f292-0f36-4de0-8ac3-20c9a1acefe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5</Pages>
  <Words>1581</Words>
  <Characters>8145</Characters>
  <Application>Microsoft Office Word</Application>
  <DocSecurity>0</DocSecurity>
  <Lines>214</Lines>
  <Paragraphs>102</Paragraphs>
  <ScaleCrop>false</ScaleCrop>
  <Company/>
  <LinksUpToDate>false</LinksUpToDate>
  <CharactersWithSpaces>9624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Dennis</dc:creator>
  <cp:keywords/>
  <dc:description/>
  <cp:lastModifiedBy>Hayley Dennis</cp:lastModifiedBy>
  <cp:revision>128</cp:revision>
  <dcterms:created xsi:type="dcterms:W3CDTF">2021-02-01T10:05:00Z</dcterms:created>
  <dcterms:modified xsi:type="dcterms:W3CDTF">2026-06-01T11:17:00Z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0x010100259FB8285CC80C479DC0E319CBB4CBFB</vt:lpwstr>
  </property>
  <property fmtid="{D5CDD505-2E9C-101B-9397-08002B2CF9AE}" pid="3" name="MediaServiceImageTags">
    <vt:lpwstr/>
  </property>
</Properties>
</file>