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:rsidRPr="0033605E" w:rsidR="00AF4240" w:rsidP="00AF4240" w:rsidRDefault="007E5F27" w14:paraId="20ABA695" w14:textId="3936BE0D">
      <w:pPr>
        <w:pStyle w:val="Heading1"/>
        <w:rPr>
          <w:lang w:val="en-US"/>
        </w:rPr>
      </w:pPr>
      <w:r w:rsidRPr="0033605E">
        <w:rPr>
          <w:lang w:val="en-US"/>
        </w:rPr>
        <w:t>Inaugural Lecture- Professor Anne</w:t>
      </w:r>
      <w:r w:rsidRPr="00AF4240" w:rsidR="00AF4240">
        <w:rPr>
          <w:lang w:val="en-US"/>
        </w:rPr>
        <w:t xml:space="preserve"> Nortcliffe</w:t>
      </w:r>
      <w:r w:rsidRPr="0033605E">
        <w:t xml:space="preserve">: </w:t>
      </w:r>
      <w:r w:rsidRPr="00AF4240" w:rsidR="00AF4240">
        <w:rPr>
          <w:lang w:val="en-US"/>
        </w:rPr>
        <w:t>Dean of Faculty of Arts, Computing and Engineering</w:t>
      </w:r>
    </w:p>
    <w:p w:rsidR="008743A1" w:rsidP="008743A1" w:rsidRDefault="008743A1" w14:paraId="3127D0CF" w14:textId="77777777">
      <w:pPr>
        <w:pStyle w:val="Heading2"/>
      </w:pPr>
      <w:r w:rsidRPr="008743A1">
        <w:t>Engineering Inclusivity in STEAM, How?</w:t>
      </w:r>
    </w:p>
    <w:p w:rsidR="00A84C4B" w:rsidP="00A84C4B" w:rsidRDefault="00A84C4B" w14:paraId="3EAF0219" w14:textId="77777777">
      <w:pPr>
        <w:rPr>
          <w:i/>
          <w:iCs/>
        </w:rPr>
      </w:pPr>
    </w:p>
    <w:p w:rsidRPr="00A84C4B" w:rsidR="008743A1" w:rsidP="00CF54F5" w:rsidRDefault="00A84C4B" w14:paraId="2A87B403" w14:textId="0EA7DD42">
      <w:pPr>
        <w:rPr>
          <w:i/>
          <w:iCs/>
        </w:rPr>
      </w:pPr>
      <w:r>
        <w:rPr>
          <w:i/>
          <w:iCs/>
        </w:rPr>
        <w:t xml:space="preserve">November 2024 </w:t>
      </w:r>
    </w:p>
    <w:p w:rsidRPr="0033605E" w:rsidR="00CF54F5" w:rsidP="00CF54F5" w:rsidRDefault="008743A1" w14:paraId="1732EEB3" w14:textId="2A972B2E">
      <w:r w:rsidRPr="31E51D57" w:rsidR="008743A1">
        <w:rPr>
          <w:b w:val="1"/>
          <w:bCs w:val="1"/>
        </w:rPr>
        <w:t>Professor Joe Ya</w:t>
      </w:r>
      <w:r w:rsidRPr="31E51D57" w:rsidR="008743A1">
        <w:rPr>
          <w:b w:val="1"/>
          <w:bCs w:val="1"/>
        </w:rPr>
        <w:t>t</w:t>
      </w:r>
      <w:r w:rsidRPr="31E51D57" w:rsidR="3FEB348A">
        <w:rPr>
          <w:b w:val="1"/>
          <w:bCs w:val="1"/>
        </w:rPr>
        <w:t>e</w:t>
      </w:r>
      <w:r w:rsidRPr="31E51D57" w:rsidR="008743A1">
        <w:rPr>
          <w:b w:val="1"/>
          <w:bCs w:val="1"/>
        </w:rPr>
        <w:t>s:</w:t>
      </w:r>
      <w:r w:rsidR="008743A1">
        <w:rPr/>
        <w:t xml:space="preserve"> </w:t>
      </w:r>
      <w:r w:rsidR="00CF54F5">
        <w:rPr/>
        <w:t xml:space="preserve">Hi, everybody. </w:t>
      </w:r>
      <w:r w:rsidR="00925EF8">
        <w:rPr/>
        <w:t>M</w:t>
      </w:r>
      <w:r w:rsidR="00CF54F5">
        <w:rPr/>
        <w:t xml:space="preserve">y name's Professor Joe Yates. </w:t>
      </w:r>
      <w:r w:rsidR="00CF54F5">
        <w:rPr/>
        <w:t>I'm</w:t>
      </w:r>
      <w:r w:rsidR="00CF54F5">
        <w:rPr/>
        <w:t xml:space="preserve"> the </w:t>
      </w:r>
      <w:r w:rsidR="000425DB">
        <w:rPr/>
        <w:t>V</w:t>
      </w:r>
      <w:r w:rsidR="00CF54F5">
        <w:rPr/>
        <w:t xml:space="preserve">ice </w:t>
      </w:r>
      <w:r w:rsidR="000425DB">
        <w:rPr/>
        <w:t>C</w:t>
      </w:r>
      <w:r w:rsidR="00CF54F5">
        <w:rPr/>
        <w:t xml:space="preserve">hancellor of </w:t>
      </w:r>
      <w:r w:rsidR="00925EF8">
        <w:rPr/>
        <w:t xml:space="preserve">Wrexham University and I </w:t>
      </w:r>
      <w:r w:rsidR="00CF54F5">
        <w:rPr/>
        <w:t xml:space="preserve">just wanted to say </w:t>
      </w:r>
      <w:r w:rsidR="000425DB">
        <w:rPr/>
        <w:t xml:space="preserve">a </w:t>
      </w:r>
      <w:r w:rsidR="00CF54F5">
        <w:rPr/>
        <w:t>warm welcome to staff, students and the public to the to the university.</w:t>
      </w:r>
    </w:p>
    <w:p w:rsidRPr="0033605E" w:rsidR="00CF54F5" w:rsidP="00CF54F5" w:rsidRDefault="00CF54F5" w14:paraId="17FC16BB" w14:textId="77777777">
      <w:r w:rsidRPr="0033605E">
        <w:t>This is the first inaugural lecture of the year, and it's actually the first inaugural lecture that I've been to at the university.</w:t>
      </w:r>
    </w:p>
    <w:p w:rsidRPr="0033605E" w:rsidR="00CF54F5" w:rsidP="00CF54F5" w:rsidRDefault="00CF54F5" w14:paraId="102BCE2A" w14:textId="19232A30">
      <w:r w:rsidRPr="0033605E">
        <w:t>It's a really big milestone in any academic career</w:t>
      </w:r>
      <w:r w:rsidRPr="0033605E" w:rsidR="008C02BC">
        <w:t xml:space="preserve"> and </w:t>
      </w:r>
      <w:r w:rsidRPr="0033605E">
        <w:t xml:space="preserve">we sort of </w:t>
      </w:r>
      <w:r w:rsidRPr="0033605E" w:rsidR="008C02BC">
        <w:t>m</w:t>
      </w:r>
      <w:r w:rsidRPr="0033605E">
        <w:t>ark</w:t>
      </w:r>
      <w:r w:rsidRPr="0033605E" w:rsidR="00210E45">
        <w:t xml:space="preserve"> </w:t>
      </w:r>
      <w:r w:rsidRPr="0033605E">
        <w:t>new professors joining the university or academics be made into professors and getting chairs conferred on them with an inaugural lecture.</w:t>
      </w:r>
      <w:r w:rsidRPr="0033605E" w:rsidR="00210E45">
        <w:t xml:space="preserve"> </w:t>
      </w:r>
      <w:r w:rsidRPr="0033605E">
        <w:t xml:space="preserve">I'm absolutely delighted to be here today to present </w:t>
      </w:r>
      <w:r w:rsidRPr="0033605E" w:rsidR="00210E45">
        <w:t>Anne’s</w:t>
      </w:r>
      <w:r w:rsidRPr="0033605E">
        <w:t xml:space="preserve"> inaugural lecture and to introduce</w:t>
      </w:r>
      <w:r w:rsidRPr="0033605E" w:rsidR="007305ED">
        <w:t xml:space="preserve"> Anne</w:t>
      </w:r>
      <w:r w:rsidRPr="0033605E">
        <w:t xml:space="preserve"> to you.</w:t>
      </w:r>
    </w:p>
    <w:p w:rsidRPr="0033605E" w:rsidR="00CF54F5" w:rsidP="00CF54F5" w:rsidRDefault="00CF54F5" w14:paraId="08C60561" w14:textId="44A3C4B8">
      <w:r w:rsidRPr="0033605E">
        <w:t>An</w:t>
      </w:r>
      <w:r w:rsidRPr="0033605E" w:rsidR="007305ED">
        <w:t>ne is</w:t>
      </w:r>
      <w:r w:rsidRPr="0033605E">
        <w:t xml:space="preserve"> a newly appointed </w:t>
      </w:r>
      <w:r w:rsidRPr="0033605E" w:rsidR="00235EF2">
        <w:t>Dean;</w:t>
      </w:r>
      <w:r w:rsidRPr="0033605E">
        <w:t xml:space="preserve"> I can still say newly appointed.</w:t>
      </w:r>
      <w:r w:rsidRPr="0033605E" w:rsidR="007305ED">
        <w:t xml:space="preserve"> </w:t>
      </w:r>
      <w:r w:rsidRPr="0033605E">
        <w:t>An</w:t>
      </w:r>
      <w:r w:rsidRPr="0033605E" w:rsidR="007305ED">
        <w:t>ne</w:t>
      </w:r>
      <w:r w:rsidRPr="0033605E">
        <w:t xml:space="preserve"> you've been here since June, and given I've only been here since August, and Paul</w:t>
      </w:r>
      <w:r w:rsidRPr="0033605E" w:rsidR="007305ED">
        <w:t xml:space="preserve"> </w:t>
      </w:r>
      <w:r w:rsidRPr="0033605E">
        <w:t>our deputy vice chancellor, has been here since September, you are still new</w:t>
      </w:r>
      <w:r w:rsidRPr="0033605E" w:rsidR="00241A85">
        <w:t>, d</w:t>
      </w:r>
      <w:r w:rsidRPr="0033605E">
        <w:t>efinitely.</w:t>
      </w:r>
      <w:r w:rsidRPr="0033605E" w:rsidR="00241A85">
        <w:t xml:space="preserve"> </w:t>
      </w:r>
      <w:r w:rsidRPr="0033605E" w:rsidR="005F291D">
        <w:t xml:space="preserve">Dean </w:t>
      </w:r>
      <w:r w:rsidRPr="0033605E">
        <w:t>for the Faculty of Arts, Computing and Engineering</w:t>
      </w:r>
      <w:r w:rsidRPr="0033605E" w:rsidR="005F291D">
        <w:t>, Anne’s</w:t>
      </w:r>
      <w:r w:rsidRPr="0033605E">
        <w:t xml:space="preserve"> got 30 </w:t>
      </w:r>
      <w:r w:rsidRPr="0033605E" w:rsidR="00235EF2">
        <w:t>years’ experience</w:t>
      </w:r>
      <w:r w:rsidRPr="0033605E" w:rsidR="00877736">
        <w:t xml:space="preserve"> </w:t>
      </w:r>
      <w:r w:rsidRPr="0033605E">
        <w:t>in engineering and computing education and research,</w:t>
      </w:r>
      <w:r w:rsidRPr="0033605E" w:rsidR="00877736">
        <w:t xml:space="preserve"> </w:t>
      </w:r>
      <w:r w:rsidRPr="0033605E">
        <w:t>including a range of senior roles in higher education</w:t>
      </w:r>
      <w:r w:rsidRPr="0033605E" w:rsidR="00877736">
        <w:t>. Anne</w:t>
      </w:r>
      <w:r w:rsidRPr="0033605E">
        <w:t xml:space="preserve"> through</w:t>
      </w:r>
      <w:r w:rsidRPr="0033605E" w:rsidR="00BD4DA6">
        <w:t xml:space="preserve"> her</w:t>
      </w:r>
      <w:r w:rsidRPr="0033605E">
        <w:t xml:space="preserve"> research in</w:t>
      </w:r>
      <w:r w:rsidRPr="0033605E" w:rsidR="00BD4DA6">
        <w:t xml:space="preserve"> </w:t>
      </w:r>
      <w:r w:rsidRPr="0033605E">
        <w:t>teaching and o</w:t>
      </w:r>
      <w:r w:rsidRPr="0033605E" w:rsidR="00BD4DA6">
        <w:t>ther</w:t>
      </w:r>
      <w:r w:rsidRPr="0033605E">
        <w:t xml:space="preserve"> academic roles</w:t>
      </w:r>
      <w:r w:rsidRPr="0033605E" w:rsidR="00BD4DA6">
        <w:t xml:space="preserve"> and</w:t>
      </w:r>
      <w:r w:rsidRPr="0033605E">
        <w:t xml:space="preserve"> practice has been inspiring and educating the next generation of engineering, computing</w:t>
      </w:r>
      <w:r w:rsidRPr="0033605E" w:rsidR="00BD4DA6">
        <w:t xml:space="preserve"> </w:t>
      </w:r>
      <w:r w:rsidRPr="0033605E">
        <w:t>and arts graduates through delivering a diverse and inclusive curriculum and learning environments.</w:t>
      </w:r>
    </w:p>
    <w:p w:rsidRPr="0033605E" w:rsidR="00CF54F5" w:rsidP="00CF54F5" w:rsidRDefault="00CF54F5" w14:paraId="2FC91FC6" w14:textId="2EF58081">
      <w:r w:rsidRPr="0033605E">
        <w:t xml:space="preserve">Really looking forward to the lecture. </w:t>
      </w:r>
      <w:r w:rsidRPr="0033605E" w:rsidR="00235EF2">
        <w:t>So,</w:t>
      </w:r>
      <w:r w:rsidRPr="0033605E">
        <w:t xml:space="preserve"> I'll pass over to the main event.</w:t>
      </w:r>
    </w:p>
    <w:p w:rsidRPr="0033605E" w:rsidR="00CF54F5" w:rsidP="00CF54F5" w:rsidRDefault="003C20BA" w14:paraId="68A31C35" w14:textId="607560ED">
      <w:r w:rsidRPr="31E51D57" w:rsidR="4CC721A9">
        <w:rPr>
          <w:b w:val="1"/>
          <w:bCs w:val="1"/>
        </w:rPr>
        <w:t xml:space="preserve">Prof. </w:t>
      </w:r>
      <w:r w:rsidRPr="31E51D57" w:rsidR="003C20BA">
        <w:rPr>
          <w:b w:val="1"/>
          <w:bCs w:val="1"/>
        </w:rPr>
        <w:t>Anne Nortcliffe</w:t>
      </w:r>
      <w:r w:rsidR="003C20BA">
        <w:rPr/>
        <w:t xml:space="preserve">: </w:t>
      </w:r>
      <w:r w:rsidR="00B55969">
        <w:rPr/>
        <w:t>Croeso</w:t>
      </w:r>
      <w:r w:rsidR="003C20BA">
        <w:rPr/>
        <w:t xml:space="preserve">, </w:t>
      </w:r>
      <w:r w:rsidR="00B55969">
        <w:rPr/>
        <w:t>w</w:t>
      </w:r>
      <w:r w:rsidR="00CF54F5">
        <w:rPr/>
        <w:t>elcome to Wrexham University.</w:t>
      </w:r>
    </w:p>
    <w:p w:rsidRPr="0033605E" w:rsidR="00CF54F5" w:rsidP="00CF54F5" w:rsidRDefault="00CF54F5" w14:paraId="7FC7E206" w14:textId="5F1CC688">
      <w:r w:rsidRPr="0033605E">
        <w:t>I'm going to introduce you how I spent the last seven, eight years or ten years, actually,</w:t>
      </w:r>
      <w:r w:rsidRPr="0033605E" w:rsidR="00926803">
        <w:t xml:space="preserve"> </w:t>
      </w:r>
      <w:r w:rsidRPr="0033605E">
        <w:t>more recently, engineering inclusivity in steam and how and the lessons learned embedded in that.</w:t>
      </w:r>
    </w:p>
    <w:p w:rsidRPr="0033605E" w:rsidR="00CF54F5" w:rsidP="00CF54F5" w:rsidRDefault="00CF54F5" w14:paraId="323707E0" w14:textId="2C1AF63E">
      <w:r w:rsidRPr="0033605E">
        <w:t>It'll come more apparent that I do apologise for plac</w:t>
      </w:r>
      <w:r w:rsidRPr="0033605E" w:rsidR="00A61202">
        <w:t>ing</w:t>
      </w:r>
      <w:r w:rsidRPr="0033605E">
        <w:t xml:space="preserve"> this lecture on the 5th of November.</w:t>
      </w:r>
    </w:p>
    <w:p w:rsidRPr="0033605E" w:rsidR="00E70836" w:rsidP="00CF54F5" w:rsidRDefault="00CF54F5" w14:paraId="03162902" w14:textId="77777777">
      <w:r w:rsidRPr="0033605E">
        <w:t>We didn't quite remember</w:t>
      </w:r>
      <w:r w:rsidRPr="0033605E" w:rsidR="001F46AA">
        <w:t>, r</w:t>
      </w:r>
      <w:r w:rsidRPr="0033605E">
        <w:t>emember</w:t>
      </w:r>
      <w:r w:rsidRPr="0033605E" w:rsidR="001F46AA">
        <w:t xml:space="preserve"> </w:t>
      </w:r>
      <w:r w:rsidRPr="0033605E" w:rsidR="00893EC1">
        <w:t>remember</w:t>
      </w:r>
      <w:r w:rsidRPr="0033605E">
        <w:t xml:space="preserve"> the 5th of November, and this was </w:t>
      </w:r>
      <w:r w:rsidRPr="0033605E" w:rsidR="001F46AA">
        <w:t>Gen A</w:t>
      </w:r>
      <w:r w:rsidRPr="0033605E">
        <w:t xml:space="preserve">I effort </w:t>
      </w:r>
      <w:r w:rsidRPr="0033605E" w:rsidR="00893EC1">
        <w:t>and</w:t>
      </w:r>
      <w:r w:rsidRPr="0033605E">
        <w:t xml:space="preserve"> mine and that give you a little bit of an insight of what we're planning</w:t>
      </w:r>
      <w:r w:rsidRPr="0033605E" w:rsidR="00E70836">
        <w:t xml:space="preserve">, </w:t>
      </w:r>
      <w:r w:rsidRPr="0033605E">
        <w:t xml:space="preserve">I'm planning to give you today. </w:t>
      </w:r>
    </w:p>
    <w:p w:rsidRPr="0033605E" w:rsidR="00CF54F5" w:rsidP="00CF54F5" w:rsidRDefault="00CF54F5" w14:paraId="31BE41BF" w14:textId="508FA473">
      <w:r w:rsidRPr="0033605E">
        <w:t>So I'm going to introduce you</w:t>
      </w:r>
      <w:r w:rsidRPr="0033605E" w:rsidR="00E70836">
        <w:t xml:space="preserve"> to </w:t>
      </w:r>
      <w:r w:rsidRPr="0033605E">
        <w:t>some of the journey and</w:t>
      </w:r>
      <w:r w:rsidR="007C3447">
        <w:t xml:space="preserve"> the</w:t>
      </w:r>
      <w:r w:rsidRPr="0033605E">
        <w:t xml:space="preserve"> thank yous of people who've actually contributed to my career so far and </w:t>
      </w:r>
      <w:r w:rsidRPr="0033605E" w:rsidR="00E0365F">
        <w:t>who are</w:t>
      </w:r>
      <w:r w:rsidRPr="0033605E">
        <w:t xml:space="preserve"> really important to me, and how that plays a professor of my journey and what's, you know, how people have influenced what I've been doing and that journey into </w:t>
      </w:r>
      <w:r w:rsidRPr="0033605E" w:rsidR="00E0365F">
        <w:t xml:space="preserve">STEAM. </w:t>
      </w:r>
    </w:p>
    <w:p w:rsidRPr="0033605E" w:rsidR="00CF54F5" w:rsidP="00CF54F5" w:rsidRDefault="00CF54F5" w14:paraId="54F07403" w14:textId="0B16A454">
      <w:r w:rsidRPr="0033605E">
        <w:t>I am very much embracing the facult</w:t>
      </w:r>
      <w:r w:rsidRPr="0033605E" w:rsidR="009C25EC">
        <w:t>y of</w:t>
      </w:r>
      <w:r w:rsidRPr="0033605E">
        <w:t xml:space="preserve"> arts,</w:t>
      </w:r>
      <w:r w:rsidRPr="0033605E" w:rsidR="009C25EC">
        <w:t xml:space="preserve"> </w:t>
      </w:r>
      <w:r w:rsidRPr="0033605E">
        <w:t>computing and engineering and how that is based on how I've created that inclusive environment is actually based on that scholarship and research</w:t>
      </w:r>
      <w:r w:rsidRPr="0033605E" w:rsidR="001410ED">
        <w:t xml:space="preserve"> and m</w:t>
      </w:r>
      <w:r w:rsidRPr="0033605E">
        <w:t>y background within that and that particularly l</w:t>
      </w:r>
      <w:r w:rsidRPr="0033605E" w:rsidR="0034508F">
        <w:t xml:space="preserve">ead to some work </w:t>
      </w:r>
      <w:r w:rsidRPr="0033605E">
        <w:t xml:space="preserve">which I did my </w:t>
      </w:r>
      <w:r w:rsidRPr="0033605E">
        <w:lastRenderedPageBreak/>
        <w:t>previous institution was creating of a brand new engineering facility,</w:t>
      </w:r>
      <w:r w:rsidRPr="0033605E" w:rsidR="0034508F">
        <w:t xml:space="preserve"> </w:t>
      </w:r>
      <w:r w:rsidRPr="0033605E">
        <w:t>engineering technology design, with very much EDI, equality, diversity, inclusion at that heart.</w:t>
      </w:r>
    </w:p>
    <w:p w:rsidRPr="0033605E" w:rsidR="00CF54F5" w:rsidP="00CF54F5" w:rsidRDefault="00CF54F5" w14:paraId="279F7474" w14:textId="3CDE6A2E">
      <w:r w:rsidRPr="0033605E">
        <w:t xml:space="preserve">And they match those lessons learned going forward and how they will be addressing working in the Faculty of Arts computing engineering </w:t>
      </w:r>
      <w:r w:rsidRPr="0033605E" w:rsidR="00227E0C">
        <w:t xml:space="preserve">here. </w:t>
      </w:r>
    </w:p>
    <w:p w:rsidRPr="0033605E" w:rsidR="000261FF" w:rsidP="00CF54F5" w:rsidRDefault="00235EF2" w14:paraId="7ACFF5FE" w14:textId="56215B89">
      <w:r w:rsidRPr="0033605E">
        <w:t>So,</w:t>
      </w:r>
      <w:r w:rsidRPr="0033605E" w:rsidR="00CF54F5">
        <w:t xml:space="preserve"> part of my journey is family and friends</w:t>
      </w:r>
      <w:r w:rsidRPr="0033605E" w:rsidR="000261FF">
        <w:t>.</w:t>
      </w:r>
    </w:p>
    <w:p w:rsidRPr="0033605E" w:rsidR="00CF54F5" w:rsidP="00CF54F5" w:rsidRDefault="00CF54F5" w14:paraId="5A6A560A" w14:textId="5E3BE8A6">
      <w:r w:rsidRPr="0033605E">
        <w:t xml:space="preserve"> </w:t>
      </w:r>
      <w:r w:rsidRPr="0033605E" w:rsidR="000261FF">
        <w:t xml:space="preserve">As </w:t>
      </w:r>
      <w:r w:rsidRPr="0033605E">
        <w:t>part of that</w:t>
      </w:r>
      <w:r w:rsidRPr="0033605E" w:rsidR="000261FF">
        <w:t>, t</w:t>
      </w:r>
      <w:r w:rsidRPr="0033605E" w:rsidR="00E0277A">
        <w:t>w</w:t>
      </w:r>
      <w:r w:rsidRPr="0033605E">
        <w:t>o</w:t>
      </w:r>
      <w:r w:rsidRPr="0033605E" w:rsidR="00E0277A">
        <w:t xml:space="preserve"> of</w:t>
      </w:r>
      <w:r w:rsidRPr="0033605E">
        <w:t xml:space="preserve"> these young ladies on the </w:t>
      </w:r>
      <w:r w:rsidRPr="0033605E" w:rsidR="00235EF2">
        <w:t>left-hand</w:t>
      </w:r>
      <w:r w:rsidRPr="0033605E">
        <w:t xml:space="preserve"> side</w:t>
      </w:r>
      <w:r w:rsidRPr="0033605E" w:rsidR="00E0277A">
        <w:t>. O</w:t>
      </w:r>
      <w:r w:rsidRPr="0033605E">
        <w:t>ne of them I was at nursery with, the other one joined us in infant two.</w:t>
      </w:r>
      <w:r w:rsidRPr="0033605E" w:rsidR="00305707">
        <w:t xml:space="preserve"> And </w:t>
      </w:r>
      <w:r w:rsidRPr="0033605E">
        <w:t xml:space="preserve">Margaret's is actually </w:t>
      </w:r>
      <w:r w:rsidRPr="0033605E" w:rsidR="00305707">
        <w:t>Gillians</w:t>
      </w:r>
      <w:r w:rsidRPr="0033605E">
        <w:t xml:space="preserve"> mom</w:t>
      </w:r>
      <w:r w:rsidRPr="0033605E" w:rsidR="00305707">
        <w:t xml:space="preserve">, </w:t>
      </w:r>
      <w:r w:rsidRPr="0033605E">
        <w:t xml:space="preserve">that's her daughter </w:t>
      </w:r>
      <w:r w:rsidRPr="0033605E" w:rsidR="00490863">
        <w:t>who I’m</w:t>
      </w:r>
      <w:r w:rsidRPr="0033605E">
        <w:t xml:space="preserve"> godmother to</w:t>
      </w:r>
      <w:r w:rsidRPr="0033605E" w:rsidR="00490863">
        <w:t>,</w:t>
      </w:r>
      <w:r w:rsidRPr="0033605E">
        <w:t xml:space="preserve"> Charlie, who are very much part</w:t>
      </w:r>
      <w:r w:rsidRPr="0033605E" w:rsidR="00490863">
        <w:t xml:space="preserve"> of </w:t>
      </w:r>
      <w:r w:rsidRPr="0033605E" w:rsidR="00235EF2">
        <w:t>this,</w:t>
      </w:r>
      <w:r w:rsidRPr="0033605E" w:rsidR="00490863">
        <w:t xml:space="preserve"> and </w:t>
      </w:r>
      <w:r w:rsidRPr="0033605E">
        <w:t>Charlie went into science because of me</w:t>
      </w:r>
      <w:r w:rsidRPr="0033605E" w:rsidR="00050998">
        <w:t xml:space="preserve">, </w:t>
      </w:r>
      <w:r w:rsidRPr="0033605E">
        <w:t xml:space="preserve">so she grew up with me knowing </w:t>
      </w:r>
      <w:r w:rsidRPr="0033605E" w:rsidR="00050998">
        <w:t xml:space="preserve">what I did. </w:t>
      </w:r>
      <w:r w:rsidRPr="0033605E">
        <w:t xml:space="preserve">I would like to say I've actually failed with that in my own </w:t>
      </w:r>
      <w:r w:rsidRPr="0033605E" w:rsidR="007B04B9">
        <w:t>family, o</w:t>
      </w:r>
      <w:r w:rsidRPr="0033605E">
        <w:t xml:space="preserve">ne is </w:t>
      </w:r>
      <w:r w:rsidRPr="0033605E" w:rsidR="007B04B9">
        <w:t>a medic, and</w:t>
      </w:r>
      <w:r w:rsidRPr="0033605E">
        <w:t xml:space="preserve"> one</w:t>
      </w:r>
      <w:r w:rsidRPr="0033605E" w:rsidR="007B04B9">
        <w:t xml:space="preserve"> is </w:t>
      </w:r>
      <w:r w:rsidRPr="0033605E">
        <w:t xml:space="preserve">a historian and legal. </w:t>
      </w:r>
      <w:r w:rsidRPr="0033605E" w:rsidR="00235EF2">
        <w:t>So,</w:t>
      </w:r>
      <w:r w:rsidRPr="0033605E">
        <w:t xml:space="preserve"> I'm a </w:t>
      </w:r>
      <w:r w:rsidRPr="0033605E" w:rsidR="00F23C73">
        <w:t>third-generation</w:t>
      </w:r>
      <w:r w:rsidRPr="0033605E">
        <w:t xml:space="preserve"> engineer, and</w:t>
      </w:r>
      <w:r w:rsidRPr="0033605E" w:rsidR="00585BD6">
        <w:t xml:space="preserve"> </w:t>
      </w:r>
      <w:r w:rsidRPr="0033605E">
        <w:t xml:space="preserve">it stopped </w:t>
      </w:r>
      <w:r w:rsidRPr="0033605E" w:rsidR="00585BD6">
        <w:t xml:space="preserve">with me. At the moment </w:t>
      </w:r>
      <w:r w:rsidRPr="0033605E">
        <w:t>my nephew, apparently is going into engineering, but my niece is gone into neuroscience.</w:t>
      </w:r>
    </w:p>
    <w:p w:rsidRPr="0033605E" w:rsidR="00CF54F5" w:rsidP="00CF54F5" w:rsidRDefault="00CF54F5" w14:paraId="4AEFB00F" w14:textId="279DA809">
      <w:r w:rsidRPr="0033605E">
        <w:t>And the</w:t>
      </w:r>
      <w:r w:rsidRPr="0033605E" w:rsidR="00146622">
        <w:t>se are friends</w:t>
      </w:r>
      <w:r w:rsidRPr="0033605E">
        <w:t xml:space="preserve"> who have constantly </w:t>
      </w:r>
      <w:r w:rsidRPr="0033605E" w:rsidR="00146622">
        <w:t xml:space="preserve">nagged </w:t>
      </w:r>
      <w:r w:rsidRPr="0033605E">
        <w:t>me about getting my professorship, and they have been nagging me for about 14 years</w:t>
      </w:r>
      <w:r w:rsidRPr="0033605E" w:rsidR="002A3732">
        <w:t xml:space="preserve">, </w:t>
      </w:r>
      <w:r w:rsidRPr="0033605E">
        <w:t>particularly one person who would</w:t>
      </w:r>
      <w:r w:rsidRPr="0033605E" w:rsidR="002A3732">
        <w:t>n’t</w:t>
      </w:r>
      <w:r w:rsidRPr="0033605E">
        <w:t xml:space="preserve"> stop talking to me in the pub if I didn't get on with writing the applications,</w:t>
      </w:r>
      <w:r w:rsidRPr="0033605E" w:rsidR="000261FF">
        <w:t xml:space="preserve"> so they have all been very much a part of that journey. </w:t>
      </w:r>
      <w:r w:rsidRPr="0033605E">
        <w:t>Colleagues from work and from home</w:t>
      </w:r>
      <w:r w:rsidRPr="0033605E" w:rsidR="0064781C">
        <w:t xml:space="preserve"> a</w:t>
      </w:r>
      <w:r w:rsidRPr="0033605E">
        <w:t>nd we have Helen here today</w:t>
      </w:r>
      <w:r w:rsidRPr="0033605E" w:rsidR="0064781C">
        <w:t>, who has</w:t>
      </w:r>
      <w:r w:rsidRPr="0033605E">
        <w:t xml:space="preserve"> very much been part of that journey.</w:t>
      </w:r>
    </w:p>
    <w:p w:rsidRPr="0033605E" w:rsidR="006F625C" w:rsidP="00CF54F5" w:rsidRDefault="00CF54F5" w14:paraId="74037303" w14:textId="77777777">
      <w:r w:rsidRPr="0033605E">
        <w:t xml:space="preserve">My family. </w:t>
      </w:r>
    </w:p>
    <w:p w:rsidRPr="0033605E" w:rsidR="00CF54F5" w:rsidP="00CF54F5" w:rsidRDefault="00235EF2" w14:paraId="1FAED8AA" w14:textId="241C5DB3">
      <w:r w:rsidRPr="0033605E">
        <w:t>So,</w:t>
      </w:r>
      <w:r w:rsidRPr="0033605E" w:rsidR="00CF54F5">
        <w:t xml:space="preserve"> as I highlighted, engineering is very much part of my DNA.</w:t>
      </w:r>
      <w:r w:rsidRPr="0033605E" w:rsidR="0042085C">
        <w:t xml:space="preserve"> </w:t>
      </w:r>
      <w:r w:rsidRPr="0033605E" w:rsidR="00CF54F5">
        <w:t>And part of the research of me understanding a bit more about me and my background and what I grew up with</w:t>
      </w:r>
      <w:r w:rsidRPr="0033605E" w:rsidR="0042085C">
        <w:t>, b</w:t>
      </w:r>
      <w:r w:rsidRPr="0033605E" w:rsidR="00CF54F5">
        <w:t>oth my grandfathers studied</w:t>
      </w:r>
      <w:r w:rsidRPr="0033605E" w:rsidR="0042085C">
        <w:t xml:space="preserve"> a</w:t>
      </w:r>
      <w:r w:rsidRPr="0033605E" w:rsidR="00CF54F5">
        <w:t>t the University of Salford, which was the Royal Institute of Technology, which is only just down the road from here.</w:t>
      </w:r>
      <w:r w:rsidRPr="0033605E" w:rsidR="00194E35">
        <w:t xml:space="preserve"> </w:t>
      </w:r>
      <w:r w:rsidRPr="0033605E" w:rsidR="00CF54F5">
        <w:t>One was sent from literally</w:t>
      </w:r>
      <w:r w:rsidRPr="0033605E" w:rsidR="00194E35">
        <w:t>,</w:t>
      </w:r>
      <w:r w:rsidRPr="0033605E" w:rsidR="00CF54F5">
        <w:t xml:space="preserve"> </w:t>
      </w:r>
      <w:r w:rsidRPr="0033605E" w:rsidR="00194E35">
        <w:t>h</w:t>
      </w:r>
      <w:r w:rsidRPr="0033605E" w:rsidR="00CF54F5">
        <w:t xml:space="preserve">e lived round Tower of </w:t>
      </w:r>
      <w:r w:rsidRPr="0033605E" w:rsidR="008E505A">
        <w:t>London and</w:t>
      </w:r>
      <w:r w:rsidRPr="0033605E" w:rsidR="00CF54F5">
        <w:t xml:space="preserve"> used to travel up on a motorbike in the 1920s</w:t>
      </w:r>
      <w:r w:rsidRPr="0033605E" w:rsidR="006B2499">
        <w:t>, c</w:t>
      </w:r>
      <w:r w:rsidRPr="0033605E" w:rsidR="00CF54F5">
        <w:t xml:space="preserve">an you imagine that </w:t>
      </w:r>
      <w:r w:rsidRPr="0033605E" w:rsidR="006B2499">
        <w:t>commute?</w:t>
      </w:r>
      <w:r w:rsidRPr="0033605E" w:rsidR="00CF54F5">
        <w:t xml:space="preserve"> </w:t>
      </w:r>
      <w:r w:rsidRPr="0033605E" w:rsidR="006B2499">
        <w:t>Q</w:t>
      </w:r>
      <w:r w:rsidRPr="0033605E" w:rsidR="00CF54F5">
        <w:t>uite frightening.</w:t>
      </w:r>
      <w:r w:rsidRPr="0033605E" w:rsidR="0046147C">
        <w:t xml:space="preserve"> </w:t>
      </w:r>
      <w:r w:rsidRPr="0033605E" w:rsidR="00CF54F5">
        <w:t>But he his family ran a biomedical engineering sesame firm down in Suffolk.</w:t>
      </w:r>
      <w:r w:rsidRPr="0033605E" w:rsidR="005120B5">
        <w:t xml:space="preserve"> </w:t>
      </w:r>
      <w:r w:rsidRPr="0033605E" w:rsidR="00CF54F5">
        <w:t xml:space="preserve">And my other grandfather was actually born in </w:t>
      </w:r>
      <w:r w:rsidRPr="0033605E" w:rsidR="008E505A">
        <w:t>Liverpool,</w:t>
      </w:r>
      <w:r w:rsidRPr="0033605E" w:rsidR="005120B5">
        <w:t xml:space="preserve"> and </w:t>
      </w:r>
      <w:r w:rsidRPr="0033605E" w:rsidR="00CF54F5">
        <w:t>he used to work for Lewis</w:t>
      </w:r>
      <w:r w:rsidRPr="0033605E" w:rsidR="008E505A">
        <w:t>’</w:t>
      </w:r>
      <w:r w:rsidRPr="0033605E" w:rsidR="00CF54F5">
        <w:t>, and he was building services engineer and ended up at the head office in Leicestershire and</w:t>
      </w:r>
      <w:r w:rsidRPr="0033605E" w:rsidR="008E505A">
        <w:t xml:space="preserve"> </w:t>
      </w:r>
      <w:r w:rsidRPr="0033605E" w:rsidR="00CF54F5">
        <w:t>then moved back to Liverpool and eventually ended up at Unilever as an instruments engineer.</w:t>
      </w:r>
      <w:r w:rsidRPr="0033605E" w:rsidR="00474D30">
        <w:t xml:space="preserve"> </w:t>
      </w:r>
      <w:r w:rsidRPr="0033605E" w:rsidR="00CF54F5">
        <w:t>Now, the ironic thing about this history behind me I've designed both degrees in building services engineering and biomedical engineering.</w:t>
      </w:r>
      <w:r w:rsidRPr="0033605E" w:rsidR="00474D30">
        <w:t xml:space="preserve"> </w:t>
      </w:r>
      <w:r w:rsidRPr="0033605E" w:rsidR="00CF54F5">
        <w:t xml:space="preserve">But both my </w:t>
      </w:r>
      <w:r w:rsidRPr="0033605E" w:rsidR="00474D30">
        <w:t>grandfather’s</w:t>
      </w:r>
      <w:r w:rsidRPr="0033605E" w:rsidR="00CF54F5">
        <w:t xml:space="preserve"> long since passed away and certainly didn't get the opportunity to see what I was involved in.</w:t>
      </w:r>
    </w:p>
    <w:p w:rsidRPr="0033605E" w:rsidR="00CF54F5" w:rsidP="00CF54F5" w:rsidRDefault="00CF54F5" w14:paraId="4E8E3167" w14:textId="0D008463">
      <w:r w:rsidRPr="0033605E">
        <w:t>My father will tell you that my life's scientific, and those of you who listen to radio four will definitely understand this</w:t>
      </w:r>
      <w:r w:rsidRPr="0033605E" w:rsidR="00A76885">
        <w:t xml:space="preserve"> theme, </w:t>
      </w:r>
      <w:r w:rsidRPr="0033605E">
        <w:t>started off when I was a young child. My father was an academic,</w:t>
      </w:r>
      <w:r w:rsidRPr="0033605E" w:rsidR="009D1B0B">
        <w:t xml:space="preserve"> </w:t>
      </w:r>
      <w:r w:rsidRPr="0033605E">
        <w:t>metallurgist, material science engineer</w:t>
      </w:r>
      <w:r w:rsidRPr="0033605E" w:rsidR="009D1B0B">
        <w:t xml:space="preserve">, would </w:t>
      </w:r>
      <w:r w:rsidRPr="0033605E">
        <w:t>pretty much</w:t>
      </w:r>
      <w:r w:rsidRPr="0033605E" w:rsidR="009D1B0B">
        <w:t xml:space="preserve"> be</w:t>
      </w:r>
      <w:r w:rsidRPr="0033605E">
        <w:t xml:space="preserve"> writing papers at home</w:t>
      </w:r>
      <w:r w:rsidRPr="0033605E" w:rsidR="00DF0EFD">
        <w:t xml:space="preserve"> and</w:t>
      </w:r>
      <w:r w:rsidRPr="0033605E">
        <w:t xml:space="preserve"> left to look after me at the tender age of 18 months, and mum came home to find me in the kitchen</w:t>
      </w:r>
      <w:r w:rsidRPr="0033605E" w:rsidR="00DF0EFD">
        <w:t xml:space="preserve"> </w:t>
      </w:r>
      <w:r w:rsidRPr="0033605E">
        <w:t>breaking eggs out of the fridge</w:t>
      </w:r>
      <w:r w:rsidRPr="0033605E" w:rsidR="00DF0EFD">
        <w:t>,</w:t>
      </w:r>
      <w:r w:rsidRPr="0033605E">
        <w:t xml:space="preserve"> </w:t>
      </w:r>
      <w:r w:rsidRPr="0033605E" w:rsidR="00DF0EFD">
        <w:t>dad</w:t>
      </w:r>
      <w:r w:rsidRPr="0033605E">
        <w:t xml:space="preserve"> was occupied doing something else.</w:t>
      </w:r>
    </w:p>
    <w:p w:rsidRPr="0033605E" w:rsidR="00756CE9" w:rsidP="00CF54F5" w:rsidRDefault="001A172E" w14:paraId="3556E384" w14:textId="77777777">
      <w:r w:rsidRPr="0033605E">
        <w:t>M</w:t>
      </w:r>
      <w:r w:rsidRPr="0033605E" w:rsidR="00CF54F5">
        <w:t xml:space="preserve">um went a little bit </w:t>
      </w:r>
      <w:r w:rsidRPr="0033605E" w:rsidR="00BD5E9C">
        <w:t>ape,</w:t>
      </w:r>
      <w:r w:rsidRPr="0033605E" w:rsidR="00CF54F5">
        <w:t xml:space="preserve"> and dad went, no, watch her</w:t>
      </w:r>
      <w:r w:rsidRPr="0033605E" w:rsidR="00BD5E9C">
        <w:t>,</w:t>
      </w:r>
      <w:r w:rsidRPr="0033605E" w:rsidR="00FF62D7">
        <w:t xml:space="preserve"> </w:t>
      </w:r>
      <w:r w:rsidRPr="0033605E" w:rsidR="00BD5E9C">
        <w:t>s</w:t>
      </w:r>
      <w:r w:rsidRPr="0033605E" w:rsidR="00CF54F5">
        <w:t xml:space="preserve">he's conducting </w:t>
      </w:r>
      <w:r w:rsidRPr="0033605E" w:rsidR="00BD5E9C">
        <w:t xml:space="preserve">an </w:t>
      </w:r>
      <w:r w:rsidRPr="0033605E" w:rsidR="00CF54F5">
        <w:t>experiment. I was taking the eggs out of the fridge and breaking them and put my finger in them and watching them mix.</w:t>
      </w:r>
      <w:r w:rsidRPr="0033605E" w:rsidR="008826EB">
        <w:t xml:space="preserve"> </w:t>
      </w:r>
      <w:r w:rsidRPr="0033605E" w:rsidR="00CF54F5">
        <w:t>Now, early experiment</w:t>
      </w:r>
      <w:r w:rsidRPr="0033605E" w:rsidR="008826EB">
        <w:t>, o</w:t>
      </w:r>
      <w:r w:rsidRPr="0033605E" w:rsidR="00CF54F5">
        <w:t>ne could argue with non-linear liquids because the yolk is a linear</w:t>
      </w:r>
      <w:r w:rsidRPr="0033605E" w:rsidR="00B1166B">
        <w:t xml:space="preserve"> b</w:t>
      </w:r>
      <w:r w:rsidRPr="0033605E" w:rsidR="00CF54F5">
        <w:t xml:space="preserve">ut when you mix them together, you get non-Newtonian. </w:t>
      </w:r>
    </w:p>
    <w:p w:rsidRPr="0033605E" w:rsidR="00CF54F5" w:rsidP="00CF54F5" w:rsidRDefault="00CF54F5" w14:paraId="130CE14C" w14:textId="4E625D31">
      <w:r w:rsidRPr="0033605E">
        <w:t>I grew up with microscopes from experiments and my father's metallurgy,</w:t>
      </w:r>
      <w:r w:rsidRPr="0033605E" w:rsidR="00756CE9">
        <w:t xml:space="preserve"> </w:t>
      </w:r>
      <w:r w:rsidRPr="0033605E">
        <w:t xml:space="preserve">so I spent </w:t>
      </w:r>
      <w:r w:rsidRPr="0033605E" w:rsidR="00D26754">
        <w:t>an</w:t>
      </w:r>
      <w:r w:rsidRPr="0033605E">
        <w:t xml:space="preserve"> early part of my career actually in the lab with </w:t>
      </w:r>
      <w:r w:rsidRPr="0033605E" w:rsidR="00756CE9">
        <w:t>dad,</w:t>
      </w:r>
      <w:r w:rsidRPr="0033605E">
        <w:t xml:space="preserve"> health and safety wouldn't allow this,</w:t>
      </w:r>
      <w:r w:rsidRPr="0033605E" w:rsidR="00EF0266">
        <w:t xml:space="preserve"> </w:t>
      </w:r>
      <w:r w:rsidRPr="0033605E">
        <w:t xml:space="preserve">but that he was doing materials research on a </w:t>
      </w:r>
      <w:r w:rsidRPr="0033605E" w:rsidR="00F23C73">
        <w:t>Saturday,</w:t>
      </w:r>
      <w:r w:rsidRPr="0033605E">
        <w:t xml:space="preserve"> and I'd be doing hardness testing.</w:t>
      </w:r>
      <w:r w:rsidRPr="0033605E" w:rsidR="006C2335">
        <w:t xml:space="preserve"> </w:t>
      </w:r>
      <w:r w:rsidRPr="0033605E">
        <w:t>It's ironic, his samples from his research</w:t>
      </w:r>
      <w:r w:rsidRPr="0033605E" w:rsidR="006C2335">
        <w:t xml:space="preserve"> are</w:t>
      </w:r>
      <w:r w:rsidRPr="0033605E">
        <w:t xml:space="preserve"> now use on the undergraduate degree done in Canterbury, </w:t>
      </w:r>
      <w:r w:rsidRPr="0033605E">
        <w:lastRenderedPageBreak/>
        <w:t>Christchurch University.</w:t>
      </w:r>
      <w:r w:rsidRPr="0033605E" w:rsidR="00E22365">
        <w:t xml:space="preserve"> </w:t>
      </w:r>
      <w:r w:rsidRPr="0033605E">
        <w:t>They're really good crystalline structures, which are really helpful for teaching the students about those structures and hardness.</w:t>
      </w:r>
      <w:r w:rsidRPr="0033605E" w:rsidR="00E22365">
        <w:t xml:space="preserve"> H</w:t>
      </w:r>
      <w:r w:rsidRPr="0033605E">
        <w:t xml:space="preserve">e'd be horrified. Trust me, he'd be horrified that they're </w:t>
      </w:r>
      <w:r w:rsidRPr="0033605E" w:rsidR="00E22365">
        <w:t>being</w:t>
      </w:r>
      <w:r w:rsidRPr="0033605E">
        <w:t xml:space="preserve"> use</w:t>
      </w:r>
      <w:r w:rsidRPr="0033605E" w:rsidR="00E22365">
        <w:t>d</w:t>
      </w:r>
      <w:r w:rsidRPr="0033605E">
        <w:t xml:space="preserve"> for undergraduate</w:t>
      </w:r>
      <w:r w:rsidRPr="0033605E" w:rsidR="00E22365">
        <w:t>s</w:t>
      </w:r>
      <w:r w:rsidRPr="0033605E">
        <w:t>.</w:t>
      </w:r>
    </w:p>
    <w:p w:rsidRPr="0033605E" w:rsidR="00CF54F5" w:rsidP="00CF54F5" w:rsidRDefault="00D26754" w14:paraId="50192F67" w14:textId="11212212">
      <w:r w:rsidRPr="0033605E">
        <w:t>So,</w:t>
      </w:r>
      <w:r w:rsidRPr="0033605E" w:rsidR="00CF54F5">
        <w:t xml:space="preserve"> my life drawing</w:t>
      </w:r>
      <w:r w:rsidRPr="0033605E" w:rsidR="00100AF5">
        <w:t xml:space="preserve">, again a theme radio 4, </w:t>
      </w:r>
      <w:r w:rsidRPr="0033605E" w:rsidR="00CF54F5">
        <w:t>I do have an artistic bent.</w:t>
      </w:r>
      <w:r w:rsidRPr="0033605E" w:rsidR="00F17B4E">
        <w:t xml:space="preserve"> </w:t>
      </w:r>
      <w:r w:rsidRPr="0033605E" w:rsidR="00CF54F5">
        <w:t>I</w:t>
      </w:r>
      <w:r w:rsidRPr="0033605E" w:rsidR="00F17B4E">
        <w:t xml:space="preserve"> a</w:t>
      </w:r>
      <w:r w:rsidRPr="0033605E" w:rsidR="008E4692">
        <w:t>m</w:t>
      </w:r>
      <w:r w:rsidRPr="0033605E" w:rsidR="00CF54F5">
        <w:t xml:space="preserve"> only an </w:t>
      </w:r>
      <w:r w:rsidRPr="0033605E">
        <w:t>amateur showing</w:t>
      </w:r>
      <w:r w:rsidRPr="0033605E" w:rsidR="00CF54F5">
        <w:t xml:space="preserve"> my yellow ceramics as a light relief from doing scientific A-levels</w:t>
      </w:r>
      <w:r w:rsidRPr="0033605E" w:rsidR="00BA20F3">
        <w:t>. A</w:t>
      </w:r>
      <w:r w:rsidRPr="0033605E" w:rsidR="00CF54F5">
        <w:t xml:space="preserve">nd </w:t>
      </w:r>
      <w:r w:rsidRPr="0033605E" w:rsidR="00BA20F3">
        <w:t xml:space="preserve"> whilst</w:t>
      </w:r>
      <w:r w:rsidRPr="0033605E" w:rsidR="00CF54F5">
        <w:t xml:space="preserve"> my daughters</w:t>
      </w:r>
      <w:r w:rsidRPr="0033605E" w:rsidR="00BA20F3">
        <w:t xml:space="preserve"> </w:t>
      </w:r>
      <w:r w:rsidRPr="0033605E" w:rsidR="00CF54F5">
        <w:t>w</w:t>
      </w:r>
      <w:r w:rsidRPr="0033605E" w:rsidR="00BA20F3">
        <w:t>ere</w:t>
      </w:r>
      <w:r w:rsidRPr="0033605E" w:rsidR="00CF54F5">
        <w:t xml:space="preserve"> first at school and I only work</w:t>
      </w:r>
      <w:r w:rsidRPr="0033605E" w:rsidR="005C1772">
        <w:t>ed</w:t>
      </w:r>
      <w:r w:rsidRPr="0033605E" w:rsidR="00CF54F5">
        <w:t xml:space="preserve"> part time</w:t>
      </w:r>
      <w:r w:rsidRPr="0033605E" w:rsidR="005C1772">
        <w:t>, b</w:t>
      </w:r>
      <w:r w:rsidRPr="0033605E" w:rsidR="00CF54F5">
        <w:t>ut on a Friday I used to go to a working</w:t>
      </w:r>
      <w:r w:rsidRPr="0033605E" w:rsidR="005C1772">
        <w:t>, e</w:t>
      </w:r>
      <w:r w:rsidRPr="0033605E" w:rsidR="00CF54F5">
        <w:t>ducation</w:t>
      </w:r>
      <w:r w:rsidRPr="0033605E" w:rsidR="005C1772">
        <w:t xml:space="preserve">, </w:t>
      </w:r>
      <w:r w:rsidRPr="0033605E" w:rsidR="00CF54F5">
        <w:t>I forgot what the</w:t>
      </w:r>
      <w:r w:rsidRPr="0033605E" w:rsidR="005C1772">
        <w:t xml:space="preserve"> A </w:t>
      </w:r>
      <w:r w:rsidRPr="0033605E" w:rsidR="00CF54F5">
        <w:t>stood for, but they used to be part time courses that were for people</w:t>
      </w:r>
      <w:r w:rsidRPr="0033605E" w:rsidR="000068CC">
        <w:t xml:space="preserve"> and I</w:t>
      </w:r>
      <w:r w:rsidRPr="0033605E" w:rsidR="00CF54F5">
        <w:t xml:space="preserve"> used to do life drawing on the Friday, which was great because I used to be on the faculty</w:t>
      </w:r>
      <w:r w:rsidRPr="0033605E" w:rsidR="000068CC">
        <w:t xml:space="preserve"> or</w:t>
      </w:r>
      <w:r w:rsidRPr="0033605E" w:rsidR="00CF54F5">
        <w:t xml:space="preserve"> arts and computing and engineering, and I actually had a faculty r</w:t>
      </w:r>
      <w:r w:rsidRPr="0033605E" w:rsidR="000068CC">
        <w:t xml:space="preserve">ole </w:t>
      </w:r>
      <w:r w:rsidRPr="0033605E" w:rsidR="00CF54F5">
        <w:t>across the university.</w:t>
      </w:r>
      <w:r w:rsidRPr="0033605E" w:rsidR="00491B4F">
        <w:t xml:space="preserve"> S</w:t>
      </w:r>
      <w:r w:rsidRPr="0033605E" w:rsidR="00CF54F5">
        <w:t xml:space="preserve">o </w:t>
      </w:r>
      <w:r w:rsidRPr="0033605E">
        <w:t>actually,</w:t>
      </w:r>
      <w:r w:rsidRPr="0033605E" w:rsidR="00CF54F5">
        <w:t xml:space="preserve"> keeping up my art skills was useful for working with artists at the time.</w:t>
      </w:r>
      <w:r w:rsidRPr="0033605E" w:rsidR="00D803C8">
        <w:t xml:space="preserve"> </w:t>
      </w:r>
      <w:r w:rsidRPr="0033605E" w:rsidR="005E2236">
        <w:t xml:space="preserve">But </w:t>
      </w:r>
      <w:r w:rsidRPr="0033605E" w:rsidR="00CF54F5">
        <w:t>I</w:t>
      </w:r>
      <w:r w:rsidRPr="0033605E" w:rsidR="005E2236">
        <w:t xml:space="preserve"> am only an amateur</w:t>
      </w:r>
      <w:r w:rsidRPr="0033605E" w:rsidR="00CF54F5">
        <w:t xml:space="preserve"> and that's why I'm passionate about this faculty</w:t>
      </w:r>
      <w:r w:rsidRPr="0033605E" w:rsidR="00D803C8">
        <w:t xml:space="preserve">. </w:t>
      </w:r>
    </w:p>
    <w:p w:rsidRPr="0033605E" w:rsidR="00CF54F5" w:rsidP="00CF54F5" w:rsidRDefault="00CF54F5" w14:paraId="3755377D" w14:textId="2782B9E2">
      <w:r w:rsidRPr="0033605E">
        <w:t>So why does engineering matter? Why does it for me matter?</w:t>
      </w:r>
      <w:r w:rsidRPr="0033605E" w:rsidR="00D803C8">
        <w:t xml:space="preserve"> </w:t>
      </w:r>
      <w:r w:rsidRPr="0033605E" w:rsidR="00580A6C">
        <w:t>I</w:t>
      </w:r>
      <w:r w:rsidRPr="0033605E">
        <w:t>t touches everything in your life. Part of th</w:t>
      </w:r>
      <w:r w:rsidRPr="0033605E" w:rsidR="00580A6C">
        <w:t>is I need</w:t>
      </w:r>
      <w:r w:rsidRPr="0033605E">
        <w:t xml:space="preserve"> someone</w:t>
      </w:r>
      <w:r w:rsidRPr="0033605E" w:rsidR="00580A6C">
        <w:t xml:space="preserve"> to</w:t>
      </w:r>
      <w:r w:rsidRPr="0033605E">
        <w:t xml:space="preserve"> demonstrates</w:t>
      </w:r>
      <w:r w:rsidRPr="0033605E" w:rsidR="00580A6C">
        <w:t xml:space="preserve">, so </w:t>
      </w:r>
      <w:r w:rsidRPr="0033605E">
        <w:t>I've got a lovely little he</w:t>
      </w:r>
      <w:r w:rsidRPr="0033605E" w:rsidR="00580A6C">
        <w:t>lper</w:t>
      </w:r>
      <w:r w:rsidRPr="0033605E">
        <w:t xml:space="preserve"> who's going to come and help</w:t>
      </w:r>
      <w:r w:rsidRPr="0033605E" w:rsidR="00360CF6">
        <w:t xml:space="preserve">. </w:t>
      </w:r>
    </w:p>
    <w:p w:rsidRPr="0033605E" w:rsidR="00CF54F5" w:rsidP="00CF54F5" w:rsidRDefault="00CF54F5" w14:paraId="2F13099B" w14:textId="5B5EB90D">
      <w:r w:rsidRPr="0033605E">
        <w:t>So</w:t>
      </w:r>
      <w:r w:rsidRPr="0033605E" w:rsidR="00360CF6">
        <w:t>, if</w:t>
      </w:r>
      <w:r w:rsidRPr="0033605E">
        <w:t xml:space="preserve"> you'd be so kind</w:t>
      </w:r>
      <w:r w:rsidRPr="0033605E" w:rsidR="00360CF6">
        <w:t>,</w:t>
      </w:r>
      <w:r w:rsidRPr="0033605E">
        <w:t xml:space="preserve"> </w:t>
      </w:r>
      <w:r w:rsidRPr="0033605E" w:rsidR="00360CF6">
        <w:t>p</w:t>
      </w:r>
      <w:r w:rsidRPr="0033605E">
        <w:t>ut the plasticine in there</w:t>
      </w:r>
      <w:r w:rsidRPr="0033605E" w:rsidR="0048426C">
        <w:t xml:space="preserve"> a</w:t>
      </w:r>
      <w:r w:rsidRPr="0033605E">
        <w:t>nd turn the handle and get a sample coming out the bottom.</w:t>
      </w:r>
      <w:r w:rsidRPr="0033605E" w:rsidR="0048426C">
        <w:t xml:space="preserve"> </w:t>
      </w:r>
      <w:r w:rsidRPr="0033605E">
        <w:t>Brilliant. Now, do you want to describe what it looks like on a surface?</w:t>
      </w:r>
    </w:p>
    <w:p w:rsidRPr="0033605E" w:rsidR="00CF54F5" w:rsidP="00CF54F5" w:rsidRDefault="00CF54F5" w14:paraId="4653FC52" w14:textId="6533CAFC">
      <w:r w:rsidRPr="0033605E">
        <w:t xml:space="preserve">Can you see? </w:t>
      </w:r>
      <w:r w:rsidRPr="0033605E" w:rsidR="00717E82">
        <w:t>Its bobbly, yes,</w:t>
      </w:r>
      <w:r w:rsidRPr="0033605E">
        <w:t xml:space="preserve"> that's a zipper effect.</w:t>
      </w:r>
      <w:r w:rsidRPr="0033605E" w:rsidR="005848D5">
        <w:t xml:space="preserve"> </w:t>
      </w:r>
      <w:r w:rsidRPr="0033605E">
        <w:t>Now plasticine has the same plasticity as molten steel.</w:t>
      </w:r>
      <w:r w:rsidRPr="0033605E" w:rsidR="005848D5">
        <w:t xml:space="preserve"> </w:t>
      </w:r>
      <w:r w:rsidRPr="0033605E">
        <w:t xml:space="preserve">So </w:t>
      </w:r>
      <w:r w:rsidRPr="0033605E" w:rsidR="005848D5">
        <w:t>actually,</w:t>
      </w:r>
      <w:r w:rsidRPr="0033605E">
        <w:t xml:space="preserve"> Cambridge University use plasticine to investigate what's the problem with rolling mills</w:t>
      </w:r>
      <w:r w:rsidRPr="0033605E" w:rsidR="005848D5">
        <w:t>.</w:t>
      </w:r>
      <w:r w:rsidRPr="0033605E" w:rsidR="00E71957">
        <w:t xml:space="preserve"> </w:t>
      </w:r>
      <w:r w:rsidRPr="0033605E">
        <w:t>Now when you get those bubbl</w:t>
      </w:r>
      <w:r w:rsidRPr="0033605E" w:rsidR="00E71957">
        <w:t xml:space="preserve">es </w:t>
      </w:r>
      <w:r w:rsidRPr="0033605E">
        <w:t>you don't want that on the crust of steel because it's hot</w:t>
      </w:r>
      <w:r w:rsidRPr="0033605E" w:rsidR="00D91F42">
        <w:t>,</w:t>
      </w:r>
      <w:r w:rsidRPr="0033605E">
        <w:t xml:space="preserve"> melts</w:t>
      </w:r>
      <w:r w:rsidRPr="0033605E" w:rsidR="00D91F42">
        <w:t>,</w:t>
      </w:r>
      <w:r w:rsidRPr="0033605E">
        <w:t xml:space="preserve"> and</w:t>
      </w:r>
      <w:r w:rsidRPr="0033605E" w:rsidR="00D91F42">
        <w:t xml:space="preserve"> the</w:t>
      </w:r>
      <w:r w:rsidRPr="0033605E">
        <w:t xml:space="preserve"> steel in there </w:t>
      </w:r>
      <w:r w:rsidRPr="0033605E" w:rsidR="00D91F42">
        <w:t>will</w:t>
      </w:r>
      <w:r w:rsidRPr="0033605E">
        <w:t xml:space="preserve"> start</w:t>
      </w:r>
      <w:r w:rsidRPr="0033605E" w:rsidR="00D91F42">
        <w:t xml:space="preserve"> to</w:t>
      </w:r>
      <w:r w:rsidRPr="0033605E">
        <w:t xml:space="preserve"> crack</w:t>
      </w:r>
      <w:r w:rsidRPr="0033605E" w:rsidR="008E0278">
        <w:t xml:space="preserve"> and </w:t>
      </w:r>
      <w:r w:rsidRPr="0033605E">
        <w:t>It's going to leak out all over your production line which is last thing you want.</w:t>
      </w:r>
    </w:p>
    <w:p w:rsidRPr="0033605E" w:rsidR="00CF54F5" w:rsidP="00CF54F5" w:rsidRDefault="00CF54F5" w14:paraId="1F03A524" w14:textId="77777777">
      <w:r w:rsidRPr="0033605E">
        <w:t>However. So that's wrong over here for the steel industry.</w:t>
      </w:r>
    </w:p>
    <w:p w:rsidRPr="0033605E" w:rsidR="00CF54F5" w:rsidP="00CF54F5" w:rsidRDefault="00CF54F5" w14:paraId="2AAAB07B" w14:textId="3F24C5EF">
      <w:r w:rsidRPr="0033605E">
        <w:t>Can you just describe what that looks like? That piece of pasta?</w:t>
      </w:r>
      <w:r w:rsidRPr="0033605E" w:rsidR="00DC00A1">
        <w:t xml:space="preserve"> </w:t>
      </w:r>
      <w:r w:rsidRPr="0033605E">
        <w:t>It's curve. But in comparison to that one. Can you see what the surface is different on that</w:t>
      </w:r>
      <w:r w:rsidRPr="0033605E" w:rsidR="00DC00A1">
        <w:t>,</w:t>
      </w:r>
      <w:r w:rsidRPr="0033605E">
        <w:t xml:space="preserve"> </w:t>
      </w:r>
      <w:r w:rsidRPr="0033605E" w:rsidR="00DC00A1">
        <w:t>s</w:t>
      </w:r>
      <w:r w:rsidRPr="0033605E">
        <w:t>o that's bubbly and straight and smooth</w:t>
      </w:r>
      <w:r w:rsidRPr="0033605E" w:rsidR="00DC00A1">
        <w:t>, a</w:t>
      </w:r>
      <w:r w:rsidRPr="0033605E">
        <w:t xml:space="preserve">nd that one's quite </w:t>
      </w:r>
      <w:r w:rsidRPr="0033605E" w:rsidR="00472C4F">
        <w:t>rough</w:t>
      </w:r>
      <w:r w:rsidRPr="0033605E">
        <w:t xml:space="preserve"> isn't it. </w:t>
      </w:r>
      <w:r w:rsidRPr="0033605E" w:rsidR="00472C4F">
        <w:t>So, do you want to take a seat, thank you very much</w:t>
      </w:r>
      <w:r w:rsidR="00D26754">
        <w:t>.</w:t>
      </w:r>
      <w:r w:rsidRPr="0033605E" w:rsidR="00472C4F">
        <w:t xml:space="preserve"> </w:t>
      </w:r>
    </w:p>
    <w:p w:rsidRPr="0033605E" w:rsidR="00CF54F5" w:rsidP="00CF54F5" w:rsidRDefault="00CF54F5" w14:paraId="72F3257D" w14:textId="2F631A88">
      <w:r w:rsidRPr="0033605E">
        <w:t xml:space="preserve">The actual raw </w:t>
      </w:r>
      <w:r w:rsidRPr="0033605E" w:rsidR="00D26754">
        <w:t>ingredient</w:t>
      </w:r>
      <w:r w:rsidRPr="0033605E">
        <w:t xml:space="preserve"> for pasta is pretty much identical</w:t>
      </w:r>
      <w:r w:rsidRPr="0033605E" w:rsidR="0058490F">
        <w:t xml:space="preserve">, they’re both </w:t>
      </w:r>
      <w:r w:rsidRPr="0033605E" w:rsidR="00721DC0">
        <w:t>durum</w:t>
      </w:r>
      <w:r w:rsidRPr="0033605E" w:rsidR="0058490F">
        <w:t xml:space="preserve"> wheat</w:t>
      </w:r>
      <w:r w:rsidRPr="0033605E" w:rsidR="00B44005">
        <w:t xml:space="preserve">, the </w:t>
      </w:r>
      <w:r w:rsidRPr="0033605E">
        <w:t>difference</w:t>
      </w:r>
      <w:r w:rsidRPr="0033605E" w:rsidR="00B44005">
        <w:t xml:space="preserve"> is</w:t>
      </w:r>
      <w:r w:rsidRPr="0033605E">
        <w:t xml:space="preserve"> on</w:t>
      </w:r>
      <w:r w:rsidRPr="0033605E" w:rsidR="00B44005">
        <w:t>es</w:t>
      </w:r>
      <w:r w:rsidRPr="0033605E">
        <w:t xml:space="preserve"> been manufactured using steel rolling mills</w:t>
      </w:r>
      <w:r w:rsidRPr="0033605E" w:rsidR="00B44005">
        <w:t>, t</w:t>
      </w:r>
      <w:r w:rsidRPr="0033605E">
        <w:t xml:space="preserve">he other one's been using bronze. Bronze is some </w:t>
      </w:r>
      <w:r w:rsidRPr="0033605E" w:rsidR="00D26754">
        <w:t>self-lubricating,</w:t>
      </w:r>
      <w:r w:rsidRPr="0033605E">
        <w:t xml:space="preserve"> so it</w:t>
      </w:r>
      <w:r w:rsidRPr="0033605E" w:rsidR="00DB76BD">
        <w:t xml:space="preserve"> wears</w:t>
      </w:r>
      <w:r w:rsidRPr="0033605E">
        <w:t xml:space="preserve"> </w:t>
      </w:r>
      <w:r w:rsidRPr="0033605E" w:rsidR="00DB76BD">
        <w:t>and causes</w:t>
      </w:r>
      <w:r w:rsidRPr="0033605E">
        <w:t xml:space="preserve"> a rough surface.</w:t>
      </w:r>
      <w:r w:rsidRPr="0033605E" w:rsidR="00DB76BD">
        <w:t xml:space="preserve"> </w:t>
      </w:r>
      <w:r w:rsidRPr="0033605E">
        <w:t>You don't want that on the steel mill rolling, but you certainly do want it on pasta</w:t>
      </w:r>
      <w:r w:rsidRPr="0033605E" w:rsidR="008C131B">
        <w:t>. Y</w:t>
      </w:r>
      <w:r w:rsidRPr="0033605E">
        <w:t>ou</w:t>
      </w:r>
      <w:r w:rsidRPr="0033605E" w:rsidR="008C131B">
        <w:t>r</w:t>
      </w:r>
      <w:r w:rsidRPr="0033605E">
        <w:t xml:space="preserve"> </w:t>
      </w:r>
      <w:r w:rsidRPr="0033605E" w:rsidR="006868E0">
        <w:t>better-quality</w:t>
      </w:r>
      <w:r w:rsidRPr="0033605E">
        <w:t xml:space="preserve"> pasta is due to engineering because the rougher the surface, the more sauce it absorbs and that's why it tastes better.</w:t>
      </w:r>
    </w:p>
    <w:p w:rsidRPr="0033605E" w:rsidR="00DE2BCB" w:rsidP="00CF54F5" w:rsidRDefault="00CF54F5" w14:paraId="78C6C39E" w14:textId="77777777">
      <w:r w:rsidRPr="0033605E">
        <w:t>So fundamentally, engineering is at the heart of things.</w:t>
      </w:r>
      <w:r w:rsidRPr="0033605E" w:rsidR="008A2AB3">
        <w:t xml:space="preserve"> </w:t>
      </w:r>
      <w:r w:rsidRPr="0033605E">
        <w:t xml:space="preserve">And what I love about it is </w:t>
      </w:r>
      <w:r w:rsidRPr="0033605E" w:rsidR="006868E0">
        <w:t xml:space="preserve">that </w:t>
      </w:r>
      <w:r w:rsidRPr="0033605E">
        <w:t>what can be wrong over here</w:t>
      </w:r>
      <w:r w:rsidRPr="0033605E" w:rsidR="006868E0">
        <w:t xml:space="preserve"> can be </w:t>
      </w:r>
      <w:r w:rsidRPr="0033605E" w:rsidR="008A2AB3">
        <w:t>s</w:t>
      </w:r>
      <w:r w:rsidRPr="0033605E">
        <w:t>o right over here</w:t>
      </w:r>
      <w:r w:rsidRPr="0033605E" w:rsidR="008A2AB3">
        <w:t>,</w:t>
      </w:r>
      <w:r w:rsidRPr="0033605E">
        <w:t xml:space="preserve"> there is</w:t>
      </w:r>
      <w:r w:rsidRPr="0033605E" w:rsidR="008A2AB3">
        <w:t>n’t</w:t>
      </w:r>
      <w:r w:rsidRPr="0033605E">
        <w:t xml:space="preserve"> a wrong</w:t>
      </w:r>
      <w:r w:rsidRPr="0033605E" w:rsidR="008A2AB3">
        <w:t xml:space="preserve"> or r</w:t>
      </w:r>
      <w:r w:rsidRPr="0033605E">
        <w:t>ight answer</w:t>
      </w:r>
      <w:r w:rsidRPr="0033605E" w:rsidR="008A2AB3">
        <w:t>,</w:t>
      </w:r>
      <w:r w:rsidRPr="0033605E">
        <w:t xml:space="preserve"> It's about context. </w:t>
      </w:r>
    </w:p>
    <w:p w:rsidRPr="0033605E" w:rsidR="00CF54F5" w:rsidP="00CF54F5" w:rsidRDefault="00D26754" w14:paraId="36ACD8BB" w14:textId="2D90D13B">
      <w:r w:rsidRPr="0033605E">
        <w:t>So,</w:t>
      </w:r>
      <w:r w:rsidRPr="0033605E" w:rsidR="00CF54F5">
        <w:t xml:space="preserve"> my journey</w:t>
      </w:r>
      <w:r w:rsidRPr="0033605E" w:rsidR="00DE2BCB">
        <w:t>. T</w:t>
      </w:r>
      <w:r w:rsidRPr="0033605E" w:rsidR="00CF54F5">
        <w:t>his</w:t>
      </w:r>
      <w:r w:rsidRPr="0033605E" w:rsidR="00DE2BCB">
        <w:t xml:space="preserve"> is why I like </w:t>
      </w:r>
      <w:r w:rsidRPr="0033605E" w:rsidR="00CF54F5">
        <w:t>engineering conversion courses.</w:t>
      </w:r>
      <w:r w:rsidRPr="0033605E" w:rsidR="00DE2BCB">
        <w:t xml:space="preserve"> </w:t>
      </w:r>
      <w:r w:rsidRPr="0033605E" w:rsidR="00CF54F5">
        <w:t xml:space="preserve">I didn't do engineering to start with. I did chemistry, I love </w:t>
      </w:r>
      <w:r w:rsidRPr="0033605E">
        <w:t>science,</w:t>
      </w:r>
      <w:r w:rsidRPr="0033605E" w:rsidR="00186920">
        <w:t xml:space="preserve"> and </w:t>
      </w:r>
      <w:r w:rsidRPr="0033605E" w:rsidR="00CF54F5">
        <w:t xml:space="preserve">I actually </w:t>
      </w:r>
      <w:r w:rsidRPr="0033605E" w:rsidR="00186920">
        <w:t>carried on</w:t>
      </w:r>
      <w:r w:rsidRPr="0033605E" w:rsidR="00CF54F5">
        <w:t xml:space="preserve"> experiments that carried on at home. I ended up an internship at Nuclear Electric on Simpson Road in Manchester</w:t>
      </w:r>
      <w:r w:rsidRPr="0033605E" w:rsidR="00210D1E">
        <w:t xml:space="preserve">, </w:t>
      </w:r>
      <w:r w:rsidRPr="0033605E" w:rsidR="00CF54F5">
        <w:t>when we were actually before Digital Twins, we actually did full simulations of the nuclear reactor boiler systems</w:t>
      </w:r>
      <w:r w:rsidRPr="0033605E" w:rsidR="00210D1E">
        <w:t xml:space="preserve"> </w:t>
      </w:r>
      <w:r w:rsidRPr="0033605E" w:rsidR="00CF54F5">
        <w:t>and we worked with control and instrumentation engineers, and I actually really enjoyed working</w:t>
      </w:r>
      <w:r w:rsidRPr="0033605E" w:rsidR="00693DC9">
        <w:t xml:space="preserve"> with</w:t>
      </w:r>
      <w:r w:rsidRPr="0033605E" w:rsidR="00CF54F5">
        <w:t xml:space="preserve"> control engineers</w:t>
      </w:r>
      <w:r w:rsidRPr="0033605E" w:rsidR="00693DC9">
        <w:t xml:space="preserve"> a</w:t>
      </w:r>
      <w:r w:rsidRPr="0033605E" w:rsidR="00CF54F5">
        <w:t>nd that led me to doing a master's in control</w:t>
      </w:r>
      <w:r w:rsidRPr="0033605E" w:rsidR="00693DC9">
        <w:t>. W</w:t>
      </w:r>
      <w:r w:rsidRPr="0033605E" w:rsidR="00CF54F5">
        <w:t>hich led me to Spain in the food production process of a sugar evaporation plant.</w:t>
      </w:r>
    </w:p>
    <w:p w:rsidRPr="0033605E" w:rsidR="00CF54F5" w:rsidP="00CF54F5" w:rsidRDefault="00CF54F5" w14:paraId="20035BE5" w14:textId="77777777">
      <w:r w:rsidRPr="0033605E">
        <w:t>And you'll start seeing some themes about my life and repeats.</w:t>
      </w:r>
    </w:p>
    <w:p w:rsidRPr="0033605E" w:rsidR="00CF54F5" w:rsidP="00CF54F5" w:rsidRDefault="00CF54F5" w14:paraId="498E1B8E" w14:textId="6808B781">
      <w:r w:rsidRPr="0033605E">
        <w:lastRenderedPageBreak/>
        <w:t>And then I ended up working in industry, actually w</w:t>
      </w:r>
      <w:r w:rsidRPr="0033605E" w:rsidR="005507C0">
        <w:t xml:space="preserve">alked </w:t>
      </w:r>
      <w:r w:rsidRPr="0033605E">
        <w:t xml:space="preserve">on site </w:t>
      </w:r>
      <w:r w:rsidRPr="0033605E" w:rsidR="002A70EC">
        <w:t>at Hickson and Welch</w:t>
      </w:r>
      <w:r w:rsidRPr="0033605E" w:rsidR="00484DA6">
        <w:t>,</w:t>
      </w:r>
      <w:r w:rsidRPr="0033605E">
        <w:t xml:space="preserve"> those of you were old enough</w:t>
      </w:r>
      <w:r w:rsidRPr="0033605E" w:rsidR="00484DA6">
        <w:t xml:space="preserve"> t</w:t>
      </w:r>
      <w:r w:rsidRPr="0033605E">
        <w:t xml:space="preserve">hat name should resonate because in 1992, the 60 still blew up, killed three people </w:t>
      </w:r>
      <w:r w:rsidRPr="0033605E" w:rsidR="00FF2382">
        <w:t>and</w:t>
      </w:r>
      <w:r w:rsidRPr="0033605E">
        <w:t xml:space="preserve"> injured two</w:t>
      </w:r>
      <w:r w:rsidRPr="0033605E" w:rsidR="009C324D">
        <w:t xml:space="preserve"> </w:t>
      </w:r>
      <w:r w:rsidRPr="0033605E">
        <w:t>administrators in the building.</w:t>
      </w:r>
      <w:r w:rsidRPr="0033605E" w:rsidR="005507C0">
        <w:t xml:space="preserve"> </w:t>
      </w:r>
      <w:r w:rsidRPr="0033605E">
        <w:t>I walked on site six months after that to develop a system to sit on top of that</w:t>
      </w:r>
      <w:r w:rsidRPr="0033605E" w:rsidR="00DD224B">
        <w:t xml:space="preserve"> </w:t>
      </w:r>
      <w:r w:rsidRPr="0033605E">
        <w:t>still of an artificial intelligence to help them operate that still.</w:t>
      </w:r>
      <w:r w:rsidRPr="0033605E" w:rsidR="00DD224B">
        <w:t xml:space="preserve"> </w:t>
      </w:r>
      <w:r w:rsidRPr="0033605E">
        <w:t>Which is shows how AI has been working in that area</w:t>
      </w:r>
      <w:r w:rsidRPr="0033605E" w:rsidR="00DD224B">
        <w:t>, s</w:t>
      </w:r>
      <w:r w:rsidRPr="0033605E">
        <w:t>o we're talking about early 90s. I</w:t>
      </w:r>
      <w:r w:rsidRPr="0033605E" w:rsidR="00264A1F">
        <w:t xml:space="preserve"> was also working, it was a KTP, so </w:t>
      </w:r>
      <w:r w:rsidRPr="0033605E">
        <w:t>I was working in the University of Huddersfield</w:t>
      </w:r>
      <w:r w:rsidRPr="0033605E" w:rsidR="008F47A7">
        <w:t xml:space="preserve">, and Huddersfield actually had a member of staff go off sick long term and they needed someone to </w:t>
      </w:r>
      <w:r w:rsidRPr="0033605E" w:rsidR="00A14EC3">
        <w:t>S</w:t>
      </w:r>
      <w:r w:rsidRPr="0033605E">
        <w:t>o I got so much holiday left over</w:t>
      </w:r>
      <w:r w:rsidRPr="0033605E" w:rsidR="00A14EC3">
        <w:t xml:space="preserve">, </w:t>
      </w:r>
      <w:r w:rsidRPr="0033605E">
        <w:t>I ended up being so robotic.</w:t>
      </w:r>
    </w:p>
    <w:p w:rsidRPr="0033605E" w:rsidR="006A424F" w:rsidP="00CF54F5" w:rsidRDefault="00CF54F5" w14:paraId="2FFBE0E3" w14:textId="4B1AE63F">
      <w:r w:rsidRPr="0033605E">
        <w:t xml:space="preserve">I came home high </w:t>
      </w:r>
      <w:r w:rsidRPr="0033605E" w:rsidR="00811FDF">
        <w:t xml:space="preserve">as a </w:t>
      </w:r>
      <w:r w:rsidRPr="0033605E">
        <w:t>kite from teaching. My husband went, hmm, I don't think you should be having an engineering career in industry</w:t>
      </w:r>
      <w:r w:rsidRPr="0033605E" w:rsidR="00811FDF">
        <w:t xml:space="preserve">, </w:t>
      </w:r>
      <w:r w:rsidRPr="0033605E">
        <w:t>I think you actually should be an academic, which I've been trying to avoid because my father was an academic.</w:t>
      </w:r>
      <w:r w:rsidRPr="0033605E" w:rsidR="00035CAD">
        <w:t xml:space="preserve"> </w:t>
      </w:r>
      <w:r w:rsidRPr="0033605E">
        <w:t>So I went back to university, did a PhD in p</w:t>
      </w:r>
      <w:r w:rsidRPr="0033605E" w:rsidR="00035CAD">
        <w:t xml:space="preserve">H </w:t>
      </w:r>
      <w:r w:rsidRPr="0033605E">
        <w:t>control, and then ended up working on a project, again, artificial intelligence</w:t>
      </w:r>
      <w:r w:rsidRPr="0033605E" w:rsidR="000631C0">
        <w:t>, n</w:t>
      </w:r>
      <w:r w:rsidRPr="0033605E">
        <w:t>otice the theme was artificial intelligence in my PhD</w:t>
      </w:r>
      <w:r w:rsidRPr="0033605E" w:rsidR="006858D7">
        <w:t xml:space="preserve">. </w:t>
      </w:r>
      <w:r w:rsidRPr="0033605E" w:rsidR="00FF2382">
        <w:t>But</w:t>
      </w:r>
      <w:r w:rsidRPr="0033605E">
        <w:t xml:space="preserve"> I ended up as an engineering academic</w:t>
      </w:r>
      <w:r w:rsidRPr="0033605E" w:rsidR="00FF6714">
        <w:t xml:space="preserve"> and </w:t>
      </w:r>
      <w:r w:rsidRPr="0033605E">
        <w:t xml:space="preserve">was actually placed for </w:t>
      </w:r>
      <w:r w:rsidRPr="0033605E" w:rsidR="00FF6714">
        <w:t>14</w:t>
      </w:r>
      <w:r w:rsidRPr="0033605E">
        <w:t xml:space="preserve"> years in electrical engineering </w:t>
      </w:r>
      <w:r w:rsidRPr="0033605E" w:rsidR="00B834F4">
        <w:t>department, it w</w:t>
      </w:r>
      <w:r w:rsidRPr="0033605E">
        <w:t xml:space="preserve">as not a good fit for me. </w:t>
      </w:r>
      <w:r w:rsidRPr="0033605E" w:rsidR="006A424F">
        <w:t>Actually,</w:t>
      </w:r>
      <w:r w:rsidRPr="0033605E" w:rsidR="006858D7">
        <w:t xml:space="preserve"> I was </w:t>
      </w:r>
      <w:r w:rsidRPr="0033605E">
        <w:t>better off in mechanical and aerospace, which I eventually got</w:t>
      </w:r>
      <w:r w:rsidRPr="0033605E" w:rsidR="00B33634">
        <w:t xml:space="preserve">, </w:t>
      </w:r>
      <w:r w:rsidRPr="0033605E">
        <w:t>I manage</w:t>
      </w:r>
      <w:r w:rsidRPr="0033605E" w:rsidR="00B33634">
        <w:t>d</w:t>
      </w:r>
      <w:r w:rsidRPr="0033605E">
        <w:t xml:space="preserve"> that, and that led me down to Canterbury, Christchurch to setting up a </w:t>
      </w:r>
      <w:r w:rsidRPr="0033605E" w:rsidR="00FF2382">
        <w:t>brand-new</w:t>
      </w:r>
      <w:r w:rsidRPr="0033605E">
        <w:t xml:space="preserve"> facility</w:t>
      </w:r>
      <w:r w:rsidRPr="0033605E" w:rsidR="006A424F">
        <w:t xml:space="preserve"> </w:t>
      </w:r>
      <w:r w:rsidRPr="0033605E">
        <w:t>that was more inclusive.</w:t>
      </w:r>
      <w:r w:rsidRPr="0033605E" w:rsidR="006A424F">
        <w:t xml:space="preserve"> </w:t>
      </w:r>
      <w:r w:rsidRPr="0033605E">
        <w:t xml:space="preserve">And now, of course, I'm here. </w:t>
      </w:r>
    </w:p>
    <w:p w:rsidRPr="0033605E" w:rsidR="004E6C6D" w:rsidP="00CF54F5" w:rsidRDefault="00CF54F5" w14:paraId="27F51546" w14:textId="63864FD7">
      <w:r w:rsidRPr="0033605E">
        <w:t>So</w:t>
      </w:r>
      <w:r w:rsidRPr="0033605E" w:rsidR="00343C7B">
        <w:t>,</w:t>
      </w:r>
      <w:r w:rsidRPr="0033605E">
        <w:t xml:space="preserve"> my journey as an academic</w:t>
      </w:r>
      <w:r w:rsidRPr="0033605E" w:rsidR="00343C7B">
        <w:t xml:space="preserve">, </w:t>
      </w:r>
      <w:r w:rsidRPr="0033605E">
        <w:t>I'm very much more interested in that research side as an engineering education.</w:t>
      </w:r>
      <w:r w:rsidRPr="0033605E" w:rsidR="00153419">
        <w:t xml:space="preserve"> </w:t>
      </w:r>
      <w:r w:rsidRPr="0033605E">
        <w:t>Believe it or not, an awful lot of engineering education is still based on 1908</w:t>
      </w:r>
      <w:r w:rsidRPr="0033605E" w:rsidR="00DC46BF">
        <w:t xml:space="preserve"> </w:t>
      </w:r>
      <w:r w:rsidRPr="0033605E">
        <w:t>and that certainly doesn't fit with generation Z and certainly didn't fit with generation Y or X.</w:t>
      </w:r>
      <w:r w:rsidRPr="0033605E" w:rsidR="00DC46BF">
        <w:t xml:space="preserve"> </w:t>
      </w:r>
      <w:r w:rsidRPr="0033605E">
        <w:t>So</w:t>
      </w:r>
      <w:r w:rsidRPr="0033605E" w:rsidR="00AD35F4">
        <w:t>,</w:t>
      </w:r>
      <w:r w:rsidRPr="0033605E">
        <w:t xml:space="preserve"> the traditional academic is that of the broadcaster, which, you know, which is a very broken communications </w:t>
      </w:r>
      <w:r w:rsidRPr="0033605E" w:rsidR="00DC46BF">
        <w:t xml:space="preserve">scheme. </w:t>
      </w:r>
      <w:r w:rsidRPr="0033605E" w:rsidR="00AD35F4">
        <w:t xml:space="preserve"> </w:t>
      </w:r>
      <w:r w:rsidRPr="0033605E">
        <w:t>Well, actually I prefer that academic dialogue between student and learning together.</w:t>
      </w:r>
      <w:r w:rsidRPr="0033605E" w:rsidR="00AD35F4">
        <w:t xml:space="preserve"> So,</w:t>
      </w:r>
      <w:r w:rsidRPr="0033605E">
        <w:t xml:space="preserve"> some of that contextualisation interacting with the students, looking at surfaces helps them learn and see that actually context.</w:t>
      </w:r>
      <w:r w:rsidRPr="0033605E" w:rsidR="007C68F6">
        <w:t xml:space="preserve"> </w:t>
      </w:r>
      <w:r w:rsidRPr="0033605E">
        <w:t>There is an argument</w:t>
      </w:r>
      <w:r w:rsidRPr="0033605E" w:rsidR="007C68F6">
        <w:t xml:space="preserve"> for</w:t>
      </w:r>
      <w:r w:rsidRPr="0033605E">
        <w:t xml:space="preserve"> both sides with engineering, but it's actually more like layer</w:t>
      </w:r>
      <w:r w:rsidRPr="0033605E" w:rsidR="007C68F6">
        <w:t>s</w:t>
      </w:r>
      <w:r w:rsidRPr="0033605E">
        <w:t>.</w:t>
      </w:r>
      <w:r w:rsidRPr="0033605E" w:rsidR="007C68F6">
        <w:t xml:space="preserve"> </w:t>
      </w:r>
      <w:r w:rsidRPr="0033605E" w:rsidR="00FF2382">
        <w:t>So,</w:t>
      </w:r>
      <w:r w:rsidRPr="0033605E">
        <w:t xml:space="preserve"> I'm more into that, increasing that dialogue and conversation</w:t>
      </w:r>
      <w:r w:rsidRPr="0033605E" w:rsidR="00DE518F">
        <w:t xml:space="preserve"> and </w:t>
      </w:r>
      <w:r w:rsidRPr="0033605E">
        <w:t>I've been heavily influenced my career by Cole Holden.</w:t>
      </w:r>
      <w:r w:rsidRPr="0033605E" w:rsidR="004F3EF1">
        <w:t xml:space="preserve"> </w:t>
      </w:r>
      <w:r w:rsidRPr="0033605E">
        <w:t>I worked together on assessment learning at Sheffield Hallam and more latterly I've worked with Crawley</w:t>
      </w:r>
      <w:r w:rsidRPr="0033605E" w:rsidR="00E92E7E">
        <w:t xml:space="preserve"> on</w:t>
      </w:r>
      <w:r w:rsidRPr="0033605E">
        <w:t xml:space="preserve"> conceived design,</w:t>
      </w:r>
      <w:r w:rsidRPr="0033605E" w:rsidR="00E92E7E">
        <w:t xml:space="preserve"> i</w:t>
      </w:r>
      <w:r w:rsidRPr="0033605E">
        <w:t xml:space="preserve">mplement and </w:t>
      </w:r>
      <w:r w:rsidRPr="0033605E" w:rsidR="00E92E7E">
        <w:t>o</w:t>
      </w:r>
      <w:r w:rsidRPr="0033605E">
        <w:t xml:space="preserve">perate, which came out of MIT. </w:t>
      </w:r>
    </w:p>
    <w:p w:rsidRPr="0033605E" w:rsidR="00CF54F5" w:rsidP="00CF54F5" w:rsidRDefault="00CF54F5" w14:paraId="26A2FF58" w14:textId="660D12C5">
      <w:r w:rsidRPr="0033605E">
        <w:t>But the primary reason why I ended up more in engineering education.</w:t>
      </w:r>
      <w:r w:rsidRPr="0033605E" w:rsidR="004E6C6D">
        <w:t xml:space="preserve"> </w:t>
      </w:r>
      <w:r w:rsidRPr="0033605E">
        <w:t>Who am I? I'm beyond dyslexic. I am dyslexic.</w:t>
      </w:r>
      <w:r w:rsidRPr="0033605E" w:rsidR="0026229E">
        <w:t xml:space="preserve"> </w:t>
      </w:r>
      <w:r w:rsidRPr="0033605E">
        <w:t>I spend most of my life trying to find ways and things to get round the hurdle of me struggling with the English language.</w:t>
      </w:r>
      <w:r w:rsidRPr="0033605E" w:rsidR="0026229E">
        <w:t xml:space="preserve"> </w:t>
      </w:r>
      <w:r w:rsidRPr="0033605E">
        <w:t>The written language. I didn't learn to read until I was 7 or 8.</w:t>
      </w:r>
      <w:r w:rsidRPr="0033605E" w:rsidR="0026229E">
        <w:t xml:space="preserve"> </w:t>
      </w:r>
      <w:r w:rsidRPr="0033605E">
        <w:t>I probably was eight</w:t>
      </w:r>
      <w:r w:rsidRPr="0033605E" w:rsidR="0026229E">
        <w:t xml:space="preserve"> a</w:t>
      </w:r>
      <w:r w:rsidRPr="0033605E">
        <w:t xml:space="preserve">nd I actually taught myself to </w:t>
      </w:r>
      <w:r w:rsidRPr="0033605E" w:rsidR="0026229E">
        <w:t>read</w:t>
      </w:r>
      <w:r w:rsidRPr="0033605E" w:rsidR="00F52547">
        <w:t xml:space="preserve">, </w:t>
      </w:r>
      <w:r w:rsidRPr="0033605E">
        <w:t>I actually gave up</w:t>
      </w:r>
      <w:r w:rsidRPr="0033605E" w:rsidR="00F52547">
        <w:t xml:space="preserve">, </w:t>
      </w:r>
      <w:r w:rsidRPr="0033605E">
        <w:t>I suddenly realised I was missing something, so I taught myself.</w:t>
      </w:r>
    </w:p>
    <w:p w:rsidRPr="0033605E" w:rsidR="00CF54F5" w:rsidP="00CF54F5" w:rsidRDefault="00CF54F5" w14:paraId="246EF740" w14:textId="60A2B313">
      <w:r w:rsidRPr="0033605E">
        <w:t xml:space="preserve">But it is a </w:t>
      </w:r>
      <w:r w:rsidRPr="0033605E" w:rsidR="00EF7427">
        <w:t>struggle,</w:t>
      </w:r>
      <w:r w:rsidRPr="0033605E">
        <w:t xml:space="preserve"> and I dip in and out.</w:t>
      </w:r>
      <w:r w:rsidRPr="0033605E" w:rsidR="00F52547">
        <w:t xml:space="preserve"> </w:t>
      </w:r>
      <w:r w:rsidRPr="0033605E">
        <w:t>I'm struggling with it. So</w:t>
      </w:r>
      <w:r w:rsidRPr="0033605E" w:rsidR="00F52547">
        <w:t>,</w:t>
      </w:r>
      <w:r w:rsidRPr="0033605E">
        <w:t xml:space="preserve"> communicatio</w:t>
      </w:r>
      <w:r w:rsidRPr="0033605E" w:rsidR="00F52547">
        <w:t>n and</w:t>
      </w:r>
      <w:r w:rsidRPr="0033605E">
        <w:t xml:space="preserve"> </w:t>
      </w:r>
      <w:r w:rsidRPr="0033605E" w:rsidR="00EF7427">
        <w:t>writing written</w:t>
      </w:r>
      <w:r w:rsidRPr="0033605E">
        <w:t xml:space="preserve"> feedback was a challenge</w:t>
      </w:r>
      <w:r w:rsidRPr="0033605E" w:rsidR="00F52547">
        <w:t>, s</w:t>
      </w:r>
      <w:r w:rsidRPr="0033605E">
        <w:t>o hence I ended up working with audio feedback and developing that</w:t>
      </w:r>
      <w:r w:rsidRPr="0033605E" w:rsidR="00EF7427">
        <w:t xml:space="preserve"> </w:t>
      </w:r>
      <w:r w:rsidRPr="0033605E">
        <w:t>and actually internationally renowned for developing the methodologies that we tend to use now for audio feedback.</w:t>
      </w:r>
      <w:r w:rsidRPr="0033605E" w:rsidR="00EF7427">
        <w:t xml:space="preserve"> </w:t>
      </w:r>
      <w:r w:rsidRPr="0033605E">
        <w:t>I'm working through that, but we discovered there was lots of happy accidents coming out of it, supporting particularly neurodiverse students</w:t>
      </w:r>
      <w:r w:rsidRPr="0033605E" w:rsidR="00781DFC">
        <w:t>, i</w:t>
      </w:r>
      <w:r w:rsidRPr="0033605E">
        <w:t>nternational students were playing back my audio to support their English language learning</w:t>
      </w:r>
      <w:r w:rsidRPr="0033605E" w:rsidR="00781DFC">
        <w:t xml:space="preserve">. </w:t>
      </w:r>
      <w:r w:rsidRPr="0033605E">
        <w:t>Not only were</w:t>
      </w:r>
      <w:r w:rsidRPr="0033605E" w:rsidR="00781DFC">
        <w:t xml:space="preserve"> they</w:t>
      </w:r>
      <w:r w:rsidRPr="0033605E">
        <w:t xml:space="preserve"> grasping it for the feedback in the feedforward I was given them for engineering</w:t>
      </w:r>
      <w:r w:rsidRPr="0033605E" w:rsidR="009F3554">
        <w:t xml:space="preserve">, </w:t>
      </w:r>
      <w:r w:rsidRPr="0033605E" w:rsidR="00FF2382">
        <w:t>but it was also</w:t>
      </w:r>
      <w:r w:rsidRPr="0033605E">
        <w:t xml:space="preserve"> helping them cognitively understand English.</w:t>
      </w:r>
    </w:p>
    <w:p w:rsidRPr="0033605E" w:rsidR="00CF54F5" w:rsidP="00CF54F5" w:rsidRDefault="00CF54F5" w14:paraId="44033E26" w14:textId="18CB5B9A">
      <w:r w:rsidRPr="0033605E">
        <w:t>So that's what led me into the tech. And then I was a very early adopter</w:t>
      </w:r>
      <w:r w:rsidRPr="0033605E" w:rsidR="005D13C1">
        <w:t xml:space="preserve"> of</w:t>
      </w:r>
      <w:r w:rsidRPr="0033605E">
        <w:t xml:space="preserve"> smartphones back in 2007. </w:t>
      </w:r>
      <w:r w:rsidRPr="0033605E" w:rsidR="00E5472A">
        <w:t>M</w:t>
      </w:r>
      <w:r w:rsidRPr="0033605E">
        <w:t>y research through that area led through about audio lecture notes, the ripple effect from audio lecture notes</w:t>
      </w:r>
      <w:r w:rsidRPr="0033605E" w:rsidR="00553489">
        <w:t>, b</w:t>
      </w:r>
      <w:r w:rsidRPr="0033605E">
        <w:t>ecause everybody first starts off with audio thinking. That's going to be audio lecture notes.</w:t>
      </w:r>
    </w:p>
    <w:p w:rsidR="00CF54F5" w:rsidP="00CF54F5" w:rsidRDefault="00CF54F5" w14:paraId="02024CA0" w14:textId="09EBF54A">
      <w:r w:rsidRPr="0033605E">
        <w:lastRenderedPageBreak/>
        <w:t>Actually, very early on, interaction with some Australians who were realising if you record an entire lecture for an hour,</w:t>
      </w:r>
      <w:r w:rsidRPr="0033605E" w:rsidR="007C2FD2">
        <w:t xml:space="preserve"> </w:t>
      </w:r>
      <w:r w:rsidRPr="0033605E">
        <w:t>students weren't accessing it</w:t>
      </w:r>
      <w:r w:rsidRPr="0033605E" w:rsidR="007C2FD2">
        <w:t xml:space="preserve"> for an hour, </w:t>
      </w:r>
      <w:r w:rsidRPr="0033605E">
        <w:t xml:space="preserve">they just do </w:t>
      </w:r>
      <w:r w:rsidRPr="0033605E" w:rsidR="00FF2382">
        <w:t>ten-minute</w:t>
      </w:r>
      <w:r w:rsidRPr="0033605E">
        <w:t xml:space="preserve"> segments to where they fell asleep.</w:t>
      </w:r>
      <w:r w:rsidRPr="0033605E" w:rsidR="00FC135C">
        <w:t xml:space="preserve"> </w:t>
      </w:r>
      <w:r w:rsidRPr="0033605E">
        <w:t>So</w:t>
      </w:r>
      <w:r w:rsidRPr="0033605E" w:rsidR="00FC135C">
        <w:t>,</w:t>
      </w:r>
      <w:r w:rsidRPr="0033605E">
        <w:t xml:space="preserve"> I realise</w:t>
      </w:r>
      <w:r w:rsidRPr="0033605E" w:rsidR="00FC135C">
        <w:t>d</w:t>
      </w:r>
      <w:r w:rsidRPr="0033605E">
        <w:t xml:space="preserve"> it needs to be note form and short set</w:t>
      </w:r>
      <w:r w:rsidRPr="0033605E" w:rsidR="00FC135C">
        <w:t>s</w:t>
      </w:r>
      <w:r w:rsidRPr="0033605E">
        <w:t xml:space="preserve"> and documenting it with simple files that they understood.</w:t>
      </w:r>
      <w:r w:rsidRPr="0033605E" w:rsidR="00A12CA1">
        <w:t xml:space="preserve"> </w:t>
      </w:r>
      <w:r w:rsidRPr="0033605E">
        <w:t>That led to audio feedback, but actually more of a dialogue and working within the lab and recording those conversations.</w:t>
      </w:r>
      <w:r w:rsidRPr="0033605E" w:rsidR="00A12CA1">
        <w:t xml:space="preserve"> </w:t>
      </w:r>
      <w:r w:rsidRPr="0033605E" w:rsidR="004D1432">
        <w:t>T</w:t>
      </w:r>
      <w:r w:rsidRPr="0033605E">
        <w:t>he conversation feedback, more of a student walking me through their work, particularly when we do research projects.</w:t>
      </w:r>
      <w:r w:rsidRPr="0033605E" w:rsidR="004D1432">
        <w:t xml:space="preserve"> </w:t>
      </w:r>
      <w:r w:rsidRPr="0033605E">
        <w:t>This is an area</w:t>
      </w:r>
      <w:r w:rsidRPr="0033605E" w:rsidR="004D1432">
        <w:t xml:space="preserve"> in</w:t>
      </w:r>
      <w:r w:rsidRPr="0033605E">
        <w:t xml:space="preserve"> every academic</w:t>
      </w:r>
      <w:r w:rsidRPr="0033605E" w:rsidR="004D1432">
        <w:t xml:space="preserve"> subject, </w:t>
      </w:r>
      <w:r w:rsidRPr="0033605E" w:rsidR="001E5CE7">
        <w:t>i</w:t>
      </w:r>
      <w:r w:rsidRPr="0033605E">
        <w:t>t doesn't matter what your subject area</w:t>
      </w:r>
      <w:r w:rsidRPr="0033605E" w:rsidR="004D1432">
        <w:t xml:space="preserve"> is,</w:t>
      </w:r>
      <w:r w:rsidRPr="0033605E">
        <w:t xml:space="preserve"> when you're doing your dissertation research recorded</w:t>
      </w:r>
      <w:r w:rsidRPr="0033605E" w:rsidR="001E5CE7">
        <w:t xml:space="preserve"> it.</w:t>
      </w:r>
      <w:r w:rsidRPr="0033605E" w:rsidR="004D1432">
        <w:t xml:space="preserve"> </w:t>
      </w:r>
      <w:r w:rsidRPr="0033605E" w:rsidR="001E5CE7">
        <w:t>T</w:t>
      </w:r>
      <w:r w:rsidRPr="0033605E">
        <w:t>hey will be so engrossed in your conversation with you and thinking things through</w:t>
      </w:r>
      <w:r w:rsidRPr="0033605E" w:rsidR="0075177B">
        <w:t>, t</w:t>
      </w:r>
      <w:r w:rsidRPr="0033605E">
        <w:t>hey're not making notes because they're interested in that conversation.</w:t>
      </w:r>
      <w:r w:rsidRPr="0033605E" w:rsidR="0075177B">
        <w:t xml:space="preserve"> </w:t>
      </w:r>
      <w:r w:rsidRPr="0033605E">
        <w:t>They'll walk out that door and forget it.</w:t>
      </w:r>
      <w:r w:rsidRPr="0033605E" w:rsidR="0075177B">
        <w:t xml:space="preserve"> </w:t>
      </w:r>
      <w:r w:rsidRPr="0033605E">
        <w:t>Whereas if you've audio recorded it, they're able to re</w:t>
      </w:r>
      <w:r w:rsidRPr="0033605E" w:rsidR="0075177B">
        <w:t>-</w:t>
      </w:r>
      <w:r w:rsidRPr="0033605E">
        <w:t>listen to it, but</w:t>
      </w:r>
      <w:r w:rsidRPr="0033605E" w:rsidR="0075177B">
        <w:t xml:space="preserve"> it</w:t>
      </w:r>
      <w:r w:rsidRPr="0033605E">
        <w:t xml:space="preserve"> also reconnect</w:t>
      </w:r>
      <w:r w:rsidRPr="0033605E" w:rsidR="0075177B">
        <w:t>s</w:t>
      </w:r>
      <w:r w:rsidRPr="0033605E">
        <w:t xml:space="preserve"> some with their thought patterns at that time.</w:t>
      </w:r>
      <w:r w:rsidRPr="0033605E" w:rsidR="00AD0200">
        <w:t xml:space="preserve"> </w:t>
      </w:r>
      <w:r w:rsidRPr="0033605E" w:rsidR="00FF2382">
        <w:t>So,</w:t>
      </w:r>
      <w:r w:rsidRPr="0033605E">
        <w:t xml:space="preserve"> there's multiple layers of understanding</w:t>
      </w:r>
      <w:r w:rsidRPr="0033605E" w:rsidR="00AD0200">
        <w:t xml:space="preserve"> and </w:t>
      </w:r>
      <w:r w:rsidRPr="0033605E">
        <w:t xml:space="preserve">that led to the autonomous projects. </w:t>
      </w:r>
      <w:r w:rsidRPr="0033605E" w:rsidR="000A6906">
        <w:t>S</w:t>
      </w:r>
      <w:r w:rsidRPr="0033605E">
        <w:t>o now</w:t>
      </w:r>
      <w:r w:rsidRPr="0033605E" w:rsidR="000A6906">
        <w:t xml:space="preserve">, </w:t>
      </w:r>
      <w:r w:rsidRPr="0033605E">
        <w:t xml:space="preserve">I don't </w:t>
      </w:r>
      <w:r w:rsidRPr="0033605E" w:rsidR="000A6906">
        <w:t>record</w:t>
      </w:r>
      <w:r w:rsidRPr="0033605E">
        <w:t xml:space="preserve"> the conversation I say to </w:t>
      </w:r>
      <w:r w:rsidRPr="0033605E" w:rsidR="000A6906">
        <w:t>them,</w:t>
      </w:r>
      <w:r w:rsidRPr="0033605E" w:rsidR="007D3E09">
        <w:t xml:space="preserve"> get your phone </w:t>
      </w:r>
      <w:r w:rsidRPr="0033605E" w:rsidR="00FF2382">
        <w:t>out</w:t>
      </w:r>
      <w:r w:rsidR="00FF2382">
        <w:t>,</w:t>
      </w:r>
      <w:r w:rsidRPr="0033605E" w:rsidR="00FF2382">
        <w:t xml:space="preserve"> you</w:t>
      </w:r>
      <w:r w:rsidRPr="0033605E">
        <w:t xml:space="preserve"> audio recorded this</w:t>
      </w:r>
      <w:r w:rsidRPr="0033605E" w:rsidR="000A6906">
        <w:t>, y</w:t>
      </w:r>
      <w:r w:rsidRPr="0033605E">
        <w:t>ou need this conversation, so I encourage them to make those audio notes.</w:t>
      </w:r>
      <w:r w:rsidRPr="0033605E" w:rsidR="007D3E09">
        <w:t xml:space="preserve"> </w:t>
      </w:r>
      <w:r w:rsidRPr="0033605E">
        <w:t xml:space="preserve">Support them doing it. </w:t>
      </w:r>
      <w:r w:rsidRPr="0033605E" w:rsidR="009D1473">
        <w:t>Of course,</w:t>
      </w:r>
      <w:r w:rsidRPr="0033605E">
        <w:t xml:space="preserve"> that led smartphone technology and interesting how much that so the paper</w:t>
      </w:r>
      <w:r w:rsidRPr="0033605E" w:rsidR="009D1473">
        <w:t xml:space="preserve"> </w:t>
      </w:r>
      <w:r w:rsidRPr="0033605E">
        <w:t>that students and I researched it was probably the biggest re</w:t>
      </w:r>
      <w:r w:rsidRPr="0033605E" w:rsidR="007E6615">
        <w:t>a</w:t>
      </w:r>
      <w:r w:rsidRPr="0033605E">
        <w:t>d paper during Covid</w:t>
      </w:r>
      <w:r w:rsidR="007E6615">
        <w:t xml:space="preserve">, </w:t>
      </w:r>
      <w:r>
        <w:t>because everybody was trying to understand because a lot of students were using smart text, they didn't have laptops,</w:t>
      </w:r>
      <w:r w:rsidR="007E6615">
        <w:t xml:space="preserve"> </w:t>
      </w:r>
      <w:r>
        <w:t>so people were accessing that paper when the sound, what technology they could be using support</w:t>
      </w:r>
      <w:r w:rsidR="00140E98">
        <w:t xml:space="preserve"> t</w:t>
      </w:r>
      <w:r>
        <w:t>hose students</w:t>
      </w:r>
      <w:r w:rsidR="00140E98">
        <w:t>.</w:t>
      </w:r>
      <w:r>
        <w:t xml:space="preserve"> </w:t>
      </w:r>
      <w:r w:rsidR="00140E98">
        <w:t>A</w:t>
      </w:r>
      <w:r>
        <w:t xml:space="preserve">s I say, then, </w:t>
      </w:r>
      <w:r w:rsidR="00AC3548">
        <w:t xml:space="preserve">it </w:t>
      </w:r>
      <w:r>
        <w:t xml:space="preserve">led me to really understanding inclusivity because the </w:t>
      </w:r>
      <w:r w:rsidR="00FF2382">
        <w:t>challenge</w:t>
      </w:r>
      <w:r>
        <w:t xml:space="preserve"> with smart devices i</w:t>
      </w:r>
      <w:r w:rsidR="00AC3548">
        <w:t xml:space="preserve">s </w:t>
      </w:r>
      <w:r w:rsidR="00FF2382">
        <w:t>it’s</w:t>
      </w:r>
      <w:r w:rsidR="00AC3548">
        <w:t xml:space="preserve"> not</w:t>
      </w:r>
      <w:r>
        <w:t xml:space="preserve"> accessible to</w:t>
      </w:r>
      <w:r w:rsidR="00AC3548">
        <w:t xml:space="preserve"> everyone,</w:t>
      </w:r>
      <w:r>
        <w:t xml:space="preserve"> one from an economic point of view, but also different technology, but also different disabilities.</w:t>
      </w:r>
    </w:p>
    <w:p w:rsidR="00CF54F5" w:rsidP="00CF54F5" w:rsidRDefault="00CF54F5" w14:paraId="1B530695" w14:textId="4BBB4224">
      <w:r>
        <w:t>But in engineering this only last ten years, th</w:t>
      </w:r>
      <w:r w:rsidR="00F03878">
        <w:t>at</w:t>
      </w:r>
      <w:r>
        <w:t xml:space="preserve"> engineers have come to realise how important </w:t>
      </w:r>
      <w:r w:rsidR="00F03878">
        <w:t>EDI</w:t>
      </w:r>
      <w:r>
        <w:t xml:space="preserve"> is.</w:t>
      </w:r>
      <w:r w:rsidR="00F03878">
        <w:t xml:space="preserve"> </w:t>
      </w:r>
      <w:r>
        <w:t>Now I apologise to the men, but some of you women in the room will know when you were growing up.</w:t>
      </w:r>
      <w:r w:rsidR="006F4AEE">
        <w:t xml:space="preserve"> </w:t>
      </w:r>
      <w:r>
        <w:t xml:space="preserve">Some of </w:t>
      </w:r>
      <w:r w:rsidR="006F4AEE">
        <w:t>the</w:t>
      </w:r>
      <w:r>
        <w:t xml:space="preserve"> mums and d</w:t>
      </w:r>
      <w:r w:rsidR="006F4AEE">
        <w:t>aughters</w:t>
      </w:r>
      <w:r>
        <w:t xml:space="preserve"> will often s</w:t>
      </w:r>
      <w:r w:rsidR="006F4AEE">
        <w:t>ay</w:t>
      </w:r>
      <w:r>
        <w:t xml:space="preserve"> only a </w:t>
      </w:r>
      <w:r w:rsidR="006F4AEE">
        <w:t>bloke would</w:t>
      </w:r>
      <w:r>
        <w:t xml:space="preserve"> design</w:t>
      </w:r>
      <w:r w:rsidR="006F4AEE">
        <w:t xml:space="preserve"> s</w:t>
      </w:r>
      <w:r>
        <w:t xml:space="preserve">omething like this. </w:t>
      </w:r>
      <w:r w:rsidR="0028035F">
        <w:t>It’s</w:t>
      </w:r>
      <w:r>
        <w:t xml:space="preserve"> usually something in the kitchen</w:t>
      </w:r>
      <w:r w:rsidR="0028035F">
        <w:t>, w</w:t>
      </w:r>
      <w:r>
        <w:t>e're having a frustrating time with.</w:t>
      </w:r>
    </w:p>
    <w:p w:rsidR="00CF54F5" w:rsidP="00CF54F5" w:rsidRDefault="00CF54F5" w14:paraId="6F4EED1F" w14:textId="4197D459">
      <w:r>
        <w:t>Place it in context. Your gas pedal on a car</w:t>
      </w:r>
      <w:r w:rsidR="00A33436">
        <w:t>, y</w:t>
      </w:r>
      <w:r>
        <w:t>ou have to have a shoe size greater than a six</w:t>
      </w:r>
      <w:r w:rsidR="00A33436">
        <w:t>, o</w:t>
      </w:r>
      <w:r>
        <w:t>therwise, your foot is suspended in the air when you're pressing the gas pedal.</w:t>
      </w:r>
      <w:r w:rsidR="00A33436">
        <w:t xml:space="preserve"> </w:t>
      </w:r>
      <w:r>
        <w:t>Reason why I know this. My mother has a shoe size four</w:t>
      </w:r>
      <w:r w:rsidR="00A33436">
        <w:t xml:space="preserve"> w</w:t>
      </w:r>
      <w:r>
        <w:t>hich is why she does not</w:t>
      </w:r>
      <w:r w:rsidR="00A33436">
        <w:t xml:space="preserve"> do</w:t>
      </w:r>
      <w:r>
        <w:t xml:space="preserve"> long distance drive</w:t>
      </w:r>
      <w:r w:rsidR="00391ACF">
        <w:t>s, she n</w:t>
      </w:r>
      <w:r>
        <w:t xml:space="preserve">ever has because you try and </w:t>
      </w:r>
      <w:r w:rsidR="00FF2382">
        <w:t>long-distance</w:t>
      </w:r>
      <w:r>
        <w:t xml:space="preserve"> drive with your foot suspended in the air.</w:t>
      </w:r>
    </w:p>
    <w:p w:rsidR="00CF54F5" w:rsidP="00CF54F5" w:rsidRDefault="00CF54F5" w14:paraId="17F0DC8E" w14:textId="7A9ED8E8">
      <w:r>
        <w:t>So</w:t>
      </w:r>
      <w:r w:rsidR="004A2DCC">
        <w:t xml:space="preserve">, </w:t>
      </w:r>
      <w:r>
        <w:t xml:space="preserve">inclusivity matters. It does create more </w:t>
      </w:r>
      <w:r w:rsidR="00FF2382">
        <w:t>profit;</w:t>
      </w:r>
      <w:r w:rsidR="00E32C99">
        <w:t xml:space="preserve"> BA systems </w:t>
      </w:r>
      <w:r w:rsidR="009F7580">
        <w:t>r</w:t>
      </w:r>
      <w:r>
        <w:t>ealise</w:t>
      </w:r>
      <w:r w:rsidR="004A2DCC">
        <w:t>d</w:t>
      </w:r>
      <w:r>
        <w:t xml:space="preserve"> this when the RAF came to </w:t>
      </w:r>
      <w:r w:rsidR="009F7580">
        <w:t>them and said</w:t>
      </w:r>
      <w:r>
        <w:t xml:space="preserve"> </w:t>
      </w:r>
      <w:r w:rsidR="009F7580">
        <w:t>d</w:t>
      </w:r>
      <w:r>
        <w:t xml:space="preserve">o you </w:t>
      </w:r>
      <w:r w:rsidR="00F23C73">
        <w:t>realise,</w:t>
      </w:r>
      <w:r>
        <w:t xml:space="preserve"> we have female air </w:t>
      </w:r>
      <w:r w:rsidR="00AE6BBD">
        <w:t>pilots,</w:t>
      </w:r>
      <w:r w:rsidR="004A2DCC">
        <w:t xml:space="preserve"> and y</w:t>
      </w:r>
      <w:r>
        <w:t>our helmets do not fit for our pilots.</w:t>
      </w:r>
      <w:r w:rsidR="00263C12">
        <w:t xml:space="preserve"> </w:t>
      </w:r>
      <w:r w:rsidR="00FF2382">
        <w:t>So,</w:t>
      </w:r>
      <w:r>
        <w:t xml:space="preserve"> they went way and did a piece of research and realised, well, this not three heads</w:t>
      </w:r>
      <w:r w:rsidR="003050B0">
        <w:t>, t</w:t>
      </w:r>
      <w:r>
        <w:t>hey worked out that was actually</w:t>
      </w:r>
      <w:r w:rsidR="003050B0">
        <w:t xml:space="preserve"> </w:t>
      </w:r>
      <w:r>
        <w:t xml:space="preserve">5 to 7 </w:t>
      </w:r>
      <w:r w:rsidR="00F23C73">
        <w:t>heads,</w:t>
      </w:r>
      <w:r w:rsidR="003050B0">
        <w:t xml:space="preserve"> </w:t>
      </w:r>
      <w:r>
        <w:t>and they could break into the international market they've never been able to break into.</w:t>
      </w:r>
      <w:r w:rsidR="00263C12">
        <w:t xml:space="preserve"> </w:t>
      </w:r>
      <w:r w:rsidR="00FF2382">
        <w:t>So,</w:t>
      </w:r>
      <w:r>
        <w:t xml:space="preserve"> it really suddenly s</w:t>
      </w:r>
      <w:r w:rsidR="00263C12">
        <w:t>tarted</w:t>
      </w:r>
      <w:r>
        <w:t xml:space="preserve"> pay for them</w:t>
      </w:r>
      <w:r w:rsidR="00263C12">
        <w:t xml:space="preserve">, </w:t>
      </w:r>
      <w:r>
        <w:t>most companies will see a 26% profit.</w:t>
      </w:r>
    </w:p>
    <w:p w:rsidR="00CF54F5" w:rsidP="00CF54F5" w:rsidRDefault="00CF54F5" w14:paraId="449C7DB3" w14:textId="57A35D88">
      <w:r>
        <w:t>It's improved health and safety.</w:t>
      </w:r>
      <w:r w:rsidR="00263C12">
        <w:t xml:space="preserve"> </w:t>
      </w:r>
      <w:r w:rsidR="00B35A14">
        <w:t xml:space="preserve">As </w:t>
      </w:r>
      <w:r>
        <w:t>I say, start thinking about that gas pedal and the fact that so many foot suspended in the air</w:t>
      </w:r>
      <w:r w:rsidR="00D91348">
        <w:t xml:space="preserve"> and </w:t>
      </w:r>
      <w:r>
        <w:t>you're going to cause accidents.</w:t>
      </w:r>
    </w:p>
    <w:p w:rsidR="00CF54F5" w:rsidP="00CF54F5" w:rsidRDefault="00CF54F5" w14:paraId="711E4A5A" w14:textId="48C7AEA9">
      <w:r>
        <w:t>Improve sustainable solutions because you're thinking from a wider perspective.</w:t>
      </w:r>
      <w:r w:rsidR="00736E28">
        <w:t xml:space="preserve"> In </w:t>
      </w:r>
      <w:r w:rsidR="00FD0D32">
        <w:t>reality around</w:t>
      </w:r>
      <w:r>
        <w:t xml:space="preserve"> the world, 51% of the population is female and in London</w:t>
      </w:r>
      <w:r w:rsidR="00801E29">
        <w:t>, s</w:t>
      </w:r>
      <w:r>
        <w:t>o this is really conceptually important</w:t>
      </w:r>
      <w:r w:rsidR="00801E29">
        <w:t>, g</w:t>
      </w:r>
      <w:r>
        <w:t>lobal majority B</w:t>
      </w:r>
      <w:r w:rsidR="00801E29">
        <w:t>AME</w:t>
      </w:r>
      <w:r>
        <w:t xml:space="preserve"> is 40%.</w:t>
      </w:r>
      <w:r w:rsidR="00FD0D32">
        <w:t xml:space="preserve"> </w:t>
      </w:r>
      <w:r w:rsidR="00FF2382">
        <w:t>So,</w:t>
      </w:r>
      <w:r>
        <w:t xml:space="preserve"> you know, mirror image and </w:t>
      </w:r>
      <w:r w:rsidR="00F23C73">
        <w:t>apart from</w:t>
      </w:r>
      <w:r>
        <w:t xml:space="preserve"> that is the moral right thing to do.</w:t>
      </w:r>
    </w:p>
    <w:p w:rsidR="00CF54F5" w:rsidP="00CF54F5" w:rsidRDefault="00CF54F5" w14:paraId="32175E86" w14:textId="21557272">
      <w:r>
        <w:t xml:space="preserve">So how do you go about creating a new school in engineering with </w:t>
      </w:r>
      <w:r w:rsidR="0042061C">
        <w:t>EDI</w:t>
      </w:r>
      <w:r>
        <w:t xml:space="preserve"> principles?</w:t>
      </w:r>
    </w:p>
    <w:p w:rsidR="00CF54F5" w:rsidP="00CF54F5" w:rsidRDefault="00CF54F5" w14:paraId="70461823" w14:textId="1ECCB6E6">
      <w:r>
        <w:lastRenderedPageBreak/>
        <w:t>So it needs to be meaningful S</w:t>
      </w:r>
      <w:r w:rsidR="0042061C">
        <w:t>TEM</w:t>
      </w:r>
      <w:r>
        <w:t xml:space="preserve"> research</w:t>
      </w:r>
      <w:r w:rsidR="0042061C">
        <w:t xml:space="preserve">, </w:t>
      </w:r>
      <w:r>
        <w:t>the work the team that I was working with down at Canterbury, Christchurch, so the outreach team, the engineers, the academics and the S</w:t>
      </w:r>
      <w:r w:rsidR="00E41452">
        <w:t>TEM</w:t>
      </w:r>
      <w:r>
        <w:t xml:space="preserve"> hub,</w:t>
      </w:r>
      <w:r w:rsidR="00E41452">
        <w:t xml:space="preserve"> </w:t>
      </w:r>
      <w:r>
        <w:t>the research that came out, was it has to be meaningful S</w:t>
      </w:r>
      <w:r w:rsidR="00E41452">
        <w:t xml:space="preserve">TEAM/ </w:t>
      </w:r>
      <w:r>
        <w:t>S</w:t>
      </w:r>
      <w:r w:rsidR="00E41452">
        <w:t>TEM</w:t>
      </w:r>
      <w:r>
        <w:t xml:space="preserve"> outreach activities at every stage of the national curriculum</w:t>
      </w:r>
      <w:r w:rsidR="00943A6F">
        <w:t xml:space="preserve"> a</w:t>
      </w:r>
      <w:r>
        <w:t>nd I'm talking about from nursery all the way up to Key Stage five.</w:t>
      </w:r>
      <w:r w:rsidR="009D006E">
        <w:t xml:space="preserve"> </w:t>
      </w:r>
      <w:r>
        <w:t xml:space="preserve">And if you do that, they will follow a </w:t>
      </w:r>
      <w:r w:rsidR="00943A6F">
        <w:t>STEM career</w:t>
      </w:r>
      <w:r w:rsidR="009D006E">
        <w:t xml:space="preserve">. </w:t>
      </w:r>
    </w:p>
    <w:p w:rsidR="005A2BBD" w:rsidP="00CF54F5" w:rsidRDefault="00CF54F5" w14:paraId="6DE135A4" w14:textId="78477BFF">
      <w:r>
        <w:t>Student marketing. I did an audit of all different engineering websites.</w:t>
      </w:r>
      <w:r w:rsidR="009D006E">
        <w:t xml:space="preserve"> </w:t>
      </w:r>
      <w:r>
        <w:t>The most interesting one was how many</w:t>
      </w:r>
      <w:r w:rsidR="009D006E">
        <w:t>-</w:t>
      </w:r>
      <w:r>
        <w:t xml:space="preserve"> I was ever spotting a female on the page.</w:t>
      </w:r>
      <w:r w:rsidR="009D006E">
        <w:t xml:space="preserve"> </w:t>
      </w:r>
      <w:r>
        <w:t>Mainly white males</w:t>
      </w:r>
      <w:r w:rsidR="009D006E">
        <w:t>, w</w:t>
      </w:r>
      <w:r>
        <w:t>hite males teaching white males actually doing activities on the page.</w:t>
      </w:r>
      <w:r w:rsidR="002A7361">
        <w:t xml:space="preserve"> </w:t>
      </w:r>
      <w:r>
        <w:t>We know from recruitment of staff</w:t>
      </w:r>
      <w:r w:rsidR="002A7361">
        <w:t>- m</w:t>
      </w:r>
      <w:r>
        <w:t>irror image matters.</w:t>
      </w:r>
      <w:r w:rsidR="002A7361">
        <w:t xml:space="preserve"> </w:t>
      </w:r>
      <w:r w:rsidR="00FF2382">
        <w:t>So,</w:t>
      </w:r>
      <w:r w:rsidR="003D157C">
        <w:t xml:space="preserve"> if</w:t>
      </w:r>
      <w:r>
        <w:t xml:space="preserve"> we know that from recruiting staff</w:t>
      </w:r>
      <w:r w:rsidR="003D157C">
        <w:t xml:space="preserve"> a</w:t>
      </w:r>
      <w:r>
        <w:t>nd that research came out of de</w:t>
      </w:r>
      <w:r w:rsidR="003D157C">
        <w:t>lph</w:t>
      </w:r>
      <w:r w:rsidR="00857C5B">
        <w:t>, w</w:t>
      </w:r>
      <w:r>
        <w:t>hy are we not applying it to our web pages for recruitment of our students, reflecting the image of what we want to achieve?</w:t>
      </w:r>
      <w:r w:rsidR="00644E54">
        <w:t xml:space="preserve"> </w:t>
      </w:r>
      <w:r w:rsidR="00FF2382">
        <w:t>So,</w:t>
      </w:r>
      <w:r>
        <w:t xml:space="preserve"> we did so the very first year of operation of chemical engineering</w:t>
      </w:r>
      <w:r w:rsidR="00644E54">
        <w:t>, w</w:t>
      </w:r>
      <w:r>
        <w:t xml:space="preserve">e had ten female students and two </w:t>
      </w:r>
      <w:r w:rsidR="00F23C73">
        <w:t>males</w:t>
      </w:r>
      <w:r>
        <w:t>. Equally we know from student marketing, for recruit</w:t>
      </w:r>
      <w:r w:rsidR="0000416D">
        <w:t>ment</w:t>
      </w:r>
      <w:r>
        <w:t xml:space="preserve"> of staff</w:t>
      </w:r>
      <w:r w:rsidR="0000416D">
        <w:t>, l</w:t>
      </w:r>
      <w:r>
        <w:t xml:space="preserve">anguage matters. </w:t>
      </w:r>
      <w:r w:rsidR="00FF2382">
        <w:t>So,</w:t>
      </w:r>
      <w:r>
        <w:t xml:space="preserve"> this is again, this is some really interesting gender language papers out there about HR recruitment.</w:t>
      </w:r>
      <w:r w:rsidR="00816D81">
        <w:t xml:space="preserve"> </w:t>
      </w:r>
      <w:r>
        <w:t>And we know if we reword our applications, you know, job adverts, job descriptions</w:t>
      </w:r>
      <w:r w:rsidR="00816D81">
        <w:t>, to</w:t>
      </w:r>
      <w:r>
        <w:t xml:space="preserve"> </w:t>
      </w:r>
      <w:r w:rsidR="00816D81">
        <w:t>f</w:t>
      </w:r>
      <w:r>
        <w:t>eminised</w:t>
      </w:r>
      <w:r w:rsidR="00816D81">
        <w:t xml:space="preserve">, </w:t>
      </w:r>
      <w:r>
        <w:t>men will still apply</w:t>
      </w:r>
      <w:r w:rsidR="00816D81">
        <w:t xml:space="preserve"> r</w:t>
      </w:r>
      <w:r>
        <w:t>egardless. The numbers will still apply</w:t>
      </w:r>
      <w:r w:rsidR="004E4DC4">
        <w:t xml:space="preserve"> b</w:t>
      </w:r>
      <w:r>
        <w:t xml:space="preserve">ut if you feminise </w:t>
      </w:r>
      <w:r w:rsidR="00FF2382">
        <w:t>it,</w:t>
      </w:r>
      <w:r>
        <w:t xml:space="preserve"> you'll get more female applications.</w:t>
      </w:r>
      <w:r w:rsidR="004E4DC4">
        <w:t xml:space="preserve"> </w:t>
      </w:r>
      <w:r>
        <w:t>I applied the same</w:t>
      </w:r>
      <w:r w:rsidR="004E4DC4">
        <w:t xml:space="preserve"> to </w:t>
      </w:r>
      <w:r>
        <w:t>marketing material for engineering.</w:t>
      </w:r>
      <w:r w:rsidR="004E4DC4">
        <w:t xml:space="preserve"> </w:t>
      </w:r>
      <w:r>
        <w:t>It does matter because the following year</w:t>
      </w:r>
      <w:r w:rsidR="00A13E84">
        <w:t xml:space="preserve"> a</w:t>
      </w:r>
      <w:r>
        <w:t xml:space="preserve"> male academic change</w:t>
      </w:r>
      <w:r w:rsidR="00A13E84">
        <w:t>d the material</w:t>
      </w:r>
      <w:r>
        <w:t xml:space="preserve"> made it all male and we ha</w:t>
      </w:r>
      <w:r w:rsidR="00A13E84">
        <w:t>d</w:t>
      </w:r>
      <w:r>
        <w:t xml:space="preserve"> no female applications.</w:t>
      </w:r>
      <w:r w:rsidR="00A13E84">
        <w:t xml:space="preserve"> </w:t>
      </w:r>
      <w:r w:rsidR="005A2BBD">
        <w:t>L</w:t>
      </w:r>
      <w:r>
        <w:t xml:space="preserve">essons learnt. </w:t>
      </w:r>
    </w:p>
    <w:p w:rsidR="00CF54F5" w:rsidP="00CF54F5" w:rsidRDefault="00CF54F5" w14:paraId="0E4B27F5" w14:textId="71DBFE91">
      <w:r>
        <w:t>Mirror image.</w:t>
      </w:r>
      <w:r w:rsidR="005A2BBD">
        <w:t xml:space="preserve"> </w:t>
      </w:r>
      <w:r w:rsidR="00814A15">
        <w:t>So,</w:t>
      </w:r>
      <w:r>
        <w:t xml:space="preserve"> it was </w:t>
      </w:r>
      <w:r w:rsidR="005A2BBD">
        <w:t>important t</w:t>
      </w:r>
      <w:r>
        <w:t>he staff we created was a mirror image of what we want</w:t>
      </w:r>
      <w:r w:rsidR="005A2BBD">
        <w:t>ed</w:t>
      </w:r>
      <w:r>
        <w:t xml:space="preserve"> to build.</w:t>
      </w:r>
      <w:r w:rsidR="005A2BBD">
        <w:t xml:space="preserve"> </w:t>
      </w:r>
      <w:r>
        <w:t>More recent research has shown actually they not only want to see young academics and female academics,</w:t>
      </w:r>
      <w:r w:rsidR="005972C6">
        <w:t xml:space="preserve"> </w:t>
      </w:r>
      <w:r w:rsidR="00814A15">
        <w:t>but they also</w:t>
      </w:r>
      <w:r>
        <w:t xml:space="preserve"> want to see people who are at the end of their career.</w:t>
      </w:r>
      <w:r w:rsidR="004E36B1">
        <w:t xml:space="preserve"> </w:t>
      </w:r>
      <w:r>
        <w:t xml:space="preserve">They want to know you've got staying power, because </w:t>
      </w:r>
      <w:r w:rsidR="005972C6">
        <w:t xml:space="preserve">in </w:t>
      </w:r>
      <w:r>
        <w:t>actual fa</w:t>
      </w:r>
      <w:r w:rsidR="005972C6">
        <w:t>c</w:t>
      </w:r>
      <w:r>
        <w:t>t women leave the talent pipeline all along, particularly in S</w:t>
      </w:r>
      <w:r w:rsidR="004E36B1">
        <w:t>TEM</w:t>
      </w:r>
      <w:r>
        <w:t xml:space="preserve"> and S</w:t>
      </w:r>
      <w:r w:rsidR="004E36B1">
        <w:t xml:space="preserve">TEAM. </w:t>
      </w:r>
      <w:r w:rsidR="00814A15">
        <w:t>So,</w:t>
      </w:r>
      <w:r>
        <w:t xml:space="preserve"> it's absolute imperative you've got role models of every age group.</w:t>
      </w:r>
    </w:p>
    <w:p w:rsidR="00CF54F5" w:rsidP="00CF54F5" w:rsidRDefault="00CF54F5" w14:paraId="2CAED72D" w14:textId="3C9D91E9">
      <w:r>
        <w:t xml:space="preserve">Inclusive </w:t>
      </w:r>
      <w:r w:rsidR="00D05A6A">
        <w:t>e</w:t>
      </w:r>
      <w:r>
        <w:t>state</w:t>
      </w:r>
      <w:r w:rsidR="00D05A6A">
        <w:t>s,</w:t>
      </w:r>
      <w:r>
        <w:t xml:space="preserve"> thinking about that </w:t>
      </w:r>
      <w:r w:rsidR="00D05A6A">
        <w:t>e</w:t>
      </w:r>
      <w:r>
        <w:t>state.</w:t>
      </w:r>
      <w:r w:rsidR="00D05A6A">
        <w:t xml:space="preserve"> </w:t>
      </w:r>
      <w:r>
        <w:t>So one of the lessons we were learning about creating the computing room and computers, some of the computers need chairs need to be on wheels</w:t>
      </w:r>
      <w:r w:rsidR="00023E89">
        <w:t>, s</w:t>
      </w:r>
      <w:r>
        <w:t xml:space="preserve">ome actually need to be fixed because you've got somebody </w:t>
      </w:r>
      <w:r w:rsidR="00023E89">
        <w:t xml:space="preserve">with </w:t>
      </w:r>
      <w:r>
        <w:t>a physical disability</w:t>
      </w:r>
      <w:r w:rsidR="00023E89">
        <w:t>, t</w:t>
      </w:r>
      <w:r>
        <w:t>hey need to have the chair stable with the arms stable so they can get out of the chair.</w:t>
      </w:r>
      <w:r w:rsidR="00A80021">
        <w:t xml:space="preserve"> </w:t>
      </w:r>
      <w:r>
        <w:t>R</w:t>
      </w:r>
      <w:r w:rsidR="00660FCE">
        <w:t xml:space="preserve">elic </w:t>
      </w:r>
      <w:r>
        <w:t>tables create better group work or round tables, not square and oblongs because you can create power hierarchies.</w:t>
      </w:r>
      <w:r w:rsidR="00D6168E">
        <w:t xml:space="preserve"> </w:t>
      </w:r>
      <w:r>
        <w:t xml:space="preserve">So </w:t>
      </w:r>
      <w:r w:rsidR="00877BB2">
        <w:t>actually,</w:t>
      </w:r>
      <w:r>
        <w:t xml:space="preserve"> facilities matter and make you think about the equipment and PP</w:t>
      </w:r>
      <w:r w:rsidR="00772E22">
        <w:t>E</w:t>
      </w:r>
      <w:r>
        <w:t xml:space="preserve"> and it's, John Paul if he's here </w:t>
      </w:r>
      <w:r w:rsidR="00814A15">
        <w:t>reminding</w:t>
      </w:r>
      <w:r>
        <w:t xml:space="preserve"> </w:t>
      </w:r>
      <w:r w:rsidR="00D7321C">
        <w:t>me</w:t>
      </w:r>
      <w:r>
        <w:t>,</w:t>
      </w:r>
      <w:r w:rsidR="00D7321C">
        <w:t xml:space="preserve"> </w:t>
      </w:r>
      <w:r>
        <w:t>no size male six shoes are not good on size six female</w:t>
      </w:r>
      <w:r w:rsidR="00D7321C">
        <w:t xml:space="preserve">s, they </w:t>
      </w:r>
      <w:r>
        <w:t>actually can cause long term spinal damage because</w:t>
      </w:r>
      <w:r w:rsidR="00877BB2">
        <w:t xml:space="preserve"> the foot is</w:t>
      </w:r>
      <w:r>
        <w:t xml:space="preserve"> wider.</w:t>
      </w:r>
      <w:r w:rsidR="00DC2E0F">
        <w:t xml:space="preserve"> </w:t>
      </w:r>
      <w:r w:rsidR="00814A15">
        <w:t>So,</w:t>
      </w:r>
      <w:r>
        <w:t xml:space="preserve"> PPE, ma</w:t>
      </w:r>
      <w:r w:rsidR="00DC2E0F">
        <w:t xml:space="preserve">le </w:t>
      </w:r>
      <w:r>
        <w:t xml:space="preserve">PPE is not safe, it's not a good idea and </w:t>
      </w:r>
      <w:r w:rsidR="00814A15">
        <w:t>its</w:t>
      </w:r>
      <w:r>
        <w:t xml:space="preserve"> importance in an education setting that we provide PPE that is all inclusive</w:t>
      </w:r>
      <w:r w:rsidR="00DC2E0F">
        <w:t xml:space="preserve">. </w:t>
      </w:r>
      <w:r w:rsidR="003F2660">
        <w:t>S</w:t>
      </w:r>
      <w:r>
        <w:t xml:space="preserve">cience labs PPE </w:t>
      </w:r>
      <w:r w:rsidR="003F2660">
        <w:t xml:space="preserve">you </w:t>
      </w:r>
      <w:r>
        <w:t>can b</w:t>
      </w:r>
      <w:r w:rsidR="003F2660">
        <w:t>u</w:t>
      </w:r>
      <w:r>
        <w:t>y</w:t>
      </w:r>
      <w:r w:rsidR="003F2660">
        <w:t xml:space="preserve"> to fit</w:t>
      </w:r>
      <w:r>
        <w:t xml:space="preserve"> women and men</w:t>
      </w:r>
      <w:r w:rsidR="003F2660">
        <w:t>,</w:t>
      </w:r>
      <w:r w:rsidR="00081A58">
        <w:t xml:space="preserve"> w</w:t>
      </w:r>
      <w:r>
        <w:t>hen I ordered the female PPE, it</w:t>
      </w:r>
      <w:r w:rsidR="00081A58">
        <w:t xml:space="preserve"> was </w:t>
      </w:r>
      <w:r>
        <w:t>very much designed for Chinese w</w:t>
      </w:r>
      <w:r w:rsidR="00081A58">
        <w:t xml:space="preserve">oman its not going to fit a Western woman. </w:t>
      </w:r>
      <w:r>
        <w:t>We had a bit of challenges getting engineering PPE.</w:t>
      </w:r>
    </w:p>
    <w:p w:rsidR="00CF54F5" w:rsidP="00CF54F5" w:rsidRDefault="00CF54F5" w14:paraId="1072547F" w14:textId="4E2F1D94">
      <w:r>
        <w:t>This is to highlight some of the work we did</w:t>
      </w:r>
      <w:r w:rsidR="00F13AB6">
        <w:t xml:space="preserve"> with </w:t>
      </w:r>
      <w:r>
        <w:t xml:space="preserve">Ros </w:t>
      </w:r>
      <w:r w:rsidR="00F13AB6">
        <w:t>Barley</w:t>
      </w:r>
      <w:r>
        <w:t xml:space="preserve"> down at Canterbury, Christchurch.</w:t>
      </w:r>
      <w:r w:rsidR="00002D30">
        <w:t xml:space="preserve"> </w:t>
      </w:r>
      <w:r>
        <w:t xml:space="preserve">This was the </w:t>
      </w:r>
      <w:r w:rsidR="00002D30">
        <w:t>make-up</w:t>
      </w:r>
      <w:r>
        <w:t xml:space="preserve"> of S</w:t>
      </w:r>
      <w:r w:rsidR="00002D30">
        <w:t>TEM</w:t>
      </w:r>
      <w:r>
        <w:t xml:space="preserve"> A-</w:t>
      </w:r>
      <w:r w:rsidR="00F23C73">
        <w:t>levels,</w:t>
      </w:r>
      <w:r>
        <w:t xml:space="preserve"> and this is how hard and particularly Kent was</w:t>
      </w:r>
      <w:r w:rsidR="00E176F0">
        <w:t>, s</w:t>
      </w:r>
      <w:r>
        <w:t>o if you wanted to do physics A-level, you need to live in Maidstone.</w:t>
      </w:r>
      <w:r w:rsidR="00E176F0">
        <w:t xml:space="preserve"> </w:t>
      </w:r>
      <w:r>
        <w:t>If you want to do chemistry A-level, be better off living in Canterbury.</w:t>
      </w:r>
      <w:r w:rsidR="00005074">
        <w:t xml:space="preserve"> Maths </w:t>
      </w:r>
      <w:r>
        <w:t>is all over and it is the most popular A-level</w:t>
      </w:r>
      <w:r w:rsidR="00005074">
        <w:t>, b</w:t>
      </w:r>
      <w:r>
        <w:t xml:space="preserve">ut computer studies </w:t>
      </w:r>
      <w:r w:rsidR="00005074">
        <w:t xml:space="preserve">you </w:t>
      </w:r>
      <w:r>
        <w:t>want to be Maidstone or Margate because there's a good computing and gaming industry there.</w:t>
      </w:r>
      <w:r w:rsidR="00E03500">
        <w:t xml:space="preserve"> </w:t>
      </w:r>
      <w:r>
        <w:t>Geography of Kent</w:t>
      </w:r>
      <w:r w:rsidR="00E03500">
        <w:t xml:space="preserve"> is </w:t>
      </w:r>
      <w:r>
        <w:t>60 miles across</w:t>
      </w:r>
      <w:r w:rsidR="00A653CE">
        <w:t xml:space="preserve"> a</w:t>
      </w:r>
      <w:r>
        <w:t xml:space="preserve">nd has a grammar school system, so you can see how </w:t>
      </w:r>
      <w:r w:rsidR="00A653CE">
        <w:t>disparate</w:t>
      </w:r>
      <w:r>
        <w:t xml:space="preserve"> it is for students to be able to </w:t>
      </w:r>
      <w:r w:rsidR="00A653CE">
        <w:t>p</w:t>
      </w:r>
      <w:r>
        <w:t>r</w:t>
      </w:r>
      <w:r w:rsidR="00A653CE">
        <w:t>o</w:t>
      </w:r>
      <w:r>
        <w:t>gress in science tha</w:t>
      </w:r>
      <w:r w:rsidR="001C354C">
        <w:t>n</w:t>
      </w:r>
      <w:r>
        <w:t xml:space="preserve"> you can</w:t>
      </w:r>
      <w:r w:rsidR="001C354C">
        <w:t xml:space="preserve"> in</w:t>
      </w:r>
      <w:r>
        <w:t xml:space="preserve"> engineering</w:t>
      </w:r>
      <w:r w:rsidR="00F63794">
        <w:t>, b</w:t>
      </w:r>
      <w:r>
        <w:t>ecause you can't do your three sciences.</w:t>
      </w:r>
    </w:p>
    <w:p w:rsidR="00CF54F5" w:rsidP="00CF54F5" w:rsidRDefault="00CF54F5" w14:paraId="5C770620" w14:textId="76EFCCEF">
      <w:r>
        <w:lastRenderedPageBreak/>
        <w:t xml:space="preserve">I had students who came to us and </w:t>
      </w:r>
      <w:r w:rsidR="00F63794">
        <w:t>genuinely wanted</w:t>
      </w:r>
      <w:r>
        <w:t xml:space="preserve"> to come to us because</w:t>
      </w:r>
      <w:r w:rsidR="00F63794">
        <w:t xml:space="preserve"> we </w:t>
      </w:r>
      <w:r>
        <w:t>were inclusive, saying, I want to do engineering, I want to do science</w:t>
      </w:r>
      <w:r w:rsidR="00343C18">
        <w:t xml:space="preserve">, I’ve gone to my teacher </w:t>
      </w:r>
      <w:r>
        <w:t>and said, I want to do science</w:t>
      </w:r>
      <w:r w:rsidR="00343C18">
        <w:t xml:space="preserve"> a</w:t>
      </w:r>
      <w:r>
        <w:t>nd they</w:t>
      </w:r>
      <w:r w:rsidR="004012F5">
        <w:t>’ve</w:t>
      </w:r>
      <w:r>
        <w:t xml:space="preserve"> </w:t>
      </w:r>
      <w:r w:rsidR="004012F5">
        <w:t>said</w:t>
      </w:r>
      <w:r>
        <w:t>, there's not five of you to run the module</w:t>
      </w:r>
      <w:r w:rsidR="004012F5">
        <w:t xml:space="preserve"> or </w:t>
      </w:r>
      <w:r>
        <w:t>the course</w:t>
      </w:r>
      <w:r w:rsidR="004012F5">
        <w:t xml:space="preserve">, </w:t>
      </w:r>
      <w:r>
        <w:t xml:space="preserve">you can do psychology. </w:t>
      </w:r>
      <w:r w:rsidR="00AD16D2">
        <w:t xml:space="preserve">If you want to </w:t>
      </w:r>
      <w:r w:rsidR="00AE6BBD">
        <w:t>be engineering</w:t>
      </w:r>
      <w:r w:rsidR="00F23C73">
        <w:t>,</w:t>
      </w:r>
      <w:r>
        <w:t xml:space="preserve"> </w:t>
      </w:r>
      <w:r w:rsidR="00AD16D2">
        <w:t xml:space="preserve">then join the </w:t>
      </w:r>
      <w:r>
        <w:t>foundation year.</w:t>
      </w:r>
    </w:p>
    <w:p w:rsidR="00380CAD" w:rsidP="00CF54F5" w:rsidRDefault="00CF54F5" w14:paraId="1471006E" w14:textId="66BD4C6F">
      <w:r>
        <w:t>So that was in 2017</w:t>
      </w:r>
      <w:r w:rsidR="0068733C">
        <w:t xml:space="preserve">, </w:t>
      </w:r>
      <w:r>
        <w:t>these are the A-level results changes.</w:t>
      </w:r>
      <w:r w:rsidR="0068733C">
        <w:t xml:space="preserve"> </w:t>
      </w:r>
      <w:r>
        <w:t>So meaningful outreach was going on</w:t>
      </w:r>
      <w:r w:rsidR="002254FE">
        <w:t xml:space="preserve"> in</w:t>
      </w:r>
      <w:r>
        <w:t xml:space="preserve"> all those schools</w:t>
      </w:r>
      <w:r w:rsidR="002254FE">
        <w:t xml:space="preserve"> and </w:t>
      </w:r>
      <w:r>
        <w:t>we change</w:t>
      </w:r>
      <w:r w:rsidR="002254FE">
        <w:t>d</w:t>
      </w:r>
      <w:r>
        <w:t xml:space="preserve"> the narrative. Because when I first went down in 2017, Ros pulled up some work on the U</w:t>
      </w:r>
      <w:r w:rsidR="002254FE">
        <w:t>CAS</w:t>
      </w:r>
      <w:r w:rsidR="002E62AA">
        <w:t xml:space="preserve"> a</w:t>
      </w:r>
      <w:r>
        <w:t xml:space="preserve">nd we know 80 people </w:t>
      </w:r>
      <w:r w:rsidR="000C1359">
        <w:t>of</w:t>
      </w:r>
      <w:r>
        <w:t xml:space="preserve"> science students that appl</w:t>
      </w:r>
      <w:r w:rsidR="000C1359">
        <w:t>ied</w:t>
      </w:r>
      <w:r>
        <w:t xml:space="preserve"> to do engineering nationally,</w:t>
      </w:r>
      <w:r w:rsidR="000C1359">
        <w:t xml:space="preserve"> </w:t>
      </w:r>
      <w:r>
        <w:t xml:space="preserve">but only ten of got places because they got the wrong education </w:t>
      </w:r>
      <w:r w:rsidR="000C1359">
        <w:t xml:space="preserve">experience. </w:t>
      </w:r>
      <w:r>
        <w:t>And as you can see, the narrative is up</w:t>
      </w:r>
      <w:r w:rsidR="00031F4C">
        <w:t>, m</w:t>
      </w:r>
      <w:r>
        <w:t>a</w:t>
      </w:r>
      <w:r w:rsidR="00031F4C">
        <w:t>ths</w:t>
      </w:r>
      <w:r>
        <w:t xml:space="preserve"> was up</w:t>
      </w:r>
      <w:r w:rsidR="00031F4C">
        <w:t>, f</w:t>
      </w:r>
      <w:r>
        <w:t>emales have gone up literally in computer science and physics, but meaningful outreach makes a difference.</w:t>
      </w:r>
      <w:r w:rsidR="00380CAD">
        <w:t xml:space="preserve"> </w:t>
      </w:r>
      <w:r>
        <w:t>Now, believe it or not, I also analyse nationally the numbers</w:t>
      </w:r>
      <w:r w:rsidR="004A7588">
        <w:t xml:space="preserve">, </w:t>
      </w:r>
      <w:r>
        <w:t>I mean, so the government will say S</w:t>
      </w:r>
      <w:r w:rsidR="004A7588">
        <w:t>TEM</w:t>
      </w:r>
      <w:r>
        <w:t xml:space="preserve"> is up because it's in percentages</w:t>
      </w:r>
      <w:r w:rsidR="004A7588">
        <w:t xml:space="preserve"> b</w:t>
      </w:r>
      <w:r>
        <w:t>ut when you look at the real numbers, the uptake of S</w:t>
      </w:r>
      <w:r w:rsidR="004A7588">
        <w:t>TEM</w:t>
      </w:r>
      <w:r>
        <w:t xml:space="preserve"> A-levels nationally in the UK is down.</w:t>
      </w:r>
      <w:r w:rsidR="00D213F5">
        <w:t xml:space="preserve"> </w:t>
      </w:r>
      <w:r>
        <w:t>The only counties going up was Kent</w:t>
      </w:r>
      <w:r w:rsidR="00516371">
        <w:t>, t</w:t>
      </w:r>
      <w:r>
        <w:t xml:space="preserve">here's a lot of work </w:t>
      </w:r>
      <w:r w:rsidR="00516371">
        <w:t>due to the</w:t>
      </w:r>
      <w:r>
        <w:t xml:space="preserve"> team.</w:t>
      </w:r>
      <w:r w:rsidR="00516371">
        <w:t xml:space="preserve"> </w:t>
      </w:r>
    </w:p>
    <w:p w:rsidR="00CF54F5" w:rsidP="00CF54F5" w:rsidRDefault="00CF54F5" w14:paraId="0CAF50AA" w14:textId="698BF647">
      <w:r>
        <w:t>And we've got those equal challenges now here in Wales.</w:t>
      </w:r>
      <w:r w:rsidR="00380CAD">
        <w:t xml:space="preserve"> </w:t>
      </w:r>
      <w:r>
        <w:t xml:space="preserve">And you can see how bipolar it </w:t>
      </w:r>
      <w:r w:rsidR="00380CAD">
        <w:t xml:space="preserve">is </w:t>
      </w:r>
      <w:r>
        <w:t xml:space="preserve">between what </w:t>
      </w:r>
      <w:r w:rsidR="00380CAD">
        <w:t>subjects’</w:t>
      </w:r>
      <w:r>
        <w:t xml:space="preserve"> </w:t>
      </w:r>
      <w:r w:rsidR="00380CAD">
        <w:t xml:space="preserve">females’ </w:t>
      </w:r>
      <w:r>
        <w:t>study and what male</w:t>
      </w:r>
      <w:r w:rsidR="00380CAD">
        <w:t xml:space="preserve"> student</w:t>
      </w:r>
      <w:r>
        <w:t xml:space="preserve"> study here in Wales.</w:t>
      </w:r>
      <w:r w:rsidR="00380CAD">
        <w:t xml:space="preserve"> B</w:t>
      </w:r>
      <w:r>
        <w:t>iology is very female orientated</w:t>
      </w:r>
      <w:r w:rsidR="00B8762D">
        <w:t xml:space="preserve"> a</w:t>
      </w:r>
      <w:r>
        <w:t>nd popular</w:t>
      </w:r>
      <w:r w:rsidR="00B8762D">
        <w:t>,</w:t>
      </w:r>
      <w:r>
        <w:t xml:space="preserve"> maths is very popular here in Wales,</w:t>
      </w:r>
      <w:r w:rsidR="00B8762D">
        <w:t xml:space="preserve"> </w:t>
      </w:r>
      <w:r>
        <w:t>which is really unusual because maths is actually in England is getting pretty equal between male and female</w:t>
      </w:r>
      <w:r w:rsidR="002D2AC7">
        <w:t xml:space="preserve"> n</w:t>
      </w:r>
      <w:r>
        <w:t>ow</w:t>
      </w:r>
      <w:r w:rsidR="002D2AC7">
        <w:t xml:space="preserve">, </w:t>
      </w:r>
      <w:r>
        <w:t>it's most popular A-level, so there's opportunities to change the narrative.</w:t>
      </w:r>
    </w:p>
    <w:p w:rsidR="00CF54F5" w:rsidP="00CF54F5" w:rsidRDefault="00CF54F5" w14:paraId="3806E50B" w14:textId="47BB2DF5">
      <w:r>
        <w:t>Okay. So not only did I and the team and I were developing th</w:t>
      </w:r>
      <w:r w:rsidR="00811CC6">
        <w:t>is EDI</w:t>
      </w:r>
      <w:r>
        <w:t xml:space="preserve"> school, </w:t>
      </w:r>
      <w:r w:rsidR="00F23C73">
        <w:t>but I also</w:t>
      </w:r>
      <w:r>
        <w:t xml:space="preserve"> mean, it was originally me and then I built the team.</w:t>
      </w:r>
      <w:r w:rsidR="00811CC6">
        <w:t xml:space="preserve"> </w:t>
      </w:r>
      <w:r>
        <w:t>By the way, we got 38% female staff</w:t>
      </w:r>
      <w:r w:rsidR="00811CC6">
        <w:t xml:space="preserve"> i</w:t>
      </w:r>
      <w:r>
        <w:t>n computing and engineering</w:t>
      </w:r>
      <w:r w:rsidR="00811CC6">
        <w:t xml:space="preserve"> and</w:t>
      </w:r>
      <w:r>
        <w:t xml:space="preserve"> 54% of the staff were global majority, and within that as academics were 48%.</w:t>
      </w:r>
      <w:r w:rsidR="00B9395E">
        <w:t xml:space="preserve"> </w:t>
      </w:r>
      <w:r>
        <w:t>We bit</w:t>
      </w:r>
      <w:r w:rsidR="00F7483A">
        <w:t xml:space="preserve">e </w:t>
      </w:r>
      <w:r>
        <w:t>off everything</w:t>
      </w:r>
      <w:r w:rsidR="00F7483A">
        <w:t>, s</w:t>
      </w:r>
      <w:r>
        <w:t>o talent pipeline outreach, dealing with it in and</w:t>
      </w:r>
      <w:r w:rsidR="00B9395E">
        <w:t xml:space="preserve"> the </w:t>
      </w:r>
      <w:r>
        <w:t>inclusively</w:t>
      </w:r>
      <w:r w:rsidR="00B9395E">
        <w:t>, r</w:t>
      </w:r>
      <w:r>
        <w:t>ecruiting the staff</w:t>
      </w:r>
      <w:r w:rsidR="00B9395E">
        <w:t>, r</w:t>
      </w:r>
      <w:r>
        <w:t>ecruiting the students</w:t>
      </w:r>
      <w:r w:rsidR="00B9395E">
        <w:t>, t</w:t>
      </w:r>
      <w:r>
        <w:t>he curriculum we designed to be very much inclusive and adopting the CD</w:t>
      </w:r>
      <w:r w:rsidR="00851EA2">
        <w:t>I</w:t>
      </w:r>
      <w:r>
        <w:t>O methodology</w:t>
      </w:r>
      <w:r w:rsidR="00B9395E">
        <w:t>,</w:t>
      </w:r>
      <w:r>
        <w:t xml:space="preserve"> which is a sensible conceived design, implement and operate.</w:t>
      </w:r>
      <w:r w:rsidR="0038746E">
        <w:t xml:space="preserve"> </w:t>
      </w:r>
      <w:r w:rsidR="00F23C73">
        <w:t>So,</w:t>
      </w:r>
      <w:r>
        <w:t xml:space="preserve"> it's about doing and helping the students to build upon that, but also challenged</w:t>
      </w:r>
      <w:r w:rsidR="00094382">
        <w:t xml:space="preserve"> with that and </w:t>
      </w:r>
      <w:r>
        <w:t xml:space="preserve">enables to bring in that </w:t>
      </w:r>
      <w:r w:rsidR="00094382">
        <w:t>STEAM</w:t>
      </w:r>
      <w:r>
        <w:t xml:space="preserve"> element</w:t>
      </w:r>
      <w:r w:rsidR="00094382">
        <w:t xml:space="preserve"> </w:t>
      </w:r>
      <w:r>
        <w:t>and question and contextualise and place things in context,</w:t>
      </w:r>
      <w:r w:rsidR="00490579">
        <w:t xml:space="preserve"> </w:t>
      </w:r>
      <w:r>
        <w:t>particularly for Gen-Z, who want to question that world and place into context.</w:t>
      </w:r>
    </w:p>
    <w:p w:rsidR="00CF54F5" w:rsidP="00CF54F5" w:rsidRDefault="00CF54F5" w14:paraId="1B59017D" w14:textId="01ED3493">
      <w:r>
        <w:t>We also work very closely with industry as well,</w:t>
      </w:r>
      <w:r w:rsidR="00490579">
        <w:t xml:space="preserve"> t</w:t>
      </w:r>
      <w:r>
        <w:t xml:space="preserve">o make more inclusive engagement and picking up on some of the other work that's out there by </w:t>
      </w:r>
      <w:r w:rsidR="002934BE">
        <w:t>Beddoes</w:t>
      </w:r>
      <w:r w:rsidR="005D60D5">
        <w:t xml:space="preserve"> w</w:t>
      </w:r>
      <w:r>
        <w:t xml:space="preserve">as about also group work. </w:t>
      </w:r>
      <w:r w:rsidR="00F23C73">
        <w:t>So,</w:t>
      </w:r>
      <w:r>
        <w:t xml:space="preserve"> the classic example in group work, you place a single girl, you separate the two girls together</w:t>
      </w:r>
      <w:r w:rsidR="005D60D5">
        <w:t>, s</w:t>
      </w:r>
      <w:r>
        <w:t xml:space="preserve">he </w:t>
      </w:r>
      <w:r w:rsidR="00D07F6B">
        <w:t>gets</w:t>
      </w:r>
      <w:r>
        <w:t xml:space="preserve"> assigned the project management to do </w:t>
      </w:r>
      <w:r w:rsidR="005D60D5">
        <w:t>i</w:t>
      </w:r>
      <w:r>
        <w:t>nstead of doing the engineering.</w:t>
      </w:r>
      <w:r w:rsidR="00761092">
        <w:t xml:space="preserve"> </w:t>
      </w:r>
      <w:r>
        <w:t>So it's educating colleagues and the facilitators and academics to make sure in the group work,</w:t>
      </w:r>
      <w:r w:rsidR="00761092">
        <w:t xml:space="preserve"> </w:t>
      </w:r>
      <w:r>
        <w:t>you actually have more than one girl in the group, and they're not the project manager</w:t>
      </w:r>
      <w:r w:rsidR="00FA7DD2">
        <w:t xml:space="preserve"> a</w:t>
      </w:r>
      <w:r>
        <w:t xml:space="preserve">nd you get </w:t>
      </w:r>
      <w:r w:rsidR="00FA7DD2">
        <w:t xml:space="preserve">them </w:t>
      </w:r>
      <w:r>
        <w:t>rotating</w:t>
      </w:r>
      <w:r w:rsidR="00FA7DD2">
        <w:t>, o</w:t>
      </w:r>
      <w:r>
        <w:t>therwise they'll slip on their engineering skills and not have that confidence</w:t>
      </w:r>
      <w:r w:rsidR="00FA7DD2">
        <w:t xml:space="preserve"> t</w:t>
      </w:r>
      <w:r>
        <w:t>hen to graduate</w:t>
      </w:r>
      <w:r w:rsidR="00FA7DD2">
        <w:t>, they’ll</w:t>
      </w:r>
      <w:r>
        <w:t xml:space="preserve"> graduate</w:t>
      </w:r>
      <w:r w:rsidR="00A13D2F">
        <w:t xml:space="preserve"> w</w:t>
      </w:r>
      <w:r>
        <w:t xml:space="preserve">ell, usually </w:t>
      </w:r>
      <w:r w:rsidR="00A13D2F">
        <w:t xml:space="preserve">with a </w:t>
      </w:r>
      <w:r>
        <w:t>2</w:t>
      </w:r>
      <w:r w:rsidR="00A13D2F">
        <w:t>:</w:t>
      </w:r>
      <w:r>
        <w:t>1 or a first</w:t>
      </w:r>
      <w:r w:rsidR="00A13D2F">
        <w:t>, but they</w:t>
      </w:r>
      <w:r>
        <w:t xml:space="preserve"> won't progress into the industry because they don't feel confident in their engineering skills.</w:t>
      </w:r>
    </w:p>
    <w:p w:rsidR="00CF54F5" w:rsidP="00CF54F5" w:rsidRDefault="00F23C73" w14:paraId="7D7BDCC2" w14:textId="7CE32FE0">
      <w:r>
        <w:t>So,</w:t>
      </w:r>
      <w:r w:rsidR="00CF54F5">
        <w:t xml:space="preserve"> </w:t>
      </w:r>
      <w:r w:rsidR="002076BB">
        <w:t>we are</w:t>
      </w:r>
      <w:r w:rsidR="00CF54F5">
        <w:t xml:space="preserve"> very much about making that inclusive curriculum. </w:t>
      </w:r>
      <w:r>
        <w:t>So,</w:t>
      </w:r>
      <w:r w:rsidR="00CF54F5">
        <w:t xml:space="preserve"> we decolonis</w:t>
      </w:r>
      <w:r w:rsidR="00AE6BBD">
        <w:t>ed</w:t>
      </w:r>
      <w:r w:rsidR="00CF54F5">
        <w:t xml:space="preserve"> the curriculum.</w:t>
      </w:r>
      <w:r w:rsidR="006F22D8">
        <w:t xml:space="preserve"> </w:t>
      </w:r>
      <w:r w:rsidR="00CF54F5">
        <w:t xml:space="preserve">Some people argue, well </w:t>
      </w:r>
      <w:r w:rsidR="002076BB">
        <w:t>what is</w:t>
      </w:r>
      <w:r w:rsidR="00CF54F5">
        <w:t xml:space="preserve"> the relevance to that in computing?</w:t>
      </w:r>
      <w:r w:rsidR="00E00894">
        <w:t xml:space="preserve"> </w:t>
      </w:r>
      <w:r w:rsidR="00172A96">
        <w:t>But</w:t>
      </w:r>
      <w:r w:rsidR="00CF54F5">
        <w:t xml:space="preserve"> I think the tap shows you </w:t>
      </w:r>
      <w:r w:rsidR="002076BB">
        <w:t>that is</w:t>
      </w:r>
      <w:r w:rsidR="00CF54F5">
        <w:t xml:space="preserve"> an embedded system</w:t>
      </w:r>
      <w:r w:rsidR="00E00894">
        <w:t xml:space="preserve"> r</w:t>
      </w:r>
      <w:r w:rsidR="00CF54F5">
        <w:t xml:space="preserve">ecognition in there </w:t>
      </w:r>
      <w:r w:rsidR="00E00894">
        <w:t xml:space="preserve">and </w:t>
      </w:r>
      <w:r w:rsidR="00CF54F5">
        <w:t>doesn't recognise dark skin. The oximeter</w:t>
      </w:r>
      <w:r w:rsidR="00355CD5">
        <w:t>, b</w:t>
      </w:r>
      <w:r w:rsidR="00CF54F5">
        <w:t>iggest problem in Covid was missing diagnosis of oxygen levels in Covid</w:t>
      </w:r>
      <w:r w:rsidR="00355CD5">
        <w:t xml:space="preserve"> </w:t>
      </w:r>
      <w:r w:rsidR="00CF54F5">
        <w:t>in Black and Asian people because the oximeter is calibrated to white skin.</w:t>
      </w:r>
      <w:r w:rsidR="00172A96">
        <w:t xml:space="preserve"> </w:t>
      </w:r>
      <w:r w:rsidR="00CF54F5">
        <w:t>And as for photography recognition systems, it's notorious</w:t>
      </w:r>
      <w:r w:rsidR="007335D9">
        <w:t>, it</w:t>
      </w:r>
      <w:r w:rsidR="00CF54F5">
        <w:t xml:space="preserve"> doesn't recognise black and Asian faces.</w:t>
      </w:r>
      <w:r w:rsidR="007335D9">
        <w:t xml:space="preserve"> </w:t>
      </w:r>
      <w:r w:rsidR="00CF54F5">
        <w:t xml:space="preserve">In actual fact, </w:t>
      </w:r>
      <w:r w:rsidR="00CF54F5">
        <w:lastRenderedPageBreak/>
        <w:t>Cardiff Metropolitan Police were the first ones to spectacularly take hold of some software for crowd management</w:t>
      </w:r>
      <w:r w:rsidR="007335D9">
        <w:t xml:space="preserve"> </w:t>
      </w:r>
      <w:r w:rsidR="00CF54F5">
        <w:t>which only recognised white males</w:t>
      </w:r>
      <w:r w:rsidR="007335D9">
        <w:t xml:space="preserve">, </w:t>
      </w:r>
      <w:r w:rsidR="00CF54F5">
        <w:t>it didn't even recognise females.</w:t>
      </w:r>
    </w:p>
    <w:p w:rsidR="00CF54F5" w:rsidP="00CF54F5" w:rsidRDefault="00F23C73" w14:paraId="421B3079" w14:textId="78D80BF2">
      <w:r>
        <w:t>So,</w:t>
      </w:r>
      <w:r w:rsidR="00CF54F5">
        <w:t xml:space="preserve"> it's important and that we embed that in the teaching and in supporting that and recognising that </w:t>
      </w:r>
      <w:r w:rsidR="00F431B2">
        <w:t xml:space="preserve">about digital </w:t>
      </w:r>
      <w:r w:rsidR="00CF54F5">
        <w:t>resources</w:t>
      </w:r>
      <w:r w:rsidR="001706C8">
        <w:t xml:space="preserve">. </w:t>
      </w:r>
      <w:r w:rsidR="00CF54F5">
        <w:t xml:space="preserve">I talk about my </w:t>
      </w:r>
      <w:r w:rsidR="001706C8">
        <w:t>EDI</w:t>
      </w:r>
      <w:r w:rsidR="00CF54F5">
        <w:t xml:space="preserve"> in digital tech</w:t>
      </w:r>
      <w:r w:rsidR="001706C8">
        <w:t>, o</w:t>
      </w:r>
      <w:r w:rsidR="00CF54F5">
        <w:t>ne of the last projects I've been doing is with virtual reality.</w:t>
      </w:r>
      <w:r w:rsidR="006E0C20">
        <w:t xml:space="preserve"> </w:t>
      </w:r>
      <w:r>
        <w:t>So,</w:t>
      </w:r>
      <w:r w:rsidR="00CF54F5">
        <w:t xml:space="preserve"> the first project</w:t>
      </w:r>
      <w:r w:rsidR="007734B4">
        <w:t xml:space="preserve">, </w:t>
      </w:r>
      <w:r w:rsidR="00CF54F5">
        <w:t>we know that females IPD int</w:t>
      </w:r>
      <w:r w:rsidR="007C54D2">
        <w:t>er</w:t>
      </w:r>
      <w:r w:rsidR="00CF54F5">
        <w:t xml:space="preserve"> plural distance between your nose and the centre of your </w:t>
      </w:r>
      <w:r w:rsidR="00AE6BBD">
        <w:t>eye,</w:t>
      </w:r>
      <w:r w:rsidR="007C54D2">
        <w:t xml:space="preserve"> </w:t>
      </w:r>
      <w:r w:rsidR="00CF54F5">
        <w:t>and this distance here is smaller in women.</w:t>
      </w:r>
      <w:r w:rsidR="009A1F9B">
        <w:t xml:space="preserve"> </w:t>
      </w:r>
      <w:r w:rsidR="00CF54F5">
        <w:t>So virtual reality headsets actually don't necessarily work for women.</w:t>
      </w:r>
      <w:r w:rsidR="009A1F9B">
        <w:t xml:space="preserve"> </w:t>
      </w:r>
      <w:r w:rsidR="00CF54F5">
        <w:t>In actual fact, there's one group of people virtual headsets really don't work, and that's Chinese women with glasses</w:t>
      </w:r>
      <w:r w:rsidR="009A1F9B">
        <w:t xml:space="preserve"> a</w:t>
      </w:r>
      <w:r w:rsidR="00CF54F5">
        <w:t>nd they suffer from chronic</w:t>
      </w:r>
      <w:r w:rsidR="009A1F9B">
        <w:t xml:space="preserve"> </w:t>
      </w:r>
      <w:r w:rsidR="00CF54F5">
        <w:t>virtual reality sickness.</w:t>
      </w:r>
      <w:r w:rsidR="00984E8A">
        <w:t xml:space="preserve"> </w:t>
      </w:r>
      <w:r w:rsidR="00CF54F5">
        <w:t>So we were looking at</w:t>
      </w:r>
      <w:r w:rsidR="00984E8A">
        <w:t xml:space="preserve"> that,</w:t>
      </w:r>
      <w:r w:rsidR="00CF54F5">
        <w:t xml:space="preserve"> but also </w:t>
      </w:r>
      <w:r w:rsidR="00984E8A">
        <w:t xml:space="preserve">in a </w:t>
      </w:r>
      <w:r w:rsidR="00CF54F5">
        <w:t>more recent project with a deaf student</w:t>
      </w:r>
      <w:r w:rsidR="005F65B0">
        <w:t>, s</w:t>
      </w:r>
      <w:r w:rsidR="00CF54F5">
        <w:t>o they are working with accessibility software</w:t>
      </w:r>
      <w:r w:rsidR="005F65B0">
        <w:t xml:space="preserve">, </w:t>
      </w:r>
      <w:r w:rsidR="00CF54F5">
        <w:t>th</w:t>
      </w:r>
      <w:r w:rsidR="007A5275">
        <w:t xml:space="preserve">e </w:t>
      </w:r>
      <w:r w:rsidR="00CF54F5">
        <w:t xml:space="preserve">will pick up somebody speaking and they'll </w:t>
      </w:r>
      <w:r w:rsidR="00BA2ACA">
        <w:t xml:space="preserve">move the </w:t>
      </w:r>
      <w:r w:rsidR="00CF54F5">
        <w:t>head and see the text</w:t>
      </w:r>
      <w:r w:rsidR="007A5275">
        <w:t xml:space="preserve"> b</w:t>
      </w:r>
      <w:r w:rsidR="00CF54F5">
        <w:t>ut it won't pick up music</w:t>
      </w:r>
      <w:r w:rsidR="00BA2ACA">
        <w:t xml:space="preserve">, </w:t>
      </w:r>
      <w:r w:rsidR="00CF54F5">
        <w:t>It won't tell them or describe the music.</w:t>
      </w:r>
      <w:r w:rsidR="00BA2ACA">
        <w:t xml:space="preserve"> </w:t>
      </w:r>
      <w:r w:rsidR="00CF54F5">
        <w:t xml:space="preserve">Or if </w:t>
      </w:r>
      <w:r w:rsidR="002076BB">
        <w:t>somebody is</w:t>
      </w:r>
      <w:r w:rsidR="00CF54F5">
        <w:t xml:space="preserve"> moving around the crunching on the ground of somebody moving about.</w:t>
      </w:r>
      <w:r w:rsidR="002C1748">
        <w:t xml:space="preserve"> </w:t>
      </w:r>
      <w:r w:rsidR="00CF54F5">
        <w:t>So</w:t>
      </w:r>
      <w:r w:rsidR="002C1748">
        <w:t>,</w:t>
      </w:r>
      <w:r w:rsidR="00CF54F5">
        <w:t xml:space="preserve"> they're not getting a full experience. So</w:t>
      </w:r>
      <w:r w:rsidR="002C1748">
        <w:t>,</w:t>
      </w:r>
      <w:r w:rsidR="00CF54F5">
        <w:t xml:space="preserve"> it's a long way to go about accessibility of any digital tech.</w:t>
      </w:r>
      <w:r w:rsidR="000D683E">
        <w:t xml:space="preserve"> </w:t>
      </w:r>
      <w:r w:rsidR="00CF54F5">
        <w:t xml:space="preserve">Oh, by the way, the conclusion for the virtual reality headset. No, there is not a single headset out there </w:t>
      </w:r>
      <w:r w:rsidR="00356A98">
        <w:t>that will</w:t>
      </w:r>
      <w:r w:rsidR="00CF54F5">
        <w:t xml:space="preserve"> work for everybody.</w:t>
      </w:r>
      <w:r w:rsidR="000D683E">
        <w:t xml:space="preserve"> </w:t>
      </w:r>
      <w:r w:rsidR="00356A98">
        <w:t>You are</w:t>
      </w:r>
      <w:r w:rsidR="00CF54F5">
        <w:t xml:space="preserve"> better off purchasing </w:t>
      </w:r>
      <w:r w:rsidR="000D683E">
        <w:t>i</w:t>
      </w:r>
      <w:r w:rsidR="00CF54F5">
        <w:t xml:space="preserve">n education every headset and having a cluster of </w:t>
      </w:r>
      <w:r>
        <w:t>everyone</w:t>
      </w:r>
      <w:r w:rsidR="00CF54F5">
        <w:t>.</w:t>
      </w:r>
    </w:p>
    <w:p w:rsidR="00CF54F5" w:rsidP="00CF54F5" w:rsidRDefault="00AE7B3D" w14:paraId="281F6A60" w14:textId="20D69D27">
      <w:r>
        <w:t>M</w:t>
      </w:r>
      <w:r w:rsidR="00CF54F5">
        <w:t>y journeys have lessons learnt and the scholarship research.</w:t>
      </w:r>
    </w:p>
    <w:p w:rsidR="002A15AB" w:rsidP="00CF54F5" w:rsidRDefault="00CF54F5" w14:paraId="5BCC332D" w14:textId="77777777">
      <w:pPr>
        <w:pStyle w:val="ListParagraph"/>
        <w:numPr>
          <w:ilvl w:val="0"/>
          <w:numId w:val="1"/>
        </w:numPr>
      </w:pPr>
      <w:r>
        <w:t>Mirror image matters. But at every stage.</w:t>
      </w:r>
    </w:p>
    <w:p w:rsidR="00F17AB2" w:rsidP="00CF54F5" w:rsidRDefault="00CF54F5" w14:paraId="4E0E0D57" w14:textId="77777777">
      <w:pPr>
        <w:pStyle w:val="ListParagraph"/>
        <w:numPr>
          <w:ilvl w:val="0"/>
          <w:numId w:val="1"/>
        </w:numPr>
      </w:pPr>
      <w:r>
        <w:t>Language matters and how we use that language, and probably more feminising of it.</w:t>
      </w:r>
      <w:r w:rsidR="002A15AB">
        <w:t xml:space="preserve"> </w:t>
      </w:r>
      <w:r>
        <w:t>Engineering language itself is very masculine and</w:t>
      </w:r>
      <w:r w:rsidR="002A15AB">
        <w:t xml:space="preserve"> the</w:t>
      </w:r>
      <w:r>
        <w:t xml:space="preserve"> why we describe things.</w:t>
      </w:r>
    </w:p>
    <w:p w:rsidR="009F7577" w:rsidP="00CF54F5" w:rsidRDefault="00CF54F5" w14:paraId="07E50060" w14:textId="2D52AADA">
      <w:pPr>
        <w:pStyle w:val="ListParagraph"/>
        <w:numPr>
          <w:ilvl w:val="0"/>
          <w:numId w:val="1"/>
        </w:numPr>
      </w:pPr>
      <w:r>
        <w:t>And some of the more recent research I've been doing with employers and with students for helping progressing E</w:t>
      </w:r>
      <w:r w:rsidR="00F17AB2">
        <w:t>DI</w:t>
      </w:r>
      <w:r>
        <w:t xml:space="preserve"> students into employment.</w:t>
      </w:r>
      <w:r w:rsidR="00F17AB2">
        <w:t xml:space="preserve"> </w:t>
      </w:r>
      <w:r>
        <w:t xml:space="preserve">Students really highlighted, yes, if a company has an </w:t>
      </w:r>
      <w:r w:rsidR="00F17AB2">
        <w:t>EDI</w:t>
      </w:r>
      <w:r>
        <w:t xml:space="preserve"> policy, but they want to see it being honestly done in practice,</w:t>
      </w:r>
      <w:r w:rsidR="00F17AB2">
        <w:t xml:space="preserve"> </w:t>
      </w:r>
      <w:r>
        <w:t xml:space="preserve">because more often </w:t>
      </w:r>
      <w:r w:rsidR="00F17AB2">
        <w:t xml:space="preserve">than </w:t>
      </w:r>
      <w:r>
        <w:t>not they see in companies, the</w:t>
      </w:r>
      <w:r w:rsidR="009F7577">
        <w:t xml:space="preserve">re </w:t>
      </w:r>
      <w:r w:rsidR="00814A15">
        <w:t>in</w:t>
      </w:r>
      <w:r>
        <w:t xml:space="preserve"> the policy, but it certainly isn't happening on the ground.</w:t>
      </w:r>
    </w:p>
    <w:p w:rsidR="008C51E5" w:rsidP="00CF54F5" w:rsidRDefault="00CF54F5" w14:paraId="36C41686" w14:textId="77777777">
      <w:pPr>
        <w:pStyle w:val="ListParagraph"/>
        <w:numPr>
          <w:ilvl w:val="0"/>
          <w:numId w:val="1"/>
        </w:numPr>
      </w:pPr>
      <w:r>
        <w:t>Think about good design. Think about that</w:t>
      </w:r>
      <w:r w:rsidR="009F7577">
        <w:t xml:space="preserve"> </w:t>
      </w:r>
      <w:r>
        <w:t>Neurodiversity.</w:t>
      </w:r>
      <w:r w:rsidR="008C51E5">
        <w:t xml:space="preserve"> </w:t>
      </w:r>
      <w:r>
        <w:t>Think about, you know, how they will interact with that technology.</w:t>
      </w:r>
    </w:p>
    <w:p w:rsidR="008C51E5" w:rsidP="00CF54F5" w:rsidRDefault="00CF54F5" w14:paraId="052BD82F" w14:textId="77777777">
      <w:pPr>
        <w:pStyle w:val="ListParagraph"/>
        <w:numPr>
          <w:ilvl w:val="0"/>
          <w:numId w:val="1"/>
        </w:numPr>
      </w:pPr>
      <w:r>
        <w:t xml:space="preserve">Think about global majority. </w:t>
      </w:r>
    </w:p>
    <w:p w:rsidR="004E2902" w:rsidP="00CF54F5" w:rsidRDefault="008C51E5" w14:paraId="40C8AF03" w14:textId="053DEE2F">
      <w:pPr>
        <w:pStyle w:val="ListParagraph"/>
        <w:numPr>
          <w:ilvl w:val="0"/>
          <w:numId w:val="1"/>
        </w:numPr>
      </w:pPr>
      <w:r>
        <w:t>G</w:t>
      </w:r>
      <w:r w:rsidR="00CF54F5">
        <w:t>ender</w:t>
      </w:r>
      <w:r w:rsidR="00DC6116">
        <w:t xml:space="preserve">, </w:t>
      </w:r>
      <w:r w:rsidR="00CF54F5">
        <w:t>physiology and physicality is different.</w:t>
      </w:r>
      <w:r w:rsidR="00DC6116">
        <w:t xml:space="preserve"> </w:t>
      </w:r>
      <w:r w:rsidR="00AE6BBD">
        <w:t>There are</w:t>
      </w:r>
      <w:r w:rsidR="00CF54F5">
        <w:t xml:space="preserve"> only three decent research papers about talking about the physiology of women's upper body strength.</w:t>
      </w:r>
      <w:r w:rsidR="00DC6116">
        <w:t xml:space="preserve"> </w:t>
      </w:r>
      <w:r w:rsidR="00CF54F5">
        <w:t>It's 40% less than a man's. So, you know, think about your Ferrari with its very nice heavy gearbox</w:t>
      </w:r>
      <w:r w:rsidR="0001588E">
        <w:t xml:space="preserve">, </w:t>
      </w:r>
      <w:r w:rsidR="00CF54F5">
        <w:t>a certain vantage point at home,</w:t>
      </w:r>
      <w:r w:rsidR="00BF438D">
        <w:t xml:space="preserve"> </w:t>
      </w:r>
      <w:r w:rsidR="00CF54F5">
        <w:t>which I don't drive because I get a splitting headache because the gearbox is too heavy.</w:t>
      </w:r>
      <w:r w:rsidR="00642AD5">
        <w:t xml:space="preserve"> </w:t>
      </w:r>
      <w:r w:rsidR="00AE6BBD">
        <w:t>So,</w:t>
      </w:r>
      <w:r w:rsidR="00CF54F5">
        <w:t xml:space="preserve"> think about that physical disability. I've never forgotten </w:t>
      </w:r>
      <w:r w:rsidR="000E20F7">
        <w:t xml:space="preserve">at </w:t>
      </w:r>
      <w:r w:rsidR="00CF54F5">
        <w:t>Hallam</w:t>
      </w:r>
      <w:r w:rsidR="000E20F7">
        <w:t xml:space="preserve">, </w:t>
      </w:r>
      <w:r w:rsidR="00CF54F5">
        <w:t>walking into a corridor</w:t>
      </w:r>
      <w:r w:rsidR="006C101F">
        <w:t>,</w:t>
      </w:r>
      <w:r w:rsidR="00CF54F5">
        <w:t xml:space="preserve"> and we ha</w:t>
      </w:r>
      <w:r w:rsidR="006C101F">
        <w:t>d</w:t>
      </w:r>
      <w:r w:rsidR="00CF54F5">
        <w:t xml:space="preserve"> two ways of going</w:t>
      </w:r>
      <w:r w:rsidR="006C101F">
        <w:t>,</w:t>
      </w:r>
      <w:r w:rsidR="00CF54F5">
        <w:t xml:space="preserve"> either you went up steps or you went a flat route. I went into this corridor and there was a </w:t>
      </w:r>
      <w:r w:rsidR="003D3CB5">
        <w:t xml:space="preserve">student </w:t>
      </w:r>
      <w:r w:rsidR="00CF54F5">
        <w:t xml:space="preserve">in a </w:t>
      </w:r>
      <w:r w:rsidR="00AE6BBD">
        <w:t>chair,</w:t>
      </w:r>
      <w:r w:rsidR="00CF54F5">
        <w:t xml:space="preserve"> and she couldn't go anywhere because somebody had</w:t>
      </w:r>
      <w:r w:rsidR="00504710">
        <w:t xml:space="preserve"> p</w:t>
      </w:r>
      <w:r w:rsidR="00CF6507">
        <w:t xml:space="preserve">ut </w:t>
      </w:r>
      <w:r w:rsidR="00CF54F5">
        <w:t>the access button to open the door</w:t>
      </w:r>
      <w:r w:rsidR="00504710">
        <w:t xml:space="preserve"> </w:t>
      </w:r>
      <w:r w:rsidR="003D3CB5">
        <w:t xml:space="preserve">at </w:t>
      </w:r>
      <w:r w:rsidR="00CF54F5">
        <w:t xml:space="preserve">light </w:t>
      </w:r>
      <w:r w:rsidR="003D3CB5">
        <w:t>height</w:t>
      </w:r>
      <w:r w:rsidR="00CF54F5">
        <w:t xml:space="preserve">. I released her and said, I will go and talk to </w:t>
      </w:r>
      <w:r w:rsidR="00D9784A">
        <w:t>estates,</w:t>
      </w:r>
      <w:r w:rsidR="00CF54F5">
        <w:t xml:space="preserve"> and this will </w:t>
      </w:r>
      <w:r w:rsidR="00AE6BBD">
        <w:t>change,</w:t>
      </w:r>
      <w:r w:rsidR="007B01F5">
        <w:t xml:space="preserve"> a</w:t>
      </w:r>
      <w:r w:rsidR="00CF54F5">
        <w:t xml:space="preserve">nd it was changed within a few days. Because nobody in the </w:t>
      </w:r>
      <w:r w:rsidR="007B01F5">
        <w:t>es</w:t>
      </w:r>
      <w:r w:rsidR="00CF54F5">
        <w:t>tates had gone round wheelchair height</w:t>
      </w:r>
      <w:r w:rsidR="007B01F5">
        <w:t xml:space="preserve"> t</w:t>
      </w:r>
      <w:r w:rsidR="00CF54F5">
        <w:t>o fully understand and appreciate what it was like to be disabled</w:t>
      </w:r>
      <w:r w:rsidR="00D9784A">
        <w:t xml:space="preserve"> a</w:t>
      </w:r>
      <w:r w:rsidR="00CF54F5">
        <w:t xml:space="preserve">ccessing </w:t>
      </w:r>
      <w:r w:rsidR="00D9784A">
        <w:t>a</w:t>
      </w:r>
      <w:r w:rsidR="00CF54F5">
        <w:t>round buildings. And this was after the law changed as well, so I was well and truly cheesed off.</w:t>
      </w:r>
    </w:p>
    <w:p w:rsidR="000A0333" w:rsidP="00CF54F5" w:rsidRDefault="00CF54F5" w14:paraId="04C3C897" w14:textId="77777777">
      <w:pPr>
        <w:pStyle w:val="ListParagraph"/>
        <w:numPr>
          <w:ilvl w:val="0"/>
          <w:numId w:val="1"/>
        </w:numPr>
      </w:pPr>
      <w:r>
        <w:t>Cultural awareness</w:t>
      </w:r>
      <w:r w:rsidR="004E2902">
        <w:t xml:space="preserve">- we in </w:t>
      </w:r>
      <w:r>
        <w:t>education, we like to do gamification, you know, Kahoot and things.</w:t>
      </w:r>
      <w:r w:rsidR="0002246C">
        <w:t xml:space="preserve"> </w:t>
      </w:r>
      <w:r>
        <w:t>However,</w:t>
      </w:r>
      <w:r w:rsidR="0002246C">
        <w:t xml:space="preserve"> t</w:t>
      </w:r>
      <w:r>
        <w:t>hat is not always probably right</w:t>
      </w:r>
      <w:r w:rsidR="0066545A">
        <w:t>, m</w:t>
      </w:r>
      <w:r>
        <w:t xml:space="preserve">y observation </w:t>
      </w:r>
      <w:r w:rsidR="0066545A">
        <w:t>and I need to some</w:t>
      </w:r>
      <w:r>
        <w:t xml:space="preserve"> more work in this, but I found with Asian students particularly, it alienates them.</w:t>
      </w:r>
      <w:r w:rsidR="0066545A">
        <w:t xml:space="preserve"> </w:t>
      </w:r>
      <w:r>
        <w:t>They come from a culture of working collaboratively together</w:t>
      </w:r>
      <w:r w:rsidR="0066545A">
        <w:t>, s</w:t>
      </w:r>
      <w:r>
        <w:t>o actually this gamification and competing one against another, it doesn't work for them.</w:t>
      </w:r>
      <w:r w:rsidR="002A685C">
        <w:t xml:space="preserve"> T</w:t>
      </w:r>
      <w:r>
        <w:t xml:space="preserve">hey want a more </w:t>
      </w:r>
      <w:r>
        <w:lastRenderedPageBreak/>
        <w:t>collaborative process. And that's why you can end up with students migrating and girls particularly as well</w:t>
      </w:r>
      <w:r w:rsidR="002A685C">
        <w:t xml:space="preserve"> i</w:t>
      </w:r>
      <w:r>
        <w:t>f you create that communication in engineering, the girls will start leaving</w:t>
      </w:r>
      <w:r w:rsidR="000A0333">
        <w:t xml:space="preserve"> the</w:t>
      </w:r>
      <w:r>
        <w:t xml:space="preserve"> group and the Asian students will start leaving the group.</w:t>
      </w:r>
      <w:r w:rsidR="000A0333">
        <w:t xml:space="preserve"> </w:t>
      </w:r>
    </w:p>
    <w:p w:rsidR="001F0FEE" w:rsidP="00CF54F5" w:rsidRDefault="00AE6BBD" w14:paraId="00798FB1" w14:textId="14618BDD">
      <w:pPr>
        <w:pStyle w:val="ListParagraph"/>
        <w:numPr>
          <w:ilvl w:val="0"/>
          <w:numId w:val="1"/>
        </w:numPr>
      </w:pPr>
      <w:r>
        <w:t>So,</w:t>
      </w:r>
      <w:r w:rsidR="00CF54F5">
        <w:t xml:space="preserve"> think more holistically the bigger picture.</w:t>
      </w:r>
      <w:r w:rsidR="00DB24A7">
        <w:t xml:space="preserve"> </w:t>
      </w:r>
      <w:r w:rsidR="00CF54F5">
        <w:t xml:space="preserve">Invest in your staff and student time. </w:t>
      </w:r>
    </w:p>
    <w:p w:rsidR="005E76FE" w:rsidP="00CF54F5" w:rsidRDefault="00CF54F5" w14:paraId="71BC2D85" w14:textId="20C3C333">
      <w:pPr>
        <w:pStyle w:val="ListParagraph"/>
        <w:numPr>
          <w:ilvl w:val="0"/>
          <w:numId w:val="1"/>
        </w:numPr>
      </w:pPr>
      <w:r>
        <w:t>My staff at Canterbury, Christchurch</w:t>
      </w:r>
      <w:r w:rsidR="00DB24A7">
        <w:t xml:space="preserve"> we were</w:t>
      </w:r>
      <w:r>
        <w:t xml:space="preserve"> constantly doing st</w:t>
      </w:r>
      <w:r w:rsidR="00DB24A7">
        <w:t>a</w:t>
      </w:r>
      <w:r>
        <w:t>ff development all the time, learning from each other.</w:t>
      </w:r>
      <w:r w:rsidR="00417090">
        <w:t xml:space="preserve"> </w:t>
      </w:r>
      <w:r>
        <w:t xml:space="preserve">The </w:t>
      </w:r>
      <w:r w:rsidR="00417090">
        <w:t>ad</w:t>
      </w:r>
      <w:r>
        <w:t>vantage we ha</w:t>
      </w:r>
      <w:r w:rsidR="00417090">
        <w:t xml:space="preserve">d </w:t>
      </w:r>
      <w:r>
        <w:t xml:space="preserve">being very diverse is to learn together, but </w:t>
      </w:r>
      <w:r w:rsidR="00AE6BBD">
        <w:t>also,</w:t>
      </w:r>
      <w:r>
        <w:t xml:space="preserve"> we share</w:t>
      </w:r>
      <w:r w:rsidR="00417090">
        <w:t xml:space="preserve">d that then </w:t>
      </w:r>
      <w:r>
        <w:t xml:space="preserve">with employers. I've already </w:t>
      </w:r>
      <w:r w:rsidR="001F0FEE">
        <w:t xml:space="preserve">shared </w:t>
      </w:r>
      <w:r>
        <w:t xml:space="preserve">some of the lessons learnt that I've done for </w:t>
      </w:r>
      <w:r w:rsidR="001F0FEE">
        <w:t xml:space="preserve">when </w:t>
      </w:r>
      <w:r>
        <w:t>working with employers and with students.</w:t>
      </w:r>
      <w:r w:rsidR="001F0FEE">
        <w:t xml:space="preserve"> </w:t>
      </w:r>
      <w:r>
        <w:t>I've already been showing the employees</w:t>
      </w:r>
      <w:r w:rsidR="001F0FEE">
        <w:t xml:space="preserve"> here</w:t>
      </w:r>
      <w:r>
        <w:t xml:space="preserve">, </w:t>
      </w:r>
      <w:r w:rsidR="001F0FEE">
        <w:t>and they’ve gone.</w:t>
      </w:r>
      <w:r>
        <w:t xml:space="preserve"> oh yes, this is helpful</w:t>
      </w:r>
      <w:r w:rsidR="001F0FEE">
        <w:t>, t</w:t>
      </w:r>
      <w:r>
        <w:t xml:space="preserve">his will help me with recruitment. </w:t>
      </w:r>
    </w:p>
    <w:p w:rsidR="00644BC9" w:rsidP="00CF54F5" w:rsidRDefault="00AE6BBD" w14:paraId="7899EB79" w14:textId="2360E2E5">
      <w:pPr>
        <w:pStyle w:val="ListParagraph"/>
        <w:numPr>
          <w:ilvl w:val="0"/>
          <w:numId w:val="1"/>
        </w:numPr>
      </w:pPr>
      <w:r>
        <w:t>So,</w:t>
      </w:r>
      <w:r w:rsidR="00CF54F5">
        <w:t xml:space="preserve"> understanding as well</w:t>
      </w:r>
      <w:r w:rsidR="005E76FE">
        <w:t xml:space="preserve"> r</w:t>
      </w:r>
      <w:r w:rsidR="00CF54F5">
        <w:t>egion cultural contribution. Students are highlighting they're still victimised again</w:t>
      </w:r>
      <w:r w:rsidR="00DD6211">
        <w:t>st</w:t>
      </w:r>
      <w:r w:rsidR="005E76FE">
        <w:t xml:space="preserve"> </w:t>
      </w:r>
      <w:r w:rsidR="00CF54F5">
        <w:t xml:space="preserve">if they've got regional </w:t>
      </w:r>
      <w:r w:rsidR="006E2D12">
        <w:t>accents,</w:t>
      </w:r>
      <w:r w:rsidR="00CF54F5">
        <w:t xml:space="preserve"> but also international accents can </w:t>
      </w:r>
      <w:r w:rsidR="00DD6211">
        <w:t>hinder them from</w:t>
      </w:r>
      <w:r w:rsidR="00644BC9">
        <w:t xml:space="preserve"> </w:t>
      </w:r>
      <w:r w:rsidR="00CF54F5">
        <w:t>moving into employment</w:t>
      </w:r>
      <w:r w:rsidR="00644BC9">
        <w:t xml:space="preserve">. </w:t>
      </w:r>
    </w:p>
    <w:p w:rsidR="00D36B86" w:rsidP="00CF54F5" w:rsidRDefault="00644BC9" w14:paraId="7DE3FBA6" w14:textId="545B147F">
      <w:pPr>
        <w:pStyle w:val="ListParagraph"/>
        <w:numPr>
          <w:ilvl w:val="0"/>
          <w:numId w:val="1"/>
        </w:numPr>
      </w:pPr>
      <w:r>
        <w:t>R</w:t>
      </w:r>
      <w:r w:rsidR="00CF54F5">
        <w:t>eciprocal mentoring.</w:t>
      </w:r>
      <w:r>
        <w:t xml:space="preserve"> </w:t>
      </w:r>
      <w:r w:rsidR="00CF54F5">
        <w:t xml:space="preserve">There </w:t>
      </w:r>
      <w:r w:rsidR="00AE6BBD">
        <w:t>are</w:t>
      </w:r>
      <w:r w:rsidR="00CF54F5">
        <w:t xml:space="preserve"> lots to learn from so</w:t>
      </w:r>
      <w:r>
        <w:t xml:space="preserve">mebody </w:t>
      </w:r>
      <w:r w:rsidR="00CF54F5">
        <w:t>senior working with so</w:t>
      </w:r>
      <w:r>
        <w:t xml:space="preserve">mebody </w:t>
      </w:r>
      <w:r w:rsidR="00CF54F5">
        <w:t>junior and mutual learning you can have from each other, typically with Gen-Z</w:t>
      </w:r>
      <w:r w:rsidR="000B40A5">
        <w:t xml:space="preserve"> and </w:t>
      </w:r>
      <w:r w:rsidR="00CF54F5">
        <w:t>senior managers. But, you know,</w:t>
      </w:r>
      <w:r w:rsidR="000B40A5">
        <w:t xml:space="preserve"> </w:t>
      </w:r>
      <w:r w:rsidR="00CF54F5">
        <w:t>reciprocal mentoring also can work for your new generation coming in in that you can be acting as their a</w:t>
      </w:r>
      <w:r w:rsidR="000B40A5">
        <w:t xml:space="preserve">dvocate </w:t>
      </w:r>
      <w:r w:rsidR="00CF54F5">
        <w:t>when you walk into meetings.</w:t>
      </w:r>
    </w:p>
    <w:p w:rsidR="0033605E" w:rsidP="00CF54F5" w:rsidRDefault="00CF54F5" w14:paraId="061B2B8C" w14:textId="77777777">
      <w:pPr>
        <w:pStyle w:val="ListParagraph"/>
        <w:numPr>
          <w:ilvl w:val="0"/>
          <w:numId w:val="1"/>
        </w:numPr>
      </w:pPr>
      <w:r>
        <w:t>And the other thing that I'd like to leave you with on some of the arguments I've been having with Gen Z, ChatGPT</w:t>
      </w:r>
      <w:r w:rsidR="00D36B86">
        <w:t xml:space="preserve">. </w:t>
      </w:r>
      <w:r>
        <w:t xml:space="preserve"> I have made Siri dyslexic.</w:t>
      </w:r>
      <w:r w:rsidR="00AF0973">
        <w:t xml:space="preserve"> </w:t>
      </w:r>
      <w:r>
        <w:t>I have used Siri since 200</w:t>
      </w:r>
      <w:r w:rsidR="00AF0973">
        <w:t>7,</w:t>
      </w:r>
      <w:r>
        <w:t xml:space="preserve"> </w:t>
      </w:r>
      <w:r w:rsidR="00AF0973">
        <w:t>so</w:t>
      </w:r>
      <w:r>
        <w:t xml:space="preserve"> my account</w:t>
      </w:r>
      <w:r w:rsidR="00AF0973">
        <w:t xml:space="preserve"> n</w:t>
      </w:r>
      <w:r>
        <w:t>ow when it does</w:t>
      </w:r>
      <w:r w:rsidR="00AF0973">
        <w:t xml:space="preserve"> </w:t>
      </w:r>
      <w:r>
        <w:t>predictive text is even worse</w:t>
      </w:r>
      <w:r w:rsidR="000D12BA">
        <w:t xml:space="preserve"> than my dyslexia </w:t>
      </w:r>
      <w:r>
        <w:t xml:space="preserve">and I did have a discussion with </w:t>
      </w:r>
      <w:r w:rsidR="000D12BA">
        <w:t>C</w:t>
      </w:r>
      <w:r>
        <w:t>hatGPT</w:t>
      </w:r>
      <w:r w:rsidR="000D12BA">
        <w:t xml:space="preserve"> </w:t>
      </w:r>
      <w:r w:rsidR="003971CF">
        <w:t>that if I</w:t>
      </w:r>
      <w:r>
        <w:t xml:space="preserve"> had the learning switched on, would I make it dyslexic? </w:t>
      </w:r>
      <w:r w:rsidR="003971CF">
        <w:t>And, yes</w:t>
      </w:r>
      <w:r>
        <w:t>, because it holds my memory of my account.</w:t>
      </w:r>
      <w:r w:rsidR="003971CF">
        <w:t xml:space="preserve"> </w:t>
      </w:r>
      <w:r>
        <w:t>So,</w:t>
      </w:r>
      <w:r w:rsidR="00661F30">
        <w:t xml:space="preserve"> </w:t>
      </w:r>
      <w:r>
        <w:t>believe it or not, it's the reason why, Watson became a bit of a problem because it was mainly dyslexic through using speech to text</w:t>
      </w:r>
      <w:r w:rsidR="006E5FE5">
        <w:t xml:space="preserve"> a</w:t>
      </w:r>
      <w:r>
        <w:t xml:space="preserve">nd they did make Watson dyslexic. </w:t>
      </w:r>
    </w:p>
    <w:p w:rsidR="00CF54F5" w:rsidP="0033605E" w:rsidRDefault="00CF54F5" w14:paraId="4E35D8D8" w14:textId="5C54BAF3">
      <w:r>
        <w:t>So</w:t>
      </w:r>
      <w:r w:rsidR="0033605E">
        <w:t>,</w:t>
      </w:r>
      <w:r>
        <w:t xml:space="preserve"> </w:t>
      </w:r>
      <w:r w:rsidR="000425DB">
        <w:t>I will</w:t>
      </w:r>
      <w:r>
        <w:t xml:space="preserve"> leave you with that thought.</w:t>
      </w:r>
    </w:p>
    <w:p w:rsidR="00CF54F5" w:rsidP="00CF54F5" w:rsidRDefault="00BF6981" w14:paraId="02CCA3A6" w14:textId="310D2808">
      <w:r>
        <w:t>D</w:t>
      </w:r>
      <w:r w:rsidR="00CF54F5">
        <w:t>o feel free to ask any questions.</w:t>
      </w:r>
    </w:p>
    <w:p w:rsidRPr="0033605E" w:rsidR="00AA3EB6" w:rsidP="00CF54F5" w:rsidRDefault="00AA3EB6" w14:paraId="4B91BA9D" w14:textId="73095A23">
      <w:pPr>
        <w:rPr>
          <w:i/>
          <w:iCs/>
        </w:rPr>
      </w:pPr>
      <w:r w:rsidRPr="0033605E">
        <w:rPr>
          <w:i/>
          <w:iCs/>
        </w:rPr>
        <w:t xml:space="preserve">[Video End] </w:t>
      </w:r>
    </w:p>
    <w:p w:rsidR="00AA3EB6" w:rsidP="00CF54F5" w:rsidRDefault="00AA3EB6" w14:paraId="02B1FD05" w14:textId="271713C4">
      <w:r>
        <w:t>Lecture proceedings chaired by Professor Paul Davis, Deputy Vic</w:t>
      </w:r>
      <w:r w:rsidR="0033605E">
        <w:t>e</w:t>
      </w:r>
      <w:r>
        <w:t xml:space="preserve"> Chancellor. </w:t>
      </w:r>
    </w:p>
    <w:p w:rsidR="00AA3EB6" w:rsidP="00CF54F5" w:rsidRDefault="00B62FB6" w14:paraId="0D562A3D" w14:textId="0B2D53DA">
      <w:r>
        <w:t xml:space="preserve">Professor Anne Nortcliffe presented with </w:t>
      </w:r>
      <w:r w:rsidR="00E26CDD">
        <w:t>a</w:t>
      </w:r>
      <w:r w:rsidR="001E3EA3">
        <w:t>n</w:t>
      </w:r>
      <w:r w:rsidR="00E26CDD">
        <w:t xml:space="preserve"> </w:t>
      </w:r>
      <w:r w:rsidR="001E3EA3">
        <w:t>Inaugural Pla</w:t>
      </w:r>
      <w:r w:rsidR="007604C9">
        <w:t>q</w:t>
      </w:r>
      <w:r w:rsidR="001E3EA3">
        <w:t xml:space="preserve">ue </w:t>
      </w:r>
      <w:r w:rsidR="006E2D12">
        <w:t xml:space="preserve">by Professor Joe Yates and Professor Paul Davies. </w:t>
      </w:r>
    </w:p>
    <w:p w:rsidR="00CF54F5" w:rsidP="00CF54F5" w:rsidRDefault="00CF54F5" w14:paraId="59441C28" w14:textId="406A03E4"/>
    <w:sectPr w:rsidR="00CF54F5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4F5" w:rsidP="00CF54F5" w:rsidRDefault="00CF54F5" w14:paraId="7E9F02B1" w14:textId="77777777">
      <w:pPr>
        <w:spacing w:after="0" w:line="240" w:lineRule="auto"/>
      </w:pPr>
      <w:r>
        <w:separator/>
      </w:r>
    </w:p>
  </w:endnote>
  <w:endnote w:type="continuationSeparator" w:id="0">
    <w:p w:rsidR="00CF54F5" w:rsidP="00CF54F5" w:rsidRDefault="00CF54F5" w14:paraId="21A73E26" w14:textId="77777777">
      <w:pPr>
        <w:spacing w:after="0" w:line="240" w:lineRule="auto"/>
      </w:pPr>
      <w:r>
        <w:continuationSeparator/>
      </w:r>
    </w:p>
  </w:endnote>
  <w:endnote w:type="continuationNotice" w:id="1">
    <w:p w:rsidR="003A5FFD" w:rsidRDefault="003A5FFD" w14:paraId="6F9056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100703"/>
      <w:docPartObj>
        <w:docPartGallery w:val="Page Numbers (Bottom of Page)"/>
        <w:docPartUnique/>
      </w:docPartObj>
    </w:sdtPr>
    <w:sdtEndPr/>
    <w:sdtContent>
      <w:p w:rsidR="00CF54F5" w:rsidRDefault="00CF54F5" w14:paraId="7CA6C446" w14:textId="29861E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4F5" w:rsidRDefault="00CF54F5" w14:paraId="58DF2D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4F5" w:rsidP="00CF54F5" w:rsidRDefault="00CF54F5" w14:paraId="0FBEA7C9" w14:textId="77777777">
      <w:pPr>
        <w:spacing w:after="0" w:line="240" w:lineRule="auto"/>
      </w:pPr>
      <w:r>
        <w:separator/>
      </w:r>
    </w:p>
  </w:footnote>
  <w:footnote w:type="continuationSeparator" w:id="0">
    <w:p w:rsidR="00CF54F5" w:rsidP="00CF54F5" w:rsidRDefault="00CF54F5" w14:paraId="0F235CCA" w14:textId="77777777">
      <w:pPr>
        <w:spacing w:after="0" w:line="240" w:lineRule="auto"/>
      </w:pPr>
      <w:r>
        <w:continuationSeparator/>
      </w:r>
    </w:p>
  </w:footnote>
  <w:footnote w:type="continuationNotice" w:id="1">
    <w:p w:rsidR="003A5FFD" w:rsidRDefault="003A5FFD" w14:paraId="03B5666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00EEA"/>
    <w:multiLevelType w:val="hybridMultilevel"/>
    <w:tmpl w:val="B7C464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8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F5"/>
    <w:rsid w:val="00002D30"/>
    <w:rsid w:val="0000416D"/>
    <w:rsid w:val="00005074"/>
    <w:rsid w:val="000068CC"/>
    <w:rsid w:val="0001588E"/>
    <w:rsid w:val="0002246C"/>
    <w:rsid w:val="00023E89"/>
    <w:rsid w:val="000261FF"/>
    <w:rsid w:val="00031F4C"/>
    <w:rsid w:val="00035CAD"/>
    <w:rsid w:val="000425DB"/>
    <w:rsid w:val="00050998"/>
    <w:rsid w:val="000631C0"/>
    <w:rsid w:val="00081A58"/>
    <w:rsid w:val="00094293"/>
    <w:rsid w:val="00094382"/>
    <w:rsid w:val="000A0333"/>
    <w:rsid w:val="000A6906"/>
    <w:rsid w:val="000B40A5"/>
    <w:rsid w:val="000C1359"/>
    <w:rsid w:val="000D12BA"/>
    <w:rsid w:val="000D683E"/>
    <w:rsid w:val="000E20F7"/>
    <w:rsid w:val="00100AF5"/>
    <w:rsid w:val="00140E98"/>
    <w:rsid w:val="001410ED"/>
    <w:rsid w:val="00146622"/>
    <w:rsid w:val="00153419"/>
    <w:rsid w:val="001706C8"/>
    <w:rsid w:val="00172A96"/>
    <w:rsid w:val="00186920"/>
    <w:rsid w:val="00194E35"/>
    <w:rsid w:val="001A172E"/>
    <w:rsid w:val="001C354C"/>
    <w:rsid w:val="001E3EA3"/>
    <w:rsid w:val="001E5CE7"/>
    <w:rsid w:val="001F0FEE"/>
    <w:rsid w:val="001F46AA"/>
    <w:rsid w:val="002076BB"/>
    <w:rsid w:val="00210D1E"/>
    <w:rsid w:val="00210E45"/>
    <w:rsid w:val="002254FE"/>
    <w:rsid w:val="00227E0C"/>
    <w:rsid w:val="00235EF2"/>
    <w:rsid w:val="00241A85"/>
    <w:rsid w:val="0026229E"/>
    <w:rsid w:val="00263C12"/>
    <w:rsid w:val="00264A1F"/>
    <w:rsid w:val="0028035F"/>
    <w:rsid w:val="002934BE"/>
    <w:rsid w:val="002A15AB"/>
    <w:rsid w:val="002A3732"/>
    <w:rsid w:val="002A685C"/>
    <w:rsid w:val="002A70EC"/>
    <w:rsid w:val="002A7361"/>
    <w:rsid w:val="002C1748"/>
    <w:rsid w:val="002D2AC7"/>
    <w:rsid w:val="002E62AA"/>
    <w:rsid w:val="003050B0"/>
    <w:rsid w:val="00305707"/>
    <w:rsid w:val="0033605E"/>
    <w:rsid w:val="00343C18"/>
    <w:rsid w:val="00343C7B"/>
    <w:rsid w:val="0034508F"/>
    <w:rsid w:val="00355CD5"/>
    <w:rsid w:val="00356A98"/>
    <w:rsid w:val="00360CF6"/>
    <w:rsid w:val="00380CAD"/>
    <w:rsid w:val="0038746E"/>
    <w:rsid w:val="00391ACF"/>
    <w:rsid w:val="003971CF"/>
    <w:rsid w:val="003A5FFD"/>
    <w:rsid w:val="003C20BA"/>
    <w:rsid w:val="003D157C"/>
    <w:rsid w:val="003D3CB5"/>
    <w:rsid w:val="003F2660"/>
    <w:rsid w:val="004012F5"/>
    <w:rsid w:val="00410F37"/>
    <w:rsid w:val="00417090"/>
    <w:rsid w:val="0042061C"/>
    <w:rsid w:val="0042085C"/>
    <w:rsid w:val="004344E5"/>
    <w:rsid w:val="00453865"/>
    <w:rsid w:val="0046147C"/>
    <w:rsid w:val="00472C4F"/>
    <w:rsid w:val="00474D30"/>
    <w:rsid w:val="0048426C"/>
    <w:rsid w:val="00484DA6"/>
    <w:rsid w:val="00490579"/>
    <w:rsid w:val="00490863"/>
    <w:rsid w:val="00491B4F"/>
    <w:rsid w:val="004A069B"/>
    <w:rsid w:val="004A2DCC"/>
    <w:rsid w:val="004A7588"/>
    <w:rsid w:val="004D1432"/>
    <w:rsid w:val="004E2902"/>
    <w:rsid w:val="004E36B1"/>
    <w:rsid w:val="004E4DC4"/>
    <w:rsid w:val="004E6C6D"/>
    <w:rsid w:val="004F3EF1"/>
    <w:rsid w:val="00504710"/>
    <w:rsid w:val="005120B5"/>
    <w:rsid w:val="00516371"/>
    <w:rsid w:val="005507C0"/>
    <w:rsid w:val="00553489"/>
    <w:rsid w:val="00580A6C"/>
    <w:rsid w:val="005848D5"/>
    <w:rsid w:val="0058490F"/>
    <w:rsid w:val="00585BD6"/>
    <w:rsid w:val="005972C6"/>
    <w:rsid w:val="005A2BBD"/>
    <w:rsid w:val="005C1772"/>
    <w:rsid w:val="005D13C1"/>
    <w:rsid w:val="005D60D5"/>
    <w:rsid w:val="005E2236"/>
    <w:rsid w:val="005E76FE"/>
    <w:rsid w:val="005F291D"/>
    <w:rsid w:val="005F65B0"/>
    <w:rsid w:val="00631AB4"/>
    <w:rsid w:val="00642AD5"/>
    <w:rsid w:val="00644BC9"/>
    <w:rsid w:val="00644E54"/>
    <w:rsid w:val="0064781C"/>
    <w:rsid w:val="00660FCE"/>
    <w:rsid w:val="00661F30"/>
    <w:rsid w:val="0066545A"/>
    <w:rsid w:val="006858D7"/>
    <w:rsid w:val="006868E0"/>
    <w:rsid w:val="0068733C"/>
    <w:rsid w:val="00693DC9"/>
    <w:rsid w:val="006A424F"/>
    <w:rsid w:val="006B2499"/>
    <w:rsid w:val="006C101F"/>
    <w:rsid w:val="006C2335"/>
    <w:rsid w:val="006E0C20"/>
    <w:rsid w:val="006E2D12"/>
    <w:rsid w:val="006E5FE5"/>
    <w:rsid w:val="006F22D8"/>
    <w:rsid w:val="006F4AEE"/>
    <w:rsid w:val="006F625C"/>
    <w:rsid w:val="00717E82"/>
    <w:rsid w:val="00721DC0"/>
    <w:rsid w:val="007305ED"/>
    <w:rsid w:val="007335D9"/>
    <w:rsid w:val="00736E28"/>
    <w:rsid w:val="0075177B"/>
    <w:rsid w:val="00756CE9"/>
    <w:rsid w:val="007604C9"/>
    <w:rsid w:val="00761092"/>
    <w:rsid w:val="00772E22"/>
    <w:rsid w:val="007734B4"/>
    <w:rsid w:val="00781DFC"/>
    <w:rsid w:val="007A5275"/>
    <w:rsid w:val="007B01F5"/>
    <w:rsid w:val="007B04B9"/>
    <w:rsid w:val="007C2FD2"/>
    <w:rsid w:val="007C3447"/>
    <w:rsid w:val="007C54D2"/>
    <w:rsid w:val="007C68F6"/>
    <w:rsid w:val="007D3E09"/>
    <w:rsid w:val="007E5F27"/>
    <w:rsid w:val="007E6615"/>
    <w:rsid w:val="00801E29"/>
    <w:rsid w:val="00811CC6"/>
    <w:rsid w:val="00811FDF"/>
    <w:rsid w:val="00814A15"/>
    <w:rsid w:val="00816D81"/>
    <w:rsid w:val="00851EA2"/>
    <w:rsid w:val="00857C5B"/>
    <w:rsid w:val="008743A1"/>
    <w:rsid w:val="00877736"/>
    <w:rsid w:val="00877BB2"/>
    <w:rsid w:val="008826EB"/>
    <w:rsid w:val="00893EC1"/>
    <w:rsid w:val="008A2AB3"/>
    <w:rsid w:val="008C02BC"/>
    <w:rsid w:val="008C131B"/>
    <w:rsid w:val="008C51E5"/>
    <w:rsid w:val="008E0278"/>
    <w:rsid w:val="008E4692"/>
    <w:rsid w:val="008E505A"/>
    <w:rsid w:val="008F47A7"/>
    <w:rsid w:val="00925EF8"/>
    <w:rsid w:val="00926803"/>
    <w:rsid w:val="00943A6F"/>
    <w:rsid w:val="00946EB8"/>
    <w:rsid w:val="00960AE9"/>
    <w:rsid w:val="00984E8A"/>
    <w:rsid w:val="009A1F9B"/>
    <w:rsid w:val="009C046E"/>
    <w:rsid w:val="009C25EC"/>
    <w:rsid w:val="009C324D"/>
    <w:rsid w:val="009D006E"/>
    <w:rsid w:val="009D1473"/>
    <w:rsid w:val="009D1B0B"/>
    <w:rsid w:val="009F2BCA"/>
    <w:rsid w:val="009F3554"/>
    <w:rsid w:val="009F7577"/>
    <w:rsid w:val="009F7580"/>
    <w:rsid w:val="00A12CA1"/>
    <w:rsid w:val="00A13D2F"/>
    <w:rsid w:val="00A13E84"/>
    <w:rsid w:val="00A14EC3"/>
    <w:rsid w:val="00A33436"/>
    <w:rsid w:val="00A61202"/>
    <w:rsid w:val="00A653CE"/>
    <w:rsid w:val="00A76885"/>
    <w:rsid w:val="00A80021"/>
    <w:rsid w:val="00A84C4B"/>
    <w:rsid w:val="00AA3EB6"/>
    <w:rsid w:val="00AC3548"/>
    <w:rsid w:val="00AD0200"/>
    <w:rsid w:val="00AD16D2"/>
    <w:rsid w:val="00AD35F4"/>
    <w:rsid w:val="00AE6BBD"/>
    <w:rsid w:val="00AE7B3D"/>
    <w:rsid w:val="00AF0973"/>
    <w:rsid w:val="00AF4240"/>
    <w:rsid w:val="00B1166B"/>
    <w:rsid w:val="00B16798"/>
    <w:rsid w:val="00B33634"/>
    <w:rsid w:val="00B35A14"/>
    <w:rsid w:val="00B44005"/>
    <w:rsid w:val="00B55969"/>
    <w:rsid w:val="00B62FB6"/>
    <w:rsid w:val="00B8349D"/>
    <w:rsid w:val="00B834F4"/>
    <w:rsid w:val="00B8762D"/>
    <w:rsid w:val="00B9395E"/>
    <w:rsid w:val="00BA20F3"/>
    <w:rsid w:val="00BA2ACA"/>
    <w:rsid w:val="00BD4DA6"/>
    <w:rsid w:val="00BD5E9C"/>
    <w:rsid w:val="00BE1CFD"/>
    <w:rsid w:val="00BF11B3"/>
    <w:rsid w:val="00BF438D"/>
    <w:rsid w:val="00BF6981"/>
    <w:rsid w:val="00CF54F5"/>
    <w:rsid w:val="00CF6507"/>
    <w:rsid w:val="00D05A6A"/>
    <w:rsid w:val="00D07F6B"/>
    <w:rsid w:val="00D169A3"/>
    <w:rsid w:val="00D213F5"/>
    <w:rsid w:val="00D26754"/>
    <w:rsid w:val="00D36B86"/>
    <w:rsid w:val="00D6168E"/>
    <w:rsid w:val="00D7321C"/>
    <w:rsid w:val="00D803C8"/>
    <w:rsid w:val="00D91348"/>
    <w:rsid w:val="00D91F42"/>
    <w:rsid w:val="00D9784A"/>
    <w:rsid w:val="00DB24A7"/>
    <w:rsid w:val="00DB76BD"/>
    <w:rsid w:val="00DC00A1"/>
    <w:rsid w:val="00DC2E0F"/>
    <w:rsid w:val="00DC46BF"/>
    <w:rsid w:val="00DC6116"/>
    <w:rsid w:val="00DD224B"/>
    <w:rsid w:val="00DD6211"/>
    <w:rsid w:val="00DE2BCB"/>
    <w:rsid w:val="00DE518F"/>
    <w:rsid w:val="00DF0EFD"/>
    <w:rsid w:val="00DF256D"/>
    <w:rsid w:val="00E00894"/>
    <w:rsid w:val="00E00A1A"/>
    <w:rsid w:val="00E0277A"/>
    <w:rsid w:val="00E03500"/>
    <w:rsid w:val="00E0365F"/>
    <w:rsid w:val="00E176F0"/>
    <w:rsid w:val="00E22365"/>
    <w:rsid w:val="00E26CDD"/>
    <w:rsid w:val="00E32C99"/>
    <w:rsid w:val="00E41452"/>
    <w:rsid w:val="00E5472A"/>
    <w:rsid w:val="00E70836"/>
    <w:rsid w:val="00E71957"/>
    <w:rsid w:val="00E92E7E"/>
    <w:rsid w:val="00EF0266"/>
    <w:rsid w:val="00EF7427"/>
    <w:rsid w:val="00F03878"/>
    <w:rsid w:val="00F13AB6"/>
    <w:rsid w:val="00F17AB2"/>
    <w:rsid w:val="00F17B4E"/>
    <w:rsid w:val="00F23C73"/>
    <w:rsid w:val="00F431B2"/>
    <w:rsid w:val="00F52547"/>
    <w:rsid w:val="00F63794"/>
    <w:rsid w:val="00F7483A"/>
    <w:rsid w:val="00FA7DD2"/>
    <w:rsid w:val="00FC135C"/>
    <w:rsid w:val="00FD0D32"/>
    <w:rsid w:val="00FF2382"/>
    <w:rsid w:val="00FF4FCC"/>
    <w:rsid w:val="00FF62D7"/>
    <w:rsid w:val="00FF6714"/>
    <w:rsid w:val="31E51D57"/>
    <w:rsid w:val="3FEB348A"/>
    <w:rsid w:val="4CC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258BDB7A"/>
  <w15:chartTrackingRefBased/>
  <w15:docId w15:val="{072E0181-0435-4D48-8FCB-253C5AE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4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4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54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F54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54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54F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54F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54F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54F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54F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5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4F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54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5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4F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5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4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5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4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4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4F5"/>
  </w:style>
  <w:style w:type="paragraph" w:styleId="Footer">
    <w:name w:val="footer"/>
    <w:basedOn w:val="Normal"/>
    <w:link w:val="FooterChar"/>
    <w:uiPriority w:val="99"/>
    <w:unhideWhenUsed/>
    <w:rsid w:val="00CF54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F27B4-CA83-41BD-BE83-0FD2924DA4D3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704E812E-CEBE-4296-A38F-E4AAC7B14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6793A-6402-4B72-AA4E-3B641AECF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Jayne Rowe</dc:creator>
  <keywords/>
  <dc:description/>
  <lastModifiedBy>Emma Harrison</lastModifiedBy>
  <revision>291</revision>
  <dcterms:created xsi:type="dcterms:W3CDTF">2024-11-11T13:31:00.0000000Z</dcterms:created>
  <dcterms:modified xsi:type="dcterms:W3CDTF">2025-01-08T13:22:02.3458889Z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