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EEAF6" w:themeColor="accent5" w:themeTint="33"/>
  <w:body>
    <w:p w14:paraId="4FA5F41B" w14:textId="7B17F828" w:rsidR="0055665E" w:rsidRPr="0055665E" w:rsidRDefault="0055665E" w:rsidP="00ED15F1">
      <w:pPr>
        <w:pStyle w:val="Heading1"/>
      </w:pPr>
      <w:r>
        <w:t>Professor Karen Heald</w:t>
      </w:r>
    </w:p>
    <w:p w14:paraId="2C92835B" w14:textId="21C99F11" w:rsidR="0055665E" w:rsidRPr="0055665E" w:rsidRDefault="00F6552A" w:rsidP="00ED15F1">
      <w:pPr>
        <w:pStyle w:val="Heading2"/>
      </w:pPr>
      <w:proofErr w:type="spellStart"/>
      <w:r w:rsidRPr="00F6552A">
        <w:t>Meddwl</w:t>
      </w:r>
      <w:proofErr w:type="spellEnd"/>
      <w:r w:rsidRPr="00F6552A">
        <w:t xml:space="preserve"> </w:t>
      </w:r>
      <w:proofErr w:type="spellStart"/>
      <w:r w:rsidRPr="00F6552A">
        <w:t>drwy’r</w:t>
      </w:r>
      <w:proofErr w:type="spellEnd"/>
      <w:r w:rsidRPr="00F6552A">
        <w:t xml:space="preserve"> Lens</w:t>
      </w:r>
      <w:r>
        <w:t xml:space="preserve"> </w:t>
      </w:r>
      <w:r w:rsidR="0055665E" w:rsidRPr="0055665E">
        <w:t>/ </w:t>
      </w:r>
      <w:r w:rsidR="0055665E">
        <w:t>Through the lens</w:t>
      </w:r>
      <w:r w:rsidR="0055665E" w:rsidRPr="0055665E">
        <w:t> </w:t>
      </w:r>
    </w:p>
    <w:p w14:paraId="116B6A51" w14:textId="4A81515D" w:rsidR="0055665E" w:rsidRDefault="004D66F6" w:rsidP="00ED15F1">
      <w:pPr>
        <w:pStyle w:val="Heading3"/>
      </w:pPr>
      <w:r>
        <w:t>January</w:t>
      </w:r>
      <w:r w:rsidR="0055665E" w:rsidRPr="0055665E">
        <w:t> 202</w:t>
      </w:r>
      <w:r w:rsidR="0055665E">
        <w:t>6</w:t>
      </w:r>
    </w:p>
    <w:p w14:paraId="34EA5812" w14:textId="77777777" w:rsidR="0055665E" w:rsidRDefault="0055665E" w:rsidP="00C32082">
      <w:pPr>
        <w:rPr>
          <w:b/>
          <w:bCs/>
        </w:rPr>
      </w:pPr>
    </w:p>
    <w:p w14:paraId="4A6C9DBF" w14:textId="60DA61E4" w:rsidR="00C32082" w:rsidRDefault="00872452" w:rsidP="00C32082">
      <w:r>
        <w:rPr>
          <w:b/>
          <w:bCs/>
        </w:rPr>
        <w:t xml:space="preserve">Elen Mai Nefydd: </w:t>
      </w:r>
      <w:r w:rsidR="00C32082">
        <w:t>Hello</w:t>
      </w:r>
      <w:r w:rsidR="007266ED">
        <w:t>,</w:t>
      </w:r>
      <w:r w:rsidR="00C32082">
        <w:t xml:space="preserve"> a very warm welcome to you</w:t>
      </w:r>
      <w:r w:rsidR="007266ED">
        <w:t xml:space="preserve"> a</w:t>
      </w:r>
      <w:r w:rsidR="00C32082">
        <w:t>ll</w:t>
      </w:r>
      <w:r w:rsidR="007266ED">
        <w:t>,</w:t>
      </w:r>
      <w:r w:rsidR="00C32082">
        <w:t xml:space="preserve"> members of the staff community, students and the </w:t>
      </w:r>
      <w:proofErr w:type="gramStart"/>
      <w:r w:rsidR="00C32082">
        <w:t>general public</w:t>
      </w:r>
      <w:proofErr w:type="gramEnd"/>
      <w:r w:rsidR="00C32082">
        <w:t xml:space="preserve"> here to Wrexham University.</w:t>
      </w:r>
    </w:p>
    <w:p w14:paraId="1F837673" w14:textId="344E7080" w:rsidR="00C32082" w:rsidRDefault="00C32082" w:rsidP="00C32082">
      <w:proofErr w:type="gramStart"/>
      <w:r>
        <w:t>So</w:t>
      </w:r>
      <w:proofErr w:type="gramEnd"/>
      <w:r>
        <w:t xml:space="preserve"> my name's Elen Mai </w:t>
      </w:r>
      <w:r w:rsidR="00682B96">
        <w:t>Nefydd</w:t>
      </w:r>
      <w:r>
        <w:t xml:space="preserve">, and I'm an associate </w:t>
      </w:r>
      <w:r w:rsidR="00682B96">
        <w:t>P</w:t>
      </w:r>
      <w:r>
        <w:t>ro</w:t>
      </w:r>
      <w:r w:rsidR="00682B96">
        <w:t>-VC</w:t>
      </w:r>
      <w:r>
        <w:t xml:space="preserve"> for Welsh language, heritage and culture here at Wrexham University.</w:t>
      </w:r>
    </w:p>
    <w:p w14:paraId="45F31479" w14:textId="08D167BC" w:rsidR="00C32082" w:rsidRDefault="00C32082" w:rsidP="00846A04">
      <w:proofErr w:type="gramStart"/>
      <w:r>
        <w:t>So</w:t>
      </w:r>
      <w:proofErr w:type="gramEnd"/>
      <w:r>
        <w:t xml:space="preserve"> it's a real pleasure to welcome you all here this evening on behalf of the university </w:t>
      </w:r>
    </w:p>
    <w:p w14:paraId="510C3C96" w14:textId="154E077A" w:rsidR="00C32082" w:rsidRDefault="00846A04" w:rsidP="00C32082">
      <w:proofErr w:type="gramStart"/>
      <w:r>
        <w:t>Tonight</w:t>
      </w:r>
      <w:proofErr w:type="gramEnd"/>
      <w:r>
        <w:t xml:space="preserve"> w</w:t>
      </w:r>
      <w:r w:rsidR="00C32082">
        <w:t>e are here to celebrate a significant academic career milestone for one of our most creative and inspiring colleagues.</w:t>
      </w:r>
    </w:p>
    <w:p w14:paraId="2698942C" w14:textId="0F12B12B" w:rsidR="00C32082" w:rsidRDefault="00C32082" w:rsidP="00C32082">
      <w:r>
        <w:t>Our newly conf</w:t>
      </w:r>
      <w:r w:rsidR="00B621E7">
        <w:t>erred</w:t>
      </w:r>
      <w:r>
        <w:t xml:space="preserve"> professor, Karen </w:t>
      </w:r>
      <w:r w:rsidR="00B621E7">
        <w:t>Heald</w:t>
      </w:r>
      <w:r>
        <w:t>.</w:t>
      </w:r>
    </w:p>
    <w:p w14:paraId="0E34A09D" w14:textId="06E5AA07" w:rsidR="00C32082" w:rsidRDefault="00C32082" w:rsidP="00C32082">
      <w:r>
        <w:t>I hope</w:t>
      </w:r>
      <w:r w:rsidR="00B621E7">
        <w:t>,</w:t>
      </w:r>
      <w:r>
        <w:t xml:space="preserve"> I hope that's settled</w:t>
      </w:r>
      <w:r w:rsidR="00B621E7">
        <w:t xml:space="preserve"> y</w:t>
      </w:r>
      <w:r>
        <w:t>our nerves now</w:t>
      </w:r>
      <w:r w:rsidR="00B621E7">
        <w:t xml:space="preserve"> Karen</w:t>
      </w:r>
      <w:r>
        <w:t xml:space="preserve"> </w:t>
      </w:r>
    </w:p>
    <w:p w14:paraId="07A6DA79" w14:textId="4FFE3E3B" w:rsidR="003D3BA2" w:rsidRDefault="00C32082" w:rsidP="003D3BA2">
      <w:r>
        <w:t>Tonight's lecture will be delivered in English.</w:t>
      </w:r>
      <w:r w:rsidR="00F1400A">
        <w:t xml:space="preserve"> </w:t>
      </w:r>
      <w:r>
        <w:t>However, during the Q&amp;A session, with Karen at the end of the lecture,</w:t>
      </w:r>
      <w:r w:rsidR="00B621E7">
        <w:t xml:space="preserve"> </w:t>
      </w:r>
      <w:r>
        <w:t xml:space="preserve">you are more than welcome to ask a question through the </w:t>
      </w:r>
      <w:r w:rsidR="00B621E7">
        <w:t>medium</w:t>
      </w:r>
      <w:r>
        <w:t xml:space="preserve"> of Welsh</w:t>
      </w:r>
      <w:r w:rsidR="003D3BA2">
        <w:t>.</w:t>
      </w:r>
    </w:p>
    <w:p w14:paraId="735680B9" w14:textId="46D6D040" w:rsidR="00C32082" w:rsidRDefault="003D3BA2" w:rsidP="00C32082">
      <w:proofErr w:type="gramStart"/>
      <w:r>
        <w:t>S</w:t>
      </w:r>
      <w:r w:rsidR="00C32082">
        <w:t>o</w:t>
      </w:r>
      <w:proofErr w:type="gramEnd"/>
      <w:r w:rsidR="00C32082">
        <w:t xml:space="preserve"> I'll hand now over to Professor Alex Shepley,</w:t>
      </w:r>
      <w:r>
        <w:t xml:space="preserve"> </w:t>
      </w:r>
      <w:r w:rsidR="00C32082">
        <w:t>who will chair tonight's lecture and introduce our speaker, Professor Karen Heald.</w:t>
      </w:r>
    </w:p>
    <w:p w14:paraId="589529E6" w14:textId="77777777" w:rsidR="00C32082" w:rsidRDefault="00C32082" w:rsidP="00C32082"/>
    <w:p w14:paraId="0DA3C5F8" w14:textId="77777777" w:rsidR="005160EB" w:rsidRDefault="00F1400A" w:rsidP="00C32082">
      <w:r>
        <w:rPr>
          <w:b/>
          <w:bCs/>
        </w:rPr>
        <w:t xml:space="preserve">Alec Shepley: </w:t>
      </w:r>
      <w:proofErr w:type="spellStart"/>
      <w:r>
        <w:t>Diolch</w:t>
      </w:r>
      <w:proofErr w:type="spellEnd"/>
      <w:r>
        <w:t xml:space="preserve"> Elen Mai</w:t>
      </w:r>
      <w:r w:rsidR="00C32082">
        <w:t xml:space="preserve">. </w:t>
      </w:r>
      <w:proofErr w:type="gramStart"/>
      <w:r w:rsidR="00C32082">
        <w:t>So</w:t>
      </w:r>
      <w:proofErr w:type="gramEnd"/>
      <w:r w:rsidR="00C32082">
        <w:t xml:space="preserve"> I'm Ale</w:t>
      </w:r>
      <w:r w:rsidR="00F62F38">
        <w:t>c</w:t>
      </w:r>
      <w:r w:rsidR="00C32082">
        <w:t xml:space="preserve"> Sh</w:t>
      </w:r>
      <w:r w:rsidR="00F62F38">
        <w:t>e</w:t>
      </w:r>
      <w:r w:rsidR="00C32082">
        <w:t>pley.</w:t>
      </w:r>
      <w:r w:rsidR="00F62F38">
        <w:t xml:space="preserve"> </w:t>
      </w:r>
      <w:r w:rsidR="00C32082">
        <w:t>I'm a professor of arts and society in the Faculty of Arts, Computing and Engineering, and the outgoing associate dean for research.</w:t>
      </w:r>
    </w:p>
    <w:p w14:paraId="0E89A70D" w14:textId="77777777" w:rsidR="002A7EC0" w:rsidRDefault="005160EB" w:rsidP="00C32082">
      <w:proofErr w:type="gramStart"/>
      <w:r>
        <w:t>S</w:t>
      </w:r>
      <w:r w:rsidR="00C32082">
        <w:t>o</w:t>
      </w:r>
      <w:proofErr w:type="gramEnd"/>
      <w:r w:rsidR="00C32082">
        <w:t xml:space="preserve"> it's a real pleasure to welcome you all here to the university, to the </w:t>
      </w:r>
      <w:r w:rsidR="00C27CC6">
        <w:t xml:space="preserve">Nick </w:t>
      </w:r>
      <w:r w:rsidR="00C32082">
        <w:t>Whitehead Theatre, and to Karen's inaugural lecture.</w:t>
      </w:r>
      <w:r w:rsidR="002A7EC0">
        <w:t xml:space="preserve"> </w:t>
      </w:r>
      <w:r w:rsidR="00C32082">
        <w:t xml:space="preserve">Professor </w:t>
      </w:r>
      <w:r w:rsidR="00BC28C2">
        <w:t>H</w:t>
      </w:r>
      <w:r w:rsidR="00C32082">
        <w:t>eald</w:t>
      </w:r>
      <w:r w:rsidR="00C27CC6">
        <w:t xml:space="preserve">. </w:t>
      </w:r>
    </w:p>
    <w:p w14:paraId="2FFDA2A8" w14:textId="53DF2CDF" w:rsidR="00C32082" w:rsidRDefault="00C27CC6" w:rsidP="00C32082">
      <w:r>
        <w:t>I</w:t>
      </w:r>
      <w:r w:rsidR="00C32082">
        <w:t>t's an opportunity to celebrate, a scholar's achievement.</w:t>
      </w:r>
      <w:r w:rsidR="002A7EC0">
        <w:t xml:space="preserve"> </w:t>
      </w:r>
      <w:r w:rsidR="00C32082">
        <w:t xml:space="preserve">And in our case, the relationship between, </w:t>
      </w:r>
      <w:r w:rsidR="00F22540">
        <w:t>art</w:t>
      </w:r>
      <w:r w:rsidR="00C32082">
        <w:t>, practice, and research, to mark the beginning of</w:t>
      </w:r>
      <w:r w:rsidR="00403865">
        <w:t xml:space="preserve"> </w:t>
      </w:r>
      <w:r w:rsidR="00C32082">
        <w:t>continued contributions to the field.</w:t>
      </w:r>
    </w:p>
    <w:p w14:paraId="62F22C28" w14:textId="6458968C" w:rsidR="00C32082" w:rsidRDefault="00403865" w:rsidP="00C32082">
      <w:r>
        <w:t>So</w:t>
      </w:r>
      <w:r w:rsidR="00C32082">
        <w:t xml:space="preserve"> today we come together to celebrate this important milestone in Professor H</w:t>
      </w:r>
      <w:r>
        <w:t>eald</w:t>
      </w:r>
      <w:r w:rsidR="00C32082">
        <w:t xml:space="preserve">'s </w:t>
      </w:r>
      <w:r w:rsidR="00E51BDA">
        <w:t>career and</w:t>
      </w:r>
      <w:r w:rsidR="00C32082">
        <w:t xml:space="preserve"> to recognise the impact of her research </w:t>
      </w:r>
      <w:proofErr w:type="gramStart"/>
      <w:r w:rsidR="00C32082">
        <w:t>and also</w:t>
      </w:r>
      <w:proofErr w:type="gramEnd"/>
      <w:r w:rsidR="00C32082">
        <w:t xml:space="preserve"> its relationship to teaching.</w:t>
      </w:r>
    </w:p>
    <w:p w14:paraId="0E4A73AB" w14:textId="6CDA3F8E" w:rsidR="00C32082" w:rsidRDefault="00C32082" w:rsidP="00C32082">
      <w:r>
        <w:t>I'm not going to say too much, because I think Karen's going to have quite a lot to say, and I don't want to take any more time tha</w:t>
      </w:r>
      <w:r w:rsidR="00D44117">
        <w:t>n</w:t>
      </w:r>
      <w:r>
        <w:t xml:space="preserve"> I need to.</w:t>
      </w:r>
    </w:p>
    <w:p w14:paraId="686ED9DD" w14:textId="6572E188" w:rsidR="00C32082" w:rsidRDefault="00C32082" w:rsidP="00C32082">
      <w:r>
        <w:t>But befor</w:t>
      </w:r>
      <w:r w:rsidR="00073718">
        <w:t>e</w:t>
      </w:r>
      <w:r>
        <w:t>, I proceed, we're not expecting a fire alarm.</w:t>
      </w:r>
      <w:r w:rsidR="00073718">
        <w:t xml:space="preserve"> </w:t>
      </w:r>
      <w:proofErr w:type="gramStart"/>
      <w:r>
        <w:t>So</w:t>
      </w:r>
      <w:proofErr w:type="gramEnd"/>
      <w:r>
        <w:t xml:space="preserve"> in the event of an alarm, please make your way to the nearest fire exit</w:t>
      </w:r>
      <w:r w:rsidR="00073718">
        <w:t xml:space="preserve"> </w:t>
      </w:r>
      <w:r>
        <w:t>and members of the research office will escort everyone to the assembly point</w:t>
      </w:r>
      <w:r w:rsidR="00073718">
        <w:t xml:space="preserve"> O</w:t>
      </w:r>
      <w:r>
        <w:t>ne in the car park.</w:t>
      </w:r>
    </w:p>
    <w:p w14:paraId="7CEA25A1" w14:textId="5F5B3F65" w:rsidR="00C32082" w:rsidRDefault="002C1FD0" w:rsidP="00C32082">
      <w:r>
        <w:t>So,</w:t>
      </w:r>
      <w:r w:rsidR="00C32082">
        <w:t xml:space="preserve"> I've known Karen for a good many years in various roles and institutions,</w:t>
      </w:r>
      <w:r w:rsidR="003F510D">
        <w:t xml:space="preserve"> </w:t>
      </w:r>
      <w:r w:rsidR="00C32082">
        <w:t xml:space="preserve">and I know that she's a highly experienced academic and </w:t>
      </w:r>
      <w:proofErr w:type="gramStart"/>
      <w:r w:rsidR="00C32082">
        <w:t>a really important</w:t>
      </w:r>
      <w:proofErr w:type="gramEnd"/>
      <w:r w:rsidR="00C32082">
        <w:t xml:space="preserve"> artist</w:t>
      </w:r>
      <w:r w:rsidR="006D0D6D">
        <w:t xml:space="preserve"> </w:t>
      </w:r>
      <w:r w:rsidR="00C32082">
        <w:t>with a diverse background in both the academic and the creative industries.</w:t>
      </w:r>
    </w:p>
    <w:p w14:paraId="0660E6EB" w14:textId="4966F21B" w:rsidR="00C32082" w:rsidRDefault="00C32082" w:rsidP="00C32082">
      <w:r>
        <w:lastRenderedPageBreak/>
        <w:t>And she has a unique voice, which you will</w:t>
      </w:r>
      <w:r w:rsidR="006D0D6D">
        <w:t xml:space="preserve"> </w:t>
      </w:r>
      <w:r>
        <w:t>see tonight.</w:t>
      </w:r>
    </w:p>
    <w:p w14:paraId="50209E14" w14:textId="025A24AA" w:rsidR="00C32082" w:rsidRDefault="00C32082" w:rsidP="00C32082">
      <w:r>
        <w:t>And as I say, this is</w:t>
      </w:r>
      <w:r w:rsidR="006D0D6D">
        <w:t xml:space="preserve"> a</w:t>
      </w:r>
      <w:r>
        <w:t xml:space="preserve"> conferment of her professorial role as a professor of interdisciplinary</w:t>
      </w:r>
      <w:r w:rsidR="006D0D6D">
        <w:t xml:space="preserve"> </w:t>
      </w:r>
      <w:r>
        <w:t>practice.</w:t>
      </w:r>
      <w:r w:rsidR="006D0D6D">
        <w:t xml:space="preserve"> </w:t>
      </w:r>
      <w:r>
        <w:t>And so, therefore, you won't be surprised to hear that her work spans a range of disciplines, from film and moving image to photography</w:t>
      </w:r>
      <w:r w:rsidR="006D0D6D">
        <w:t xml:space="preserve"> </w:t>
      </w:r>
      <w:r>
        <w:t>installation and performance art, with a focus on the collaborative nature of interdisciplinary practice.</w:t>
      </w:r>
    </w:p>
    <w:p w14:paraId="0E5D45C7" w14:textId="77777777" w:rsidR="00C32082" w:rsidRDefault="00C32082" w:rsidP="00C32082"/>
    <w:p w14:paraId="25A39095" w14:textId="672DAC36" w:rsidR="00C32082" w:rsidRDefault="00C32082" w:rsidP="00C32082">
      <w:r>
        <w:t xml:space="preserve">And at Wrexham University, Karen's creative leadership is evidenced in steering the </w:t>
      </w:r>
      <w:proofErr w:type="gramStart"/>
      <w:r w:rsidR="006D0D6D">
        <w:t>M</w:t>
      </w:r>
      <w:r>
        <w:t>aster's</w:t>
      </w:r>
      <w:proofErr w:type="gramEnd"/>
      <w:r>
        <w:t xml:space="preserve"> program</w:t>
      </w:r>
      <w:r w:rsidR="006D0D6D">
        <w:t>mes</w:t>
      </w:r>
      <w:r w:rsidR="002563DB">
        <w:t xml:space="preserve">, </w:t>
      </w:r>
      <w:r>
        <w:t>including a</w:t>
      </w:r>
      <w:r w:rsidR="002563DB">
        <w:t>n MA</w:t>
      </w:r>
      <w:r>
        <w:t xml:space="preserve"> in interdisciplinary practice and a new one in</w:t>
      </w:r>
      <w:r w:rsidR="002563DB">
        <w:t>,</w:t>
      </w:r>
      <w:r w:rsidR="005E063A">
        <w:t xml:space="preserve"> </w:t>
      </w:r>
      <w:r>
        <w:t>a relatively new one in arts and health.</w:t>
      </w:r>
    </w:p>
    <w:p w14:paraId="13F4230B" w14:textId="55DED37D" w:rsidR="00C32082" w:rsidRDefault="005E063A" w:rsidP="00C32082">
      <w:r>
        <w:t>Her r</w:t>
      </w:r>
      <w:r w:rsidR="00C32082">
        <w:t xml:space="preserve">esearch is particularly rooted in its </w:t>
      </w:r>
      <w:r>
        <w:t>real-world</w:t>
      </w:r>
      <w:r w:rsidR="00C32082">
        <w:t xml:space="preserve"> impact with direct involvement in mentoring artists, and she does that </w:t>
      </w:r>
      <w:proofErr w:type="gramStart"/>
      <w:r w:rsidR="00C32082">
        <w:t xml:space="preserve">on a daily </w:t>
      </w:r>
      <w:r w:rsidR="00477FA6">
        <w:t>basis</w:t>
      </w:r>
      <w:proofErr w:type="gramEnd"/>
      <w:r w:rsidR="00477FA6">
        <w:t>. That’s</w:t>
      </w:r>
      <w:r w:rsidR="00C32082">
        <w:t xml:space="preserve"> a natural, resting position I think</w:t>
      </w:r>
      <w:r w:rsidR="00477FA6">
        <w:t>,</w:t>
      </w:r>
      <w:r w:rsidR="00C32082">
        <w:t xml:space="preserve"> is mentoring and helping, collaborating with key organisations like </w:t>
      </w:r>
      <w:r w:rsidR="00477FA6">
        <w:t>ADDO,</w:t>
      </w:r>
      <w:r w:rsidR="00C32082">
        <w:t xml:space="preserve"> Arts Council of Wales and health boards.</w:t>
      </w:r>
    </w:p>
    <w:p w14:paraId="65FABEFD" w14:textId="2063A0F4" w:rsidR="00C32082" w:rsidRDefault="00C32082" w:rsidP="00C32082">
      <w:r>
        <w:t xml:space="preserve">Karen achieved her PhD in practice space research from Leeds Beckett </w:t>
      </w:r>
      <w:r w:rsidR="00C23D52">
        <w:t>University and</w:t>
      </w:r>
      <w:r>
        <w:t xml:space="preserve"> has been a senior fellow at the Higher Education Academy since 2017.</w:t>
      </w:r>
    </w:p>
    <w:p w14:paraId="5C173D66" w14:textId="6970E2D3" w:rsidR="00C32082" w:rsidRDefault="00C32082" w:rsidP="00C32082">
      <w:r>
        <w:t xml:space="preserve">She's passionate about fostering new research culture, particularly for </w:t>
      </w:r>
      <w:r w:rsidR="00C23D52">
        <w:t>early-stage</w:t>
      </w:r>
      <w:r>
        <w:t xml:space="preserve"> researchers and those ones who are coming from the arts</w:t>
      </w:r>
      <w:r w:rsidR="00300D78">
        <w:t xml:space="preserve"> b</w:t>
      </w:r>
      <w:r>
        <w:t>ackground</w:t>
      </w:r>
      <w:r w:rsidR="00300D78">
        <w:t>, d</w:t>
      </w:r>
      <w:r>
        <w:t>ipping a toe into the research field is still relatively new by comparison to other, academic disciplines.</w:t>
      </w:r>
    </w:p>
    <w:p w14:paraId="66825031" w14:textId="46873A85" w:rsidR="00970DF0" w:rsidRDefault="00970DF0" w:rsidP="00C32082">
      <w:r>
        <w:t>She</w:t>
      </w:r>
      <w:r w:rsidR="00C32082">
        <w:t xml:space="preserve"> is committed to advancing that interdisciplinary practice here at Wrexham.</w:t>
      </w:r>
      <w:r>
        <w:t xml:space="preserve"> </w:t>
      </w:r>
      <w:r w:rsidR="00C32082">
        <w:t xml:space="preserve">And we're glad about that, because interdisciplinarity is probably the way forward to resolve some of the complex problems that the world </w:t>
      </w:r>
      <w:r>
        <w:t>faces. I</w:t>
      </w:r>
      <w:r w:rsidR="00C32082">
        <w:t xml:space="preserve"> say probably</w:t>
      </w:r>
      <w:r>
        <w:t>,</w:t>
      </w:r>
      <w:r w:rsidR="00C32082">
        <w:t xml:space="preserve"> will be</w:t>
      </w:r>
      <w:r>
        <w:t>.</w:t>
      </w:r>
      <w:r w:rsidR="00C32082">
        <w:t xml:space="preserve"> </w:t>
      </w:r>
    </w:p>
    <w:p w14:paraId="009B9959" w14:textId="2EE64536" w:rsidR="00C32082" w:rsidRDefault="00C32082" w:rsidP="00C32082">
      <w:r>
        <w:t>Karen has been involved in funded, research projects too numerous to mention here in a long list,</w:t>
      </w:r>
      <w:r w:rsidR="0049630C">
        <w:t xml:space="preserve"> </w:t>
      </w:r>
      <w:r>
        <w:t xml:space="preserve">but the most recent one is the centre for People's Justice, which is a collaboration across the university, and that's a </w:t>
      </w:r>
      <w:proofErr w:type="gramStart"/>
      <w:r>
        <w:t>big funded</w:t>
      </w:r>
      <w:proofErr w:type="gramEnd"/>
      <w:r>
        <w:t xml:space="preserve"> project from the </w:t>
      </w:r>
      <w:r w:rsidR="0049630C">
        <w:t>A</w:t>
      </w:r>
      <w:r>
        <w:t>HRC or the Arts and Humanities Research Council.</w:t>
      </w:r>
    </w:p>
    <w:p w14:paraId="756EA91A" w14:textId="6A61135B" w:rsidR="00C32082" w:rsidRDefault="00C32082" w:rsidP="00C32082">
      <w:r>
        <w:t>She works with me on the Public Map Project and Ecological Citizens,</w:t>
      </w:r>
      <w:r w:rsidR="00907387">
        <w:t xml:space="preserve"> </w:t>
      </w:r>
      <w:r>
        <w:t>both big projects</w:t>
      </w:r>
      <w:r w:rsidR="00907387">
        <w:t>,</w:t>
      </w:r>
      <w:r>
        <w:t xml:space="preserve"> and our work has led to numerous exhibitions, screenings </w:t>
      </w:r>
      <w:proofErr w:type="gramStart"/>
      <w:r>
        <w:t>and also</w:t>
      </w:r>
      <w:proofErr w:type="gramEnd"/>
      <w:r>
        <w:t xml:space="preserve"> international travel., </w:t>
      </w:r>
      <w:r w:rsidR="00817F49">
        <w:t xml:space="preserve">which I’m </w:t>
      </w:r>
      <w:r>
        <w:t>very envious of, working with artists around the world.</w:t>
      </w:r>
      <w:r w:rsidR="00817F49">
        <w:t xml:space="preserve"> </w:t>
      </w:r>
      <w:r>
        <w:t>And, and, you know, it's working because she gets invited back on a regular basis.</w:t>
      </w:r>
      <w:r w:rsidR="00817F49">
        <w:t xml:space="preserve"> </w:t>
      </w:r>
      <w:r>
        <w:t>Another reason to be envious.</w:t>
      </w:r>
    </w:p>
    <w:p w14:paraId="69C6AFD2" w14:textId="09420B70" w:rsidR="00C32082" w:rsidRDefault="00817F49" w:rsidP="00C32082">
      <w:r>
        <w:t>S</w:t>
      </w:r>
      <w:r w:rsidR="00C32082">
        <w:t>he's a driving force, really, behind the arts in health here at, the university and started a research group a few years ago.</w:t>
      </w:r>
      <w:r w:rsidR="006975D9">
        <w:t xml:space="preserve"> </w:t>
      </w:r>
      <w:r w:rsidR="00C32082">
        <w:t>And I'm happy to say that I'm a part of that group, and I'm always learning.</w:t>
      </w:r>
      <w:r w:rsidR="006975D9">
        <w:t xml:space="preserve"> </w:t>
      </w:r>
      <w:r w:rsidR="00C32082">
        <w:t>And that's one of the benefits of having a great colleague.</w:t>
      </w:r>
    </w:p>
    <w:p w14:paraId="3B1DB8BD" w14:textId="77777777" w:rsidR="006975D9" w:rsidRDefault="006975D9" w:rsidP="00C32082">
      <w:r>
        <w:t>A</w:t>
      </w:r>
      <w:r w:rsidR="00C32082">
        <w:t xml:space="preserve"> track record that involves, multiple collaborations</w:t>
      </w:r>
      <w:r>
        <w:t>.</w:t>
      </w:r>
      <w:r w:rsidR="00C32082">
        <w:t xml:space="preserve"> </w:t>
      </w:r>
      <w:r>
        <w:t>P</w:t>
      </w:r>
      <w:r w:rsidR="00C32082">
        <w:t>rojects in Germany, Brazil, Japan.</w:t>
      </w:r>
      <w:r>
        <w:t xml:space="preserve"> </w:t>
      </w:r>
      <w:r w:rsidR="00C32082">
        <w:t xml:space="preserve">I could go on. </w:t>
      </w:r>
    </w:p>
    <w:p w14:paraId="747BFCC1" w14:textId="70A59E7D" w:rsidR="00C32082" w:rsidRDefault="006975D9" w:rsidP="00C32082">
      <w:r>
        <w:t>S</w:t>
      </w:r>
      <w:r w:rsidR="00C32082">
        <w:t>o always pushing the boundaries.</w:t>
      </w:r>
      <w:r w:rsidR="00931DA8">
        <w:t xml:space="preserve"> </w:t>
      </w:r>
      <w:r w:rsidR="00C32082">
        <w:t>And I think that's really, really what</w:t>
      </w:r>
      <w:r w:rsidR="00931DA8">
        <w:t xml:space="preserve"> y</w:t>
      </w:r>
      <w:r w:rsidR="00C32082">
        <w:t>ou expect people at universities to do</w:t>
      </w:r>
      <w:r w:rsidR="00931DA8">
        <w:t>, i</w:t>
      </w:r>
      <w:r w:rsidR="00C32082">
        <w:t>s to test the edges of their own knowledge and to, cross over into other areas and find out what's going on and what the highest possible common denominator would be from a collaboration, I think that's key.</w:t>
      </w:r>
    </w:p>
    <w:p w14:paraId="320BCC6B" w14:textId="68710E07" w:rsidR="00C32082" w:rsidRDefault="00C32082" w:rsidP="00C32082">
      <w:proofErr w:type="gramStart"/>
      <w:r>
        <w:t>So</w:t>
      </w:r>
      <w:proofErr w:type="gramEnd"/>
      <w:r>
        <w:t xml:space="preserve"> without further ado, I'm going to, invite Karen up here </w:t>
      </w:r>
      <w:r w:rsidR="004C79BB">
        <w:t>be</w:t>
      </w:r>
      <w:r>
        <w:t>for</w:t>
      </w:r>
      <w:r w:rsidR="004C79BB">
        <w:t>e I</w:t>
      </w:r>
      <w:r>
        <w:t xml:space="preserve"> make</w:t>
      </w:r>
      <w:r w:rsidR="004C79BB">
        <w:t xml:space="preserve"> her</w:t>
      </w:r>
      <w:r>
        <w:t xml:space="preserve"> b</w:t>
      </w:r>
      <w:r w:rsidR="004C79BB">
        <w:t>l</w:t>
      </w:r>
      <w:r>
        <w:t xml:space="preserve">ush anymore, </w:t>
      </w:r>
      <w:proofErr w:type="gramStart"/>
      <w:r>
        <w:t>and,</w:t>
      </w:r>
      <w:proofErr w:type="gramEnd"/>
      <w:r>
        <w:t xml:space="preserve"> I'll put the microphone down.</w:t>
      </w:r>
      <w:r w:rsidR="00246C47" w:rsidRPr="00246C47">
        <w:t xml:space="preserve"> </w:t>
      </w:r>
      <w:r w:rsidR="00246C47">
        <w:t>Thank you. Welcome.</w:t>
      </w:r>
    </w:p>
    <w:p w14:paraId="6B49004D" w14:textId="77777777" w:rsidR="00C32082" w:rsidRDefault="00C32082" w:rsidP="00C32082"/>
    <w:p w14:paraId="13FD1F19" w14:textId="6F5AC56D" w:rsidR="00F85452" w:rsidRDefault="004C79BB" w:rsidP="00F85452">
      <w:r>
        <w:rPr>
          <w:b/>
          <w:bCs/>
        </w:rPr>
        <w:lastRenderedPageBreak/>
        <w:t xml:space="preserve">Karen Heald: </w:t>
      </w:r>
      <w:r w:rsidR="00246C47">
        <w:t xml:space="preserve">Thank you so much. </w:t>
      </w:r>
      <w:r w:rsidR="00C32082">
        <w:t xml:space="preserve">Can everybody hear </w:t>
      </w:r>
      <w:proofErr w:type="gramStart"/>
      <w:r w:rsidR="00C32082">
        <w:t>me</w:t>
      </w:r>
      <w:proofErr w:type="gramEnd"/>
      <w:r w:rsidR="00BA7768">
        <w:t xml:space="preserve"> o</w:t>
      </w:r>
      <w:r w:rsidR="00C32082">
        <w:t>kay</w:t>
      </w:r>
      <w:r w:rsidR="00BA7768">
        <w:t>?</w:t>
      </w:r>
      <w:r w:rsidR="00C32082">
        <w:t xml:space="preserve"> So, wonderful introductions from Elen Mai and, Alec and,</w:t>
      </w:r>
      <w:r w:rsidR="005B615E">
        <w:t xml:space="preserve"> y</w:t>
      </w:r>
      <w:r w:rsidR="00C32082">
        <w:t>eah</w:t>
      </w:r>
      <w:r w:rsidR="005B615E">
        <w:t xml:space="preserve"> r</w:t>
      </w:r>
      <w:r w:rsidR="00C32082">
        <w:t xml:space="preserve">eally, really pleased to see so many people. It feels </w:t>
      </w:r>
      <w:proofErr w:type="gramStart"/>
      <w:r w:rsidR="00C32082">
        <w:t>really warm</w:t>
      </w:r>
      <w:proofErr w:type="gramEnd"/>
      <w:r w:rsidR="00C32082">
        <w:t>.</w:t>
      </w:r>
      <w:r w:rsidR="00F85452">
        <w:t xml:space="preserve"> </w:t>
      </w:r>
      <w:proofErr w:type="gramStart"/>
      <w:r w:rsidR="00C32082">
        <w:t>So</w:t>
      </w:r>
      <w:proofErr w:type="gramEnd"/>
      <w:r w:rsidR="00C32082">
        <w:t xml:space="preserve"> thank you very much. </w:t>
      </w:r>
    </w:p>
    <w:p w14:paraId="3B671D28" w14:textId="3459A604" w:rsidR="00C32082" w:rsidRDefault="00C32082" w:rsidP="00C32082">
      <w:r>
        <w:t xml:space="preserve">So, </w:t>
      </w:r>
      <w:proofErr w:type="spellStart"/>
      <w:r w:rsidR="00F85452">
        <w:t>croeso</w:t>
      </w:r>
      <w:proofErr w:type="spellEnd"/>
      <w:r w:rsidR="00F85452">
        <w:t xml:space="preserve"> </w:t>
      </w:r>
      <w:proofErr w:type="spellStart"/>
      <w:r w:rsidR="00F85452">
        <w:t>pawb</w:t>
      </w:r>
      <w:proofErr w:type="spellEnd"/>
      <w:r>
        <w:t>. Welcome everyone</w:t>
      </w:r>
      <w:r w:rsidR="00FD34CE">
        <w:t>. W</w:t>
      </w:r>
      <w:r>
        <w:t xml:space="preserve">hen I was a little </w:t>
      </w:r>
      <w:proofErr w:type="gramStart"/>
      <w:r>
        <w:t>girl,  I</w:t>
      </w:r>
      <w:proofErr w:type="gramEnd"/>
      <w:r>
        <w:t xml:space="preserve"> never imagined that I would be</w:t>
      </w:r>
      <w:r w:rsidR="00FD34CE">
        <w:t>come</w:t>
      </w:r>
      <w:r>
        <w:t xml:space="preserve"> a professor.</w:t>
      </w:r>
      <w:r w:rsidR="00FD34CE">
        <w:t xml:space="preserve"> </w:t>
      </w:r>
      <w:r>
        <w:t>Being a first generation of people in my family to go to university.</w:t>
      </w:r>
      <w:r w:rsidR="00FD34CE">
        <w:t xml:space="preserve"> A</w:t>
      </w:r>
      <w:r>
        <w:t xml:space="preserve">chieving my BA in visual arts from Salford University as a </w:t>
      </w:r>
      <w:r w:rsidR="00FD34CE">
        <w:t xml:space="preserve">mature </w:t>
      </w:r>
      <w:r>
        <w:t>student.</w:t>
      </w:r>
      <w:r w:rsidR="006E03CB">
        <w:t xml:space="preserve"> </w:t>
      </w:r>
      <w:r>
        <w:t xml:space="preserve">A single working parent with three grown up teenagers was an </w:t>
      </w:r>
      <w:proofErr w:type="gramStart"/>
      <w:r>
        <w:t>achievement in itself</w:t>
      </w:r>
      <w:proofErr w:type="gramEnd"/>
      <w:r>
        <w:t>. I would therefore like to thank my parents who are here today.</w:t>
      </w:r>
      <w:r w:rsidR="006E03CB">
        <w:t xml:space="preserve"> M</w:t>
      </w:r>
      <w:r>
        <w:t>y partner, my siblings, my children, who are in the audience.</w:t>
      </w:r>
      <w:r w:rsidR="006E03CB">
        <w:t xml:space="preserve"> </w:t>
      </w:r>
      <w:r>
        <w:t>And to say, I love you and thank you for your belief in me.</w:t>
      </w:r>
    </w:p>
    <w:p w14:paraId="114B0FCA" w14:textId="77777777" w:rsidR="00734867" w:rsidRDefault="00CD2980" w:rsidP="00C32082">
      <w:r>
        <w:t xml:space="preserve">I </w:t>
      </w:r>
      <w:r w:rsidR="00C32082">
        <w:t>would also like to celebrate with collaborators.</w:t>
      </w:r>
      <w:r>
        <w:t xml:space="preserve"> </w:t>
      </w:r>
      <w:r w:rsidR="00C32082">
        <w:t>I've got a lot who are here today and, students, colleagues, who are in front of me now as well.</w:t>
      </w:r>
      <w:r w:rsidR="002748D1">
        <w:t xml:space="preserve"> </w:t>
      </w:r>
      <w:r w:rsidR="00C32082">
        <w:t>And, and friends.</w:t>
      </w:r>
      <w:r w:rsidR="00734867">
        <w:t xml:space="preserve"> Friends</w:t>
      </w:r>
      <w:r w:rsidR="00C32082">
        <w:t xml:space="preserve"> that I know. But</w:t>
      </w:r>
      <w:r w:rsidR="002748D1">
        <w:t xml:space="preserve"> </w:t>
      </w:r>
      <w:proofErr w:type="gramStart"/>
      <w:r w:rsidR="002748D1">
        <w:t>al</w:t>
      </w:r>
      <w:r w:rsidR="00C32082">
        <w:t>so</w:t>
      </w:r>
      <w:proofErr w:type="gramEnd"/>
      <w:r w:rsidR="00C32082">
        <w:t xml:space="preserve"> friends that I'm going to meet as well.</w:t>
      </w:r>
      <w:r w:rsidR="00734867">
        <w:t xml:space="preserve"> </w:t>
      </w:r>
      <w:proofErr w:type="gramStart"/>
      <w:r w:rsidR="00C32082">
        <w:t>So</w:t>
      </w:r>
      <w:proofErr w:type="gramEnd"/>
      <w:r w:rsidR="00734867">
        <w:t xml:space="preserve"> t</w:t>
      </w:r>
      <w:r w:rsidR="00C32082">
        <w:t xml:space="preserve">hank you. </w:t>
      </w:r>
    </w:p>
    <w:p w14:paraId="75760CFC" w14:textId="41477683" w:rsidR="00C32082" w:rsidRDefault="00C32082" w:rsidP="00C32082">
      <w:r>
        <w:t>And</w:t>
      </w:r>
      <w:r w:rsidR="000E42A5">
        <w:t xml:space="preserve"> </w:t>
      </w:r>
      <w:r>
        <w:t xml:space="preserve">there's people who </w:t>
      </w:r>
      <w:proofErr w:type="gramStart"/>
      <w:r>
        <w:t>actually can't</w:t>
      </w:r>
      <w:proofErr w:type="gramEnd"/>
      <w:r>
        <w:t xml:space="preserve"> be here today because of the locations.</w:t>
      </w:r>
      <w:r w:rsidR="000E42A5">
        <w:t xml:space="preserve"> </w:t>
      </w:r>
      <w:r>
        <w:t>But welcome to everybody who's going to look at the recording afterwards.</w:t>
      </w:r>
      <w:r w:rsidR="000E42A5">
        <w:t xml:space="preserve"> </w:t>
      </w:r>
      <w:proofErr w:type="gramStart"/>
      <w:r>
        <w:t>So</w:t>
      </w:r>
      <w:proofErr w:type="gramEnd"/>
      <w:r>
        <w:t xml:space="preserve"> thank you very much for that.</w:t>
      </w:r>
    </w:p>
    <w:p w14:paraId="34F6DFE7" w14:textId="77777777" w:rsidR="00D355BF" w:rsidRDefault="00C32082" w:rsidP="00C32082">
      <w:r>
        <w:t xml:space="preserve">And I think the main thing is if I can inspire other people like my colleagues have inspired me, then, </w:t>
      </w:r>
      <w:r w:rsidR="00D355BF">
        <w:t>t</w:t>
      </w:r>
      <w:r>
        <w:t xml:space="preserve">hat would be </w:t>
      </w:r>
      <w:proofErr w:type="gramStart"/>
      <w:r>
        <w:t>wonderful in itself</w:t>
      </w:r>
      <w:proofErr w:type="gramEnd"/>
      <w:r>
        <w:t>.</w:t>
      </w:r>
      <w:r w:rsidR="00D355BF">
        <w:t xml:space="preserve"> </w:t>
      </w:r>
      <w:r>
        <w:t xml:space="preserve">So, thank you for that. </w:t>
      </w:r>
    </w:p>
    <w:p w14:paraId="3E5EB37E" w14:textId="1FA74BDC" w:rsidR="00C32082" w:rsidRDefault="00D355BF" w:rsidP="00C32082">
      <w:r>
        <w:t>In</w:t>
      </w:r>
      <w:r w:rsidR="00C32082">
        <w:t xml:space="preserve"> taking you through my inaugural lecture, w</w:t>
      </w:r>
      <w:r w:rsidR="001660AB">
        <w:t>e’</w:t>
      </w:r>
      <w:r w:rsidR="00C32082">
        <w:t xml:space="preserve">ll reflect upon significant </w:t>
      </w:r>
      <w:r w:rsidR="00C347A6">
        <w:t>phases</w:t>
      </w:r>
      <w:r w:rsidR="00C32082">
        <w:t xml:space="preserve"> and future aspirations in my journey and both as an artist and academic, </w:t>
      </w:r>
      <w:proofErr w:type="gramStart"/>
      <w:r w:rsidR="00C32082">
        <w:t>practice based</w:t>
      </w:r>
      <w:proofErr w:type="gramEnd"/>
      <w:r w:rsidR="00C32082">
        <w:t xml:space="preserve"> researcher</w:t>
      </w:r>
      <w:r w:rsidR="00C347A6">
        <w:t>.</w:t>
      </w:r>
      <w:r w:rsidR="00C32082">
        <w:t xml:space="preserve"> I will explore how, my artwork has evolved out of working sites specifically</w:t>
      </w:r>
      <w:r w:rsidR="002F3985">
        <w:t>,</w:t>
      </w:r>
      <w:r w:rsidR="00C32082">
        <w:t xml:space="preserve"> and on international residencies to create a unique poetic visual language that transverse</w:t>
      </w:r>
      <w:r w:rsidR="002F3985">
        <w:t>s</w:t>
      </w:r>
      <w:r w:rsidR="00C32082">
        <w:t xml:space="preserve"> medi</w:t>
      </w:r>
      <w:r w:rsidR="00121F00">
        <w:t>a</w:t>
      </w:r>
      <w:r w:rsidR="00C32082">
        <w:t xml:space="preserve"> specifically</w:t>
      </w:r>
      <w:r w:rsidR="00AF05F0">
        <w:t>:</w:t>
      </w:r>
      <w:r w:rsidR="00C32082">
        <w:t xml:space="preserve"> film, painting, performance and installation.</w:t>
      </w:r>
    </w:p>
    <w:p w14:paraId="72BB7242" w14:textId="0191D0AA" w:rsidR="00C32082" w:rsidRDefault="00C32082" w:rsidP="00C32082">
      <w:proofErr w:type="gramStart"/>
      <w:r>
        <w:t>And,</w:t>
      </w:r>
      <w:proofErr w:type="gramEnd"/>
      <w:r>
        <w:t xml:space="preserve"> I'll begin by</w:t>
      </w:r>
      <w:r w:rsidR="00713CAA">
        <w:t xml:space="preserve"> </w:t>
      </w:r>
      <w:r>
        <w:t>taking you on my journey, by investigating and immersing you in a selection of diverse collaborations with creative practitioners and communities.</w:t>
      </w:r>
      <w:r w:rsidR="00AF05F0">
        <w:t xml:space="preserve"> </w:t>
      </w:r>
      <w:r>
        <w:t>I've worked with scientists, engineers, lawyers, recently and members of the criminal justice system.</w:t>
      </w:r>
      <w:r w:rsidR="007455A5">
        <w:t xml:space="preserve"> </w:t>
      </w:r>
      <w:proofErr w:type="gramStart"/>
      <w:r>
        <w:t>And,</w:t>
      </w:r>
      <w:proofErr w:type="gramEnd"/>
      <w:r>
        <w:t xml:space="preserve"> I invite you, the audience, to engage in a painterly </w:t>
      </w:r>
      <w:r w:rsidR="0036185C">
        <w:t>reverie, that</w:t>
      </w:r>
      <w:r>
        <w:t xml:space="preserve"> uses oblique, visual stan</w:t>
      </w:r>
      <w:r w:rsidR="0036185C">
        <w:t>za</w:t>
      </w:r>
      <w:r>
        <w:t>s to comm</w:t>
      </w:r>
      <w:r w:rsidR="0036185C">
        <w:t>u</w:t>
      </w:r>
      <w:r>
        <w:t>t</w:t>
      </w:r>
      <w:r w:rsidR="0036185C">
        <w:t>e</w:t>
      </w:r>
      <w:r>
        <w:t xml:space="preserve"> challenging social issues.</w:t>
      </w:r>
    </w:p>
    <w:p w14:paraId="1C1B45CA" w14:textId="77777777" w:rsidR="00C32082" w:rsidRDefault="00C32082" w:rsidP="00C32082"/>
    <w:p w14:paraId="4F3B3C58" w14:textId="2557E287" w:rsidR="00C32082" w:rsidRDefault="0036185C" w:rsidP="00C32082">
      <w:r>
        <w:t>I</w:t>
      </w:r>
      <w:r w:rsidR="00C32082">
        <w:t>nterdisciplinary practices are fluid and constantly changing</w:t>
      </w:r>
      <w:r w:rsidR="00D05B94">
        <w:t>,</w:t>
      </w:r>
      <w:r w:rsidR="00C32082">
        <w:t xml:space="preserve"> as in language.</w:t>
      </w:r>
      <w:r w:rsidR="00D05B94">
        <w:t xml:space="preserve"> </w:t>
      </w:r>
      <w:r w:rsidR="00C32082">
        <w:t>And they are integral to my work, and I'm engaging with them both visually and linguistically.</w:t>
      </w:r>
    </w:p>
    <w:p w14:paraId="279C407D" w14:textId="32DE5976" w:rsidR="00C32082" w:rsidRDefault="00D05B94" w:rsidP="00C32082">
      <w:r>
        <w:t>I</w:t>
      </w:r>
      <w:r w:rsidR="00C32082">
        <w:t>nterdisciplinary is applied within education and training pedagogies to describe</w:t>
      </w:r>
      <w:r w:rsidR="00C75CB7">
        <w:t xml:space="preserve"> </w:t>
      </w:r>
      <w:r w:rsidR="00C32082">
        <w:t xml:space="preserve">studies that use methods and insights of several established </w:t>
      </w:r>
      <w:r w:rsidR="00DC2273">
        <w:t>disciplines, or</w:t>
      </w:r>
      <w:r w:rsidR="00C32082">
        <w:t xml:space="preserve"> traditional fields of study.</w:t>
      </w:r>
    </w:p>
    <w:p w14:paraId="482407C4" w14:textId="4729AB5E" w:rsidR="00C32082" w:rsidRDefault="00DC2273" w:rsidP="00C32082">
      <w:r>
        <w:t>I</w:t>
      </w:r>
      <w:r w:rsidR="00C32082">
        <w:t>nterdisciplinary involves researchers, students, and teachers in the goals of connecting and integrating several academic schools of thought,</w:t>
      </w:r>
      <w:r w:rsidR="00C6247D">
        <w:t xml:space="preserve"> </w:t>
      </w:r>
      <w:r w:rsidR="00C32082">
        <w:t>professions, or technologies, along with their specific perspectives in the pursuit of a common task.</w:t>
      </w:r>
    </w:p>
    <w:p w14:paraId="2B1E3513" w14:textId="77777777" w:rsidR="00C6247D" w:rsidRDefault="00C6247D" w:rsidP="00C32082"/>
    <w:p w14:paraId="56872F63" w14:textId="31EAC8E5" w:rsidR="00C32082" w:rsidRDefault="00C32082" w:rsidP="00C32082">
      <w:r>
        <w:t>I initially commenced my artistic journey by working individually, creating photographic works and paintings.</w:t>
      </w:r>
      <w:r w:rsidR="00C6247D">
        <w:t xml:space="preserve"> </w:t>
      </w:r>
      <w:r>
        <w:t>It is this observational activity and reflective practice that by thinking through the lens.</w:t>
      </w:r>
      <w:r w:rsidR="00C6247D">
        <w:t xml:space="preserve"> B</w:t>
      </w:r>
      <w:r>
        <w:t>oth literally and metaphorically, that underpins all my work.</w:t>
      </w:r>
      <w:r w:rsidR="00C6247D">
        <w:t xml:space="preserve"> </w:t>
      </w:r>
      <w:r>
        <w:t>And the graphics are colour, line and form and usin</w:t>
      </w:r>
      <w:r w:rsidR="00BE7239">
        <w:t>g</w:t>
      </w:r>
      <w:r>
        <w:t xml:space="preserve"> the viewfinder of the camera and the eye are embedded within my practice.</w:t>
      </w:r>
    </w:p>
    <w:p w14:paraId="2E6DA88F" w14:textId="240D7CF4" w:rsidR="00C32082" w:rsidRDefault="00C32082" w:rsidP="00C32082">
      <w:r>
        <w:lastRenderedPageBreak/>
        <w:t xml:space="preserve">The painter Paul </w:t>
      </w:r>
      <w:r w:rsidR="00D26D93">
        <w:t>Klee</w:t>
      </w:r>
      <w:r>
        <w:t xml:space="preserve"> eloquently discussed in his two seminal volumes, </w:t>
      </w:r>
      <w:r w:rsidR="008E5ACB">
        <w:t>‘</w:t>
      </w:r>
      <w:r>
        <w:t>The Thinking Eye</w:t>
      </w:r>
      <w:r w:rsidR="008E5ACB">
        <w:t>’</w:t>
      </w:r>
      <w:r>
        <w:t xml:space="preserve"> and </w:t>
      </w:r>
      <w:r w:rsidR="008E5ACB">
        <w:t>‘</w:t>
      </w:r>
      <w:r w:rsidR="009E7956">
        <w:t>The n</w:t>
      </w:r>
      <w:r w:rsidR="008E5ACB">
        <w:t>ature</w:t>
      </w:r>
      <w:r w:rsidR="009E7956">
        <w:t xml:space="preserve"> of n</w:t>
      </w:r>
      <w:r>
        <w:t>ature</w:t>
      </w:r>
      <w:r w:rsidR="008E5ACB">
        <w:t>’</w:t>
      </w:r>
      <w:r>
        <w:t>, the synthesis between the medium of paint and visual symbols through mathematics and physics, which is central to my understanding of time.</w:t>
      </w:r>
    </w:p>
    <w:p w14:paraId="46664945" w14:textId="0833199F" w:rsidR="00C32082" w:rsidRDefault="00C32082" w:rsidP="00C32082">
      <w:r>
        <w:t>The practice and contextual dialogu</w:t>
      </w:r>
      <w:r w:rsidR="00937D83">
        <w:t>es tha</w:t>
      </w:r>
      <w:r>
        <w:t>t you about to view</w:t>
      </w:r>
      <w:r w:rsidR="00937D83">
        <w:t>,</w:t>
      </w:r>
      <w:r>
        <w:t xml:space="preserve"> chart my multifaceted and artistic research journey,</w:t>
      </w:r>
      <w:r w:rsidR="00937D83">
        <w:t xml:space="preserve"> </w:t>
      </w:r>
      <w:r>
        <w:t>from the physical act of painting to creating, painterly films.</w:t>
      </w:r>
      <w:r w:rsidR="00937D83">
        <w:t xml:space="preserve"> A</w:t>
      </w:r>
      <w:r>
        <w:t>rtist moving image</w:t>
      </w:r>
      <w:r w:rsidR="00937D83">
        <w:t xml:space="preserve">, </w:t>
      </w:r>
      <w:r>
        <w:t>which rese</w:t>
      </w:r>
      <w:r w:rsidR="00473A37">
        <w:t>rve</w:t>
      </w:r>
      <w:r>
        <w:t xml:space="preserve"> the act to film itself, which I later coined </w:t>
      </w:r>
      <w:r w:rsidR="00EF50DA">
        <w:t xml:space="preserve">as </w:t>
      </w:r>
      <w:r w:rsidR="001843BC">
        <w:t>D</w:t>
      </w:r>
      <w:r>
        <w:t>ream films.</w:t>
      </w:r>
      <w:r w:rsidR="00EF50DA">
        <w:t xml:space="preserve"> </w:t>
      </w:r>
      <w:r>
        <w:t>The presentation moves between chronological and poetic and time zones.</w:t>
      </w:r>
    </w:p>
    <w:p w14:paraId="5D15ADBD" w14:textId="77777777" w:rsidR="00C32082" w:rsidRDefault="00C32082" w:rsidP="00C32082"/>
    <w:p w14:paraId="5630F0B0" w14:textId="1E93D323" w:rsidR="00C32082" w:rsidRDefault="00C32082" w:rsidP="00C32082">
      <w:r>
        <w:t xml:space="preserve">So, this was, a </w:t>
      </w:r>
      <w:proofErr w:type="gramStart"/>
      <w:r>
        <w:t>really pivotal</w:t>
      </w:r>
      <w:proofErr w:type="gramEnd"/>
      <w:r>
        <w:t xml:space="preserve"> film for me.</w:t>
      </w:r>
      <w:r w:rsidR="001303EC">
        <w:t xml:space="preserve"> </w:t>
      </w:r>
      <w:r>
        <w:t xml:space="preserve">It was, I did this in 2001. </w:t>
      </w:r>
      <w:r w:rsidR="001303EC">
        <w:t>I</w:t>
      </w:r>
      <w:r>
        <w:t>t was called untitled.</w:t>
      </w:r>
      <w:r w:rsidR="001303EC">
        <w:t xml:space="preserve"> </w:t>
      </w:r>
      <w:r>
        <w:t xml:space="preserve">And then I got fed up with doing so many </w:t>
      </w:r>
      <w:r w:rsidR="00C34F6F">
        <w:t>untitled</w:t>
      </w:r>
      <w:r>
        <w:t xml:space="preserve">, I had to </w:t>
      </w:r>
      <w:proofErr w:type="gramStart"/>
      <w:r>
        <w:t>actually start</w:t>
      </w:r>
      <w:proofErr w:type="gramEnd"/>
      <w:r>
        <w:t xml:space="preserve"> naming my works.</w:t>
      </w:r>
      <w:r w:rsidR="0045477E">
        <w:t xml:space="preserve"> </w:t>
      </w:r>
      <w:proofErr w:type="gramStart"/>
      <w:r w:rsidR="0045477E">
        <w:t>A</w:t>
      </w:r>
      <w:r>
        <w:t>nd,</w:t>
      </w:r>
      <w:proofErr w:type="gramEnd"/>
      <w:r>
        <w:t xml:space="preserve"> it was an experiment film that began my journey with painting, performance and installation.</w:t>
      </w:r>
    </w:p>
    <w:p w14:paraId="1CB4A37B" w14:textId="4DBF03A7" w:rsidR="00C32082" w:rsidRDefault="00C32082" w:rsidP="00C32082">
      <w:proofErr w:type="gramStart"/>
      <w:r>
        <w:t>So</w:t>
      </w:r>
      <w:proofErr w:type="gramEnd"/>
      <w:r>
        <w:t xml:space="preserve"> at the time I was reading </w:t>
      </w:r>
      <w:r w:rsidR="006A04EA">
        <w:t>‘T</w:t>
      </w:r>
      <w:r>
        <w:t>h</w:t>
      </w:r>
      <w:r w:rsidR="00C87EE4">
        <w:t xml:space="preserve">e </w:t>
      </w:r>
      <w:r w:rsidR="006A04EA">
        <w:t xml:space="preserve">Subversive </w:t>
      </w:r>
      <w:r>
        <w:t>Stitch</w:t>
      </w:r>
      <w:r w:rsidR="006A04EA">
        <w:t>;</w:t>
      </w:r>
      <w:r>
        <w:t xml:space="preserve"> Embroidery in The Making of the Feminine</w:t>
      </w:r>
      <w:r w:rsidR="006A04EA">
        <w:t>’</w:t>
      </w:r>
      <w:r>
        <w:t xml:space="preserve"> by </w:t>
      </w:r>
      <w:proofErr w:type="spellStart"/>
      <w:r>
        <w:t>Ro</w:t>
      </w:r>
      <w:r w:rsidR="009B3ACD">
        <w:t>zsika</w:t>
      </w:r>
      <w:proofErr w:type="spellEnd"/>
      <w:r>
        <w:t xml:space="preserve"> Parker, and I was looking at the work of Capability Brown, the gardener and landscape architect, and his construction of</w:t>
      </w:r>
      <w:r w:rsidR="005D201F">
        <w:t xml:space="preserve"> </w:t>
      </w:r>
      <w:r>
        <w:t>the natural landscape</w:t>
      </w:r>
      <w:r w:rsidR="005D201F">
        <w:t>,</w:t>
      </w:r>
      <w:r>
        <w:t xml:space="preserve"> alongside viewin</w:t>
      </w:r>
      <w:r w:rsidR="00EC48F7">
        <w:t>g</w:t>
      </w:r>
      <w:r>
        <w:t xml:space="preserve"> the painting of Gainsborough</w:t>
      </w:r>
      <w:r w:rsidR="00EC48F7">
        <w:t>,</w:t>
      </w:r>
      <w:r>
        <w:t xml:space="preserve"> and specifically </w:t>
      </w:r>
      <w:r w:rsidR="00EC48F7">
        <w:t>‘</w:t>
      </w:r>
      <w:r>
        <w:t>Mr. and Mrs. Andrews</w:t>
      </w:r>
      <w:r w:rsidR="00EC48F7">
        <w:t>’</w:t>
      </w:r>
      <w:r>
        <w:t>.</w:t>
      </w:r>
    </w:p>
    <w:p w14:paraId="5F64F7FF" w14:textId="77777777" w:rsidR="00E45F2D" w:rsidRDefault="00C32082" w:rsidP="00C32082">
      <w:r>
        <w:t xml:space="preserve">I wanted to find a post-industrial site, which I discovered along the </w:t>
      </w:r>
      <w:r w:rsidR="00765344">
        <w:t>Irwell</w:t>
      </w:r>
      <w:r>
        <w:t xml:space="preserve"> Valley Sculpture Trail in Salford, sourcing a</w:t>
      </w:r>
      <w:r w:rsidR="00765344">
        <w:t>n</w:t>
      </w:r>
      <w:r>
        <w:t xml:space="preserve"> </w:t>
      </w:r>
      <w:r w:rsidR="00765344">
        <w:t>old</w:t>
      </w:r>
      <w:r>
        <w:t xml:space="preserve"> metal bed and walking approximately two miles.</w:t>
      </w:r>
      <w:r w:rsidR="00E45F2D">
        <w:t xml:space="preserve"> </w:t>
      </w:r>
      <w:r>
        <w:t>I created a performance where I dressed in lace garments and gloves.</w:t>
      </w:r>
      <w:r w:rsidR="00E45F2D">
        <w:t xml:space="preserve"> </w:t>
      </w:r>
      <w:r>
        <w:t xml:space="preserve">I made a bed and continued to sleep in the landscape, exploring through sleeping, that </w:t>
      </w:r>
      <w:r w:rsidR="00E45F2D">
        <w:t>whilst t</w:t>
      </w:r>
      <w:r>
        <w:t>he body is passive</w:t>
      </w:r>
      <w:r w:rsidR="00E45F2D">
        <w:t>, t</w:t>
      </w:r>
      <w:r>
        <w:t>he mind is active.</w:t>
      </w:r>
    </w:p>
    <w:p w14:paraId="36176AFC" w14:textId="6CF90A0C" w:rsidR="00C32082" w:rsidRDefault="00E45F2D" w:rsidP="00C32082">
      <w:r>
        <w:t>T</w:t>
      </w:r>
      <w:r w:rsidR="00C32082">
        <w:t>his led to initiating my first ever artist residency</w:t>
      </w:r>
      <w:r w:rsidR="00F40C3E">
        <w:t>, w</w:t>
      </w:r>
      <w:r w:rsidR="00C32082">
        <w:t xml:space="preserve">hen I approached, Doctor </w:t>
      </w:r>
      <w:r w:rsidR="00561E54">
        <w:t>M</w:t>
      </w:r>
      <w:r w:rsidR="000639DC">
        <w:t>y</w:t>
      </w:r>
      <w:r w:rsidR="00561E54">
        <w:t>riam</w:t>
      </w:r>
      <w:r w:rsidR="00C32082">
        <w:t xml:space="preserve"> </w:t>
      </w:r>
      <w:r w:rsidR="000639DC">
        <w:t>Kerko</w:t>
      </w:r>
      <w:r w:rsidR="003E7234">
        <w:t>f</w:t>
      </w:r>
      <w:r w:rsidR="000639DC">
        <w:t>fs</w:t>
      </w:r>
      <w:r w:rsidR="00C32082">
        <w:t xml:space="preserve"> the director of the </w:t>
      </w:r>
      <w:r w:rsidR="008D1D63">
        <w:t>S</w:t>
      </w:r>
      <w:r w:rsidR="00C32082">
        <w:t xml:space="preserve">leep research centre at </w:t>
      </w:r>
      <w:r w:rsidR="002B1184">
        <w:t>Charleroi</w:t>
      </w:r>
      <w:r w:rsidR="00C32082">
        <w:t xml:space="preserve"> university hospital in Belgium. Dr </w:t>
      </w:r>
      <w:proofErr w:type="spellStart"/>
      <w:r w:rsidR="008D1D63">
        <w:t>Kerkoffs</w:t>
      </w:r>
      <w:proofErr w:type="spellEnd"/>
      <w:r w:rsidR="00C32082">
        <w:t xml:space="preserve"> was part of a European group of women scientists.</w:t>
      </w:r>
      <w:r w:rsidR="00C4366C">
        <w:t xml:space="preserve"> </w:t>
      </w:r>
      <w:r w:rsidR="00C32082">
        <w:t xml:space="preserve">It was here that I </w:t>
      </w:r>
      <w:r w:rsidR="00C4366C">
        <w:t xml:space="preserve">commenced the inaugural </w:t>
      </w:r>
      <w:r w:rsidR="00C32082">
        <w:t>artist residence at the sleep laboratory, working with technicians, researchers and scientists.</w:t>
      </w:r>
    </w:p>
    <w:p w14:paraId="5E7D75AF" w14:textId="2D45F6EE" w:rsidR="00C32082" w:rsidRDefault="00C32082" w:rsidP="00C32082">
      <w:r>
        <w:t>The outcome of the residency was a film performance where I was hooked up to electronic devices,</w:t>
      </w:r>
      <w:r w:rsidR="007A4B5E">
        <w:t xml:space="preserve"> </w:t>
      </w:r>
      <w:r>
        <w:t>and the film performance was projected on a hospital pillow in the ward.</w:t>
      </w:r>
      <w:r w:rsidR="00BE0D08">
        <w:t xml:space="preserve"> </w:t>
      </w:r>
      <w:r w:rsidR="007A4B5E">
        <w:t>T</w:t>
      </w:r>
      <w:r>
        <w:t>his research charts a gradual transition from an individual workin</w:t>
      </w:r>
      <w:r w:rsidR="007A4B5E">
        <w:t>g</w:t>
      </w:r>
      <w:r>
        <w:t xml:space="preserve"> mode to involving collaborations with others.</w:t>
      </w:r>
    </w:p>
    <w:p w14:paraId="5C19D32D" w14:textId="2D857602" w:rsidR="00C32082" w:rsidRDefault="00EC7AE2" w:rsidP="00C32082">
      <w:r>
        <w:t>P</w:t>
      </w:r>
      <w:r w:rsidR="00C32082">
        <w:t>rior to the performance, I began by</w:t>
      </w:r>
      <w:r>
        <w:t xml:space="preserve"> </w:t>
      </w:r>
      <w:r w:rsidR="00C32082">
        <w:t>experiential observations at the hospital ward where patients arrived in the evenings to sleep and have their recordings monitored.</w:t>
      </w:r>
      <w:r>
        <w:t xml:space="preserve"> </w:t>
      </w:r>
      <w:r w:rsidR="00C32082">
        <w:t xml:space="preserve">Here I documented the unique aspects of the objects and equipment used in the form of </w:t>
      </w:r>
      <w:r w:rsidR="00982C9C">
        <w:t>found</w:t>
      </w:r>
      <w:r w:rsidR="00C32082">
        <w:t xml:space="preserve"> paintings.</w:t>
      </w:r>
      <w:r w:rsidR="00982C9C">
        <w:t xml:space="preserve"> </w:t>
      </w:r>
      <w:r w:rsidR="00C32082">
        <w:t xml:space="preserve">This process enabled me to begin to create my own unique poetic language that </w:t>
      </w:r>
      <w:r w:rsidR="00982C9C">
        <w:t>transv</w:t>
      </w:r>
      <w:r w:rsidR="00C32082">
        <w:t xml:space="preserve">erses </w:t>
      </w:r>
      <w:r w:rsidR="000C3752">
        <w:t>c</w:t>
      </w:r>
      <w:r w:rsidR="00C32082">
        <w:t>reative media.</w:t>
      </w:r>
    </w:p>
    <w:p w14:paraId="6E5542D3" w14:textId="77777777" w:rsidR="000C3752" w:rsidRDefault="000C3752" w:rsidP="00C32082"/>
    <w:p w14:paraId="05BC4844" w14:textId="6DFCAE02" w:rsidR="00C32082" w:rsidRDefault="000C3752" w:rsidP="00C32082">
      <w:r>
        <w:t>I</w:t>
      </w:r>
      <w:r w:rsidR="00C32082">
        <w:t xml:space="preserve"> was also engaging with my </w:t>
      </w:r>
      <w:r w:rsidR="000A2A2E">
        <w:t>long-term</w:t>
      </w:r>
      <w:r w:rsidR="00C32082">
        <w:t xml:space="preserve"> collaborator C</w:t>
      </w:r>
      <w:r>
        <w:t>h</w:t>
      </w:r>
      <w:r w:rsidR="00C32082">
        <w:t>ris</w:t>
      </w:r>
      <w:r w:rsidR="004E584D">
        <w:t xml:space="preserve"> </w:t>
      </w:r>
      <w:r w:rsidR="004F0B82">
        <w:t>Bird-</w:t>
      </w:r>
      <w:r w:rsidR="00C32082">
        <w:t>Jones</w:t>
      </w:r>
      <w:r w:rsidR="004F0B82">
        <w:t xml:space="preserve">, </w:t>
      </w:r>
      <w:r w:rsidR="00C32082">
        <w:t xml:space="preserve">combining </w:t>
      </w:r>
      <w:r w:rsidR="004F0B82">
        <w:t>glass</w:t>
      </w:r>
      <w:r w:rsidR="00C32082">
        <w:t xml:space="preserve"> and video to create </w:t>
      </w:r>
      <w:r w:rsidR="00F91C81">
        <w:t>‘T</w:t>
      </w:r>
      <w:r w:rsidR="00C32082">
        <w:t xml:space="preserve">he </w:t>
      </w:r>
      <w:r w:rsidR="00F91C81">
        <w:t>P</w:t>
      </w:r>
      <w:r w:rsidR="00C32082">
        <w:t xml:space="preserve">illow </w:t>
      </w:r>
      <w:r w:rsidR="00F91C81">
        <w:t>Series’</w:t>
      </w:r>
      <w:r w:rsidR="00C32082">
        <w:t>, which were exhibited internationally in galleries in Germany and Mongolia.</w:t>
      </w:r>
      <w:r w:rsidR="00D60883">
        <w:t xml:space="preserve"> </w:t>
      </w:r>
      <w:proofErr w:type="gramStart"/>
      <w:r w:rsidR="00D60883">
        <w:t>S</w:t>
      </w:r>
      <w:r w:rsidR="00C32082">
        <w:t>o</w:t>
      </w:r>
      <w:proofErr w:type="gramEnd"/>
      <w:r w:rsidR="00C32082">
        <w:t xml:space="preserve"> we had films </w:t>
      </w:r>
      <w:proofErr w:type="gramStart"/>
      <w:r w:rsidR="00C32082">
        <w:t>actually inside</w:t>
      </w:r>
      <w:proofErr w:type="gramEnd"/>
      <w:r w:rsidR="00C32082">
        <w:t xml:space="preserve"> these glass </w:t>
      </w:r>
      <w:r w:rsidR="000A2A2E">
        <w:t>pillows</w:t>
      </w:r>
      <w:r w:rsidR="00C32082">
        <w:t>, often filled with feathers as well.</w:t>
      </w:r>
    </w:p>
    <w:p w14:paraId="232D1399" w14:textId="77777777" w:rsidR="00C32082" w:rsidRDefault="00C32082" w:rsidP="00C32082"/>
    <w:p w14:paraId="2FFF6C93" w14:textId="35334497" w:rsidR="00C32082" w:rsidRDefault="00D60883" w:rsidP="00C32082">
      <w:r>
        <w:t>T</w:t>
      </w:r>
      <w:r w:rsidR="00C32082">
        <w:t>his practice form</w:t>
      </w:r>
      <w:r w:rsidR="006F4ECA">
        <w:t>ed</w:t>
      </w:r>
      <w:r w:rsidR="00C32082">
        <w:t xml:space="preserve"> the initial basis of my M</w:t>
      </w:r>
      <w:r w:rsidR="00FE1609">
        <w:t>A</w:t>
      </w:r>
      <w:r w:rsidR="00C32082">
        <w:t xml:space="preserve"> in contemporary fine art practice and </w:t>
      </w:r>
      <w:r w:rsidR="00FE1609">
        <w:t>subsequently</w:t>
      </w:r>
      <w:r w:rsidR="00C32082">
        <w:t xml:space="preserve"> within my </w:t>
      </w:r>
      <w:proofErr w:type="gramStart"/>
      <w:r w:rsidR="00C32082">
        <w:t>practice base</w:t>
      </w:r>
      <w:r w:rsidR="00FE1609">
        <w:t>d</w:t>
      </w:r>
      <w:proofErr w:type="gramEnd"/>
      <w:r w:rsidR="00C32082">
        <w:t xml:space="preserve"> PhD </w:t>
      </w:r>
      <w:r w:rsidR="00FE1609">
        <w:t>in</w:t>
      </w:r>
      <w:r w:rsidR="00C32082">
        <w:t xml:space="preserve"> dream films</w:t>
      </w:r>
      <w:r w:rsidR="00F42457">
        <w:t xml:space="preserve">, </w:t>
      </w:r>
      <w:r w:rsidR="00C32082">
        <w:t xml:space="preserve">and </w:t>
      </w:r>
      <w:proofErr w:type="gramStart"/>
      <w:r w:rsidR="00C32082">
        <w:t>research</w:t>
      </w:r>
      <w:r w:rsidR="00F42457">
        <w:t>er</w:t>
      </w:r>
      <w:r w:rsidR="00C32082">
        <w:t>s</w:t>
      </w:r>
      <w:proofErr w:type="gramEnd"/>
      <w:r w:rsidR="00C32082">
        <w:t xml:space="preserve"> collaborative practice through contemporary art and science </w:t>
      </w:r>
      <w:r w:rsidR="00893417">
        <w:t>methodologies. Which</w:t>
      </w:r>
      <w:r w:rsidR="00F42457">
        <w:t xml:space="preserve"> is quite a mouthful really.</w:t>
      </w:r>
    </w:p>
    <w:p w14:paraId="5CC586E2" w14:textId="42AB9536" w:rsidR="00C32082" w:rsidRDefault="00893417" w:rsidP="00C32082">
      <w:r>
        <w:t>B</w:t>
      </w:r>
      <w:r w:rsidR="00C32082">
        <w:t>eing surrounded by a cohort of cultural theorist</w:t>
      </w:r>
      <w:r>
        <w:t>s</w:t>
      </w:r>
      <w:r w:rsidR="00C32082">
        <w:t xml:space="preserve"> and graphic designers</w:t>
      </w:r>
      <w:r>
        <w:t xml:space="preserve"> i</w:t>
      </w:r>
      <w:r w:rsidR="00C32082">
        <w:t>n the first year of my M</w:t>
      </w:r>
      <w:r w:rsidR="00EE3391">
        <w:t>A</w:t>
      </w:r>
      <w:r w:rsidR="00C32082">
        <w:t>, whilst working as a research assistant at Salford University,</w:t>
      </w:r>
      <w:r w:rsidR="00EE3391">
        <w:t xml:space="preserve"> </w:t>
      </w:r>
      <w:r w:rsidR="00C32082">
        <w:t>has informed the way I connect teaching, research and innovation with my own students here at Wrexham.</w:t>
      </w:r>
    </w:p>
    <w:p w14:paraId="17722E77" w14:textId="45417942" w:rsidR="00C32082" w:rsidRDefault="00EE3391" w:rsidP="00C32082">
      <w:r>
        <w:lastRenderedPageBreak/>
        <w:t>A</w:t>
      </w:r>
      <w:r w:rsidR="00C32082">
        <w:t>s did the unique perspective of being guided by Derek Horton, who</w:t>
      </w:r>
      <w:r w:rsidR="00A13181">
        <w:t xml:space="preserve"> </w:t>
      </w:r>
      <w:r w:rsidR="00C32082">
        <w:t xml:space="preserve">was head of research at the </w:t>
      </w:r>
      <w:r w:rsidR="00695668">
        <w:t>time, curator</w:t>
      </w:r>
      <w:r w:rsidR="00C32082">
        <w:t xml:space="preserve"> Jill Morgan, and also, Anderson and Liz Stirling, my PhD supervisors,</w:t>
      </w:r>
      <w:r w:rsidR="00695668">
        <w:t xml:space="preserve"> </w:t>
      </w:r>
      <w:r w:rsidR="00C32082">
        <w:t>who were all based in the faculty of our environment and society</w:t>
      </w:r>
      <w:r w:rsidR="007660E4">
        <w:t xml:space="preserve"> at</w:t>
      </w:r>
      <w:r w:rsidR="00C32082">
        <w:t xml:space="preserve"> the Leeds School of Contemporary Art</w:t>
      </w:r>
      <w:r w:rsidR="00AA6C71">
        <w:t>. W</w:t>
      </w:r>
      <w:r w:rsidR="00C32082">
        <w:t xml:space="preserve">hich </w:t>
      </w:r>
      <w:proofErr w:type="gramStart"/>
      <w:r w:rsidR="00C32082">
        <w:t>actually was</w:t>
      </w:r>
      <w:proofErr w:type="gramEnd"/>
      <w:r w:rsidR="00C32082">
        <w:t xml:space="preserve"> Leeds </w:t>
      </w:r>
      <w:r w:rsidR="00AA6C71">
        <w:t>Met</w:t>
      </w:r>
      <w:r w:rsidR="00C32082">
        <w:t>, but it's now Leeds Beckett University</w:t>
      </w:r>
      <w:r w:rsidR="00AA6C71">
        <w:t>. A</w:t>
      </w:r>
      <w:r w:rsidR="00C32082">
        <w:t>nd these were pivotal in my</w:t>
      </w:r>
      <w:r w:rsidR="00AA6C71">
        <w:t xml:space="preserve"> </w:t>
      </w:r>
      <w:r w:rsidR="00C32082">
        <w:t>transition.</w:t>
      </w:r>
    </w:p>
    <w:p w14:paraId="126D54AA" w14:textId="77777777" w:rsidR="00C32082" w:rsidRDefault="00C32082" w:rsidP="00C32082"/>
    <w:p w14:paraId="318CF95E" w14:textId="77777777" w:rsidR="00F11321" w:rsidRDefault="00C32082" w:rsidP="00C32082">
      <w:proofErr w:type="gramStart"/>
      <w:r>
        <w:t>So</w:t>
      </w:r>
      <w:proofErr w:type="gramEnd"/>
      <w:r>
        <w:t xml:space="preserve"> the initial PhD emphasis was on cyclical</w:t>
      </w:r>
      <w:r w:rsidR="00F11321">
        <w:t>,</w:t>
      </w:r>
      <w:r>
        <w:t xml:space="preserve"> maternal, a</w:t>
      </w:r>
      <w:r w:rsidR="00F11321">
        <w:t>nd</w:t>
      </w:r>
      <w:r>
        <w:t xml:space="preserve"> monumental time</w:t>
      </w:r>
      <w:r w:rsidR="00F11321">
        <w:t>.</w:t>
      </w:r>
      <w:r>
        <w:t xml:space="preserve"> </w:t>
      </w:r>
      <w:r w:rsidR="00F11321">
        <w:t>T</w:t>
      </w:r>
      <w:r>
        <w:t>o synthesise scientific debates in sleep,</w:t>
      </w:r>
      <w:r w:rsidR="00F11321">
        <w:t xml:space="preserve"> </w:t>
      </w:r>
      <w:r>
        <w:t>the unconscious and melancholia with current debates in women's films.</w:t>
      </w:r>
    </w:p>
    <w:p w14:paraId="5AC48EC0" w14:textId="77777777" w:rsidR="002B5FE7" w:rsidRDefault="00C32082" w:rsidP="00C32082">
      <w:proofErr w:type="gramStart"/>
      <w:r>
        <w:t>In order to</w:t>
      </w:r>
      <w:proofErr w:type="gramEnd"/>
      <w:r>
        <w:t xml:space="preserve"> investigate the spaces that lay between these states, I formed an engagement with several of Julia Kristeva</w:t>
      </w:r>
      <w:r w:rsidR="004B4E9D">
        <w:t>’</w:t>
      </w:r>
      <w:r>
        <w:t>s key text</w:t>
      </w:r>
      <w:r w:rsidR="007B3FC8">
        <w:t xml:space="preserve"> ‘</w:t>
      </w:r>
      <w:r>
        <w:t>Revolution in Poetic Language</w:t>
      </w:r>
      <w:r w:rsidR="004B4E9D">
        <w:t>’</w:t>
      </w:r>
      <w:r>
        <w:t xml:space="preserve"> and </w:t>
      </w:r>
      <w:r w:rsidR="004B4E9D">
        <w:t>‘</w:t>
      </w:r>
      <w:r>
        <w:t>Women's Time</w:t>
      </w:r>
      <w:r w:rsidR="004B4E9D">
        <w:t>’</w:t>
      </w:r>
      <w:r w:rsidR="002B5FE7">
        <w:t>.</w:t>
      </w:r>
    </w:p>
    <w:p w14:paraId="7BD97C39" w14:textId="1DD3C336" w:rsidR="00AF3626" w:rsidRDefault="002B5FE7" w:rsidP="00C32082">
      <w:r>
        <w:t>W</w:t>
      </w:r>
      <w:r w:rsidR="00C32082">
        <w:t>hilst on a research trip to China,</w:t>
      </w:r>
      <w:r>
        <w:t xml:space="preserve"> </w:t>
      </w:r>
      <w:r w:rsidR="00C32082">
        <w:t>Mongolia and Japan in 2007, I travelled by the Trans</w:t>
      </w:r>
      <w:r w:rsidR="00DA20AC">
        <w:t>-</w:t>
      </w:r>
      <w:r w:rsidR="00C32082">
        <w:t>Mongolian Railway.</w:t>
      </w:r>
      <w:r w:rsidR="00AF3626">
        <w:t xml:space="preserve"> </w:t>
      </w:r>
      <w:r w:rsidR="00C32082">
        <w:t>My journey through Asia gave me the opportunity to experience time and sleep, in different locations and its meaning in other cultures. I viewed women's sleep from a feminist, artistic and scientific gaze as part of the dream space in Japan</w:t>
      </w:r>
      <w:r w:rsidR="00AF3626">
        <w:t xml:space="preserve"> d</w:t>
      </w:r>
      <w:r w:rsidR="00C32082">
        <w:t>uring my first visit to the country</w:t>
      </w:r>
      <w:r w:rsidR="00AF3626">
        <w:t>.</w:t>
      </w:r>
    </w:p>
    <w:p w14:paraId="5565A2BE" w14:textId="2093D749" w:rsidR="00C32082" w:rsidRDefault="00AF3626" w:rsidP="00C32082">
      <w:r>
        <w:t>M</w:t>
      </w:r>
      <w:r w:rsidR="00C32082">
        <w:t>y relationship to travelling became paramount</w:t>
      </w:r>
      <w:r w:rsidR="00B90E74">
        <w:t xml:space="preserve"> </w:t>
      </w:r>
      <w:r w:rsidR="00C32082">
        <w:t>to my photography and film work.</w:t>
      </w:r>
      <w:r w:rsidR="00B90E74">
        <w:t xml:space="preserve"> </w:t>
      </w:r>
      <w:r w:rsidR="00C32082">
        <w:t>By investigating the politics of location, I questioned what sleep and the body meant cross-culturally and in different</w:t>
      </w:r>
      <w:r w:rsidR="00D3334A">
        <w:t xml:space="preserve"> </w:t>
      </w:r>
      <w:r w:rsidR="00C32082">
        <w:t>spaces.</w:t>
      </w:r>
    </w:p>
    <w:p w14:paraId="372129CB" w14:textId="77777777" w:rsidR="00C32082" w:rsidRDefault="00C32082" w:rsidP="00C32082"/>
    <w:p w14:paraId="23CDEB9B" w14:textId="5838C674" w:rsidR="00C32082" w:rsidRDefault="00C32082" w:rsidP="00C32082">
      <w:r>
        <w:t xml:space="preserve">Responding to </w:t>
      </w:r>
      <w:r w:rsidR="00D3334A">
        <w:t>K</w:t>
      </w:r>
      <w:r>
        <w:t>ris</w:t>
      </w:r>
      <w:r w:rsidR="00D3334A">
        <w:t>teva’s</w:t>
      </w:r>
      <w:r>
        <w:t xml:space="preserve"> terms and the </w:t>
      </w:r>
      <w:r w:rsidR="0045516F">
        <w:t>S</w:t>
      </w:r>
      <w:r>
        <w:t xml:space="preserve">emiotic </w:t>
      </w:r>
      <w:r w:rsidR="0045516F">
        <w:t>Chora</w:t>
      </w:r>
      <w:r>
        <w:t xml:space="preserve">, which basically </w:t>
      </w:r>
      <w:r w:rsidR="0033128A">
        <w:t>she was</w:t>
      </w:r>
      <w:r>
        <w:t xml:space="preserve"> looking at </w:t>
      </w:r>
      <w:r w:rsidR="0033128A">
        <w:t>p</w:t>
      </w:r>
      <w:r>
        <w:t>re-verbal language</w:t>
      </w:r>
      <w:r w:rsidR="0033128A">
        <w:t xml:space="preserve">, </w:t>
      </w:r>
      <w:r>
        <w:t xml:space="preserve">I was also looking at women's time and </w:t>
      </w:r>
      <w:r w:rsidR="001843BC">
        <w:t>intertextuality,</w:t>
      </w:r>
      <w:r>
        <w:t xml:space="preserve"> where you can have things running alongside each other.</w:t>
      </w:r>
    </w:p>
    <w:p w14:paraId="5A832853" w14:textId="7D555B76" w:rsidR="00D2729F" w:rsidRDefault="00C32082" w:rsidP="00C32082">
      <w:r>
        <w:t>I refer to my films</w:t>
      </w:r>
      <w:r w:rsidR="00F724A6">
        <w:t xml:space="preserve"> as</w:t>
      </w:r>
      <w:r>
        <w:t xml:space="preserve"> </w:t>
      </w:r>
      <w:r w:rsidR="001843BC">
        <w:t>D</w:t>
      </w:r>
      <w:r>
        <w:t>ream films</w:t>
      </w:r>
      <w:r w:rsidR="00F724A6">
        <w:t>. P</w:t>
      </w:r>
      <w:r>
        <w:t xml:space="preserve">erformances </w:t>
      </w:r>
      <w:r w:rsidR="00080712">
        <w:t>with Tak</w:t>
      </w:r>
      <w:r w:rsidR="00F47043">
        <w:t>e</w:t>
      </w:r>
      <w:r w:rsidR="00080712">
        <w:t>ko</w:t>
      </w:r>
      <w:r>
        <w:t xml:space="preserve"> </w:t>
      </w:r>
      <w:r w:rsidR="00F47043">
        <w:t xml:space="preserve">Akamatsu </w:t>
      </w:r>
      <w:r>
        <w:t xml:space="preserve">at </w:t>
      </w:r>
      <w:r w:rsidR="00C741BD">
        <w:t>Yoro</w:t>
      </w:r>
      <w:r>
        <w:t xml:space="preserve"> Par</w:t>
      </w:r>
      <w:r w:rsidR="00C741BD">
        <w:t>k</w:t>
      </w:r>
      <w:r>
        <w:t>, an environmental design by a duo consisting of a poet and</w:t>
      </w:r>
      <w:r w:rsidR="00D2729F">
        <w:t xml:space="preserve"> </w:t>
      </w:r>
      <w:r w:rsidR="006D6ED9">
        <w:t>architect. It</w:t>
      </w:r>
      <w:r>
        <w:t xml:space="preserve"> was such a beautiful space.</w:t>
      </w:r>
    </w:p>
    <w:p w14:paraId="300D4F54" w14:textId="55CCB9FD" w:rsidR="00C32082" w:rsidRDefault="00D2729F" w:rsidP="00C32082">
      <w:r>
        <w:t>B</w:t>
      </w:r>
      <w:r w:rsidR="00C32082">
        <w:t xml:space="preserve">y studying the poetics of image and text, the in between the states of wake and sleep, and via an emerging collaborative arts and science </w:t>
      </w:r>
      <w:r w:rsidR="006D6ED9">
        <w:t>practice, I</w:t>
      </w:r>
      <w:r w:rsidR="00C32082">
        <w:t xml:space="preserve"> visualise</w:t>
      </w:r>
      <w:r w:rsidR="006D6ED9">
        <w:t>d</w:t>
      </w:r>
      <w:r w:rsidR="00C32082">
        <w:t xml:space="preserve"> the </w:t>
      </w:r>
      <w:r w:rsidR="006D6ED9">
        <w:t>Chora</w:t>
      </w:r>
      <w:r w:rsidR="00C32082">
        <w:t xml:space="preserve"> and women's time </w:t>
      </w:r>
      <w:proofErr w:type="gramStart"/>
      <w:r w:rsidR="00C32082">
        <w:t>via  feminist</w:t>
      </w:r>
      <w:proofErr w:type="gramEnd"/>
      <w:r w:rsidR="00C32082">
        <w:t xml:space="preserve"> cultural theory on time and location.</w:t>
      </w:r>
    </w:p>
    <w:p w14:paraId="09A92887" w14:textId="77777777" w:rsidR="00C32082" w:rsidRDefault="00C32082" w:rsidP="00C32082"/>
    <w:p w14:paraId="2B528CCC" w14:textId="3057E4B3" w:rsidR="00C32082" w:rsidRDefault="00CD2D41" w:rsidP="00C32082">
      <w:r>
        <w:t>T</w:t>
      </w:r>
      <w:r w:rsidR="00C32082">
        <w:t>hese were created in cycles and stage</w:t>
      </w:r>
      <w:r>
        <w:t>d</w:t>
      </w:r>
      <w:r w:rsidR="00C32082">
        <w:t xml:space="preserve"> in a variety of locations of in-between spaces,</w:t>
      </w:r>
      <w:r>
        <w:t xml:space="preserve"> </w:t>
      </w:r>
      <w:r w:rsidR="00C32082">
        <w:t>such as on the Trans</w:t>
      </w:r>
      <w:r>
        <w:t>-</w:t>
      </w:r>
      <w:r w:rsidR="00C32082">
        <w:t>Mongolian Railway</w:t>
      </w:r>
      <w:r>
        <w:t>,</w:t>
      </w:r>
      <w:r w:rsidR="00C32082">
        <w:t xml:space="preserve"> in a capsule hotel in Japan</w:t>
      </w:r>
      <w:r>
        <w:t xml:space="preserve">, in a </w:t>
      </w:r>
      <w:r w:rsidR="00C32082">
        <w:t>Bu</w:t>
      </w:r>
      <w:r>
        <w:t>ddhis</w:t>
      </w:r>
      <w:r w:rsidR="00C32082">
        <w:t>t monastery.</w:t>
      </w:r>
    </w:p>
    <w:p w14:paraId="18F036DE" w14:textId="77777777" w:rsidR="00C32082" w:rsidRDefault="00C32082" w:rsidP="00C32082"/>
    <w:p w14:paraId="3C835BC3" w14:textId="57A4006F" w:rsidR="00C32082" w:rsidRDefault="004A1E58" w:rsidP="00C32082">
      <w:r>
        <w:t>O</w:t>
      </w:r>
      <w:r w:rsidR="00C32082">
        <w:t xml:space="preserve">ne of </w:t>
      </w:r>
      <w:r w:rsidR="007454DC">
        <w:t>my</w:t>
      </w:r>
      <w:r w:rsidR="00C32082">
        <w:t xml:space="preserve"> theorist</w:t>
      </w:r>
      <w:r w:rsidR="007454DC">
        <w:t>s</w:t>
      </w:r>
      <w:r w:rsidR="00C32082">
        <w:t xml:space="preserve"> and</w:t>
      </w:r>
      <w:r>
        <w:t xml:space="preserve"> film</w:t>
      </w:r>
      <w:r w:rsidR="00C32082">
        <w:t xml:space="preserve">maker who was </w:t>
      </w:r>
      <w:proofErr w:type="gramStart"/>
      <w:r w:rsidR="00C32082">
        <w:t>really crucial</w:t>
      </w:r>
      <w:proofErr w:type="gramEnd"/>
      <w:r w:rsidR="00C32082">
        <w:t xml:space="preserve"> to the way I look at film and the way I work with them</w:t>
      </w:r>
      <w:r w:rsidR="00C41C89">
        <w:t xml:space="preserve"> was </w:t>
      </w:r>
      <w:r w:rsidR="00C32082">
        <w:t>Trin</w:t>
      </w:r>
      <w:r w:rsidR="00505FD2">
        <w:t>h T Minh Ha</w:t>
      </w:r>
      <w:r w:rsidR="00C32082">
        <w:t xml:space="preserve">. </w:t>
      </w:r>
      <w:r w:rsidR="00BE58D9">
        <w:t>S</w:t>
      </w:r>
      <w:r w:rsidR="00C32082">
        <w:t xml:space="preserve">he, and especially the film </w:t>
      </w:r>
      <w:r w:rsidR="00BE58D9">
        <w:t>‘</w:t>
      </w:r>
      <w:r w:rsidR="00C32082">
        <w:t>The Fourth dimension</w:t>
      </w:r>
      <w:r w:rsidR="00BE58D9">
        <w:t>’</w:t>
      </w:r>
      <w:r w:rsidR="00C32082">
        <w:t>, was an incisive and insightful examination of Japan.</w:t>
      </w:r>
      <w:r w:rsidR="00662EF2">
        <w:t xml:space="preserve"> T</w:t>
      </w:r>
      <w:r w:rsidR="00C32082">
        <w:t>hrough, looking at Japan through its art, culture and social rituals.</w:t>
      </w:r>
    </w:p>
    <w:p w14:paraId="2F7F336C" w14:textId="44132769" w:rsidR="00C32082" w:rsidRDefault="00662EF2" w:rsidP="00C32082">
      <w:r>
        <w:t>A</w:t>
      </w:r>
      <w:r w:rsidR="00C32082">
        <w:t>s in the case of the Min</w:t>
      </w:r>
      <w:r w:rsidR="00491256">
        <w:t>h H</w:t>
      </w:r>
      <w:r w:rsidR="00C32082">
        <w:t>a's previous films,</w:t>
      </w:r>
      <w:r w:rsidR="003B0B6D">
        <w:t xml:space="preserve"> </w:t>
      </w:r>
      <w:r w:rsidR="00C32082">
        <w:t>the film is a multilayered work addressing issues around its central theme</w:t>
      </w:r>
      <w:r w:rsidR="003B0B6D">
        <w:t>. T</w:t>
      </w:r>
      <w:r w:rsidR="00C32082">
        <w:t>he experience of time, the impossibility of truly seeing, and the impact of video and image making.</w:t>
      </w:r>
    </w:p>
    <w:p w14:paraId="4888EEC6" w14:textId="77777777" w:rsidR="00D068A8" w:rsidRDefault="00D068A8" w:rsidP="00C32082"/>
    <w:p w14:paraId="15F5142A" w14:textId="77777777" w:rsidR="000152FF" w:rsidRDefault="00C32082" w:rsidP="00C32082">
      <w:r>
        <w:lastRenderedPageBreak/>
        <w:t>I was in</w:t>
      </w:r>
      <w:r w:rsidR="00D068A8">
        <w:t>,</w:t>
      </w:r>
      <w:r>
        <w:t xml:space="preserve"> in 2010</w:t>
      </w:r>
      <w:r w:rsidR="00D068A8">
        <w:t xml:space="preserve">, </w:t>
      </w:r>
      <w:r>
        <w:t xml:space="preserve">I was in </w:t>
      </w:r>
      <w:r w:rsidR="00D068A8">
        <w:t xml:space="preserve">receipt of </w:t>
      </w:r>
      <w:r w:rsidR="0036479D">
        <w:t>a</w:t>
      </w:r>
      <w:r w:rsidR="00E8245E">
        <w:t xml:space="preserve"> </w:t>
      </w:r>
      <w:proofErr w:type="spellStart"/>
      <w:r w:rsidR="00E8245E">
        <w:t>S</w:t>
      </w:r>
      <w:r>
        <w:t>t</w:t>
      </w:r>
      <w:r w:rsidR="00E8245E">
        <w:t>iw</w:t>
      </w:r>
      <w:r>
        <w:t>dio</w:t>
      </w:r>
      <w:proofErr w:type="spellEnd"/>
      <w:r w:rsidR="00E8245E">
        <w:t xml:space="preserve"> </w:t>
      </w:r>
      <w:proofErr w:type="spellStart"/>
      <w:r w:rsidR="00E8245E">
        <w:t>Safle</w:t>
      </w:r>
      <w:proofErr w:type="spellEnd"/>
      <w:r w:rsidR="00E8245E">
        <w:t xml:space="preserve"> award</w:t>
      </w:r>
      <w:r>
        <w:t>, and we've got Tracy here as well.</w:t>
      </w:r>
      <w:r w:rsidR="00E823DC">
        <w:t xml:space="preserve"> A</w:t>
      </w:r>
      <w:r>
        <w:t>nd</w:t>
      </w:r>
      <w:proofErr w:type="gramStart"/>
      <w:r>
        <w:t>, ,</w:t>
      </w:r>
      <w:proofErr w:type="gramEnd"/>
      <w:r>
        <w:t xml:space="preserve"> also the Arts Council</w:t>
      </w:r>
      <w:r w:rsidR="004C6BFB">
        <w:t xml:space="preserve">, </w:t>
      </w:r>
      <w:r>
        <w:t>I was an artist in residence for nine months in an acute inpatient NHS adult psychiatric unit based in Wales</w:t>
      </w:r>
      <w:r w:rsidR="004C6BFB">
        <w:t>,</w:t>
      </w:r>
      <w:r>
        <w:t xml:space="preserve"> on visualising the invisible. </w:t>
      </w:r>
    </w:p>
    <w:p w14:paraId="2C15BEF2" w14:textId="6DAD422E" w:rsidR="00C32082" w:rsidRDefault="00C32082" w:rsidP="00C32082">
      <w:r>
        <w:t>I was the first artist to use video mixed media when I work</w:t>
      </w:r>
      <w:r w:rsidR="009F3DD8">
        <w:t>ed</w:t>
      </w:r>
      <w:r>
        <w:t xml:space="preserve"> with</w:t>
      </w:r>
      <w:r w:rsidR="000152FF">
        <w:t xml:space="preserve"> </w:t>
      </w:r>
      <w:r>
        <w:t>resident</w:t>
      </w:r>
      <w:r w:rsidR="004C6BFB">
        <w:t xml:space="preserve"> </w:t>
      </w:r>
      <w:r>
        <w:t>patients who were affected by a variety of mental health challenges.</w:t>
      </w:r>
    </w:p>
    <w:p w14:paraId="594B07E1" w14:textId="263334BA" w:rsidR="00C32082" w:rsidRDefault="00C32082" w:rsidP="00C32082">
      <w:r>
        <w:t>I created non-linear narratives, artworks with participants and individually in response to, this experience.</w:t>
      </w:r>
    </w:p>
    <w:p w14:paraId="765433A3" w14:textId="13B6C337" w:rsidR="00C32082" w:rsidRDefault="00C32082" w:rsidP="00C32082">
      <w:r>
        <w:t>I'd also like to thank, Li</w:t>
      </w:r>
      <w:r w:rsidR="007F2DE9">
        <w:t>z</w:t>
      </w:r>
      <w:r>
        <w:t>, who was very fundamental in the arts and health at the time.</w:t>
      </w:r>
      <w:r w:rsidR="007F2DE9">
        <w:t xml:space="preserve"> </w:t>
      </w:r>
      <w:proofErr w:type="gramStart"/>
      <w:r>
        <w:t>And,</w:t>
      </w:r>
      <w:proofErr w:type="gramEnd"/>
      <w:r>
        <w:t xml:space="preserve"> </w:t>
      </w:r>
      <w:r w:rsidR="007F2DE9">
        <w:t>I</w:t>
      </w:r>
      <w:r>
        <w:t xml:space="preserve"> </w:t>
      </w:r>
      <w:r w:rsidR="007F2DE9">
        <w:t>k</w:t>
      </w:r>
      <w:r>
        <w:t xml:space="preserve">now we've got Terry </w:t>
      </w:r>
      <w:r w:rsidR="007F2DE9">
        <w:t>Howson-</w:t>
      </w:r>
      <w:r>
        <w:t xml:space="preserve">Griffiths here as well today who's </w:t>
      </w:r>
      <w:proofErr w:type="gramStart"/>
      <w:r>
        <w:t>continuing on</w:t>
      </w:r>
      <w:proofErr w:type="gramEnd"/>
      <w:r>
        <w:t xml:space="preserve"> that role</w:t>
      </w:r>
      <w:r w:rsidR="001B2B59">
        <w:t xml:space="preserve">. </w:t>
      </w:r>
      <w:r>
        <w:t>So lovely to see you here.</w:t>
      </w:r>
    </w:p>
    <w:p w14:paraId="174DDC25" w14:textId="77777777" w:rsidR="00C32082" w:rsidRDefault="00C32082" w:rsidP="00C32082"/>
    <w:p w14:paraId="5EE42CEE" w14:textId="452183E8" w:rsidR="00C32082" w:rsidRDefault="00B23332" w:rsidP="00C32082">
      <w:r>
        <w:t>So,</w:t>
      </w:r>
      <w:r w:rsidR="00C32082">
        <w:t xml:space="preserve"> the visualising the invisible</w:t>
      </w:r>
      <w:r>
        <w:t xml:space="preserve"> led</w:t>
      </w:r>
      <w:r w:rsidR="00C32082">
        <w:t xml:space="preserve"> on </w:t>
      </w:r>
      <w:r>
        <w:t>to a</w:t>
      </w:r>
      <w:r w:rsidR="00C32082">
        <w:t xml:space="preserve"> </w:t>
      </w:r>
      <w:r w:rsidR="00441D56">
        <w:t>3-year</w:t>
      </w:r>
      <w:r w:rsidR="00C32082">
        <w:t xml:space="preserve"> funded pilot</w:t>
      </w:r>
      <w:r>
        <w:t xml:space="preserve"> </w:t>
      </w:r>
      <w:r w:rsidR="00C32082">
        <w:t>study</w:t>
      </w:r>
      <w:r w:rsidR="00441D56">
        <w:t xml:space="preserve">. </w:t>
      </w:r>
      <w:r w:rsidR="00C32082">
        <w:t xml:space="preserve">But it was, it was a </w:t>
      </w:r>
      <w:r w:rsidR="00232781">
        <w:t>three-way</w:t>
      </w:r>
      <w:r w:rsidR="00C32082">
        <w:t xml:space="preserve"> process</w:t>
      </w:r>
      <w:proofErr w:type="gramStart"/>
      <w:r w:rsidR="00C32082">
        <w:t>, actually, between</w:t>
      </w:r>
      <w:proofErr w:type="gramEnd"/>
      <w:r w:rsidR="00C32082">
        <w:t xml:space="preserve"> participants, artists and psychiatrist.</w:t>
      </w:r>
      <w:r w:rsidR="00232781">
        <w:t xml:space="preserve"> </w:t>
      </w:r>
      <w:r w:rsidR="00C32082">
        <w:t xml:space="preserve">And that was </w:t>
      </w:r>
      <w:proofErr w:type="gramStart"/>
      <w:r w:rsidR="00C32082">
        <w:t>really important</w:t>
      </w:r>
      <w:proofErr w:type="gramEnd"/>
      <w:r w:rsidR="00C32082">
        <w:t xml:space="preserve"> in, almost like trying to break down hierarchies.</w:t>
      </w:r>
    </w:p>
    <w:p w14:paraId="76277B4A" w14:textId="3C7AE364" w:rsidR="00C32082" w:rsidRDefault="00232781" w:rsidP="00C32082">
      <w:r>
        <w:t>T</w:t>
      </w:r>
      <w:r w:rsidR="00C32082">
        <w:t xml:space="preserve">he aim of this was to extend the exploration of </w:t>
      </w:r>
      <w:proofErr w:type="spellStart"/>
      <w:r w:rsidR="00C32082">
        <w:t>experial</w:t>
      </w:r>
      <w:proofErr w:type="spellEnd"/>
      <w:r w:rsidR="00C32082">
        <w:t xml:space="preserve"> effects of antidepressant treatment.</w:t>
      </w:r>
      <w:r w:rsidR="00E808A5">
        <w:t xml:space="preserve"> </w:t>
      </w:r>
      <w:r w:rsidR="00C32082">
        <w:t>And the research team work</w:t>
      </w:r>
      <w:r w:rsidR="00B47831">
        <w:t>ed</w:t>
      </w:r>
      <w:r w:rsidR="00C32082">
        <w:t xml:space="preserve"> closely with the participants at </w:t>
      </w:r>
      <w:r w:rsidR="00C923B1">
        <w:t>t</w:t>
      </w:r>
      <w:r w:rsidR="00C32082">
        <w:t xml:space="preserve">he </w:t>
      </w:r>
      <w:r w:rsidR="00C923B1">
        <w:t>Hergest</w:t>
      </w:r>
      <w:r w:rsidR="00C32082">
        <w:t>.</w:t>
      </w:r>
      <w:r w:rsidR="004A396D">
        <w:t xml:space="preserve"> </w:t>
      </w:r>
      <w:proofErr w:type="gramStart"/>
      <w:r w:rsidR="00C32082">
        <w:t>So</w:t>
      </w:r>
      <w:proofErr w:type="gramEnd"/>
      <w:r w:rsidR="00C32082">
        <w:t xml:space="preserve"> this was at the Herg</w:t>
      </w:r>
      <w:r w:rsidR="004A396D">
        <w:t>est</w:t>
      </w:r>
      <w:r w:rsidR="00C32082">
        <w:t xml:space="preserve"> Centre now, and it formed a </w:t>
      </w:r>
      <w:proofErr w:type="gramStart"/>
      <w:r w:rsidR="00C32082">
        <w:t>three year</w:t>
      </w:r>
      <w:proofErr w:type="gramEnd"/>
      <w:r w:rsidR="00C32082">
        <w:t xml:space="preserve"> research project.</w:t>
      </w:r>
      <w:r w:rsidR="004A396D">
        <w:t xml:space="preserve"> </w:t>
      </w:r>
      <w:r w:rsidR="00C32082">
        <w:t xml:space="preserve">So that's the </w:t>
      </w:r>
      <w:r w:rsidR="004A396D">
        <w:t>Hergest Centre</w:t>
      </w:r>
      <w:r w:rsidR="00C32082">
        <w:t xml:space="preserve"> in Bangor, in Wales, to explore the effects of treatment for depression.</w:t>
      </w:r>
    </w:p>
    <w:p w14:paraId="5FC9D6A8" w14:textId="77777777" w:rsidR="00B626B7" w:rsidRDefault="000D5CD3" w:rsidP="00C32082">
      <w:r>
        <w:t xml:space="preserve">And </w:t>
      </w:r>
      <w:r w:rsidR="00C32082">
        <w:t xml:space="preserve">I've got </w:t>
      </w:r>
      <w:r>
        <w:t>Sue</w:t>
      </w:r>
      <w:r w:rsidR="00C32082">
        <w:t xml:space="preserve"> here as well.</w:t>
      </w:r>
      <w:r>
        <w:t xml:space="preserve"> </w:t>
      </w:r>
      <w:proofErr w:type="gramStart"/>
      <w:r w:rsidR="00C32082">
        <w:t>So</w:t>
      </w:r>
      <w:proofErr w:type="gramEnd"/>
      <w:r w:rsidR="00C32082">
        <w:t xml:space="preserve"> artist and researcher, </w:t>
      </w:r>
      <w:r>
        <w:t>Dr</w:t>
      </w:r>
      <w:r w:rsidR="00C32082">
        <w:t xml:space="preserve"> Sue L</w:t>
      </w:r>
      <w:r w:rsidR="00B626B7">
        <w:t>i</w:t>
      </w:r>
      <w:r w:rsidR="00C32082">
        <w:t>ggett and I worked 1 to 1 with the participants to explore how their view of themselves changed as they recovered from depression.</w:t>
      </w:r>
    </w:p>
    <w:p w14:paraId="72E16E75" w14:textId="63D4DC81" w:rsidR="00C32082" w:rsidRDefault="00B626B7" w:rsidP="00C32082">
      <w:r>
        <w:t>T</w:t>
      </w:r>
      <w:r w:rsidR="00C32082">
        <w:t>his involve</w:t>
      </w:r>
      <w:r>
        <w:t>d</w:t>
      </w:r>
      <w:r w:rsidR="00C32082">
        <w:t xml:space="preserve"> seeing patients before, during, and after treatment.</w:t>
      </w:r>
    </w:p>
    <w:p w14:paraId="045E3A4C" w14:textId="77777777" w:rsidR="00EC3F43" w:rsidRDefault="00EC3F43" w:rsidP="00C32082"/>
    <w:p w14:paraId="4FA6A721" w14:textId="59B7D790" w:rsidR="00C32082" w:rsidRDefault="00EC3F43" w:rsidP="00C32082">
      <w:r>
        <w:t>The participants</w:t>
      </w:r>
      <w:r w:rsidR="00C32082">
        <w:t xml:space="preserve"> were asked to respond to visual prompts, seen in the photographs here. </w:t>
      </w:r>
    </w:p>
    <w:p w14:paraId="5FE9344C" w14:textId="44E41DE9" w:rsidR="00C32082" w:rsidRDefault="0045741F" w:rsidP="00C32082">
      <w:r>
        <w:t xml:space="preserve">They </w:t>
      </w:r>
      <w:r w:rsidR="00C32082">
        <w:t>were asked to respond to these visual prompts in the photographs here,</w:t>
      </w:r>
      <w:r>
        <w:t xml:space="preserve"> </w:t>
      </w:r>
      <w:r w:rsidR="00C32082">
        <w:t>which were introduced as stimuli for the patients to make artworks using a video camera.</w:t>
      </w:r>
    </w:p>
    <w:p w14:paraId="108843EB" w14:textId="628D55BD" w:rsidR="00C32082" w:rsidRDefault="00D87A15" w:rsidP="00C32082">
      <w:r>
        <w:t>P</w:t>
      </w:r>
      <w:r w:rsidR="00C32082">
        <w:t xml:space="preserve">articipants met with Susan and I on a weekly basis after having been </w:t>
      </w:r>
      <w:r w:rsidR="00BF64F3">
        <w:t xml:space="preserve">administered </w:t>
      </w:r>
      <w:r w:rsidR="00C32082">
        <w:t>medication by the trial</w:t>
      </w:r>
      <w:r w:rsidR="00BF64F3">
        <w:t>’s</w:t>
      </w:r>
      <w:r w:rsidR="00C32082">
        <w:t xml:space="preserve"> psychiatrist.</w:t>
      </w:r>
    </w:p>
    <w:p w14:paraId="2BBBFCE0" w14:textId="29C1A226" w:rsidR="00C32082" w:rsidRDefault="00C32082" w:rsidP="00C32082">
      <w:r>
        <w:t>And this is a small selection of the work that the participants created and exhibited with us as collaborators in this process.</w:t>
      </w:r>
    </w:p>
    <w:p w14:paraId="125403AE" w14:textId="4FAF425D" w:rsidR="00C32082" w:rsidRDefault="00C32082" w:rsidP="00C32082">
      <w:r>
        <w:t xml:space="preserve">I think what's </w:t>
      </w:r>
      <w:proofErr w:type="gramStart"/>
      <w:r>
        <w:t>really important</w:t>
      </w:r>
      <w:proofErr w:type="gramEnd"/>
      <w:r>
        <w:t xml:space="preserve"> here, it started off as a </w:t>
      </w:r>
      <w:r w:rsidR="0063742C">
        <w:t>six-week</w:t>
      </w:r>
      <w:r>
        <w:t xml:space="preserve"> rotation,</w:t>
      </w:r>
      <w:r w:rsidR="00BF64F3">
        <w:t xml:space="preserve"> </w:t>
      </w:r>
      <w:r>
        <w:t xml:space="preserve">but we invited participants to </w:t>
      </w:r>
      <w:proofErr w:type="gramStart"/>
      <w:r>
        <w:t>actually edit</w:t>
      </w:r>
      <w:proofErr w:type="gramEnd"/>
      <w:r>
        <w:t xml:space="preserve"> with us and </w:t>
      </w:r>
      <w:proofErr w:type="gramStart"/>
      <w:r>
        <w:t>actually collaborate</w:t>
      </w:r>
      <w:proofErr w:type="gramEnd"/>
      <w:r>
        <w:t xml:space="preserve"> with us and </w:t>
      </w:r>
      <w:proofErr w:type="gramStart"/>
      <w:r>
        <w:t>actually form</w:t>
      </w:r>
      <w:proofErr w:type="gramEnd"/>
      <w:r>
        <w:t xml:space="preserve"> works.</w:t>
      </w:r>
    </w:p>
    <w:p w14:paraId="61559488" w14:textId="63B6A35C" w:rsidR="00C32082" w:rsidRDefault="0063742C" w:rsidP="00C32082">
      <w:r>
        <w:t>T</w:t>
      </w:r>
      <w:r w:rsidR="00C32082">
        <w:t>he following stage develops the dream films to create further collaborative artworks.</w:t>
      </w:r>
    </w:p>
    <w:p w14:paraId="2C3D1FE2" w14:textId="1E47796F" w:rsidR="00C32082" w:rsidRDefault="00C32082" w:rsidP="00C32082">
      <w:r>
        <w:t>The research hereby moves from the observation of the physical body to sophisticated exploration into the invisibility of the mind,</w:t>
      </w:r>
      <w:r w:rsidR="008D65A4">
        <w:t xml:space="preserve"> </w:t>
      </w:r>
      <w:r>
        <w:t>using video as a creative tool while working with, patients and mental health, patients with mental health challenges.</w:t>
      </w:r>
      <w:r w:rsidR="008D65A4">
        <w:t xml:space="preserve"> </w:t>
      </w:r>
      <w:r>
        <w:t>And paradoxically, it's by the abstract, non-linear narrative of dream films that the patients begin to contextualise their world.</w:t>
      </w:r>
    </w:p>
    <w:p w14:paraId="3FFCEAE8" w14:textId="77777777" w:rsidR="00C32082" w:rsidRDefault="00C32082" w:rsidP="00C32082"/>
    <w:p w14:paraId="0B357B96" w14:textId="5A038831" w:rsidR="00C32082" w:rsidRDefault="00C32082" w:rsidP="00C32082">
      <w:proofErr w:type="gramStart"/>
      <w:r>
        <w:lastRenderedPageBreak/>
        <w:t>So</w:t>
      </w:r>
      <w:proofErr w:type="gramEnd"/>
      <w:r>
        <w:t xml:space="preserve"> I continued my collaborations with glass artist Chris B</w:t>
      </w:r>
      <w:r w:rsidR="008D65A4">
        <w:t>ir</w:t>
      </w:r>
      <w:r>
        <w:t>d</w:t>
      </w:r>
      <w:r w:rsidR="008D65A4">
        <w:t>-</w:t>
      </w:r>
      <w:r>
        <w:t>Jones</w:t>
      </w:r>
      <w:proofErr w:type="gramStart"/>
      <w:r>
        <w:t>, ,</w:t>
      </w:r>
      <w:proofErr w:type="gramEnd"/>
      <w:r>
        <w:t xml:space="preserve"> throughout this process.</w:t>
      </w:r>
      <w:r w:rsidR="001751E9">
        <w:t xml:space="preserve"> </w:t>
      </w:r>
      <w:r>
        <w:t xml:space="preserve">And we were doing artworks in response to the </w:t>
      </w:r>
      <w:r w:rsidR="000322A3">
        <w:t>in</w:t>
      </w:r>
      <w:r w:rsidR="00392022">
        <w:t>-</w:t>
      </w:r>
      <w:r w:rsidR="000322A3">
        <w:t>between</w:t>
      </w:r>
      <w:r w:rsidR="00392022">
        <w:t>-</w:t>
      </w:r>
      <w:r w:rsidR="000322A3">
        <w:t>ness</w:t>
      </w:r>
      <w:r>
        <w:t xml:space="preserve"> project and up at the top there, these three images were filmed in, Swansea Art College, but at the top there is Mar</w:t>
      </w:r>
      <w:r w:rsidR="00D40E6F">
        <w:t>c</w:t>
      </w:r>
      <w:r>
        <w:t xml:space="preserve"> Rees</w:t>
      </w:r>
      <w:r w:rsidR="00D9708A">
        <w:t>,</w:t>
      </w:r>
      <w:r>
        <w:t xml:space="preserve"> invited people to take part in </w:t>
      </w:r>
      <w:r w:rsidR="0026660E">
        <w:t>‘Adain Avion’</w:t>
      </w:r>
      <w:r>
        <w:t xml:space="preserve">, and that was in actually a </w:t>
      </w:r>
      <w:r w:rsidR="00561D63">
        <w:t>fuselage</w:t>
      </w:r>
      <w:r>
        <w:t xml:space="preserve"> of a pla</w:t>
      </w:r>
      <w:r w:rsidR="00561D63">
        <w:t>ne</w:t>
      </w:r>
      <w:r>
        <w:t xml:space="preserve"> which was outside the Swansea museum.</w:t>
      </w:r>
    </w:p>
    <w:p w14:paraId="1DD2EB22" w14:textId="77777777" w:rsidR="00C32082" w:rsidRDefault="00C32082" w:rsidP="00C32082"/>
    <w:p w14:paraId="6FE80BEA" w14:textId="66B0D9AF" w:rsidR="00C32082" w:rsidRDefault="00C32082" w:rsidP="00C32082">
      <w:r>
        <w:t>I also continued collaborating with dancer and choreographer Daisy F</w:t>
      </w:r>
      <w:r w:rsidR="000E004F">
        <w:t>a</w:t>
      </w:r>
      <w:r>
        <w:t>rris, using video work.</w:t>
      </w:r>
      <w:r w:rsidR="000E004F">
        <w:t xml:space="preserve"> T</w:t>
      </w:r>
      <w:r>
        <w:t>he research expands on Chris</w:t>
      </w:r>
      <w:r w:rsidR="00112074">
        <w:t xml:space="preserve"> Davies’</w:t>
      </w:r>
      <w:r>
        <w:t xml:space="preserve"> C</w:t>
      </w:r>
      <w:r w:rsidR="00FE2983">
        <w:t>h</w:t>
      </w:r>
      <w:r>
        <w:t>ora in relation to time and results in new concepts of</w:t>
      </w:r>
      <w:r w:rsidR="005F24FD">
        <w:t xml:space="preserve"> </w:t>
      </w:r>
      <w:r>
        <w:t>In</w:t>
      </w:r>
      <w:r w:rsidR="00CD2DEC">
        <w:t>-b</w:t>
      </w:r>
      <w:r>
        <w:t>etween</w:t>
      </w:r>
      <w:r w:rsidR="00A13E30">
        <w:t>ness</w:t>
      </w:r>
      <w:r w:rsidR="00FC4454">
        <w:t>,</w:t>
      </w:r>
      <w:r>
        <w:t xml:space="preserve"> transit</w:t>
      </w:r>
      <w:r w:rsidR="00FC4454">
        <w:t>ory</w:t>
      </w:r>
      <w:r>
        <w:t xml:space="preserve"> starter and the unconscious.</w:t>
      </w:r>
    </w:p>
    <w:p w14:paraId="37C2438E" w14:textId="33E1F52B" w:rsidR="00C32082" w:rsidRDefault="00C32082" w:rsidP="00C32082">
      <w:r>
        <w:t>These new concepts relate to different spaces within which I operate, such as a space between arts and science disciplines,</w:t>
      </w:r>
      <w:r w:rsidR="004D27BC">
        <w:t xml:space="preserve"> </w:t>
      </w:r>
      <w:r>
        <w:t>the collaborative space of working with different people, and the space between sleep and dreams.</w:t>
      </w:r>
    </w:p>
    <w:p w14:paraId="32A66AF0" w14:textId="77777777" w:rsidR="00C32082" w:rsidRDefault="00C32082" w:rsidP="00C32082"/>
    <w:p w14:paraId="211872D5" w14:textId="4C1C7C36" w:rsidR="00C32082" w:rsidRPr="00EE24F3" w:rsidRDefault="00C32082" w:rsidP="00C32082">
      <w:pPr>
        <w:rPr>
          <w:b/>
          <w:bCs/>
        </w:rPr>
      </w:pPr>
      <w:r>
        <w:t xml:space="preserve">I'm just going to show you in a minute, a bit of a film which is called </w:t>
      </w:r>
      <w:r w:rsidR="001A508C">
        <w:t>‘</w:t>
      </w:r>
      <w:r>
        <w:t>Paper Interior</w:t>
      </w:r>
      <w:r w:rsidR="001A508C">
        <w:t>’</w:t>
      </w:r>
      <w:r>
        <w:t>, i</w:t>
      </w:r>
      <w:r w:rsidR="005C4306">
        <w:t>t’</w:t>
      </w:r>
      <w:r>
        <w:t>s ten minutes long, but I'm just going to show you segments of it. I'll let it start now, and then I'll move it on in a minute.</w:t>
      </w:r>
    </w:p>
    <w:p w14:paraId="41FA1EF5" w14:textId="54CE29C5" w:rsidR="00C32082" w:rsidRPr="00EE24F3" w:rsidRDefault="00EE24F3" w:rsidP="00C32082">
      <w:pPr>
        <w:rPr>
          <w:b/>
          <w:bCs/>
        </w:rPr>
      </w:pPr>
      <w:r w:rsidRPr="00EE24F3">
        <w:rPr>
          <w:b/>
          <w:bCs/>
        </w:rPr>
        <w:t>[Video interlude]</w:t>
      </w:r>
    </w:p>
    <w:p w14:paraId="33828515" w14:textId="3C142040" w:rsidR="00C32082" w:rsidRDefault="00C32082" w:rsidP="00C32082">
      <w:proofErr w:type="gramStart"/>
      <w:r>
        <w:t>So</w:t>
      </w:r>
      <w:proofErr w:type="gramEnd"/>
      <w:r>
        <w:t xml:space="preserve"> you can start to see the gist of what's happening or what isn't happening.</w:t>
      </w:r>
    </w:p>
    <w:p w14:paraId="286C7F32" w14:textId="77777777" w:rsidR="00EE24F3" w:rsidRPr="00EE24F3" w:rsidRDefault="00EE24F3" w:rsidP="00EE24F3">
      <w:pPr>
        <w:rPr>
          <w:b/>
          <w:bCs/>
        </w:rPr>
      </w:pPr>
      <w:r w:rsidRPr="00EE24F3">
        <w:rPr>
          <w:b/>
          <w:bCs/>
        </w:rPr>
        <w:t>[Video interlude]</w:t>
      </w:r>
    </w:p>
    <w:p w14:paraId="31383592" w14:textId="77777777" w:rsidR="00C32082" w:rsidRDefault="00C32082" w:rsidP="00C32082"/>
    <w:p w14:paraId="1E081527" w14:textId="4485DE14" w:rsidR="00C32082" w:rsidRDefault="00C32082" w:rsidP="00C32082">
      <w:r>
        <w:t xml:space="preserve">This was filmed </w:t>
      </w:r>
      <w:proofErr w:type="gramStart"/>
      <w:r>
        <w:t>as,  a</w:t>
      </w:r>
      <w:proofErr w:type="gramEnd"/>
      <w:r>
        <w:t xml:space="preserve"> performance, but it was also, </w:t>
      </w:r>
      <w:r w:rsidR="009C348A">
        <w:t>i</w:t>
      </w:r>
      <w:r>
        <w:t>t was also in the exhibition, that we did with the participants as a live performance</w:t>
      </w:r>
      <w:proofErr w:type="gramStart"/>
      <w:r>
        <w:t>, actually, in</w:t>
      </w:r>
      <w:proofErr w:type="gramEnd"/>
      <w:r>
        <w:t xml:space="preserve"> here in Oriel </w:t>
      </w:r>
      <w:proofErr w:type="spellStart"/>
      <w:r w:rsidR="009C348A">
        <w:t>Sygarth</w:t>
      </w:r>
      <w:proofErr w:type="spellEnd"/>
      <w:r>
        <w:t>.</w:t>
      </w:r>
    </w:p>
    <w:p w14:paraId="37204333" w14:textId="77777777" w:rsidR="00C32082" w:rsidRDefault="00C32082" w:rsidP="00C32082"/>
    <w:p w14:paraId="6A1F96D7" w14:textId="35D79A09" w:rsidR="00C32082" w:rsidRDefault="00C32082" w:rsidP="00C32082">
      <w:proofErr w:type="gramStart"/>
      <w:r>
        <w:t>So</w:t>
      </w:r>
      <w:proofErr w:type="gramEnd"/>
      <w:r>
        <w:t xml:space="preserve"> all this led to, going on a few more years</w:t>
      </w:r>
      <w:proofErr w:type="gramStart"/>
      <w:r>
        <w:t>, actually, leading</w:t>
      </w:r>
      <w:proofErr w:type="gramEnd"/>
      <w:r>
        <w:t xml:space="preserve"> on the Arts and health research group, whic</w:t>
      </w:r>
      <w:r w:rsidR="00E9151A">
        <w:t>h</w:t>
      </w:r>
      <w:r>
        <w:t xml:space="preserve"> has been going two years now.</w:t>
      </w:r>
      <w:r w:rsidR="00E9151A">
        <w:t xml:space="preserve"> </w:t>
      </w:r>
      <w:r>
        <w:t>And</w:t>
      </w:r>
      <w:r w:rsidR="00B83AD9">
        <w:t xml:space="preserve"> i</w:t>
      </w:r>
      <w:r>
        <w:t xml:space="preserve">t's </w:t>
      </w:r>
      <w:proofErr w:type="gramStart"/>
      <w:r>
        <w:t>really important</w:t>
      </w:r>
      <w:proofErr w:type="gramEnd"/>
      <w:r>
        <w:t xml:space="preserve"> in terms of</w:t>
      </w:r>
      <w:r w:rsidR="00B83AD9">
        <w:t xml:space="preserve"> </w:t>
      </w:r>
      <w:proofErr w:type="spellStart"/>
      <w:r w:rsidR="00B83AD9">
        <w:t>it’s</w:t>
      </w:r>
      <w:proofErr w:type="spellEnd"/>
      <w:r>
        <w:t xml:space="preserve"> </w:t>
      </w:r>
      <w:r w:rsidR="00B83AD9">
        <w:t>across</w:t>
      </w:r>
      <w:r>
        <w:t xml:space="preserve"> faculty.</w:t>
      </w:r>
      <w:r w:rsidR="00C0270F">
        <w:t xml:space="preserve"> FACE, t</w:t>
      </w:r>
      <w:r>
        <w:t xml:space="preserve">he Faculty of Arts, </w:t>
      </w:r>
      <w:r w:rsidR="008A1268">
        <w:t>Arts, Computing</w:t>
      </w:r>
      <w:r>
        <w:t xml:space="preserve"> and Engineering </w:t>
      </w:r>
      <w:proofErr w:type="gramStart"/>
      <w:r>
        <w:t>and also</w:t>
      </w:r>
      <w:proofErr w:type="gramEnd"/>
      <w:r>
        <w:t xml:space="preserve"> with colleagues from the faculty </w:t>
      </w:r>
      <w:proofErr w:type="gramStart"/>
      <w:r>
        <w:t>of  Social</w:t>
      </w:r>
      <w:proofErr w:type="gramEnd"/>
      <w:r>
        <w:t xml:space="preserve"> and Life Sciences.</w:t>
      </w:r>
      <w:r w:rsidR="008A1268">
        <w:t xml:space="preserve"> B</w:t>
      </w:r>
      <w:r>
        <w:t xml:space="preserve">ut it's also open to students </w:t>
      </w:r>
      <w:proofErr w:type="gramStart"/>
      <w:r>
        <w:t>and also</w:t>
      </w:r>
      <w:proofErr w:type="gramEnd"/>
      <w:r>
        <w:t xml:space="preserve"> people from the communities as well.</w:t>
      </w:r>
    </w:p>
    <w:p w14:paraId="0F022D5A" w14:textId="7FD71D5A" w:rsidR="00C32082" w:rsidRDefault="008A1268" w:rsidP="00C32082">
      <w:r>
        <w:t>W</w:t>
      </w:r>
      <w:r w:rsidR="00C32082">
        <w:t xml:space="preserve">e're doing a lot of great work within </w:t>
      </w:r>
      <w:proofErr w:type="gramStart"/>
      <w:r w:rsidR="00C32082">
        <w:t>this,</w:t>
      </w:r>
      <w:proofErr w:type="gramEnd"/>
      <w:r w:rsidR="00C32082">
        <w:t xml:space="preserve"> we're </w:t>
      </w:r>
      <w:proofErr w:type="gramStart"/>
      <w:r w:rsidR="00C32082">
        <w:t>actually</w:t>
      </w:r>
      <w:r w:rsidR="00210DDA">
        <w:t xml:space="preserve"> </w:t>
      </w:r>
      <w:r w:rsidR="00C32082">
        <w:t>encouraging</w:t>
      </w:r>
      <w:proofErr w:type="gramEnd"/>
      <w:r w:rsidR="00C32082">
        <w:t xml:space="preserve"> people to work together across different disciplines.</w:t>
      </w:r>
      <w:r w:rsidR="00210DDA">
        <w:t xml:space="preserve"> </w:t>
      </w:r>
      <w:r w:rsidR="00C32082">
        <w:t>And we've got the next meetin</w:t>
      </w:r>
      <w:r w:rsidR="003D442D">
        <w:t>g</w:t>
      </w:r>
      <w:r w:rsidR="00C32082">
        <w:t xml:space="preserve"> probably in a couple of weeks.</w:t>
      </w:r>
      <w:r w:rsidR="003D442D">
        <w:t xml:space="preserve"> </w:t>
      </w:r>
      <w:proofErr w:type="gramStart"/>
      <w:r w:rsidR="00C32082">
        <w:t>So</w:t>
      </w:r>
      <w:proofErr w:type="gramEnd"/>
      <w:r w:rsidR="00C32082">
        <w:t xml:space="preserve"> if anybody would like to join, you're more than welcome to do that.</w:t>
      </w:r>
      <w:r w:rsidR="003E7A2B">
        <w:t xml:space="preserve"> T</w:t>
      </w:r>
      <w:r w:rsidR="00C32082">
        <w:t>here's a lot of</w:t>
      </w:r>
      <w:r w:rsidR="003E7A2B">
        <w:t xml:space="preserve"> </w:t>
      </w:r>
      <w:r w:rsidR="00C32082">
        <w:t>discussions</w:t>
      </w:r>
      <w:r w:rsidR="003E7A2B">
        <w:t xml:space="preserve"> and </w:t>
      </w:r>
      <w:r w:rsidR="00C32082">
        <w:t xml:space="preserve">we've gone to Northop and </w:t>
      </w:r>
      <w:r w:rsidR="003E7A2B">
        <w:t xml:space="preserve">done </w:t>
      </w:r>
      <w:r w:rsidR="00C32082">
        <w:t>creative workshops as well.</w:t>
      </w:r>
    </w:p>
    <w:p w14:paraId="6192A019" w14:textId="77777777" w:rsidR="00C32082" w:rsidRDefault="00C32082" w:rsidP="00C32082"/>
    <w:p w14:paraId="40E53C1C" w14:textId="12FD31AE" w:rsidR="00C32082" w:rsidRDefault="0044267C" w:rsidP="00C32082">
      <w:r>
        <w:t>W</w:t>
      </w:r>
      <w:r w:rsidR="00C32082">
        <w:t>e'll just move on. I'll just take you through some now and then I'm going to talk about some of the</w:t>
      </w:r>
      <w:r w:rsidR="00753D96">
        <w:t xml:space="preserve"> </w:t>
      </w:r>
      <w:r w:rsidR="00C32082">
        <w:t>main projects that, the research projects that I'm on at the university as well.</w:t>
      </w:r>
    </w:p>
    <w:p w14:paraId="28FA47B0" w14:textId="07B8216E" w:rsidR="00C32082" w:rsidRDefault="00C32082" w:rsidP="00C32082">
      <w:proofErr w:type="gramStart"/>
      <w:r>
        <w:t>So</w:t>
      </w:r>
      <w:proofErr w:type="gramEnd"/>
      <w:r>
        <w:t xml:space="preserve"> this was collaborat</w:t>
      </w:r>
      <w:r w:rsidR="00753D96">
        <w:t>ing</w:t>
      </w:r>
      <w:r>
        <w:t xml:space="preserve"> with</w:t>
      </w:r>
      <w:r w:rsidR="00753D96">
        <w:t xml:space="preserve"> </w:t>
      </w:r>
      <w:r>
        <w:t>Angela Davi</w:t>
      </w:r>
      <w:r w:rsidR="00AA43AD">
        <w:t>e</w:t>
      </w:r>
      <w:r>
        <w:t>s who is an interdisciplinary artist as well.</w:t>
      </w:r>
      <w:r w:rsidR="00E56C03">
        <w:t xml:space="preserve"> I</w:t>
      </w:r>
      <w:r>
        <w:t xml:space="preserve">t was </w:t>
      </w:r>
      <w:proofErr w:type="gramStart"/>
      <w:r>
        <w:t>actually working</w:t>
      </w:r>
      <w:proofErr w:type="gramEnd"/>
      <w:r>
        <w:t xml:space="preserve"> in Ch</w:t>
      </w:r>
      <w:r w:rsidR="00E56C03">
        <w:t>i</w:t>
      </w:r>
      <w:r>
        <w:t>r</w:t>
      </w:r>
      <w:r w:rsidR="00E56C03">
        <w:t>k</w:t>
      </w:r>
      <w:r>
        <w:t xml:space="preserve"> </w:t>
      </w:r>
      <w:proofErr w:type="gramStart"/>
      <w:r>
        <w:t>Castle</w:t>
      </w:r>
      <w:proofErr w:type="gramEnd"/>
      <w:r>
        <w:t xml:space="preserve"> and it mediates the</w:t>
      </w:r>
      <w:r w:rsidR="00EF3DF7">
        <w:t xml:space="preserve"> </w:t>
      </w:r>
      <w:r>
        <w:t>physical act of filmmaking and the subconscious realm of knowledge.</w:t>
      </w:r>
    </w:p>
    <w:p w14:paraId="19F9105A" w14:textId="2D55EBC4" w:rsidR="00C32082" w:rsidRDefault="00EF3DF7" w:rsidP="00C32082">
      <w:r>
        <w:lastRenderedPageBreak/>
        <w:t>I</w:t>
      </w:r>
      <w:r w:rsidR="00C32082">
        <w:t>t's been part of how I work in different spaces, and work with different, I work</w:t>
      </w:r>
      <w:r w:rsidR="00563AA8">
        <w:t>ed</w:t>
      </w:r>
      <w:r w:rsidR="00C32082">
        <w:t xml:space="preserve"> with dancers.</w:t>
      </w:r>
      <w:r w:rsidR="00563AA8">
        <w:t xml:space="preserve"> </w:t>
      </w:r>
      <w:proofErr w:type="gramStart"/>
      <w:r w:rsidR="00C32082">
        <w:t>So</w:t>
      </w:r>
      <w:proofErr w:type="gramEnd"/>
      <w:r w:rsidR="00C32082">
        <w:t xml:space="preserve"> this was, Angelina</w:t>
      </w:r>
      <w:r w:rsidR="008143A7">
        <w:t xml:space="preserve"> Kor</w:t>
      </w:r>
      <w:r w:rsidR="00C32082">
        <w:t>n</w:t>
      </w:r>
      <w:r w:rsidR="008143A7">
        <w:t>ec</w:t>
      </w:r>
      <w:r w:rsidR="00C32082">
        <w:t>ka, who's a beautiful dancer as well.</w:t>
      </w:r>
      <w:r w:rsidR="00DC2E97">
        <w:t xml:space="preserve"> T</w:t>
      </w:r>
      <w:r w:rsidR="00C32082">
        <w:t>he films are often quite slow paced.</w:t>
      </w:r>
      <w:r w:rsidR="000207EC">
        <w:t xml:space="preserve"> A</w:t>
      </w:r>
      <w:r w:rsidR="00C32082">
        <w:t>nd nothing's photoshopped.</w:t>
      </w:r>
      <w:r w:rsidR="000207EC">
        <w:t xml:space="preserve"> T</w:t>
      </w:r>
      <w:r w:rsidR="00C32082">
        <w:t xml:space="preserve">hese </w:t>
      </w:r>
      <w:proofErr w:type="gramStart"/>
      <w:r w:rsidR="00C32082">
        <w:t>are actually, events</w:t>
      </w:r>
      <w:proofErr w:type="gramEnd"/>
      <w:r w:rsidR="00C32082">
        <w:t xml:space="preserve"> which</w:t>
      </w:r>
      <w:r w:rsidR="000207EC">
        <w:t xml:space="preserve"> </w:t>
      </w:r>
      <w:r w:rsidR="00C32082">
        <w:t>take place</w:t>
      </w:r>
      <w:r w:rsidR="000207EC">
        <w:t>.</w:t>
      </w:r>
    </w:p>
    <w:p w14:paraId="3DA4E67B" w14:textId="11934D3F" w:rsidR="00EE2CEA" w:rsidRDefault="00C32082" w:rsidP="00C32082">
      <w:r>
        <w:t>I've just got a couple of quotes here as well.</w:t>
      </w:r>
      <w:r w:rsidR="00D52EB7">
        <w:t xml:space="preserve"> </w:t>
      </w:r>
      <w:r>
        <w:t xml:space="preserve">So, </w:t>
      </w:r>
      <w:r w:rsidR="00D52EB7">
        <w:t>H</w:t>
      </w:r>
      <w:r>
        <w:t>it</w:t>
      </w:r>
      <w:r w:rsidR="00D52EB7">
        <w:t>o</w:t>
      </w:r>
      <w:r>
        <w:t xml:space="preserve"> </w:t>
      </w:r>
      <w:r w:rsidR="00D52EB7">
        <w:t>St</w:t>
      </w:r>
      <w:r w:rsidR="00A13E1D">
        <w:t>ey</w:t>
      </w:r>
      <w:r w:rsidR="007245BD">
        <w:t>e</w:t>
      </w:r>
      <w:r w:rsidR="00D52EB7">
        <w:t>r</w:t>
      </w:r>
      <w:r w:rsidR="007245BD">
        <w:t>l</w:t>
      </w:r>
      <w:r w:rsidR="00D52EB7">
        <w:t xml:space="preserve"> </w:t>
      </w:r>
      <w:r>
        <w:t>talks about imagining you that you're falling, but there is no ground.</w:t>
      </w:r>
      <w:r w:rsidR="001401C8">
        <w:t xml:space="preserve"> </w:t>
      </w:r>
      <w:r w:rsidR="000368CE">
        <w:t>“</w:t>
      </w:r>
      <w:r>
        <w:t xml:space="preserve">Many contemporary philosophers have pointed out that the present moment is distinguished by </w:t>
      </w:r>
      <w:r w:rsidR="00E9175D">
        <w:t>a</w:t>
      </w:r>
      <w:r>
        <w:t xml:space="preserve"> prevailing condition of groundlessness.</w:t>
      </w:r>
      <w:r w:rsidR="00E9175D">
        <w:t xml:space="preserve"> </w:t>
      </w:r>
      <w:r>
        <w:t>We cannot assume any stable ground on which to base metaphysical claims, often foundational political m</w:t>
      </w:r>
      <w:r w:rsidR="000B6245">
        <w:t xml:space="preserve">yths. </w:t>
      </w:r>
      <w:r>
        <w:t>At best, we are faced with temporary, contingent and partial attempts at grounding.</w:t>
      </w:r>
      <w:r w:rsidR="0056644C">
        <w:t xml:space="preserve"> </w:t>
      </w:r>
      <w:r>
        <w:t xml:space="preserve">But if there is </w:t>
      </w:r>
      <w:r w:rsidR="0056644C">
        <w:t>no</w:t>
      </w:r>
      <w:r>
        <w:t xml:space="preserve"> stable ground available for our social lives and philosophical aspirations,</w:t>
      </w:r>
      <w:r w:rsidR="00EE2CEA">
        <w:t xml:space="preserve"> </w:t>
      </w:r>
      <w:r>
        <w:t>the consequence must be permanent, or at least an intermittent state</w:t>
      </w:r>
      <w:r w:rsidR="00EE2CEA">
        <w:t xml:space="preserve"> of</w:t>
      </w:r>
      <w:r>
        <w:t xml:space="preserve"> free fall for subjects and objects alike.</w:t>
      </w:r>
      <w:r w:rsidR="00EE2CEA">
        <w:t xml:space="preserve"> </w:t>
      </w:r>
      <w:r>
        <w:t>But why don't we notice?</w:t>
      </w:r>
      <w:r w:rsidR="008A247B">
        <w:t>”.</w:t>
      </w:r>
    </w:p>
    <w:p w14:paraId="61A3A9E7" w14:textId="328C848A" w:rsidR="00C32082" w:rsidRDefault="00EE58B5" w:rsidP="00C32082">
      <w:r>
        <w:t>Hito Stey</w:t>
      </w:r>
      <w:r w:rsidR="007E477E">
        <w:t>er</w:t>
      </w:r>
      <w:r>
        <w:t>l</w:t>
      </w:r>
      <w:r w:rsidR="007E477E">
        <w:t xml:space="preserve"> </w:t>
      </w:r>
      <w:r w:rsidR="00C32082">
        <w:t xml:space="preserve">is </w:t>
      </w:r>
      <w:proofErr w:type="gramStart"/>
      <w:r w:rsidR="00C32082">
        <w:t>a really interesting</w:t>
      </w:r>
      <w:proofErr w:type="gramEnd"/>
      <w:r w:rsidR="00C32082">
        <w:t xml:space="preserve"> philosophe</w:t>
      </w:r>
      <w:r w:rsidR="007E477E">
        <w:t>r</w:t>
      </w:r>
      <w:r w:rsidR="00C32082">
        <w:t xml:space="preserve">, but </w:t>
      </w:r>
      <w:proofErr w:type="gramStart"/>
      <w:r w:rsidR="00C32082">
        <w:t>also</w:t>
      </w:r>
      <w:proofErr w:type="gramEnd"/>
      <w:r w:rsidR="007E477E">
        <w:t xml:space="preserve"> </w:t>
      </w:r>
      <w:r w:rsidR="00C32082">
        <w:t>she is involved with arts as well.</w:t>
      </w:r>
    </w:p>
    <w:p w14:paraId="1F0E4558" w14:textId="7CED6759" w:rsidR="00C32082" w:rsidRDefault="00C32082" w:rsidP="00C32082">
      <w:r>
        <w:t>So, like I say, there's been crucial things that have, I suppose, grounded me as well.</w:t>
      </w:r>
    </w:p>
    <w:p w14:paraId="01870502" w14:textId="77777777" w:rsidR="00C32082" w:rsidRDefault="00C32082" w:rsidP="00C32082"/>
    <w:p w14:paraId="020D8DD6" w14:textId="77777777" w:rsidR="00224B20" w:rsidRDefault="00A20DF3" w:rsidP="00C32082">
      <w:r>
        <w:t>M</w:t>
      </w:r>
      <w:r w:rsidR="00C32082">
        <w:t xml:space="preserve">y intention </w:t>
      </w:r>
      <w:r>
        <w:t>for the viewer</w:t>
      </w:r>
      <w:r w:rsidR="00C32082">
        <w:t xml:space="preserve"> </w:t>
      </w:r>
      <w:r w:rsidR="002B3056">
        <w:t>on an</w:t>
      </w:r>
      <w:r w:rsidR="00C32082">
        <w:t xml:space="preserve"> experience </w:t>
      </w:r>
      <w:r w:rsidR="002B3056">
        <w:t xml:space="preserve">of </w:t>
      </w:r>
      <w:r w:rsidR="00C32082">
        <w:t>the dream films is to offer a translation of how we may encounter and be affected by time</w:t>
      </w:r>
      <w:r w:rsidR="00074A95">
        <w:t>. A</w:t>
      </w:r>
      <w:r w:rsidR="00C32082">
        <w:t>nd time in all its varieties</w:t>
      </w:r>
      <w:r w:rsidR="001E5A48">
        <w:t xml:space="preserve"> i</w:t>
      </w:r>
      <w:r w:rsidR="00C32082">
        <w:t xml:space="preserve">s here intending as a mechanism through which to </w:t>
      </w:r>
      <w:r>
        <w:t>formulate significant</w:t>
      </w:r>
      <w:r w:rsidR="00C32082">
        <w:t xml:space="preserve"> artists methodologies on the in</w:t>
      </w:r>
      <w:r w:rsidR="00224B20">
        <w:t>-</w:t>
      </w:r>
      <w:r w:rsidR="00C32082">
        <w:t>between</w:t>
      </w:r>
      <w:r w:rsidR="001E5A48">
        <w:t>ness</w:t>
      </w:r>
      <w:r w:rsidR="00224B20">
        <w:t xml:space="preserve"> </w:t>
      </w:r>
      <w:r w:rsidR="00C32082">
        <w:t>of filmmaking research is collaborative practice</w:t>
      </w:r>
      <w:r w:rsidR="00224B20">
        <w:t>.</w:t>
      </w:r>
    </w:p>
    <w:p w14:paraId="65D04791" w14:textId="77777777" w:rsidR="00C7548D" w:rsidRDefault="00C7548D" w:rsidP="00C32082"/>
    <w:p w14:paraId="237BD86A" w14:textId="43C7894A" w:rsidR="00C32082" w:rsidRDefault="00224B20" w:rsidP="00C32082">
      <w:r>
        <w:t>T</w:t>
      </w:r>
      <w:r w:rsidR="00C32082">
        <w:t>he methodology references the videos and installation</w:t>
      </w:r>
      <w:r w:rsidR="00B40FCE">
        <w:t>s</w:t>
      </w:r>
      <w:r w:rsidR="00C32082">
        <w:t xml:space="preserve"> of Pip</w:t>
      </w:r>
      <w:r w:rsidR="00D62C20">
        <w:t>ilotti Rist</w:t>
      </w:r>
      <w:r w:rsidR="00C32082">
        <w:t>.</w:t>
      </w:r>
      <w:r w:rsidR="00E4440C">
        <w:t xml:space="preserve"> </w:t>
      </w:r>
      <w:r w:rsidR="00C32082">
        <w:t xml:space="preserve">This was a </w:t>
      </w:r>
      <w:r w:rsidR="00714A1D">
        <w:t>piece</w:t>
      </w:r>
      <w:r w:rsidR="00C32082">
        <w:t xml:space="preserve"> that, with Alec and it was </w:t>
      </w:r>
      <w:proofErr w:type="gramStart"/>
      <w:r w:rsidR="00C32082">
        <w:t>actually in</w:t>
      </w:r>
      <w:proofErr w:type="gramEnd"/>
      <w:r w:rsidR="00C32082">
        <w:t xml:space="preserve"> </w:t>
      </w:r>
      <w:proofErr w:type="spellStart"/>
      <w:proofErr w:type="gramStart"/>
      <w:r w:rsidR="00097F1A">
        <w:t>UnDegUn</w:t>
      </w:r>
      <w:proofErr w:type="spellEnd"/>
      <w:proofErr w:type="gramEnd"/>
      <w:r w:rsidR="00C32082">
        <w:t xml:space="preserve"> and this piece was where</w:t>
      </w:r>
      <w:r w:rsidR="00FB25D1">
        <w:t xml:space="preserve"> I wa</w:t>
      </w:r>
      <w:r w:rsidR="00C32082">
        <w:t>s projecting,</w:t>
      </w:r>
      <w:r w:rsidR="00FB25D1">
        <w:t xml:space="preserve"> </w:t>
      </w:r>
      <w:r w:rsidR="00C32082">
        <w:t xml:space="preserve">projecting films, but </w:t>
      </w:r>
      <w:proofErr w:type="gramStart"/>
      <w:r w:rsidR="00C32082">
        <w:t>actually there</w:t>
      </w:r>
      <w:proofErr w:type="gramEnd"/>
      <w:r w:rsidR="00C32082">
        <w:t xml:space="preserve"> was a piano there left open for people to engage and participate in.</w:t>
      </w:r>
    </w:p>
    <w:p w14:paraId="612A0E35" w14:textId="77777777" w:rsidR="00C32082" w:rsidRDefault="00C32082" w:rsidP="00C32082"/>
    <w:p w14:paraId="2B621C3A" w14:textId="77777777" w:rsidR="004147F2" w:rsidRDefault="00C32082" w:rsidP="00C32082">
      <w:proofErr w:type="gramStart"/>
      <w:r>
        <w:t>So</w:t>
      </w:r>
      <w:proofErr w:type="gramEnd"/>
      <w:r>
        <w:t xml:space="preserve"> in terms of some of the</w:t>
      </w:r>
      <w:r w:rsidR="002D3ACD">
        <w:t xml:space="preserve"> </w:t>
      </w:r>
      <w:r>
        <w:t>research projects within universities, one of the first one I did was a knowledge transfer one,</w:t>
      </w:r>
      <w:r w:rsidR="002B627E">
        <w:t xml:space="preserve"> </w:t>
      </w:r>
      <w:r>
        <w:t>and that was with the University of Salford, where I was a research assistant</w:t>
      </w:r>
      <w:r w:rsidR="00A60B18">
        <w:t>. I</w:t>
      </w:r>
      <w:r>
        <w:t>n this one</w:t>
      </w:r>
      <w:r w:rsidR="00A60B18">
        <w:t>, i</w:t>
      </w:r>
      <w:r>
        <w:t xml:space="preserve">t was a </w:t>
      </w:r>
      <w:r w:rsidR="00C24904">
        <w:t>three-year</w:t>
      </w:r>
      <w:r>
        <w:t xml:space="preserve"> project</w:t>
      </w:r>
      <w:r w:rsidR="00C24904">
        <w:t xml:space="preserve"> a</w:t>
      </w:r>
      <w:r>
        <w:t xml:space="preserve">nd, we were working with at the police and </w:t>
      </w:r>
      <w:r w:rsidR="00C24904">
        <w:t>Charisma</w:t>
      </w:r>
      <w:r>
        <w:t xml:space="preserve"> looking at smelting down guns and, they were </w:t>
      </w:r>
      <w:proofErr w:type="gramStart"/>
      <w:r>
        <w:t>actually making</w:t>
      </w:r>
      <w:proofErr w:type="gramEnd"/>
      <w:r>
        <w:t xml:space="preserve"> them into piece metals and ingots.</w:t>
      </w:r>
      <w:r w:rsidR="004147F2">
        <w:t xml:space="preserve"> </w:t>
      </w:r>
    </w:p>
    <w:p w14:paraId="36B30109" w14:textId="2E310250" w:rsidR="00C32082" w:rsidRDefault="00C32082" w:rsidP="00C32082">
      <w:r>
        <w:t xml:space="preserve">So </w:t>
      </w:r>
      <w:proofErr w:type="gramStart"/>
      <w:r>
        <w:t>actually</w:t>
      </w:r>
      <w:proofErr w:type="gramEnd"/>
      <w:r>
        <w:t xml:space="preserve"> trying to make a positive thing and a peaceful thing and </w:t>
      </w:r>
      <w:proofErr w:type="gramStart"/>
      <w:r>
        <w:t>was something that was</w:t>
      </w:r>
      <w:proofErr w:type="gramEnd"/>
      <w:r>
        <w:t xml:space="preserve"> quite destructive.</w:t>
      </w:r>
      <w:r w:rsidR="004147F2">
        <w:t xml:space="preserve"> A</w:t>
      </w:r>
      <w:r>
        <w:t xml:space="preserve">nd they're still going now </w:t>
      </w:r>
      <w:r w:rsidR="00513F98">
        <w:t>‘G</w:t>
      </w:r>
      <w:r>
        <w:t xml:space="preserve">uns to </w:t>
      </w:r>
      <w:r w:rsidR="00513F98">
        <w:t>Good’</w:t>
      </w:r>
      <w:r>
        <w:t>, as a community based in Salford.</w:t>
      </w:r>
    </w:p>
    <w:p w14:paraId="0C3B7D9B" w14:textId="77777777" w:rsidR="00C32082" w:rsidRDefault="00C32082" w:rsidP="00C32082"/>
    <w:p w14:paraId="6DE608EB" w14:textId="61FBBBC6" w:rsidR="00C32082" w:rsidRDefault="00C32082" w:rsidP="007B7915">
      <w:r>
        <w:t>The other one, which we also work</w:t>
      </w:r>
      <w:r w:rsidR="00513F98">
        <w:t>ed</w:t>
      </w:r>
      <w:r>
        <w:t xml:space="preserve"> with, was with young people in schools.</w:t>
      </w:r>
      <w:r w:rsidR="00EC5D69">
        <w:t xml:space="preserve"> </w:t>
      </w:r>
      <w:r>
        <w:t xml:space="preserve">And at the time, well, they couldn't wear makeup, </w:t>
      </w:r>
      <w:r w:rsidR="00EC5D69">
        <w:t>they</w:t>
      </w:r>
      <w:r>
        <w:t xml:space="preserve"> couldn't wear anything.</w:t>
      </w:r>
      <w:r w:rsidR="00EC5D69">
        <w:t xml:space="preserve"> </w:t>
      </w:r>
      <w:proofErr w:type="gramStart"/>
      <w:r>
        <w:t>So</w:t>
      </w:r>
      <w:proofErr w:type="gramEnd"/>
      <w:r>
        <w:t xml:space="preserve"> they worked with an engineer and devised a way that they could, use nail varnish</w:t>
      </w:r>
      <w:r w:rsidR="00337576">
        <w:t xml:space="preserve"> </w:t>
      </w:r>
      <w:r>
        <w:t xml:space="preserve">which disappeared when you were inside, but was visible when they were in the </w:t>
      </w:r>
      <w:proofErr w:type="spellStart"/>
      <w:proofErr w:type="gramStart"/>
      <w:r>
        <w:t>playground.</w:t>
      </w:r>
      <w:r w:rsidR="007B7915">
        <w:t>They</w:t>
      </w:r>
      <w:proofErr w:type="spellEnd"/>
      <w:proofErr w:type="gramEnd"/>
      <w:r>
        <w:t xml:space="preserve"> were quite innovative with how they did things.</w:t>
      </w:r>
    </w:p>
    <w:p w14:paraId="2CF119CE" w14:textId="77777777" w:rsidR="00C32082" w:rsidRDefault="00C32082" w:rsidP="00C32082"/>
    <w:p w14:paraId="37AB1955" w14:textId="0D38E0B5" w:rsidR="00C32082" w:rsidRDefault="00C32082" w:rsidP="00C32082">
      <w:proofErr w:type="gramStart"/>
      <w:r>
        <w:t>Ale</w:t>
      </w:r>
      <w:r w:rsidR="007B7915">
        <w:t>c’s</w:t>
      </w:r>
      <w:proofErr w:type="gramEnd"/>
      <w:r>
        <w:t xml:space="preserve"> mentioned here about, I'm working with Alec on The Ecological Citizen.</w:t>
      </w:r>
      <w:r w:rsidR="00B17AAE">
        <w:t xml:space="preserve"> T</w:t>
      </w:r>
      <w:r>
        <w:t>his is in its final year now and working with some</w:t>
      </w:r>
      <w:r w:rsidR="00FE67E5">
        <w:t xml:space="preserve"> c</w:t>
      </w:r>
      <w:r>
        <w:t xml:space="preserve">olleagues as part of that. </w:t>
      </w:r>
      <w:r w:rsidR="00FE67E5">
        <w:t>T</w:t>
      </w:r>
      <w:r>
        <w:t xml:space="preserve">here's just been a big film thing for young people at </w:t>
      </w:r>
      <w:r w:rsidR="00DE3CFB">
        <w:t xml:space="preserve">Ty </w:t>
      </w:r>
      <w:proofErr w:type="spellStart"/>
      <w:r w:rsidR="00DE3CFB">
        <w:t>Pawb</w:t>
      </w:r>
      <w:proofErr w:type="spellEnd"/>
      <w:r>
        <w:t>.</w:t>
      </w:r>
      <w:r w:rsidR="00A078F8">
        <w:t xml:space="preserve"> </w:t>
      </w:r>
      <w:r>
        <w:t>And</w:t>
      </w:r>
      <w:r w:rsidR="008430EB">
        <w:t xml:space="preserve"> </w:t>
      </w:r>
      <w:r>
        <w:t>we're looking at how people might, young people might want to influence the way we look at environment</w:t>
      </w:r>
      <w:r w:rsidR="0094698F">
        <w:t>,</w:t>
      </w:r>
      <w:r w:rsidR="003B1209">
        <w:t xml:space="preserve"> we</w:t>
      </w:r>
      <w:r>
        <w:t xml:space="preserve"> look at climate change</w:t>
      </w:r>
      <w:r w:rsidR="003B1209">
        <w:t>.</w:t>
      </w:r>
      <w:r>
        <w:t xml:space="preserve"> </w:t>
      </w:r>
      <w:r w:rsidR="003B1209">
        <w:t>B</w:t>
      </w:r>
      <w:r>
        <w:t xml:space="preserve">ut also </w:t>
      </w:r>
      <w:proofErr w:type="gramStart"/>
      <w:r>
        <w:t>taking action</w:t>
      </w:r>
      <w:proofErr w:type="gramEnd"/>
      <w:r>
        <w:t xml:space="preserve"> on that.</w:t>
      </w:r>
    </w:p>
    <w:p w14:paraId="2BAAE058" w14:textId="77777777" w:rsidR="00583EAC" w:rsidRDefault="00C32082" w:rsidP="00C32082">
      <w:r>
        <w:lastRenderedPageBreak/>
        <w:t>And I know from the films that were exhibited in</w:t>
      </w:r>
      <w:r w:rsidR="0094698F">
        <w:t xml:space="preserve"> Ty </w:t>
      </w:r>
      <w:proofErr w:type="spellStart"/>
      <w:r w:rsidR="0094698F">
        <w:t>Pawb</w:t>
      </w:r>
      <w:proofErr w:type="spellEnd"/>
      <w:r>
        <w:t xml:space="preserve"> that </w:t>
      </w:r>
      <w:proofErr w:type="gramStart"/>
      <w:r>
        <w:t>actually they're</w:t>
      </w:r>
      <w:proofErr w:type="gramEnd"/>
      <w:r>
        <w:t xml:space="preserve"> looking at taking them to the next </w:t>
      </w:r>
      <w:r w:rsidR="00881CB1">
        <w:t>COP</w:t>
      </w:r>
      <w:r>
        <w:t xml:space="preserve"> conference.</w:t>
      </w:r>
      <w:r w:rsidR="00881CB1">
        <w:t xml:space="preserve"> </w:t>
      </w:r>
      <w:proofErr w:type="gramStart"/>
      <w:r>
        <w:t>So</w:t>
      </w:r>
      <w:proofErr w:type="gramEnd"/>
      <w:r>
        <w:t xml:space="preserve"> the impact of working with young people and the</w:t>
      </w:r>
      <w:r w:rsidR="00881CB1">
        <w:t>m</w:t>
      </w:r>
      <w:r>
        <w:t xml:space="preserve"> knowing that they can </w:t>
      </w:r>
      <w:proofErr w:type="gramStart"/>
      <w:r>
        <w:t>actually make</w:t>
      </w:r>
      <w:proofErr w:type="gramEnd"/>
      <w:r>
        <w:t xml:space="preserve"> a change</w:t>
      </w:r>
      <w:r w:rsidR="00583EAC">
        <w:t>.</w:t>
      </w:r>
    </w:p>
    <w:p w14:paraId="20D3B979" w14:textId="39AAA98F" w:rsidR="00C32082" w:rsidRDefault="00583EAC" w:rsidP="00C32082">
      <w:r>
        <w:t>A</w:t>
      </w:r>
      <w:r w:rsidR="00C32082">
        <w:t>nd it was a collaboration between</w:t>
      </w:r>
      <w:r>
        <w:t xml:space="preserve"> </w:t>
      </w:r>
      <w:r w:rsidR="00C32082">
        <w:t>Royal College of Arts with Wrexham University and the Stockholm Environment Institute in York.</w:t>
      </w:r>
      <w:r>
        <w:t xml:space="preserve"> </w:t>
      </w:r>
      <w:r w:rsidR="00C32082">
        <w:t xml:space="preserve">And this is funded by the Engineering and Physical </w:t>
      </w:r>
      <w:proofErr w:type="gramStart"/>
      <w:r w:rsidR="00C32082">
        <w:t>Sciences  Research</w:t>
      </w:r>
      <w:proofErr w:type="gramEnd"/>
      <w:r w:rsidR="00C32082">
        <w:t xml:space="preserve"> Council.</w:t>
      </w:r>
      <w:r w:rsidR="00F76869">
        <w:t xml:space="preserve"> </w:t>
      </w:r>
      <w:proofErr w:type="gramStart"/>
      <w:r w:rsidR="00C32082">
        <w:t>So</w:t>
      </w:r>
      <w:proofErr w:type="gramEnd"/>
      <w:r w:rsidR="00C32082">
        <w:t xml:space="preserve"> it's </w:t>
      </w:r>
      <w:proofErr w:type="gramStart"/>
      <w:r w:rsidR="00C32082">
        <w:t>a really important</w:t>
      </w:r>
      <w:proofErr w:type="gramEnd"/>
      <w:r w:rsidR="00C32082">
        <w:t xml:space="preserve"> piece of research. And</w:t>
      </w:r>
      <w:r w:rsidR="00F76869">
        <w:t xml:space="preserve"> </w:t>
      </w:r>
      <w:r w:rsidR="00C32082">
        <w:t>the website's there for you to have a look at that as well.</w:t>
      </w:r>
    </w:p>
    <w:p w14:paraId="757F10F3" w14:textId="77777777" w:rsidR="00C32082" w:rsidRDefault="00C32082" w:rsidP="00C32082"/>
    <w:p w14:paraId="54212ED4" w14:textId="4675B41A" w:rsidR="00C32082" w:rsidRDefault="00F76869" w:rsidP="00C32082">
      <w:r>
        <w:t>A</w:t>
      </w:r>
      <w:r w:rsidR="00C32082">
        <w:t xml:space="preserve">s part of </w:t>
      </w:r>
      <w:r w:rsidR="00BE5E54">
        <w:t>working at</w:t>
      </w:r>
      <w:r w:rsidR="00C32082">
        <w:t xml:space="preserve"> the University </w:t>
      </w:r>
      <w:r w:rsidR="00BE5E54">
        <w:t>I’ve</w:t>
      </w:r>
      <w:r w:rsidR="00C32082">
        <w:t xml:space="preserve"> also been engaged with </w:t>
      </w:r>
      <w:proofErr w:type="spellStart"/>
      <w:r w:rsidR="00BE5E54">
        <w:t>Taith</w:t>
      </w:r>
      <w:proofErr w:type="spellEnd"/>
      <w:r w:rsidR="00C32082">
        <w:t xml:space="preserve"> and been able to </w:t>
      </w:r>
      <w:proofErr w:type="gramStart"/>
      <w:r w:rsidR="00C32082">
        <w:t>actually take</w:t>
      </w:r>
      <w:proofErr w:type="gramEnd"/>
      <w:r w:rsidR="00C32082">
        <w:t xml:space="preserve"> students and colleagues out to Brazil and that we've had reciprocal journeys</w:t>
      </w:r>
      <w:r w:rsidR="00E516D0">
        <w:t>,</w:t>
      </w:r>
      <w:r w:rsidR="00C32082">
        <w:t xml:space="preserve"> and that's looking at a transdisciplinary practic</w:t>
      </w:r>
      <w:r w:rsidR="00E516D0">
        <w:t>e</w:t>
      </w:r>
      <w:r w:rsidR="00C32082">
        <w:t xml:space="preserve"> module.</w:t>
      </w:r>
    </w:p>
    <w:p w14:paraId="180E61E5" w14:textId="77777777" w:rsidR="00C32082" w:rsidRDefault="00C32082" w:rsidP="00C32082"/>
    <w:p w14:paraId="173D2385" w14:textId="500899C4" w:rsidR="00C32082" w:rsidRDefault="00A046EB" w:rsidP="00C32082">
      <w:r>
        <w:t>W</w:t>
      </w:r>
      <w:r w:rsidR="00C32082">
        <w:t xml:space="preserve">e </w:t>
      </w:r>
      <w:proofErr w:type="gramStart"/>
      <w:r w:rsidR="00C32082">
        <w:t>actually took</w:t>
      </w:r>
      <w:proofErr w:type="gramEnd"/>
      <w:r w:rsidR="00C32082">
        <w:t xml:space="preserve"> students out and they were able to work with </w:t>
      </w:r>
      <w:r>
        <w:t xml:space="preserve">a </w:t>
      </w:r>
      <w:r w:rsidR="00C32082">
        <w:t>professional muralist and work in the university with communities.</w:t>
      </w:r>
      <w:r w:rsidR="00287D22">
        <w:t xml:space="preserve"> T</w:t>
      </w:r>
      <w:r w:rsidR="00C32082">
        <w:t>he th</w:t>
      </w:r>
      <w:r w:rsidR="00287D22">
        <w:t>eme</w:t>
      </w:r>
      <w:r w:rsidR="00C32082">
        <w:t xml:space="preserve"> was about </w:t>
      </w:r>
      <w:proofErr w:type="gramStart"/>
      <w:r w:rsidR="00C32082">
        <w:t>resilience,</w:t>
      </w:r>
      <w:proofErr w:type="gramEnd"/>
      <w:r w:rsidR="00C32082">
        <w:t xml:space="preserve"> it was looking at health and wellbeing. I </w:t>
      </w:r>
      <w:proofErr w:type="gramStart"/>
      <w:r w:rsidR="00C32082">
        <w:t>actually was</w:t>
      </w:r>
      <w:proofErr w:type="gramEnd"/>
      <w:r w:rsidR="00C32082">
        <w:t xml:space="preserve"> working with He</w:t>
      </w:r>
      <w:r w:rsidR="004C48D2">
        <w:t>liana</w:t>
      </w:r>
      <w:r w:rsidR="00C32082">
        <w:t xml:space="preserve"> Pachec</w:t>
      </w:r>
      <w:r w:rsidR="00BB1904">
        <w:t>o</w:t>
      </w:r>
      <w:r w:rsidR="00C32082">
        <w:t xml:space="preserve">, </w:t>
      </w:r>
      <w:r w:rsidR="00BB1904">
        <w:t>Dr</w:t>
      </w:r>
      <w:r w:rsidR="004C48D2">
        <w:t xml:space="preserve"> </w:t>
      </w:r>
      <w:r w:rsidR="00C32082">
        <w:t>Hel</w:t>
      </w:r>
      <w:r w:rsidR="004C48D2">
        <w:t>ian</w:t>
      </w:r>
      <w:r w:rsidR="00C32082">
        <w:t>a Pacheco, who's a visiting professor here.</w:t>
      </w:r>
      <w:r w:rsidR="004E1D88">
        <w:t xml:space="preserve"> </w:t>
      </w:r>
      <w:proofErr w:type="gramStart"/>
      <w:r w:rsidR="00C32082">
        <w:t>So</w:t>
      </w:r>
      <w:proofErr w:type="gramEnd"/>
      <w:r w:rsidR="00C32082">
        <w:t xml:space="preserve"> the exchange of students and one, I remember one student talking to me and saying that</w:t>
      </w:r>
      <w:proofErr w:type="gramStart"/>
      <w:r w:rsidR="00C32082">
        <w:t>, actually, she</w:t>
      </w:r>
      <w:proofErr w:type="gramEnd"/>
      <w:r w:rsidR="00C32082">
        <w:t xml:space="preserve"> came on the course in September never knowing that she </w:t>
      </w:r>
      <w:proofErr w:type="gramStart"/>
      <w:r w:rsidR="00C32082">
        <w:t xml:space="preserve">would actually, </w:t>
      </w:r>
      <w:r w:rsidR="009812DC">
        <w:t>y</w:t>
      </w:r>
      <w:r w:rsidR="00C32082">
        <w:t>ou</w:t>
      </w:r>
      <w:proofErr w:type="gramEnd"/>
      <w:r w:rsidR="00C32082">
        <w:t xml:space="preserve"> know, be going out to Brazil in the May.</w:t>
      </w:r>
    </w:p>
    <w:p w14:paraId="1F886888" w14:textId="77777777" w:rsidR="00C32082" w:rsidRDefault="00C32082" w:rsidP="00C32082"/>
    <w:p w14:paraId="73BBF795" w14:textId="77777777" w:rsidR="00CF6688" w:rsidRDefault="00C32082" w:rsidP="00C32082">
      <w:r>
        <w:t xml:space="preserve">I think part of </w:t>
      </w:r>
      <w:proofErr w:type="gramStart"/>
      <w:r>
        <w:t>this</w:t>
      </w:r>
      <w:r w:rsidR="008A3E7F">
        <w:t>,</w:t>
      </w:r>
      <w:proofErr w:type="gramEnd"/>
      <w:r>
        <w:t xml:space="preserve"> I've always done my own films in response to this.</w:t>
      </w:r>
      <w:r w:rsidR="008A3E7F">
        <w:t xml:space="preserve"> </w:t>
      </w:r>
      <w:proofErr w:type="gramStart"/>
      <w:r>
        <w:t>So</w:t>
      </w:r>
      <w:proofErr w:type="gramEnd"/>
      <w:r>
        <w:t xml:space="preserve"> I always actually go to locations.</w:t>
      </w:r>
      <w:r w:rsidR="008A3E7F">
        <w:t xml:space="preserve"> </w:t>
      </w:r>
      <w:r>
        <w:t xml:space="preserve">And the view that you see from there </w:t>
      </w:r>
      <w:proofErr w:type="gramStart"/>
      <w:r>
        <w:t>was actually, the</w:t>
      </w:r>
      <w:proofErr w:type="gramEnd"/>
      <w:r>
        <w:t xml:space="preserve"> views opposite there, and they were just cutting the grass.</w:t>
      </w:r>
      <w:r w:rsidR="00CF6688">
        <w:t xml:space="preserve"> </w:t>
      </w:r>
      <w:r>
        <w:t xml:space="preserve">It was the way they were filming. </w:t>
      </w:r>
    </w:p>
    <w:p w14:paraId="057A9565" w14:textId="49D89243" w:rsidR="00C32082" w:rsidRDefault="00C32082" w:rsidP="00C32082">
      <w:proofErr w:type="gramStart"/>
      <w:r>
        <w:t>So</w:t>
      </w:r>
      <w:proofErr w:type="gramEnd"/>
      <w:r>
        <w:t xml:space="preserve"> I always wherever I go, I tend to make films.</w:t>
      </w:r>
    </w:p>
    <w:p w14:paraId="4AC1F43F" w14:textId="77777777" w:rsidR="00C32082" w:rsidRDefault="00C32082" w:rsidP="00C32082"/>
    <w:p w14:paraId="2A127C37" w14:textId="77777777" w:rsidR="009F1214" w:rsidRDefault="00CF6688" w:rsidP="00C32082">
      <w:r>
        <w:t>J</w:t>
      </w:r>
      <w:r w:rsidR="00C32082">
        <w:t>ust checking on the time.</w:t>
      </w:r>
      <w:r>
        <w:t xml:space="preserve"> </w:t>
      </w:r>
      <w:r w:rsidR="00725645">
        <w:t>‘</w:t>
      </w:r>
      <w:r w:rsidR="00C32082">
        <w:t>The Timekeeper and the hourglass</w:t>
      </w:r>
      <w:r w:rsidR="00725645">
        <w:t xml:space="preserve">’ </w:t>
      </w:r>
      <w:proofErr w:type="gramStart"/>
      <w:r w:rsidR="00C32082">
        <w:t>is</w:t>
      </w:r>
      <w:proofErr w:type="gramEnd"/>
      <w:r w:rsidR="00C32082">
        <w:t xml:space="preserve"> a film that I did for a conference in Japan.</w:t>
      </w:r>
      <w:r w:rsidR="00725645">
        <w:t xml:space="preserve"> </w:t>
      </w:r>
    </w:p>
    <w:p w14:paraId="67172A76" w14:textId="2C659880" w:rsidR="00C32082" w:rsidRDefault="009B7897" w:rsidP="00C32082">
      <w:r>
        <w:t>A</w:t>
      </w:r>
      <w:r w:rsidR="00C32082">
        <w:t xml:space="preserve"> lot of the films that I do are very much to do with slow cinema and science research.</w:t>
      </w:r>
    </w:p>
    <w:p w14:paraId="7690EE34" w14:textId="4357EB31" w:rsidR="00C32082" w:rsidRDefault="00C32082" w:rsidP="00C32082">
      <w:r>
        <w:t xml:space="preserve">I will be showing this, in a minute for you. I was </w:t>
      </w:r>
      <w:proofErr w:type="gramStart"/>
      <w:r>
        <w:t>actually looking</w:t>
      </w:r>
      <w:proofErr w:type="gramEnd"/>
      <w:r>
        <w:t xml:space="preserve"> at not only </w:t>
      </w:r>
      <w:r w:rsidR="00CE3C95">
        <w:t>Kristeva</w:t>
      </w:r>
      <w:r>
        <w:t xml:space="preserve">, but also </w:t>
      </w:r>
      <w:r w:rsidR="00CE3C95">
        <w:t>Hito Steyerl</w:t>
      </w:r>
      <w:r w:rsidR="00B24A05">
        <w:t>’s</w:t>
      </w:r>
      <w:r>
        <w:t xml:space="preserve"> artworks and essays</w:t>
      </w:r>
      <w:r w:rsidR="00711280">
        <w:t>. A</w:t>
      </w:r>
      <w:r>
        <w:t>nd I was looking at</w:t>
      </w:r>
      <w:r w:rsidR="00711280">
        <w:t>,</w:t>
      </w:r>
      <w:r>
        <w:t xml:space="preserve"> the conference was on about the </w:t>
      </w:r>
      <w:proofErr w:type="spellStart"/>
      <w:r w:rsidR="00711280">
        <w:t>un</w:t>
      </w:r>
      <w:r>
        <w:t>measurability</w:t>
      </w:r>
      <w:proofErr w:type="spellEnd"/>
      <w:r>
        <w:t xml:space="preserve"> of temporal</w:t>
      </w:r>
      <w:r w:rsidR="007B0475">
        <w:t xml:space="preserve">, </w:t>
      </w:r>
      <w:r>
        <w:t>spatial temporal objects, a sens</w:t>
      </w:r>
      <w:r w:rsidR="007B0475">
        <w:t>ory</w:t>
      </w:r>
      <w:r>
        <w:t xml:space="preserve"> experience as distinguished from the clock.</w:t>
      </w:r>
    </w:p>
    <w:p w14:paraId="310F2572" w14:textId="77777777" w:rsidR="00C32082" w:rsidRDefault="00C32082" w:rsidP="00C32082"/>
    <w:p w14:paraId="091AEB10" w14:textId="65C04D10" w:rsidR="00C32082" w:rsidRDefault="0092422E" w:rsidP="00C32082">
      <w:r>
        <w:t>T</w:t>
      </w:r>
      <w:r w:rsidR="00C32082">
        <w:t>acit</w:t>
      </w:r>
      <w:r w:rsidR="00CE6299">
        <w:t>a Dean</w:t>
      </w:r>
      <w:r w:rsidR="00C32082">
        <w:t>.</w:t>
      </w:r>
      <w:r w:rsidR="00CE6299">
        <w:t xml:space="preserve"> </w:t>
      </w:r>
      <w:r w:rsidR="00C32082">
        <w:t>There's a quote from her who really works film, and she said,</w:t>
      </w:r>
      <w:r w:rsidR="0052041F">
        <w:t xml:space="preserve"> “</w:t>
      </w:r>
      <w:r w:rsidR="00C32082">
        <w:t>one hears or looks at a film but can only literally touch, taste and smell a piece of celluloid.</w:t>
      </w:r>
      <w:r w:rsidR="00831B29">
        <w:t xml:space="preserve"> </w:t>
      </w:r>
      <w:r w:rsidR="00C32082">
        <w:t>Perhaps it's necessary to return to the notion of film as event rather than a mere spectacle.</w:t>
      </w:r>
      <w:r w:rsidR="004C1DC0">
        <w:t xml:space="preserve"> </w:t>
      </w:r>
      <w:r w:rsidR="00C32082">
        <w:t>Instead of centring on the screen,</w:t>
      </w:r>
      <w:r w:rsidR="004C1DC0">
        <w:t xml:space="preserve"> </w:t>
      </w:r>
      <w:r w:rsidR="00C32082">
        <w:t>the viewer's experience of film is also engaged in the extra screen space that is the movie house space of the immediate environment</w:t>
      </w:r>
      <w:r w:rsidR="004C1DC0">
        <w:t>”.</w:t>
      </w:r>
    </w:p>
    <w:p w14:paraId="68B88B9E" w14:textId="77777777" w:rsidR="00C32082" w:rsidRDefault="00C32082" w:rsidP="00C32082"/>
    <w:p w14:paraId="0F46528C" w14:textId="77777777" w:rsidR="00CB4675" w:rsidRDefault="00C32082" w:rsidP="00C32082">
      <w:r>
        <w:t>I'll just show a little bit of this</w:t>
      </w:r>
      <w:r w:rsidR="00CB4675">
        <w:t>,</w:t>
      </w:r>
      <w:r>
        <w:t xml:space="preserve"> just a minute</w:t>
      </w:r>
      <w:r w:rsidR="00CB4675">
        <w:t xml:space="preserve"> o</w:t>
      </w:r>
      <w:r>
        <w:t xml:space="preserve">r </w:t>
      </w:r>
      <w:r w:rsidR="00CB4675">
        <w:t>so of</w:t>
      </w:r>
      <w:r>
        <w:t xml:space="preserve"> this film. </w:t>
      </w:r>
    </w:p>
    <w:p w14:paraId="7E3188C6" w14:textId="52A36828" w:rsidR="00FA233E" w:rsidRPr="007317AE" w:rsidRDefault="00FA233E" w:rsidP="00C32082">
      <w:pPr>
        <w:rPr>
          <w:b/>
          <w:bCs/>
        </w:rPr>
      </w:pPr>
      <w:r w:rsidRPr="007317AE">
        <w:rPr>
          <w:b/>
          <w:bCs/>
        </w:rPr>
        <w:lastRenderedPageBreak/>
        <w:t>[Video interlude]</w:t>
      </w:r>
    </w:p>
    <w:p w14:paraId="23C5D841" w14:textId="77777777" w:rsidR="007317AE" w:rsidRDefault="00C32082" w:rsidP="00C32082">
      <w:r>
        <w:t>And the sound is</w:t>
      </w:r>
      <w:proofErr w:type="gramStart"/>
      <w:r>
        <w:t>, ,</w:t>
      </w:r>
      <w:proofErr w:type="gramEnd"/>
      <w:r>
        <w:t xml:space="preserve"> Susan Matthews, who's a collaborator, a sound artist. </w:t>
      </w:r>
    </w:p>
    <w:p w14:paraId="165BA290" w14:textId="68EA2B72" w:rsidR="007317AE" w:rsidRPr="007317AE" w:rsidRDefault="007317AE" w:rsidP="00C32082">
      <w:pPr>
        <w:rPr>
          <w:b/>
          <w:bCs/>
        </w:rPr>
      </w:pPr>
      <w:r w:rsidRPr="007317AE">
        <w:rPr>
          <w:b/>
          <w:bCs/>
        </w:rPr>
        <w:t>[Video interlude]</w:t>
      </w:r>
    </w:p>
    <w:p w14:paraId="4BD51773" w14:textId="7805ECD5" w:rsidR="00C32082" w:rsidRDefault="00C32082" w:rsidP="00C32082">
      <w:r>
        <w:t>I'll just stop that there.</w:t>
      </w:r>
    </w:p>
    <w:p w14:paraId="48F16F31" w14:textId="77777777" w:rsidR="00C32082" w:rsidRDefault="00C32082" w:rsidP="00C32082"/>
    <w:p w14:paraId="3B05605D" w14:textId="29DA6CCA" w:rsidR="00C636C7" w:rsidRDefault="007317AE" w:rsidP="00C32082">
      <w:r>
        <w:t>Hito Steyerl</w:t>
      </w:r>
      <w:r w:rsidR="00490F65">
        <w:t xml:space="preserve"> t</w:t>
      </w:r>
      <w:r w:rsidR="00C32082">
        <w:t xml:space="preserve">alks about </w:t>
      </w:r>
      <w:r w:rsidR="00490F65">
        <w:t>“</w:t>
      </w:r>
      <w:r w:rsidR="00C32082">
        <w:t>the poor image is no longer about the real thing.</w:t>
      </w:r>
      <w:r w:rsidR="00490F65">
        <w:t xml:space="preserve"> </w:t>
      </w:r>
      <w:r w:rsidR="00C32082">
        <w:t>The ordinary original. Instead, it's about the real conditions of existence, about swarm circulation, digital dispersion,</w:t>
      </w:r>
      <w:r w:rsidR="00EE697F">
        <w:t xml:space="preserve"> </w:t>
      </w:r>
      <w:r w:rsidR="00C32082">
        <w:t>factored and flexible temporalities.</w:t>
      </w:r>
      <w:r w:rsidR="00EE697F">
        <w:t xml:space="preserve"> </w:t>
      </w:r>
      <w:r w:rsidR="00C32082">
        <w:t>It's about the defiance and, appropriation, just as it is about</w:t>
      </w:r>
      <w:r w:rsidR="00E85100">
        <w:t xml:space="preserve"> </w:t>
      </w:r>
      <w:r w:rsidR="00C32082">
        <w:t xml:space="preserve">conformism or </w:t>
      </w:r>
      <w:r w:rsidR="008B283F">
        <w:t>exploitation. In</w:t>
      </w:r>
      <w:r w:rsidR="00C32082">
        <w:t xml:space="preserve"> short, it's about reality</w:t>
      </w:r>
      <w:r w:rsidR="00C636C7">
        <w:t>”.</w:t>
      </w:r>
    </w:p>
    <w:p w14:paraId="4962CAAF" w14:textId="4FC45BDF" w:rsidR="00C32082" w:rsidRDefault="00C32082" w:rsidP="00C32082">
      <w:r>
        <w:t>And a lot of the work that I do is about what's real and what's not.</w:t>
      </w:r>
    </w:p>
    <w:p w14:paraId="6E0686CB" w14:textId="77777777" w:rsidR="00C32082" w:rsidRDefault="00C32082" w:rsidP="00C32082"/>
    <w:p w14:paraId="52E1C2D6" w14:textId="7BC194DA" w:rsidR="00C32082" w:rsidRDefault="00C32082" w:rsidP="00C32082">
      <w:r>
        <w:t xml:space="preserve">This was then taken further as Susan and </w:t>
      </w:r>
      <w:proofErr w:type="gramStart"/>
      <w:r>
        <w:t>I.</w:t>
      </w:r>
      <w:proofErr w:type="gramEnd"/>
      <w:r w:rsidR="008B715B">
        <w:t xml:space="preserve"> </w:t>
      </w:r>
      <w:r>
        <w:t>It was always originally intended to be an installation, and it was shown in Swansea,</w:t>
      </w:r>
      <w:r w:rsidR="008B715B">
        <w:t xml:space="preserve"> </w:t>
      </w:r>
      <w:r>
        <w:t xml:space="preserve">and it came to fruition where we used </w:t>
      </w:r>
      <w:proofErr w:type="gramStart"/>
      <w:r>
        <w:t>actually multiple</w:t>
      </w:r>
      <w:proofErr w:type="gramEnd"/>
      <w:r>
        <w:t xml:space="preserve"> screen</w:t>
      </w:r>
      <w:r w:rsidR="00117CEC">
        <w:t>s</w:t>
      </w:r>
      <w:r>
        <w:t>, multiple sound pieces.</w:t>
      </w:r>
    </w:p>
    <w:p w14:paraId="24B4C113" w14:textId="77777777" w:rsidR="00C32082" w:rsidRDefault="00C32082" w:rsidP="00C32082">
      <w:r>
        <w:t>And I've just got a bit from Instagram from the gallery.</w:t>
      </w:r>
    </w:p>
    <w:p w14:paraId="075B4194" w14:textId="0540773D" w:rsidR="00C32082" w:rsidRPr="00117CEC" w:rsidRDefault="00117CEC" w:rsidP="00C32082">
      <w:pPr>
        <w:rPr>
          <w:b/>
          <w:bCs/>
        </w:rPr>
      </w:pPr>
      <w:r w:rsidRPr="00117CEC">
        <w:rPr>
          <w:b/>
          <w:bCs/>
        </w:rPr>
        <w:t>[Video interlude]</w:t>
      </w:r>
    </w:p>
    <w:p w14:paraId="1D11964D" w14:textId="66023F50" w:rsidR="00C32082" w:rsidRDefault="00117CEC" w:rsidP="00C32082">
      <w:r>
        <w:t>T</w:t>
      </w:r>
      <w:r w:rsidR="00C32082">
        <w:t xml:space="preserve">his </w:t>
      </w:r>
      <w:r>
        <w:t>ha</w:t>
      </w:r>
      <w:r w:rsidR="00C32082">
        <w:t>s just come out as a book chapter</w:t>
      </w:r>
      <w:r w:rsidR="00D066EE">
        <w:t>.</w:t>
      </w:r>
      <w:r w:rsidR="009B242F">
        <w:t xml:space="preserve"> I</w:t>
      </w:r>
      <w:r w:rsidR="00C32082">
        <w:t xml:space="preserve"> meant to bring the book</w:t>
      </w:r>
      <w:r w:rsidR="00D066EE">
        <w:t>,</w:t>
      </w:r>
      <w:r w:rsidR="00C32082">
        <w:t xml:space="preserve"> I forgot to bring the book, but it's just come out in December</w:t>
      </w:r>
      <w:r w:rsidR="00D066EE">
        <w:t>. I</w:t>
      </w:r>
      <w:r w:rsidR="00C32082">
        <w:t>t's a chapter</w:t>
      </w:r>
      <w:r w:rsidR="00D066EE">
        <w:t xml:space="preserve"> </w:t>
      </w:r>
      <w:r w:rsidR="00C32082">
        <w:t>in the book, about the timekeeper and the hourglass,</w:t>
      </w:r>
      <w:r w:rsidR="00FC7BDD">
        <w:t xml:space="preserve"> </w:t>
      </w:r>
      <w:r w:rsidR="00C32082">
        <w:t>artist moving image and poetic language.</w:t>
      </w:r>
    </w:p>
    <w:p w14:paraId="46BFCCFB" w14:textId="77777777" w:rsidR="00C32082" w:rsidRDefault="00C32082" w:rsidP="00C32082"/>
    <w:p w14:paraId="69E80C4B" w14:textId="08D12474" w:rsidR="00C32082" w:rsidRDefault="00C32082" w:rsidP="00C32082">
      <w:r>
        <w:t>I'm just going to move on.</w:t>
      </w:r>
      <w:r w:rsidR="0040126A">
        <w:t xml:space="preserve"> </w:t>
      </w:r>
      <w:r>
        <w:t>I've got a couple of more things, but I want to just move on a bit here.</w:t>
      </w:r>
    </w:p>
    <w:p w14:paraId="062C78EF" w14:textId="77777777" w:rsidR="00C32082" w:rsidRDefault="00C32082" w:rsidP="00C32082"/>
    <w:p w14:paraId="3371ABFF" w14:textId="77777777" w:rsidR="00B56228" w:rsidRDefault="00C32082" w:rsidP="00C32082">
      <w:r>
        <w:t>Okay</w:t>
      </w:r>
      <w:r w:rsidR="0040126A">
        <w:t>, s</w:t>
      </w:r>
      <w:r>
        <w:t xml:space="preserve">o </w:t>
      </w:r>
      <w:r w:rsidR="0040126A">
        <w:t>P</w:t>
      </w:r>
      <w:r>
        <w:t xml:space="preserve">ublic Map </w:t>
      </w:r>
      <w:r w:rsidR="0040126A">
        <w:t>P</w:t>
      </w:r>
      <w:r>
        <w:t>latform, is another one that I'm working on with Alec.</w:t>
      </w:r>
      <w:r w:rsidR="00295AFE">
        <w:t xml:space="preserve"> A</w:t>
      </w:r>
      <w:r>
        <w:t xml:space="preserve">gain, it's been funded by the Arts Council, </w:t>
      </w:r>
      <w:r w:rsidR="003A2AAB">
        <w:t>t</w:t>
      </w:r>
      <w:r>
        <w:t xml:space="preserve">he Arts and Humanities Research Council. </w:t>
      </w:r>
    </w:p>
    <w:p w14:paraId="26A6A3A8" w14:textId="3EEEAB50" w:rsidR="00C32082" w:rsidRDefault="00B56228" w:rsidP="00C32082">
      <w:r>
        <w:t>I</w:t>
      </w:r>
      <w:r w:rsidR="00C32082">
        <w:t xml:space="preserve">t was funded for two years, a big grant, and it's with Cambridge University </w:t>
      </w:r>
      <w:proofErr w:type="gramStart"/>
      <w:r w:rsidR="00C32082">
        <w:t>and also</w:t>
      </w:r>
      <w:proofErr w:type="gramEnd"/>
      <w:r w:rsidR="00C32082">
        <w:t xml:space="preserve"> Cardiff University</w:t>
      </w:r>
      <w:r>
        <w:t>,</w:t>
      </w:r>
      <w:r w:rsidR="00C32082">
        <w:t xml:space="preserve"> </w:t>
      </w:r>
      <w:proofErr w:type="gramStart"/>
      <w:r w:rsidR="00C32082">
        <w:t>and also</w:t>
      </w:r>
      <w:proofErr w:type="gramEnd"/>
      <w:r w:rsidR="00C32082">
        <w:t xml:space="preserve"> Bangor came on board as well.</w:t>
      </w:r>
    </w:p>
    <w:p w14:paraId="5AB18F50" w14:textId="28D17B58" w:rsidR="000811A7" w:rsidRDefault="00B56228" w:rsidP="00C32082">
      <w:r>
        <w:t>I</w:t>
      </w:r>
      <w:r w:rsidR="00C32082">
        <w:t>t's involving local people.</w:t>
      </w:r>
      <w:r w:rsidR="00C66258">
        <w:t xml:space="preserve"> </w:t>
      </w:r>
      <w:r w:rsidR="00C32082">
        <w:t>It's looking at the</w:t>
      </w:r>
      <w:r w:rsidR="00C66258">
        <w:t>,</w:t>
      </w:r>
      <w:r w:rsidR="00C32082">
        <w:t xml:space="preserve"> it was </w:t>
      </w:r>
      <w:proofErr w:type="gramStart"/>
      <w:r w:rsidR="00C32082">
        <w:t>actually extended</w:t>
      </w:r>
      <w:proofErr w:type="gramEnd"/>
      <w:r w:rsidR="00C32082">
        <w:t xml:space="preserve"> for another two and a half years as well. </w:t>
      </w:r>
      <w:r w:rsidR="00C66258">
        <w:t>That’s</w:t>
      </w:r>
      <w:r w:rsidR="00C32082">
        <w:t xml:space="preserve"> I suppose the power of working together and having fantastic colleagues like Alec to work with as well</w:t>
      </w:r>
      <w:r w:rsidR="007129E2">
        <w:t xml:space="preserve">. </w:t>
      </w:r>
      <w:r w:rsidR="00FE4FF7">
        <w:t>W</w:t>
      </w:r>
      <w:r w:rsidR="00C32082">
        <w:t>hat they started to do, looking at what's going wrong. We were working with local authorities</w:t>
      </w:r>
      <w:r w:rsidR="000811A7">
        <w:t>.</w:t>
      </w:r>
    </w:p>
    <w:p w14:paraId="214E6513" w14:textId="2BF22515" w:rsidR="000811A7" w:rsidRPr="00292D1D" w:rsidRDefault="00292D1D" w:rsidP="00C32082">
      <w:pPr>
        <w:rPr>
          <w:b/>
          <w:bCs/>
        </w:rPr>
      </w:pPr>
      <w:r w:rsidRPr="00292D1D">
        <w:rPr>
          <w:b/>
          <w:bCs/>
        </w:rPr>
        <w:t>[Video interlude]</w:t>
      </w:r>
    </w:p>
    <w:p w14:paraId="4C546295" w14:textId="130968D4" w:rsidR="00C32082" w:rsidRDefault="00C32082" w:rsidP="00C32082">
      <w:r>
        <w:t xml:space="preserve">So that's </w:t>
      </w:r>
      <w:proofErr w:type="gramStart"/>
      <w:r>
        <w:t>pretty self-explanatory</w:t>
      </w:r>
      <w:proofErr w:type="gramEnd"/>
      <w:r>
        <w:t xml:space="preserve">. I think Flora from Cambridge explains that really, </w:t>
      </w:r>
      <w:proofErr w:type="gramStart"/>
      <w:r>
        <w:t>really well</w:t>
      </w:r>
      <w:proofErr w:type="gramEnd"/>
      <w:r>
        <w:t xml:space="preserve"> in that video</w:t>
      </w:r>
      <w:r w:rsidR="001E0769">
        <w:t>.</w:t>
      </w:r>
      <w:r>
        <w:t xml:space="preserve"> </w:t>
      </w:r>
      <w:r w:rsidR="001E0769">
        <w:t>W</w:t>
      </w:r>
      <w:r>
        <w:t xml:space="preserve">ith </w:t>
      </w:r>
      <w:r w:rsidR="00B00ABC">
        <w:t>Alec</w:t>
      </w:r>
      <w:r>
        <w:t xml:space="preserve"> we're part of the cultural </w:t>
      </w:r>
      <w:r w:rsidR="00193793">
        <w:t>team</w:t>
      </w:r>
      <w:r>
        <w:t xml:space="preserve"> from Wrexham</w:t>
      </w:r>
      <w:r w:rsidR="00193793">
        <w:t>, a</w:t>
      </w:r>
      <w:r>
        <w:t xml:space="preserve">nd what's </w:t>
      </w:r>
      <w:proofErr w:type="gramStart"/>
      <w:r>
        <w:t>really interesting</w:t>
      </w:r>
      <w:proofErr w:type="gramEnd"/>
      <w:r>
        <w:t xml:space="preserve"> is that we've worked with</w:t>
      </w:r>
      <w:r w:rsidR="00193793">
        <w:t xml:space="preserve"> bards, a</w:t>
      </w:r>
      <w:r>
        <w:t>nd that's really been significant.</w:t>
      </w:r>
    </w:p>
    <w:p w14:paraId="1399CE65" w14:textId="22E1183A" w:rsidR="00C32082" w:rsidRDefault="00C32082" w:rsidP="00C32082">
      <w:proofErr w:type="gramStart"/>
      <w:r>
        <w:t>So</w:t>
      </w:r>
      <w:proofErr w:type="gramEnd"/>
      <w:r>
        <w:t xml:space="preserve"> this has been on the Isle of Anglesey. </w:t>
      </w:r>
      <w:proofErr w:type="gramStart"/>
      <w:r>
        <w:t>So</w:t>
      </w:r>
      <w:proofErr w:type="gramEnd"/>
      <w:r>
        <w:t xml:space="preserve"> in terms of sorry, building structures</w:t>
      </w:r>
      <w:r w:rsidR="00354BF5">
        <w:t xml:space="preserve"> w</w:t>
      </w:r>
      <w:r>
        <w:t>e work</w:t>
      </w:r>
      <w:r w:rsidR="00354BF5">
        <w:t>ed</w:t>
      </w:r>
      <w:r>
        <w:t xml:space="preserve"> with Piers Taylor, who created these out of Willow, which was heated and bent.</w:t>
      </w:r>
    </w:p>
    <w:p w14:paraId="3CAF528C" w14:textId="35059EE5" w:rsidR="00C32082" w:rsidRDefault="00C32082" w:rsidP="00C32082">
      <w:proofErr w:type="gramStart"/>
      <w:r>
        <w:lastRenderedPageBreak/>
        <w:t>So</w:t>
      </w:r>
      <w:proofErr w:type="gramEnd"/>
      <w:r>
        <w:t xml:space="preserve"> looking at the environment, getting young children to </w:t>
      </w:r>
      <w:proofErr w:type="gramStart"/>
      <w:r>
        <w:t>actually do</w:t>
      </w:r>
      <w:proofErr w:type="gramEnd"/>
      <w:r>
        <w:t xml:space="preserve"> that as well.</w:t>
      </w:r>
    </w:p>
    <w:p w14:paraId="60BDF916" w14:textId="77777777" w:rsidR="00A62F43" w:rsidRDefault="00C32082" w:rsidP="00C32082">
      <w:r>
        <w:t>These are some of the maps that are coming out</w:t>
      </w:r>
      <w:r w:rsidR="00445F7D">
        <w:t>.</w:t>
      </w:r>
      <w:r>
        <w:t xml:space="preserve"> </w:t>
      </w:r>
      <w:r w:rsidR="00445F7D">
        <w:t>It’</w:t>
      </w:r>
      <w:r>
        <w:t xml:space="preserve">s fantastic website if you want to go on there, have a look at that as well. </w:t>
      </w:r>
    </w:p>
    <w:p w14:paraId="6A284079" w14:textId="72F3E4B5" w:rsidR="00C32082" w:rsidRDefault="00A62F43" w:rsidP="00C32082">
      <w:r>
        <w:t>B</w:t>
      </w:r>
      <w:r w:rsidR="00C32082">
        <w:t xml:space="preserve">ut like I say, it's been extended for another two and a half years now, </w:t>
      </w:r>
    </w:p>
    <w:p w14:paraId="253E5A72" w14:textId="77777777" w:rsidR="00C32082" w:rsidRDefault="00C32082" w:rsidP="00C32082"/>
    <w:p w14:paraId="05A4A15E" w14:textId="77777777" w:rsidR="00F27B4F" w:rsidRDefault="00C32082" w:rsidP="00C32082">
      <w:r>
        <w:t>I'm not going to show that</w:t>
      </w:r>
      <w:r w:rsidR="00F27B4F">
        <w:t xml:space="preserve"> n</w:t>
      </w:r>
      <w:r>
        <w:t>o</w:t>
      </w:r>
      <w:r w:rsidR="00F27B4F">
        <w:t>w</w:t>
      </w:r>
      <w:r>
        <w:t>. That's another film</w:t>
      </w:r>
      <w:proofErr w:type="gramStart"/>
      <w:r>
        <w:t>, actually, that</w:t>
      </w:r>
      <w:proofErr w:type="gramEnd"/>
      <w:r>
        <w:t xml:space="preserve"> I did as part of this.</w:t>
      </w:r>
    </w:p>
    <w:p w14:paraId="27EC059A" w14:textId="5A2A88F1" w:rsidR="00C32082" w:rsidRDefault="00C32082" w:rsidP="00C32082">
      <w:r>
        <w:t>I'm going to go on to</w:t>
      </w:r>
      <w:r w:rsidR="00F27B4F">
        <w:t xml:space="preserve"> the </w:t>
      </w:r>
      <w:r w:rsidR="007A5832">
        <w:t>C</w:t>
      </w:r>
      <w:r>
        <w:t>entre for Public Justice because I'm realis</w:t>
      </w:r>
      <w:r w:rsidR="007A5832">
        <w:t>e I’m</w:t>
      </w:r>
      <w:r>
        <w:t xml:space="preserve"> getting a bit short on time now.</w:t>
      </w:r>
    </w:p>
    <w:p w14:paraId="125D187A" w14:textId="77777777" w:rsidR="000E6A2B" w:rsidRDefault="0004053D" w:rsidP="00C32082">
      <w:r>
        <w:t>T</w:t>
      </w:r>
      <w:r w:rsidR="00C32082">
        <w:t>hese</w:t>
      </w:r>
      <w:r>
        <w:t xml:space="preserve"> are </w:t>
      </w:r>
      <w:r w:rsidR="00C32082">
        <w:t>the last few projects, these are not only in development, but they're advancing and the coming to completion.</w:t>
      </w:r>
      <w:r w:rsidR="006D562F">
        <w:t xml:space="preserve"> </w:t>
      </w:r>
      <w:r w:rsidR="00C32082">
        <w:t xml:space="preserve">This is the centre for People's Justice. </w:t>
      </w:r>
      <w:r w:rsidR="006D562F">
        <w:t>I</w:t>
      </w:r>
      <w:r w:rsidR="00C32082">
        <w:t>t's led by Liverpool and seven universities from the devolved nations.</w:t>
      </w:r>
      <w:r w:rsidR="000E6A2B">
        <w:t xml:space="preserve"> </w:t>
      </w:r>
      <w:r w:rsidR="00C32082">
        <w:t xml:space="preserve">And Wrexham was one of those. </w:t>
      </w:r>
    </w:p>
    <w:p w14:paraId="237432F9" w14:textId="2F44C6BE" w:rsidR="00C32082" w:rsidRDefault="000E6A2B" w:rsidP="00C32082">
      <w:r>
        <w:t>W</w:t>
      </w:r>
      <w:r w:rsidR="00C32082">
        <w:t xml:space="preserve">e're working with </w:t>
      </w:r>
      <w:r w:rsidR="00853879">
        <w:t>c</w:t>
      </w:r>
      <w:r w:rsidR="00C32082">
        <w:t>onvenors, and I know Caroline's here and Tegan is here, who are</w:t>
      </w:r>
      <w:r w:rsidR="00E100AF">
        <w:t xml:space="preserve"> </w:t>
      </w:r>
      <w:r w:rsidR="00C32082">
        <w:t>working with us on this</w:t>
      </w:r>
      <w:r w:rsidR="00E100AF">
        <w:t>.</w:t>
      </w:r>
      <w:r w:rsidR="00C32082">
        <w:t xml:space="preserve"> </w:t>
      </w:r>
      <w:r w:rsidR="00E100AF">
        <w:t>Also</w:t>
      </w:r>
      <w:r w:rsidR="00C32082">
        <w:t xml:space="preserve">, </w:t>
      </w:r>
      <w:r w:rsidR="00853879">
        <w:t>K</w:t>
      </w:r>
      <w:r w:rsidR="00C32082">
        <w:t>arolin</w:t>
      </w:r>
      <w:r w:rsidR="00853879">
        <w:t>a</w:t>
      </w:r>
      <w:r w:rsidR="00C32082">
        <w:t xml:space="preserve"> did the logo for this here, one of our students.</w:t>
      </w:r>
    </w:p>
    <w:p w14:paraId="3D8C506F" w14:textId="461C01DE" w:rsidR="00C32082" w:rsidRDefault="00E100AF" w:rsidP="00C32082">
      <w:r>
        <w:t>B</w:t>
      </w:r>
      <w:r w:rsidR="00C32082">
        <w:t>ut it's working with 45 grassroots organisations.</w:t>
      </w:r>
    </w:p>
    <w:p w14:paraId="543DB020" w14:textId="49CE31F8" w:rsidR="00C32082" w:rsidRDefault="00C32082" w:rsidP="00C32082">
      <w:r>
        <w:t xml:space="preserve">It's </w:t>
      </w:r>
      <w:proofErr w:type="gramStart"/>
      <w:r>
        <w:t>actually working</w:t>
      </w:r>
      <w:proofErr w:type="gramEnd"/>
      <w:r>
        <w:t xml:space="preserve"> with lawyers as well. I've never worked with lawyers before, so this has been quite interesting</w:t>
      </w:r>
      <w:r w:rsidR="00910A17">
        <w:t>, and</w:t>
      </w:r>
      <w:r>
        <w:t xml:space="preserve"> people from the criminal justice services.</w:t>
      </w:r>
    </w:p>
    <w:p w14:paraId="5D9AA246" w14:textId="46F95269" w:rsidR="00C32082" w:rsidRDefault="00C32082" w:rsidP="00C32082">
      <w:proofErr w:type="gramStart"/>
      <w:r>
        <w:t>So</w:t>
      </w:r>
      <w:proofErr w:type="gramEnd"/>
      <w:r>
        <w:t xml:space="preserve"> I've collaborated a lot with Caroline and Tegan and we've already done a lot since </w:t>
      </w:r>
      <w:r w:rsidR="0023370D">
        <w:t>May</w:t>
      </w:r>
      <w:r>
        <w:t>.</w:t>
      </w:r>
    </w:p>
    <w:p w14:paraId="3D7B1206" w14:textId="73F75033" w:rsidR="00C32082" w:rsidRDefault="002424C6" w:rsidP="00C32082">
      <w:r>
        <w:t>T</w:t>
      </w:r>
      <w:r w:rsidR="00C32082">
        <w:t xml:space="preserve">here was </w:t>
      </w:r>
      <w:proofErr w:type="gramStart"/>
      <w:r w:rsidR="00C32082">
        <w:t>actually so</w:t>
      </w:r>
      <w:proofErr w:type="gramEnd"/>
      <w:r w:rsidR="00C32082">
        <w:t xml:space="preserve"> much work that went into the bid in the first place for us to get it, there was probably about 12 months of development.</w:t>
      </w:r>
    </w:p>
    <w:p w14:paraId="2D02FB39" w14:textId="6E2FAA53" w:rsidR="00C32082" w:rsidRDefault="00C32082" w:rsidP="00C32082">
      <w:r>
        <w:t>We've had workshops, we've been involved in training, so led training, across early career researchers.</w:t>
      </w:r>
    </w:p>
    <w:p w14:paraId="139FE2C4" w14:textId="7ED7A0C1" w:rsidR="00C32082" w:rsidRDefault="00C32082" w:rsidP="00C32082">
      <w:r>
        <w:t>We've got a network of people who are, public, justice network people.</w:t>
      </w:r>
      <w:r w:rsidR="006F496A">
        <w:t xml:space="preserve"> </w:t>
      </w:r>
      <w:proofErr w:type="gramStart"/>
      <w:r>
        <w:t>So</w:t>
      </w:r>
      <w:proofErr w:type="gramEnd"/>
      <w:r>
        <w:t xml:space="preserve"> 5 </w:t>
      </w:r>
      <w:r w:rsidR="00AB275C">
        <w:t>academics</w:t>
      </w:r>
      <w:r>
        <w:t xml:space="preserve"> from each university and we're using a convenor model</w:t>
      </w:r>
      <w:r w:rsidR="00AB275C">
        <w:t>, s</w:t>
      </w:r>
      <w:r>
        <w:t>o we're working from the ground up.</w:t>
      </w:r>
    </w:p>
    <w:p w14:paraId="77CB27F5" w14:textId="77777777" w:rsidR="00C32082" w:rsidRDefault="00C32082" w:rsidP="00C32082"/>
    <w:p w14:paraId="2CEDD6BA" w14:textId="693A41E5" w:rsidR="00C32082" w:rsidRDefault="00C32082" w:rsidP="00C32082">
      <w:r>
        <w:t xml:space="preserve">These are the main values of the actual centre. And these are </w:t>
      </w:r>
      <w:proofErr w:type="gramStart"/>
      <w:r>
        <w:t>really important</w:t>
      </w:r>
      <w:proofErr w:type="gramEnd"/>
      <w:r>
        <w:t xml:space="preserve"> to us in terms of empowerment, care, trust, action and change.</w:t>
      </w:r>
    </w:p>
    <w:p w14:paraId="20102271" w14:textId="53E6C40B" w:rsidR="00C32082" w:rsidRDefault="00C32082" w:rsidP="00C32082">
      <w:r>
        <w:t xml:space="preserve">And what we're trying to do is </w:t>
      </w:r>
      <w:proofErr w:type="gramStart"/>
      <w:r>
        <w:t>actually really</w:t>
      </w:r>
      <w:proofErr w:type="gramEnd"/>
      <w:r>
        <w:t xml:space="preserve"> believe in those and really work with those, and with the people around us.</w:t>
      </w:r>
    </w:p>
    <w:p w14:paraId="11BEA3F3" w14:textId="77777777" w:rsidR="00A7102E" w:rsidRDefault="00A7102E" w:rsidP="00C32082"/>
    <w:p w14:paraId="2AE2B477" w14:textId="6FE82E85" w:rsidR="00C32082" w:rsidRDefault="00A7102E" w:rsidP="00C32082">
      <w:r>
        <w:t>L</w:t>
      </w:r>
      <w:r w:rsidR="00C32082">
        <w:t xml:space="preserve">ike I say </w:t>
      </w:r>
      <w:r>
        <w:t xml:space="preserve">we’re </w:t>
      </w:r>
      <w:r w:rsidR="00C32082">
        <w:t>focusing on, these themes of children and the importance of childhood</w:t>
      </w:r>
      <w:r w:rsidR="009A1309">
        <w:t>,</w:t>
      </w:r>
      <w:r w:rsidR="00C32082">
        <w:t xml:space="preserve"> employment,</w:t>
      </w:r>
      <w:r w:rsidR="00834670">
        <w:t xml:space="preserve"> </w:t>
      </w:r>
      <w:r w:rsidR="00C32082">
        <w:t>welfare and care and corporate social responsibility, reducing violence and conflict across society.</w:t>
      </w:r>
    </w:p>
    <w:p w14:paraId="64E75EBF" w14:textId="24F18988" w:rsidR="00C32082" w:rsidRDefault="009A1309" w:rsidP="00C32082">
      <w:r>
        <w:t>T</w:t>
      </w:r>
      <w:r w:rsidR="00C32082">
        <w:t>egan's working from a trauma informed perspective</w:t>
      </w:r>
      <w:r>
        <w:t>, a</w:t>
      </w:r>
      <w:r w:rsidR="00C32082">
        <w:t>nd I'm working from a creative methods</w:t>
      </w:r>
      <w:r>
        <w:t xml:space="preserve"> </w:t>
      </w:r>
      <w:r w:rsidR="00C32082">
        <w:t>perspective as an artist.</w:t>
      </w:r>
    </w:p>
    <w:p w14:paraId="5F950AA5" w14:textId="6680F42A" w:rsidR="00C32082" w:rsidRDefault="009A1309" w:rsidP="00C32082">
      <w:r>
        <w:t>H</w:t>
      </w:r>
      <w:r w:rsidR="00C32082">
        <w:t>ow do we listen to people?</w:t>
      </w:r>
      <w:r>
        <w:t xml:space="preserve"> </w:t>
      </w:r>
      <w:r w:rsidR="00C32082">
        <w:t xml:space="preserve">How do we make new ways of working creatively that is </w:t>
      </w:r>
      <w:proofErr w:type="gramStart"/>
      <w:r w:rsidR="00C32082">
        <w:t>actually going</w:t>
      </w:r>
      <w:proofErr w:type="gramEnd"/>
      <w:r w:rsidR="00C32082">
        <w:t xml:space="preserve"> to make change in society and have impact on people?</w:t>
      </w:r>
    </w:p>
    <w:p w14:paraId="73C642D1" w14:textId="77777777" w:rsidR="00C32082" w:rsidRDefault="00C32082" w:rsidP="00C32082"/>
    <w:p w14:paraId="431C112F" w14:textId="1B76E6F7" w:rsidR="00C32082" w:rsidRDefault="009A1309" w:rsidP="00C32082">
      <w:r>
        <w:t>Tegan</w:t>
      </w:r>
      <w:r w:rsidR="00C32082">
        <w:t xml:space="preserve"> has got this animation of trauma informed and is doing a lot within the university</w:t>
      </w:r>
      <w:r w:rsidR="00DF7BAE">
        <w:t>.</w:t>
      </w:r>
      <w:r w:rsidR="00C32082">
        <w:t xml:space="preserve"> I've also got</w:t>
      </w:r>
      <w:r w:rsidR="006C3D02">
        <w:t xml:space="preserve"> a</w:t>
      </w:r>
      <w:r w:rsidR="00C32082">
        <w:t xml:space="preserve"> PhD student who's working with, Jo Hopkins as well, from Public Health Wales.</w:t>
      </w:r>
    </w:p>
    <w:p w14:paraId="26CC18E2" w14:textId="1F8A71D2" w:rsidR="00C32082" w:rsidRDefault="006C3D02" w:rsidP="00C32082">
      <w:r>
        <w:t>T</w:t>
      </w:r>
      <w:r w:rsidR="00C32082">
        <w:t>here's a lot of crossovers between not only for our university, but the other seven universities.</w:t>
      </w:r>
    </w:p>
    <w:p w14:paraId="364CA0B4" w14:textId="588547BD" w:rsidR="00C32082" w:rsidRDefault="00C32082" w:rsidP="00C32082">
      <w:r>
        <w:t>We've done an awful lot, in the short time now.</w:t>
      </w:r>
      <w:r w:rsidR="006C3D02">
        <w:t xml:space="preserve"> </w:t>
      </w:r>
      <w:r>
        <w:t xml:space="preserve">And we're just at the bottom of this at the moment. </w:t>
      </w:r>
      <w:r w:rsidR="00284432">
        <w:t>W</w:t>
      </w:r>
      <w:r>
        <w:t>e're looking at meeting with research funders in February.</w:t>
      </w:r>
      <w:r w:rsidR="008233C4">
        <w:t xml:space="preserve"> </w:t>
      </w:r>
      <w:r>
        <w:t>So, we welcome if people want to get interested and talk to us as well.</w:t>
      </w:r>
    </w:p>
    <w:p w14:paraId="34BDF627" w14:textId="77777777" w:rsidR="00C32082" w:rsidRDefault="00C32082" w:rsidP="00C32082"/>
    <w:p w14:paraId="76990B0F" w14:textId="1A095410" w:rsidR="00C32082" w:rsidRDefault="00C32082" w:rsidP="00C32082">
      <w:r>
        <w:t xml:space="preserve">I'm going to end </w:t>
      </w:r>
      <w:proofErr w:type="gramStart"/>
      <w:r>
        <w:t>on,</w:t>
      </w:r>
      <w:proofErr w:type="gramEnd"/>
      <w:r>
        <w:t xml:space="preserve"> this is the </w:t>
      </w:r>
      <w:r w:rsidR="008233C4">
        <w:t>Candour</w:t>
      </w:r>
      <w:r>
        <w:t xml:space="preserve"> </w:t>
      </w:r>
      <w:r w:rsidR="008233C4">
        <w:t>C</w:t>
      </w:r>
      <w:r>
        <w:t>ommunit</w:t>
      </w:r>
      <w:r w:rsidR="008233C4">
        <w:t>ies</w:t>
      </w:r>
      <w:r w:rsidR="00A24312">
        <w:t>.</w:t>
      </w:r>
    </w:p>
    <w:p w14:paraId="329EFF29" w14:textId="77777777" w:rsidR="00BA04C9" w:rsidRDefault="00A24312" w:rsidP="00C32082">
      <w:r>
        <w:t>T</w:t>
      </w:r>
      <w:r w:rsidR="00C32082">
        <w:t xml:space="preserve">his is an exhibition that is </w:t>
      </w:r>
      <w:proofErr w:type="gramStart"/>
      <w:r w:rsidR="00C32082">
        <w:t>actually taking</w:t>
      </w:r>
      <w:proofErr w:type="gramEnd"/>
      <w:r w:rsidR="00C32082">
        <w:t xml:space="preserve"> place </w:t>
      </w:r>
      <w:proofErr w:type="gramStart"/>
      <w:r w:rsidR="00C32082">
        <w:t>at the moment</w:t>
      </w:r>
      <w:proofErr w:type="gramEnd"/>
      <w:r w:rsidR="00C32082">
        <w:t>, and one of the first places that it's going to go is to</w:t>
      </w:r>
      <w:r w:rsidR="008C6B5A">
        <w:t xml:space="preserve"> </w:t>
      </w:r>
      <w:r w:rsidR="00C32082">
        <w:t>the Miners Institute.</w:t>
      </w:r>
      <w:r w:rsidR="00BA04C9">
        <w:t xml:space="preserve"> </w:t>
      </w:r>
      <w:r w:rsidR="00C32082">
        <w:t xml:space="preserve">And we've worked </w:t>
      </w:r>
      <w:proofErr w:type="gramStart"/>
      <w:r w:rsidR="00C32082">
        <w:t>really closely</w:t>
      </w:r>
      <w:proofErr w:type="gramEnd"/>
      <w:r w:rsidR="00C32082">
        <w:t xml:space="preserve"> with them. </w:t>
      </w:r>
    </w:p>
    <w:p w14:paraId="5885E2F1" w14:textId="77777777" w:rsidR="00913854" w:rsidRDefault="00C32082" w:rsidP="00C32082">
      <w:r>
        <w:t xml:space="preserve">It's looking at how you can change, I suppose, law. </w:t>
      </w:r>
      <w:r w:rsidR="00BA04C9">
        <w:t>I</w:t>
      </w:r>
      <w:r>
        <w:t>t's looking at where there's been injustices</w:t>
      </w:r>
      <w:r w:rsidR="005354E5">
        <w:t>, s</w:t>
      </w:r>
      <w:r>
        <w:t xml:space="preserve">o Hillsborough, </w:t>
      </w:r>
      <w:r w:rsidR="005354E5">
        <w:t>us</w:t>
      </w:r>
      <w:r>
        <w:t xml:space="preserve"> with Wrexham, we've got the, the disaster, you know, a</w:t>
      </w:r>
      <w:r w:rsidR="00913854">
        <w:t>t</w:t>
      </w:r>
      <w:r>
        <w:t xml:space="preserve"> </w:t>
      </w:r>
      <w:proofErr w:type="spellStart"/>
      <w:r w:rsidR="00913854">
        <w:t>Gresford</w:t>
      </w:r>
      <w:proofErr w:type="spellEnd"/>
      <w:r w:rsidR="00913854">
        <w:t>.</w:t>
      </w:r>
    </w:p>
    <w:p w14:paraId="31B6BE47" w14:textId="6A4B4456" w:rsidR="00C32082" w:rsidRDefault="00913854" w:rsidP="00C32082">
      <w:r>
        <w:t>T</w:t>
      </w:r>
      <w:r w:rsidR="00C32082">
        <w:t>he exhibition,</w:t>
      </w:r>
      <w:r w:rsidR="0035743E">
        <w:t xml:space="preserve"> </w:t>
      </w:r>
      <w:r w:rsidR="00C32082">
        <w:t>I think is going to be the 9</w:t>
      </w:r>
      <w:r w:rsidR="0035743E" w:rsidRPr="0035743E">
        <w:rPr>
          <w:vertAlign w:val="superscript"/>
        </w:rPr>
        <w:t>th</w:t>
      </w:r>
      <w:r w:rsidR="0035743E">
        <w:t xml:space="preserve"> of February</w:t>
      </w:r>
      <w:r w:rsidR="00CB33C6">
        <w:t xml:space="preserve"> now</w:t>
      </w:r>
      <w:r w:rsidR="00C32082">
        <w:t>, in the Miners Institute, it charts nine different places.</w:t>
      </w:r>
    </w:p>
    <w:p w14:paraId="15BC7992" w14:textId="7284191D" w:rsidR="00C32082" w:rsidRDefault="00C32082" w:rsidP="00C32082">
      <w:r>
        <w:t xml:space="preserve">But there's also I want to just do a call out for </w:t>
      </w:r>
      <w:r w:rsidR="00EF6BD1">
        <w:t>a student</w:t>
      </w:r>
      <w:r>
        <w:t xml:space="preserve"> as well,</w:t>
      </w:r>
      <w:r w:rsidR="00EF6BD1">
        <w:t xml:space="preserve"> </w:t>
      </w:r>
      <w:r>
        <w:t xml:space="preserve">because they're doing an opera about the </w:t>
      </w:r>
      <w:r w:rsidR="00FE6EDE">
        <w:t>miner’s</w:t>
      </w:r>
      <w:r>
        <w:t xml:space="preserve"> disaster as well, which is in February as well.</w:t>
      </w:r>
    </w:p>
    <w:p w14:paraId="0757E24F" w14:textId="3B00F10E" w:rsidR="007E28EF" w:rsidRDefault="00F95E53" w:rsidP="007E28EF">
      <w:r>
        <w:t>I</w:t>
      </w:r>
      <w:r w:rsidR="00C32082">
        <w:t>f you can get to that</w:t>
      </w:r>
      <w:r w:rsidR="00AC44B3">
        <w:t>, it’s</w:t>
      </w:r>
      <w:r w:rsidR="00C32082">
        <w:t xml:space="preserve"> supporting local communities, so thank you. </w:t>
      </w:r>
    </w:p>
    <w:p w14:paraId="58E46015" w14:textId="110F0814" w:rsidR="00C32082" w:rsidRDefault="00C32082" w:rsidP="00C32082">
      <w:r>
        <w:t>Just thank you so much. Thank you. Thank you.</w:t>
      </w:r>
    </w:p>
    <w:p w14:paraId="4C46EAEE" w14:textId="77777777" w:rsidR="00C32082" w:rsidRPr="003C1C7B" w:rsidRDefault="00C32082" w:rsidP="00C32082">
      <w:pPr>
        <w:rPr>
          <w:b/>
          <w:bCs/>
        </w:rPr>
      </w:pPr>
    </w:p>
    <w:p w14:paraId="2925CD07" w14:textId="606CC48B" w:rsidR="007E28EF" w:rsidRPr="003C1C7B" w:rsidRDefault="003C1C7B" w:rsidP="00C32082">
      <w:pPr>
        <w:rPr>
          <w:b/>
          <w:bCs/>
        </w:rPr>
      </w:pPr>
      <w:r w:rsidRPr="003C1C7B">
        <w:rPr>
          <w:b/>
          <w:bCs/>
        </w:rPr>
        <w:t>[</w:t>
      </w:r>
      <w:r w:rsidR="007E28EF" w:rsidRPr="003C1C7B">
        <w:rPr>
          <w:b/>
          <w:bCs/>
        </w:rPr>
        <w:t>End of transcript]</w:t>
      </w:r>
    </w:p>
    <w:sectPr w:rsidR="007E28EF" w:rsidRPr="003C1C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082"/>
    <w:rsid w:val="000152FF"/>
    <w:rsid w:val="000207EC"/>
    <w:rsid w:val="000322A3"/>
    <w:rsid w:val="000368CE"/>
    <w:rsid w:val="0004053D"/>
    <w:rsid w:val="000639DC"/>
    <w:rsid w:val="00064187"/>
    <w:rsid w:val="00073718"/>
    <w:rsid w:val="00074A95"/>
    <w:rsid w:val="00075983"/>
    <w:rsid w:val="00077DEC"/>
    <w:rsid w:val="00080712"/>
    <w:rsid w:val="000811A7"/>
    <w:rsid w:val="00097F1A"/>
    <w:rsid w:val="000A2A2E"/>
    <w:rsid w:val="000A7A7C"/>
    <w:rsid w:val="000B6245"/>
    <w:rsid w:val="000C3752"/>
    <w:rsid w:val="000D5CD3"/>
    <w:rsid w:val="000E004F"/>
    <w:rsid w:val="000E42A5"/>
    <w:rsid w:val="000E6A2B"/>
    <w:rsid w:val="000F331F"/>
    <w:rsid w:val="00112074"/>
    <w:rsid w:val="00117CEC"/>
    <w:rsid w:val="00121F00"/>
    <w:rsid w:val="001303EC"/>
    <w:rsid w:val="001401C8"/>
    <w:rsid w:val="001660AB"/>
    <w:rsid w:val="001751E9"/>
    <w:rsid w:val="001843BC"/>
    <w:rsid w:val="00193793"/>
    <w:rsid w:val="001A508C"/>
    <w:rsid w:val="001A6B60"/>
    <w:rsid w:val="001B2B59"/>
    <w:rsid w:val="001C08C1"/>
    <w:rsid w:val="001E0769"/>
    <w:rsid w:val="001E1C8C"/>
    <w:rsid w:val="001E5A48"/>
    <w:rsid w:val="00210DDA"/>
    <w:rsid w:val="00224B20"/>
    <w:rsid w:val="00232781"/>
    <w:rsid w:val="0023370D"/>
    <w:rsid w:val="002424C6"/>
    <w:rsid w:val="00246C47"/>
    <w:rsid w:val="002563DB"/>
    <w:rsid w:val="0026660E"/>
    <w:rsid w:val="002748D1"/>
    <w:rsid w:val="00284432"/>
    <w:rsid w:val="00287D22"/>
    <w:rsid w:val="00292D1D"/>
    <w:rsid w:val="00295AFE"/>
    <w:rsid w:val="002A7EC0"/>
    <w:rsid w:val="002B1184"/>
    <w:rsid w:val="002B1355"/>
    <w:rsid w:val="002B3056"/>
    <w:rsid w:val="002B5FE7"/>
    <w:rsid w:val="002B627E"/>
    <w:rsid w:val="002C1FD0"/>
    <w:rsid w:val="002D3ACD"/>
    <w:rsid w:val="002F3985"/>
    <w:rsid w:val="00300D78"/>
    <w:rsid w:val="0033128A"/>
    <w:rsid w:val="00337576"/>
    <w:rsid w:val="00347947"/>
    <w:rsid w:val="00354BF5"/>
    <w:rsid w:val="0035743E"/>
    <w:rsid w:val="003608BC"/>
    <w:rsid w:val="0036185C"/>
    <w:rsid w:val="0036479D"/>
    <w:rsid w:val="00392022"/>
    <w:rsid w:val="003A2AAB"/>
    <w:rsid w:val="003B0B6D"/>
    <w:rsid w:val="003B1209"/>
    <w:rsid w:val="003C1C7B"/>
    <w:rsid w:val="003D3BA2"/>
    <w:rsid w:val="003D442D"/>
    <w:rsid w:val="003E6E6E"/>
    <w:rsid w:val="003E7234"/>
    <w:rsid w:val="003E7A2B"/>
    <w:rsid w:val="003F510D"/>
    <w:rsid w:val="00400E62"/>
    <w:rsid w:val="0040126A"/>
    <w:rsid w:val="00403865"/>
    <w:rsid w:val="00404F98"/>
    <w:rsid w:val="004147F2"/>
    <w:rsid w:val="004169ED"/>
    <w:rsid w:val="00441D56"/>
    <w:rsid w:val="0044267C"/>
    <w:rsid w:val="00445F7D"/>
    <w:rsid w:val="00451C67"/>
    <w:rsid w:val="0045477E"/>
    <w:rsid w:val="0045516F"/>
    <w:rsid w:val="0045741F"/>
    <w:rsid w:val="00473A37"/>
    <w:rsid w:val="00477FA6"/>
    <w:rsid w:val="00490F65"/>
    <w:rsid w:val="00491256"/>
    <w:rsid w:val="0049200D"/>
    <w:rsid w:val="0049630C"/>
    <w:rsid w:val="00497400"/>
    <w:rsid w:val="004A1E58"/>
    <w:rsid w:val="004A396D"/>
    <w:rsid w:val="004B4E9D"/>
    <w:rsid w:val="004C1DC0"/>
    <w:rsid w:val="004C48D2"/>
    <w:rsid w:val="004C6BFB"/>
    <w:rsid w:val="004C79BB"/>
    <w:rsid w:val="004D27BC"/>
    <w:rsid w:val="004D66F6"/>
    <w:rsid w:val="004D70B9"/>
    <w:rsid w:val="004E1D88"/>
    <w:rsid w:val="004E584D"/>
    <w:rsid w:val="004F0B82"/>
    <w:rsid w:val="00505FD2"/>
    <w:rsid w:val="00513F98"/>
    <w:rsid w:val="005160EB"/>
    <w:rsid w:val="0052041F"/>
    <w:rsid w:val="005354E5"/>
    <w:rsid w:val="0055665E"/>
    <w:rsid w:val="005600A8"/>
    <w:rsid w:val="00561D63"/>
    <w:rsid w:val="00561E54"/>
    <w:rsid w:val="00563AA8"/>
    <w:rsid w:val="0056644C"/>
    <w:rsid w:val="00583EAC"/>
    <w:rsid w:val="0058776D"/>
    <w:rsid w:val="005B615E"/>
    <w:rsid w:val="005C4306"/>
    <w:rsid w:val="005D201F"/>
    <w:rsid w:val="005D4F4E"/>
    <w:rsid w:val="005E063A"/>
    <w:rsid w:val="005F24FD"/>
    <w:rsid w:val="00621303"/>
    <w:rsid w:val="0063742C"/>
    <w:rsid w:val="00662EF2"/>
    <w:rsid w:val="00682B96"/>
    <w:rsid w:val="00695668"/>
    <w:rsid w:val="006975D9"/>
    <w:rsid w:val="006A04EA"/>
    <w:rsid w:val="006C3D02"/>
    <w:rsid w:val="006D0D6D"/>
    <w:rsid w:val="006D3B4A"/>
    <w:rsid w:val="006D562F"/>
    <w:rsid w:val="006D6ED9"/>
    <w:rsid w:val="006E03CB"/>
    <w:rsid w:val="006F496A"/>
    <w:rsid w:val="006F4ECA"/>
    <w:rsid w:val="007102BA"/>
    <w:rsid w:val="00711280"/>
    <w:rsid w:val="007129E2"/>
    <w:rsid w:val="00713CAA"/>
    <w:rsid w:val="00714A1D"/>
    <w:rsid w:val="007245BD"/>
    <w:rsid w:val="00725645"/>
    <w:rsid w:val="007266ED"/>
    <w:rsid w:val="007317AE"/>
    <w:rsid w:val="00734867"/>
    <w:rsid w:val="007454DC"/>
    <w:rsid w:val="007455A5"/>
    <w:rsid w:val="00753D96"/>
    <w:rsid w:val="00764C7B"/>
    <w:rsid w:val="00765344"/>
    <w:rsid w:val="007660E4"/>
    <w:rsid w:val="007A1847"/>
    <w:rsid w:val="007A4B5E"/>
    <w:rsid w:val="007A5832"/>
    <w:rsid w:val="007B0475"/>
    <w:rsid w:val="007B3FC8"/>
    <w:rsid w:val="007B4C8A"/>
    <w:rsid w:val="007B7915"/>
    <w:rsid w:val="007E28EF"/>
    <w:rsid w:val="007E477E"/>
    <w:rsid w:val="007F2DE9"/>
    <w:rsid w:val="00807D7F"/>
    <w:rsid w:val="008143A7"/>
    <w:rsid w:val="00817F49"/>
    <w:rsid w:val="008233C4"/>
    <w:rsid w:val="00831B29"/>
    <w:rsid w:val="00834670"/>
    <w:rsid w:val="008430EB"/>
    <w:rsid w:val="00846A04"/>
    <w:rsid w:val="00853879"/>
    <w:rsid w:val="00872452"/>
    <w:rsid w:val="00881CB1"/>
    <w:rsid w:val="008853C1"/>
    <w:rsid w:val="00893417"/>
    <w:rsid w:val="008A1268"/>
    <w:rsid w:val="008A247B"/>
    <w:rsid w:val="008A3E7F"/>
    <w:rsid w:val="008B283F"/>
    <w:rsid w:val="008B715B"/>
    <w:rsid w:val="008C6B5A"/>
    <w:rsid w:val="008D1D63"/>
    <w:rsid w:val="008D65A4"/>
    <w:rsid w:val="008E5ACB"/>
    <w:rsid w:val="008F718F"/>
    <w:rsid w:val="00907387"/>
    <w:rsid w:val="00910A17"/>
    <w:rsid w:val="009125F0"/>
    <w:rsid w:val="00913854"/>
    <w:rsid w:val="00917085"/>
    <w:rsid w:val="009173C3"/>
    <w:rsid w:val="00921D64"/>
    <w:rsid w:val="0092422E"/>
    <w:rsid w:val="00931DA8"/>
    <w:rsid w:val="00937D83"/>
    <w:rsid w:val="0094698F"/>
    <w:rsid w:val="00970DF0"/>
    <w:rsid w:val="009812DC"/>
    <w:rsid w:val="00982C9C"/>
    <w:rsid w:val="009A1309"/>
    <w:rsid w:val="009B242F"/>
    <w:rsid w:val="009B3ACD"/>
    <w:rsid w:val="009B7897"/>
    <w:rsid w:val="009C348A"/>
    <w:rsid w:val="009E2EA4"/>
    <w:rsid w:val="009E7956"/>
    <w:rsid w:val="009F1214"/>
    <w:rsid w:val="009F3DD8"/>
    <w:rsid w:val="00A00FCB"/>
    <w:rsid w:val="00A046EB"/>
    <w:rsid w:val="00A078F8"/>
    <w:rsid w:val="00A13181"/>
    <w:rsid w:val="00A13E1D"/>
    <w:rsid w:val="00A13E30"/>
    <w:rsid w:val="00A20DF3"/>
    <w:rsid w:val="00A24312"/>
    <w:rsid w:val="00A5017C"/>
    <w:rsid w:val="00A5398A"/>
    <w:rsid w:val="00A60B18"/>
    <w:rsid w:val="00A62F43"/>
    <w:rsid w:val="00A7102E"/>
    <w:rsid w:val="00A910AE"/>
    <w:rsid w:val="00AA43AD"/>
    <w:rsid w:val="00AA6C71"/>
    <w:rsid w:val="00AB275C"/>
    <w:rsid w:val="00AC44B3"/>
    <w:rsid w:val="00AC6A7C"/>
    <w:rsid w:val="00AF05F0"/>
    <w:rsid w:val="00AF3626"/>
    <w:rsid w:val="00B00ABC"/>
    <w:rsid w:val="00B17AAE"/>
    <w:rsid w:val="00B23332"/>
    <w:rsid w:val="00B24A05"/>
    <w:rsid w:val="00B40FCE"/>
    <w:rsid w:val="00B47831"/>
    <w:rsid w:val="00B56228"/>
    <w:rsid w:val="00B621E7"/>
    <w:rsid w:val="00B626B7"/>
    <w:rsid w:val="00B83AD9"/>
    <w:rsid w:val="00B90E74"/>
    <w:rsid w:val="00BA04C9"/>
    <w:rsid w:val="00BA7768"/>
    <w:rsid w:val="00BB1904"/>
    <w:rsid w:val="00BC28C2"/>
    <w:rsid w:val="00BE0D08"/>
    <w:rsid w:val="00BE58D9"/>
    <w:rsid w:val="00BE5E54"/>
    <w:rsid w:val="00BE7239"/>
    <w:rsid w:val="00BF64F3"/>
    <w:rsid w:val="00C0270F"/>
    <w:rsid w:val="00C152BC"/>
    <w:rsid w:val="00C23D52"/>
    <w:rsid w:val="00C24904"/>
    <w:rsid w:val="00C27CC6"/>
    <w:rsid w:val="00C32082"/>
    <w:rsid w:val="00C347A6"/>
    <w:rsid w:val="00C34F6F"/>
    <w:rsid w:val="00C41C89"/>
    <w:rsid w:val="00C4366C"/>
    <w:rsid w:val="00C6247D"/>
    <w:rsid w:val="00C636C7"/>
    <w:rsid w:val="00C66258"/>
    <w:rsid w:val="00C741BD"/>
    <w:rsid w:val="00C7548D"/>
    <w:rsid w:val="00C75CB7"/>
    <w:rsid w:val="00C87EE4"/>
    <w:rsid w:val="00C923B1"/>
    <w:rsid w:val="00CB33C6"/>
    <w:rsid w:val="00CB4675"/>
    <w:rsid w:val="00CD2980"/>
    <w:rsid w:val="00CD2D41"/>
    <w:rsid w:val="00CD2DEC"/>
    <w:rsid w:val="00CE3C95"/>
    <w:rsid w:val="00CE6299"/>
    <w:rsid w:val="00CF6688"/>
    <w:rsid w:val="00D05B94"/>
    <w:rsid w:val="00D066EE"/>
    <w:rsid w:val="00D068A8"/>
    <w:rsid w:val="00D26D93"/>
    <w:rsid w:val="00D2729F"/>
    <w:rsid w:val="00D3334A"/>
    <w:rsid w:val="00D35485"/>
    <w:rsid w:val="00D355BF"/>
    <w:rsid w:val="00D40E6F"/>
    <w:rsid w:val="00D44117"/>
    <w:rsid w:val="00D52EB7"/>
    <w:rsid w:val="00D60883"/>
    <w:rsid w:val="00D62C20"/>
    <w:rsid w:val="00D87A15"/>
    <w:rsid w:val="00D90663"/>
    <w:rsid w:val="00D9708A"/>
    <w:rsid w:val="00DA20AC"/>
    <w:rsid w:val="00DC2273"/>
    <w:rsid w:val="00DC2E97"/>
    <w:rsid w:val="00DE02A8"/>
    <w:rsid w:val="00DE3CFB"/>
    <w:rsid w:val="00DF7BAE"/>
    <w:rsid w:val="00E100AF"/>
    <w:rsid w:val="00E145F9"/>
    <w:rsid w:val="00E33306"/>
    <w:rsid w:val="00E35807"/>
    <w:rsid w:val="00E4440C"/>
    <w:rsid w:val="00E45F2D"/>
    <w:rsid w:val="00E516D0"/>
    <w:rsid w:val="00E51BDA"/>
    <w:rsid w:val="00E56C03"/>
    <w:rsid w:val="00E808A5"/>
    <w:rsid w:val="00E823DC"/>
    <w:rsid w:val="00E8245E"/>
    <w:rsid w:val="00E85100"/>
    <w:rsid w:val="00E9151A"/>
    <w:rsid w:val="00E9175D"/>
    <w:rsid w:val="00EB7328"/>
    <w:rsid w:val="00EC3F43"/>
    <w:rsid w:val="00EC48F7"/>
    <w:rsid w:val="00EC5D69"/>
    <w:rsid w:val="00EC7AE2"/>
    <w:rsid w:val="00ED15F1"/>
    <w:rsid w:val="00EE24F3"/>
    <w:rsid w:val="00EE2CEA"/>
    <w:rsid w:val="00EE3391"/>
    <w:rsid w:val="00EE58B5"/>
    <w:rsid w:val="00EE697F"/>
    <w:rsid w:val="00EF0252"/>
    <w:rsid w:val="00EF3DF7"/>
    <w:rsid w:val="00EF50DA"/>
    <w:rsid w:val="00EF6BD1"/>
    <w:rsid w:val="00F11321"/>
    <w:rsid w:val="00F1400A"/>
    <w:rsid w:val="00F21C81"/>
    <w:rsid w:val="00F22540"/>
    <w:rsid w:val="00F27B4F"/>
    <w:rsid w:val="00F40C3E"/>
    <w:rsid w:val="00F42457"/>
    <w:rsid w:val="00F47043"/>
    <w:rsid w:val="00F62F38"/>
    <w:rsid w:val="00F6552A"/>
    <w:rsid w:val="00F724A6"/>
    <w:rsid w:val="00F76869"/>
    <w:rsid w:val="00F825A5"/>
    <w:rsid w:val="00F85452"/>
    <w:rsid w:val="00F91C81"/>
    <w:rsid w:val="00F95E53"/>
    <w:rsid w:val="00FA233E"/>
    <w:rsid w:val="00FB25D1"/>
    <w:rsid w:val="00FC4454"/>
    <w:rsid w:val="00FC7BDD"/>
    <w:rsid w:val="00FD1B26"/>
    <w:rsid w:val="00FD34CE"/>
    <w:rsid w:val="00FE1609"/>
    <w:rsid w:val="00FE2983"/>
    <w:rsid w:val="00FE4FF7"/>
    <w:rsid w:val="00FE67E5"/>
    <w:rsid w:val="00FE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4E67B"/>
  <w15:chartTrackingRefBased/>
  <w15:docId w15:val="{3D47D53D-3D66-48AA-A2FD-246B6973C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2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2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2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2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2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2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2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2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2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2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32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32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20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20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20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20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20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20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2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2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2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2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2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20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20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20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2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20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20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9FB8285CC80C479DC0E319CBB4CBFB" ma:contentTypeVersion="16" ma:contentTypeDescription="Create a new document." ma:contentTypeScope="" ma:versionID="97dc8e6d346bbc92d8f0552ba5edaecd">
  <xsd:schema xmlns:xsd="http://www.w3.org/2001/XMLSchema" xmlns:xs="http://www.w3.org/2001/XMLSchema" xmlns:p="http://schemas.microsoft.com/office/2006/metadata/properties" xmlns:ns2="f99c3d51-9b76-43ce-b9db-8366b2962e0b" xmlns:ns3="4107f292-0f36-4de0-8ac3-20c9a1acefef" targetNamespace="http://schemas.microsoft.com/office/2006/metadata/properties" ma:root="true" ma:fieldsID="2fa610a7edd9aa581b1bb910f7d00cb3" ns2:_="" ns3:_="">
    <xsd:import namespace="f99c3d51-9b76-43ce-b9db-8366b2962e0b"/>
    <xsd:import namespace="4107f292-0f36-4de0-8ac3-20c9a1acef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c3d51-9b76-43ce-b9db-8366b2962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2097c58-283c-4470-b96b-7a0b8016d5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7f292-0f36-4de0-8ac3-20c9a1acef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51cbfad-e5ec-47a6-b4b7-78565af7ddae}" ma:internalName="TaxCatchAll" ma:showField="CatchAllData" ma:web="4107f292-0f36-4de0-8ac3-20c9a1acef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9c3d51-9b76-43ce-b9db-8366b2962e0b">
      <Terms xmlns="http://schemas.microsoft.com/office/infopath/2007/PartnerControls"/>
    </lcf76f155ced4ddcb4097134ff3c332f>
    <TaxCatchAll xmlns="4107f292-0f36-4de0-8ac3-20c9a1acefef" xsi:nil="true"/>
  </documentManagement>
</p:properties>
</file>

<file path=customXml/itemProps1.xml><?xml version="1.0" encoding="utf-8"?>
<ds:datastoreItem xmlns:ds="http://schemas.openxmlformats.org/officeDocument/2006/customXml" ds:itemID="{D5381DBB-51C7-4D24-A2F0-1918BF933457}"/>
</file>

<file path=customXml/itemProps2.xml><?xml version="1.0" encoding="utf-8"?>
<ds:datastoreItem xmlns:ds="http://schemas.openxmlformats.org/officeDocument/2006/customXml" ds:itemID="{AFBF2171-B376-415E-AE6A-AC27F7D9CEBF}"/>
</file>

<file path=customXml/itemProps3.xml><?xml version="1.0" encoding="utf-8"?>
<ds:datastoreItem xmlns:ds="http://schemas.openxmlformats.org/officeDocument/2006/customXml" ds:itemID="{7345412F-D86F-4D4E-9715-D2B273015A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4763</Words>
  <Characters>27153</Characters>
  <Application>Microsoft Office Word</Application>
  <DocSecurity>0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Wrexham University</Company>
  <LinksUpToDate>false</LinksUpToDate>
  <CharactersWithSpaces>31853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Birch</dc:creator>
  <cp:keywords/>
  <dc:description/>
  <cp:lastModifiedBy>Jack Birch</cp:lastModifiedBy>
  <cp:revision>2</cp:revision>
  <dcterms:created xsi:type="dcterms:W3CDTF">2026-02-19T08:53:00Z</dcterms:created>
  <dcterms:modified xsi:type="dcterms:W3CDTF">2026-02-19T08:53:00Z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0x010100259FB8285CC80C479DC0E319CBB4CBFB</vt:lpwstr>
  </property>
</Properties>
</file>