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BDD6EE" w:themeColor="accent5" w:themeTint="66"/>
  <w:body>
    <w:p w14:paraId="6A03C374" w14:textId="77777777" w:rsidR="00C644F9" w:rsidRDefault="00C644F9" w:rsidP="00281CF4">
      <w:pPr>
        <w:rPr>
          <w:sz w:val="40"/>
          <w:szCs w:val="40"/>
        </w:rPr>
      </w:pPr>
    </w:p>
    <w:p w14:paraId="7294148E" w14:textId="6F71562C" w:rsidR="00281CF4" w:rsidRPr="00C644F9" w:rsidRDefault="00563EC1" w:rsidP="00281CF4">
      <w:pPr>
        <w:rPr>
          <w:sz w:val="40"/>
          <w:szCs w:val="40"/>
        </w:rPr>
        <w:bidi w:val="0"/>
      </w:pPr>
      <w:r>
        <w:rPr>
          <w:sz w:val="40"/>
          <w:szCs w:val="40"/>
          <w:lang w:val="cy"/>
          <w:b w:val="0"/>
          <w:bCs w:val="0"/>
          <w:i w:val="0"/>
          <w:iCs w:val="0"/>
          <w:u w:val="none"/>
          <w:vertAlign w:val="baseline"/>
          <w:rtl w:val="0"/>
        </w:rPr>
        <w:t xml:space="preserve">Yr Athro Alec Shepley</w:t>
      </w:r>
    </w:p>
    <w:p w14:paraId="58885891" w14:textId="77777777" w:rsidR="00CF6104" w:rsidRPr="00C644F9" w:rsidRDefault="00CF6104" w:rsidP="00CF6104">
      <w:pPr>
        <w:rPr>
          <w:sz w:val="32"/>
          <w:szCs w:val="32"/>
        </w:rPr>
        <w:bidi w:val="0"/>
      </w:pPr>
      <w:r>
        <w:rPr>
          <w:sz w:val="32"/>
          <w:szCs w:val="32"/>
          <w:lang w:val="cy"/>
          <w:b w:val="0"/>
          <w:bCs w:val="0"/>
          <w:i w:val="0"/>
          <w:iCs w:val="0"/>
          <w:u w:val="none"/>
          <w:vertAlign w:val="baseline"/>
          <w:rtl w:val="0"/>
        </w:rPr>
        <w:t xml:space="preserve">Celf, Lle, a Phŵer Cymuned</w:t>
      </w:r>
    </w:p>
    <w:p w14:paraId="5275C110" w14:textId="7138619D" w:rsidR="00563EC1" w:rsidRPr="00CF6104" w:rsidRDefault="00CF6104" w:rsidP="00281CF4">
      <w:pPr>
        <w:rPr>
          <w:i/>
          <w:iCs/>
        </w:rPr>
        <w:bidi w:val="0"/>
      </w:pPr>
      <w:r>
        <w:rPr>
          <w:lang w:val="cy"/>
          <w:b w:val="0"/>
          <w:bCs w:val="0"/>
          <w:i w:val="1"/>
          <w:iCs w:val="1"/>
          <w:u w:val="none"/>
          <w:vertAlign w:val="baseline"/>
          <w:rtl w:val="0"/>
        </w:rPr>
        <w:t xml:space="preserve">Mai 2026</w:t>
      </w:r>
    </w:p>
    <w:p w14:paraId="35E57CBB" w14:textId="77777777" w:rsidR="00281CF4" w:rsidRPr="00281CF4" w:rsidRDefault="00281CF4" w:rsidP="00281CF4">
      <w:pPr>
        <w:rPr>
          <w:vanish/>
        </w:rPr>
      </w:pPr>
      <w:r>
        <w:rPr>
          <w:vanish/>
          <w:b w:val="0"/>
          <w:bCs w:val="0"/>
          <w:i w:val="0"/>
          <w:iCs w:val="0"/>
          <w:u w:val="none"/>
          <w:vertAlign w:val="baseline"/>
          <w:rtl w:val="0"/>
        </w:rPr>
        <w:t xml:space="preserve">Top of Form</w:t>
      </w:r>
    </w:p>
    <w:p w14:paraId="3409EE43" w14:textId="2DAF32FF" w:rsidR="00281CF4" w:rsidRDefault="00281CF4" w:rsidP="00281CF4">
      <w:pPr>
        <w:rPr>
          <w:vanish/>
        </w:rPr>
      </w:pPr>
      <w:r>
        <w:rPr>
          <w:vanish/>
          <w:b w:val="0"/>
          <w:bCs w:val="0"/>
          <w:i w:val="0"/>
          <w:iCs w:val="0"/>
          <w:u w:val="none"/>
          <w:vertAlign w:val="baseline"/>
          <w:rtl w:val="0"/>
        </w:rPr>
        <w:t xml:space="preserve">AAAAaa</w:t>
      </w:r>
    </w:p>
    <w:p w14:paraId="14CC3446" w14:textId="77777777" w:rsidR="00281CF4" w:rsidRPr="00281CF4" w:rsidRDefault="00281CF4" w:rsidP="00281CF4"/>
    <w:p w14:paraId="49A96456" w14:textId="63D0C40D" w:rsidR="00281CF4" w:rsidRPr="003E6736" w:rsidRDefault="00281CF4" w:rsidP="00281CF4">
      <w:pPr>
        <w:rPr>
          <w:b/>
          <w:bCs/>
        </w:rPr>
        <w:bidi w:val="0"/>
      </w:pPr>
      <w:r>
        <w:rPr>
          <w:lang w:val="cy"/>
          <w:b w:val="1"/>
          <w:bCs w:val="1"/>
          <w:i w:val="0"/>
          <w:iCs w:val="0"/>
          <w:u w:val="none"/>
          <w:vertAlign w:val="baseline"/>
          <w:rtl w:val="0"/>
        </w:rPr>
        <w:t xml:space="preserve">Awel Wynne-Williams:</w:t>
      </w:r>
    </w:p>
    <w:p w14:paraId="623F8B60" w14:textId="70151924" w:rsidR="00281CF4" w:rsidRDefault="00281CF4" w:rsidP="00281CF4">
      <w:pPr>
        <w:bidi w:val="0"/>
      </w:pPr>
      <w:r>
        <w:rPr>
          <w:lang w:val="cy"/>
          <w:b w:val="0"/>
          <w:bCs w:val="0"/>
          <w:i w:val="0"/>
          <w:iCs w:val="0"/>
          <w:u w:val="none"/>
          <w:vertAlign w:val="baseline"/>
          <w:rtl w:val="0"/>
        </w:rPr>
        <w:t xml:space="preserve">Croeso, bawb; staff, myfyrwyr, ac aelodau’r cyhoedd i’r noson hyfryd hon. Da iawn am wneud eich ffordd o’r haul. Rwy’n gobeithio eich bod wedi cael rhywbeth blasus i’w fwyta ac yn teimlo’n braf, ac yn barod am sgwrs hyfryd heno. Fy enw i yw Awel Wynne Williams. Rwy’n ddarlithydd nyrsio plant yma ym Mhrifysgol Wrecsam, ac rwyf yma heno i helpu gydag elfen Gymraeg y noson.  </w:t>
      </w:r>
    </w:p>
    <w:p w14:paraId="38EFE54C" w14:textId="2CCF9C7F" w:rsidR="00281CF4" w:rsidRPr="00281CF4" w:rsidRDefault="00281CF4" w:rsidP="00281CF4">
      <w:pPr>
        <w:bidi w:val="0"/>
      </w:pPr>
      <w:r>
        <w:rPr>
          <w:lang w:val="cy"/>
          <w:b w:val="0"/>
          <w:bCs w:val="0"/>
          <w:i w:val="0"/>
          <w:iCs w:val="0"/>
          <w:u w:val="none"/>
          <w:vertAlign w:val="baseline"/>
          <w:rtl w:val="0"/>
        </w:rPr>
        <w:t xml:space="preserve">Bydd darlith heno’n cael ei chynnal drwy gyfrwng y Saesneg. Fodd bynnag, bydd sesiwn Holi ac Ateb ar y diwedd, ac rwy’n hapus i gyfieithu unrhyw rai o’r cwestiynau Cymraeg sydd gennych am y noson.  Mi wnaf roi’r awenau i’r Athro Anne Nortcliffe a fydd yn cadeirio darlith heno ac yn cyflwyno ein siaradwr. Rwy’n gobeithio y byddwch yn mwynhau. Diolch yn fawr iawn.</w:t>
      </w:r>
    </w:p>
    <w:p w14:paraId="0AD8FBCE" w14:textId="77777777" w:rsidR="00281CF4" w:rsidRDefault="00281CF4" w:rsidP="00281CF4"/>
    <w:p w14:paraId="6DC61A67" w14:textId="2F2412CD" w:rsidR="00281CF4" w:rsidRPr="003E6736" w:rsidRDefault="003E6736" w:rsidP="00281CF4">
      <w:pPr>
        <w:rPr>
          <w:b/>
          <w:bCs/>
        </w:rPr>
        <w:bidi w:val="0"/>
      </w:pPr>
      <w:r>
        <w:rPr>
          <w:lang w:val="cy"/>
          <w:b w:val="1"/>
          <w:bCs w:val="1"/>
          <w:i w:val="0"/>
          <w:iCs w:val="0"/>
          <w:u w:val="none"/>
          <w:vertAlign w:val="baseline"/>
          <w:rtl w:val="0"/>
        </w:rPr>
        <w:t xml:space="preserve">Yr Athro Anne Nortcliffe:</w:t>
      </w:r>
    </w:p>
    <w:p w14:paraId="5E915CD5" w14:textId="1993ACB2" w:rsidR="0048697F" w:rsidRDefault="00281CF4" w:rsidP="00281CF4">
      <w:pPr>
        <w:bidi w:val="0"/>
      </w:pPr>
      <w:r>
        <w:rPr>
          <w:lang w:val="cy"/>
          <w:b w:val="0"/>
          <w:bCs w:val="0"/>
          <w:i w:val="0"/>
          <w:iCs w:val="0"/>
          <w:u w:val="none"/>
          <w:vertAlign w:val="baseline"/>
          <w:rtl w:val="0"/>
        </w:rPr>
        <w:t xml:space="preserve">I ddechrau, rhywfaint o bethau pwysig. Nid ydym yn rhagweld ymarfer tân. Felly os yw’r larwm yn canu, byddwn yn gadael drwy’r cefn neu drwy’r drws ochr a byddwn yn cynnull yn y maes parcio fel ein man cynnull. Diolch.  </w:t>
      </w:r>
    </w:p>
    <w:p w14:paraId="655EAD91" w14:textId="00153547" w:rsidR="00281CF4" w:rsidRPr="00281CF4" w:rsidRDefault="0048697F" w:rsidP="00281CF4">
      <w:pPr>
        <w:bidi w:val="0"/>
      </w:pPr>
      <w:r>
        <w:rPr>
          <w:lang w:val="cy"/>
          <w:b w:val="0"/>
          <w:bCs w:val="0"/>
          <w:i w:val="0"/>
          <w:iCs w:val="0"/>
          <w:u w:val="none"/>
          <w:vertAlign w:val="baseline"/>
          <w:rtl w:val="0"/>
        </w:rPr>
        <w:t xml:space="preserve">Mae’n bleser o’r mwyaf cyflwyno’r Athro Alec Shepley heno.  Dyma gasgliad o waith sydd yn unol â deddf cenedlaethau’r dyfodol yng Nghymru a’r prosiect map cyhoeddus, sy’n caniatáu i’n cenhedlaeth nesaf gael llais gwirioneddol yng Nghymru ynghylch y dyfodol. Felly rwy’n mynd i roi’r awenau i Alec i rannu ei ymchwil werth chweil. Diolch.</w:t>
      </w:r>
    </w:p>
    <w:p w14:paraId="2AD67CAD" w14:textId="77777777" w:rsidR="0048697F" w:rsidRDefault="0048697F" w:rsidP="00281CF4"/>
    <w:p w14:paraId="6320CE8A" w14:textId="1509383D" w:rsidR="00A94838" w:rsidRPr="003E6736" w:rsidRDefault="003E6736" w:rsidP="00281CF4">
      <w:pPr>
        <w:rPr>
          <w:b/>
          <w:bCs/>
        </w:rPr>
        <w:bidi w:val="0"/>
      </w:pPr>
      <w:r>
        <w:rPr>
          <w:lang w:val="cy"/>
          <w:b w:val="1"/>
          <w:bCs w:val="1"/>
          <w:i w:val="0"/>
          <w:iCs w:val="0"/>
          <w:u w:val="none"/>
          <w:vertAlign w:val="baseline"/>
          <w:rtl w:val="0"/>
        </w:rPr>
        <w:t xml:space="preserve">Yr Athro Alec Shepley:</w:t>
      </w:r>
    </w:p>
    <w:p w14:paraId="1FF4FB97" w14:textId="6A675C68" w:rsidR="00281CF4" w:rsidRPr="00281CF4" w:rsidRDefault="00281CF4" w:rsidP="00281CF4">
      <w:pPr>
        <w:bidi w:val="0"/>
      </w:pPr>
      <w:r>
        <w:rPr>
          <w:lang w:val="cy"/>
          <w:b w:val="0"/>
          <w:bCs w:val="0"/>
          <w:i w:val="0"/>
          <w:iCs w:val="0"/>
          <w:u w:val="none"/>
          <w:vertAlign w:val="baseline"/>
          <w:rtl w:val="0"/>
        </w:rPr>
        <w:t xml:space="preserve">A yw pawb yn fy nghlywed? Iawn. Diolch am ddod. Fy enw yw Alec Shepley. Dyma deitl fy sgwrs. Mae’n mynd i fod yn ychydig o her gwneud fy ffordd drwy’r sleidiau helaeth, ond her i mi yw honno. Oll sydd angen i chi ei wneud yw eistedd ac ymlacio, ond roeddwn am ddechrau drwy ddiolch i chi oll am ddod. Ond hefyd, fe welwch, bod llawer o’r gwaith rwy’n canolbwyntio arno heno yn seiliedig ar ein prosiect ar Ynys Môn. Felly roeddwn eisiau diolch i Ynys Môn, a</w:t>
      </w:r>
    </w:p>
    <w:p w14:paraId="718E9B97" w14:textId="77777777" w:rsidR="00853440" w:rsidRDefault="00281CF4" w:rsidP="00281CF4">
      <w:pPr>
        <w:bidi w:val="0"/>
      </w:pPr>
      <w:r>
        <w:rPr>
          <w:lang w:val="cy"/>
          <w:b w:val="0"/>
          <w:bCs w:val="0"/>
          <w:i w:val="0"/>
          <w:iCs w:val="0"/>
          <w:u w:val="none"/>
          <w:vertAlign w:val="baseline"/>
          <w:rtl w:val="0"/>
        </w:rPr>
        <w:t xml:space="preserve">phobl Ynys Môn, yn ogystal â chydnabod eu cymorth a’u cefnogaeth ar gyfer y prosiect. </w:t>
      </w:r>
    </w:p>
    <w:p w14:paraId="68CA0CCB" w14:textId="77777777" w:rsidR="0066063D" w:rsidRDefault="00281CF4" w:rsidP="00281CF4">
      <w:pPr>
        <w:bidi w:val="0"/>
      </w:pPr>
      <w:r>
        <w:rPr>
          <w:lang w:val="cy"/>
          <w:b w:val="0"/>
          <w:bCs w:val="0"/>
          <w:i w:val="0"/>
          <w:iCs w:val="0"/>
          <w:u w:val="none"/>
          <w:vertAlign w:val="baseline"/>
          <w:rtl w:val="0"/>
        </w:rPr>
        <w:t xml:space="preserve">Felly ychydig bach, bach iawn amdana i.  Rwy’n artist. Dyna beth hyfforddais ar ei gyfer, ond rwy’n artist sydd â diddordeb yn yr elfen berthynol o greu celf. Caf fy nylanwadu gan y model hwn yma gan Steven Willlats o tua 1970 sy'n berthnasol hyd heddiw.  Rwy’n credu bod celf wedi’i ymgorffori gan wrthrychau a gallai fod yn gerddoriaeth, pensaernïaeth, cerddi, neu beth bynnag. Ond mae rhywbeth am y berthynas â’r cyd-destun, y gynulleidfa a’r lle, ac mae’r gwaith celf yn bodoli mewn eiliad. Rwyf o’r farn ei fod yn rhinwedd yn hytrach na gwrthrych. Ond dyna drosolwg cryno iawn, iawn o fy </w:t>
      </w:r>
    </w:p>
    <w:p w14:paraId="4D08B89C" w14:textId="77777777" w:rsidR="0066063D" w:rsidRDefault="0066063D" w:rsidP="00281CF4"/>
    <w:p w14:paraId="3C3B490D" w14:textId="2A59AB2D" w:rsidR="00281CF4" w:rsidRPr="00281CF4" w:rsidRDefault="00281CF4" w:rsidP="00281CF4">
      <w:pPr>
        <w:bidi w:val="0"/>
      </w:pPr>
      <w:r>
        <w:rPr>
          <w:lang w:val="cy"/>
          <w:b w:val="0"/>
          <w:bCs w:val="0"/>
          <w:i w:val="0"/>
          <w:iCs w:val="0"/>
          <w:u w:val="none"/>
          <w:vertAlign w:val="baseline"/>
          <w:rtl w:val="0"/>
        </w:rPr>
        <w:t xml:space="preserve">syniadau.  Rwy’n parhau i greu pethau, ond mae gennyf ddiddordeb yn yr hyn y mae’r pethau’n ei wneud i mi a’r hyn rwyf yn ei wneud i’r pethau, os yw hynny’n gwneud synnwyr.</w:t>
      </w:r>
    </w:p>
    <w:p w14:paraId="7FD50746" w14:textId="6D43A492" w:rsidR="00281CF4" w:rsidRDefault="00AB2083" w:rsidP="00281CF4">
      <w:pPr>
        <w:bidi w:val="0"/>
      </w:pPr>
      <w:r>
        <w:rPr>
          <w:lang w:val="cy"/>
          <w:b w:val="0"/>
          <w:bCs w:val="0"/>
          <w:i w:val="0"/>
          <w:iCs w:val="0"/>
          <w:u w:val="none"/>
          <w:vertAlign w:val="baseline"/>
          <w:rtl w:val="0"/>
        </w:rPr>
        <w:t xml:space="preserve">Felly, mae gennyf dri phrosiect, wel, mae mwy na thri, ond dyma’r tri phrif brosiect. Ond heno rwy’n mynd i sôn am y prosiect dinasyddion ecolegol a’r prosiect cyd-gynhyrchu lleisiau cymunedol yn unig. Rwy’n mynd i ganolbwyntio ar y map cyhoeddus. Pe buaswn yn gwneud y tri, mae’n debyg y byddem angen llawer yn fwy nag awr.</w:t>
      </w:r>
    </w:p>
    <w:p w14:paraId="35BD124B" w14:textId="77777777" w:rsidR="008170E2" w:rsidRPr="00281CF4" w:rsidRDefault="008170E2" w:rsidP="00281CF4"/>
    <w:p w14:paraId="6C75456D" w14:textId="24EFEA20" w:rsidR="00281CF4" w:rsidRPr="00281CF4" w:rsidRDefault="00281CF4" w:rsidP="00281CF4">
      <w:pPr>
        <w:bidi w:val="0"/>
      </w:pPr>
      <w:r>
        <w:rPr>
          <w:lang w:val="cy"/>
          <w:b w:val="0"/>
          <w:bCs w:val="0"/>
          <w:i w:val="0"/>
          <w:iCs w:val="0"/>
          <w:u w:val="none"/>
          <w:vertAlign w:val="baseline"/>
          <w:rtl w:val="0"/>
        </w:rPr>
        <w:t xml:space="preserve">Felly mae’r prosiect dinasyddion ecolegol yn brosiect miliynau o bunnoedd sy’n cynnwys Prifysgol Wrecsam, Coleg Brenhinol Celf Llundain a Sefydliad Amgylchedd Stockholm ym Mhrifysgol Efrog. Mae’n brosiect pedair blynedd sy’n cael ei ariannu drwy’r EPSRC, y Coleg Ymchwil Peirianneg, ac mae ar gyfer ariannu prosiectau sy’n dod ag unigolion a chymunedau ynghyd ar gyfer gweithredu a dinasyddiaeth ecolegol, ond manteisio ar yr elfen ddigidol. Mae’n brosiect eithaf cymhleth. Mae’n cynnwys tîm amlddisgyblaethol eithaf mawr. Mae rhai ohonyn nhw i’w gweld yma yn yr ardd hyfryd yn Efrog ar un o’n diwrnodau allan. Felly, mae’n gydweithrediad trawsddisgyblaethol. Ac un enghraifft o’r prosiectau sydd wedi cael eu hariannu yw’r un lle y cafodd rhywun syniad i ddatrys y broblem ynghylch defnydd tir a chreu dull democrataidd i alluogi pobl i gaffael tir nas defnyddir ar gyfer pwrpas penodol. Efallai ei fod yn ymwneud â phrosiectau ecolegol neu fioamrywiaeth. Cafodd y grŵp a feddyliodd am y prosiect hwn gyllid. Bu tair rownd o ariannu dros dair blynedd ac rydym ni, fel grŵp, wedi bod yn adolygu’r prosiectau hynny. Felly, maen nhw ar waith ac mae rhai ohonyn nhw yn dechrau dwyn ffrwyth erbyn hyn. Ond un enghraifft yw honno. Un o lawer. Yn Wrecsam, rydym wedi bod yn</w:t>
      </w:r>
    </w:p>
    <w:p w14:paraId="4AAB1EF0" w14:textId="77777777" w:rsidR="0018460A" w:rsidRDefault="00281CF4" w:rsidP="00281CF4">
      <w:pPr>
        <w:bidi w:val="0"/>
      </w:pPr>
      <w:r>
        <w:rPr>
          <w:lang w:val="cy"/>
          <w:b w:val="0"/>
          <w:bCs w:val="0"/>
          <w:i w:val="0"/>
          <w:iCs w:val="0"/>
          <w:u w:val="none"/>
          <w:vertAlign w:val="baseline"/>
          <w:rtl w:val="0"/>
        </w:rPr>
        <w:t xml:space="preserve">gwneud sawl peth, fel y gwelwch, rydym wedi bod yn gweithio gyda thyfwyr cymunedol. Rydym wedi cynnal prosiect gyda phobl ifanc lle’r oedd gofyn iddyn nhw greu ffilmiau byr am yr arferion ecolegol maen nhw wedi bod yn eu rhoi ar waith yn eu cartrefi, eu cymunedau, a’u hysgolion. Oherwydd roeddem yn dysgu bod llawer o bobl yn gwneud pethau ecolegol. Does dim angen i bobl fel ni ddweud wrthyn nhw. Felly, rydym wedi bod yn mynd o gwmpas a dysgu beth maen nhw’n ei wneud. A oes ffordd o ailadrodd beth maen nhw’n ei wneud er mwyn i bobl eraill allu rhoi cynnig ar rywbeth tebyg mewn mannau eraill yn rhannau eraill o’r wlad?  </w:t>
      </w:r>
    </w:p>
    <w:p w14:paraId="63959B34" w14:textId="0C512C9E" w:rsidR="00281CF4" w:rsidRPr="00281CF4" w:rsidRDefault="0018460A" w:rsidP="00281CF4">
      <w:pPr>
        <w:bidi w:val="0"/>
      </w:pPr>
      <w:r>
        <w:rPr>
          <w:lang w:val="cy"/>
          <w:b w:val="0"/>
          <w:bCs w:val="0"/>
          <w:i w:val="0"/>
          <w:iCs w:val="0"/>
          <w:u w:val="none"/>
          <w:vertAlign w:val="baseline"/>
          <w:rtl w:val="0"/>
        </w:rPr>
        <w:t xml:space="preserve">Rydym wedi cynnal prosiectau drwy ddefnyddio dulliau dylunio i ddysgu sut allem lunio’r prif gydrannau a chreu ryw fath o becyn gymorth er mwyn i bobl roi cynnig arno eu hunain, boed yn dŷ gwydr o boteli llefrith plastig neu beth bynnag. A dyma rai o’r partneriaid sydd wedi bod ynghlwm â’r gwaith, a chawsom ŵyl yn Tŷ Pawb y llynedd lle y daeth llwyth o bobl at ei gilydd.</w:t>
      </w:r>
    </w:p>
    <w:p w14:paraId="6BD5E0D7" w14:textId="77777777" w:rsidR="008043A7" w:rsidRDefault="00281CF4" w:rsidP="00281CF4">
      <w:pPr>
        <w:bidi w:val="0"/>
      </w:pPr>
      <w:r>
        <w:rPr>
          <w:lang w:val="cy"/>
          <w:b w:val="0"/>
          <w:bCs w:val="0"/>
          <w:i w:val="0"/>
          <w:iCs w:val="0"/>
          <w:u w:val="none"/>
          <w:vertAlign w:val="baseline"/>
          <w:rtl w:val="0"/>
        </w:rPr>
        <w:t xml:space="preserve">Yr un nesaf yw cyd-gynhyrchu lleisiau cymunedol. Ychydig o lond ceg. </w:t>
      </w:r>
    </w:p>
    <w:p w14:paraId="415255B5" w14:textId="36FC5882" w:rsidR="00281CF4" w:rsidRPr="00281CF4" w:rsidRDefault="00281CF4" w:rsidP="00281CF4">
      <w:pPr>
        <w:bidi w:val="0"/>
      </w:pPr>
      <w:r>
        <w:rPr>
          <w:lang w:val="cy"/>
          <w:b w:val="0"/>
          <w:bCs w:val="0"/>
          <w:i w:val="0"/>
          <w:iCs w:val="0"/>
          <w:u w:val="none"/>
          <w:vertAlign w:val="baseline"/>
          <w:rtl w:val="0"/>
        </w:rPr>
        <w:t xml:space="preserve">Mae byrddau gwasanaethau cyhoeddus yng Nghymru yn gyfrifol am lunio adroddiadau. Un o’r adroddiadau sydd angen iddyn nhw ei lunio yw adroddiad llesiant. A thrwy Rachel Hughes sy’n athro gwadd yma, llwyddom i gael rhywfaint o gyllid gan Lywodraeth Cymru a phenderfynom ar ddull i gynnwys cymunedau yn eu lle. Roeddem yn mynd atyn nhw ac yn defnyddio artistiaid fel ffordd o hwyluso sgwrs am yr hyn a oedd yn mynd yn dda a’r hyn nad oedd yn mynd yn dda yn eu cymunedau. Ac rwy’n ceisio dangos hynny ar ffurf celfyddyd cyd-greu. Felly, roedd chwe chymuned ledled gogledd Cymru. Dyma’r artistiaid a’r lleoedd ble y gwnaethon nhw gynhyrchu’r gwaith. Fe gynhyrchon nhw’r</w:t>
      </w:r>
    </w:p>
    <w:p w14:paraId="0CF4AD7D" w14:textId="77777777" w:rsidR="0066063D" w:rsidRDefault="00281CF4" w:rsidP="00281CF4">
      <w:pPr>
        <w:bidi w:val="0"/>
      </w:pPr>
      <w:r>
        <w:rPr>
          <w:lang w:val="cy"/>
          <w:b w:val="0"/>
          <w:bCs w:val="0"/>
          <w:i w:val="0"/>
          <w:iCs w:val="0"/>
          <w:u w:val="none"/>
          <w:vertAlign w:val="baseline"/>
          <w:rtl w:val="0"/>
        </w:rPr>
        <w:t xml:space="preserve">gwaith. Llunion nhw adroddiad o’r holl brosiectau a aeth i’r byrddau gwasanaethau cyhoeddus ar gyfer eu defnydd. Oherwydd yng Nghymru mae gennym ddeddf llesiant cenedlaethau’r dyfodol sydd bellach dros 10 mlwydd oed ac rydym yn awyddus i ganfod pa effaith mae’n ei chael </w:t>
      </w:r>
    </w:p>
    <w:p w14:paraId="021628E6" w14:textId="77777777" w:rsidR="0066063D" w:rsidRDefault="0066063D" w:rsidP="00281CF4"/>
    <w:p w14:paraId="7B8C9786" w14:textId="21B04364" w:rsidR="00281CF4" w:rsidRPr="00281CF4" w:rsidRDefault="00AD1DEB" w:rsidP="00281CF4">
      <w:pPr>
        <w:bidi w:val="0"/>
      </w:pPr>
      <w:r>
        <w:rPr>
          <w:lang w:val="cy"/>
          <w:b w:val="0"/>
          <w:bCs w:val="0"/>
          <w:i w:val="0"/>
          <w:iCs w:val="0"/>
          <w:u w:val="none"/>
          <w:vertAlign w:val="baseline"/>
          <w:rtl w:val="0"/>
        </w:rPr>
        <w:t xml:space="preserve">ac mae’r comisiynydd yn awyddus iawn i ddysgu beth sy’n gweithio, beth nad yw’n gweithio ac rydym yn ceisio cynnwys ein hunain yn hynny’n benodol, yn y cymunedau cydgysylltiedig a’r diwylliant, yn ogystal â’r iaith.</w:t>
      </w:r>
    </w:p>
    <w:p w14:paraId="722C7AA8" w14:textId="417A0312" w:rsidR="00281CF4" w:rsidRPr="00281CF4" w:rsidRDefault="00AD1DEB" w:rsidP="00281CF4">
      <w:pPr>
        <w:bidi w:val="0"/>
      </w:pPr>
      <w:r>
        <w:rPr>
          <w:lang w:val="cy"/>
          <w:b w:val="0"/>
          <w:bCs w:val="0"/>
          <w:i w:val="0"/>
          <w:iCs w:val="0"/>
          <w:u w:val="none"/>
          <w:vertAlign w:val="baseline"/>
          <w:rtl w:val="0"/>
        </w:rPr>
        <w:t xml:space="preserve">Felly dyna gefndir ein gwaith. Ond un o’r rhwystrau mwyaf a ddaw i’n rhan yw ymgysylltiad. Mae’n heriol iawn ennyn diddordeb pobl mewn rhywbeth tebyg i gynllun lleol nad yw’n swnio’n ofnadwy o gyffrous. Ond mae gan bobl ddigon i’w ddweud am yr hyn sy’n digwydd yn eu cymunedau neu’r hyn nad yw’n digwydd yn eu cymunedau, yn ogystal â pha adnoddau sydd ganddyn nhw a pha adnoddau nad oes ganddyn nhw.</w:t>
      </w:r>
    </w:p>
    <w:p w14:paraId="133171B7" w14:textId="77777777" w:rsidR="00370D26" w:rsidRDefault="00281CF4" w:rsidP="00281CF4">
      <w:pPr>
        <w:bidi w:val="0"/>
      </w:pPr>
      <w:r>
        <w:rPr>
          <w:lang w:val="cy"/>
          <w:b w:val="0"/>
          <w:bCs w:val="0"/>
          <w:i w:val="0"/>
          <w:iCs w:val="0"/>
          <w:u w:val="none"/>
          <w:vertAlign w:val="baseline"/>
          <w:rtl w:val="0"/>
        </w:rPr>
        <w:t xml:space="preserve">Fel arfer, 3% yn unig o’r boblogaeth fydd yn ymateb i ymgynghoriad cynllunio. Felly nid yw pobl yn cael y lleoedd sydd eu hangen arnyn nhw.  Mae rhai adeiladau’n cael eu dymchwel ac mae pobl yn meddwl pam? Pam maen nhw’n defnyddio’r holl adnoddau hynny i gael gwared ar rywbeth y gellid rhoi diben newydd iddo. Gall ymgynghoriad cynllunio fod yn rhy dechnegol. Os oes unrhyw swyddogion cynllunio yn yr ystafell, rwy’n ymddiheuro. Nid wyf yn rhefru. Rwy’n dweud bod gennym fodel rydym yn ceisio ei brofi, oherwydd mae swyddogion cynllunio’n cael cwestiynau megis a yw’r tai yn mynd fan hyn neu fan draw ac mae hynny’n dipyn o her iddyn nhw. Yr hyn rydym yn ei wneud fel grŵp o artistiaid a phobl greadigol yn yr ysgol gelf yw meddwl sut y gallwn chwarae ein rhan. Yn ffodus dywedodd Chris Smith, cadeirydd sy’n ymadael cyngor ymchwil y celfyddydau a'r dyniaethau, drwy osod profiadau’r unigolyn wrth y gwraidd, bydd dulliau celfyddydau a’r dyniaethau yn helpu i lywio’r dyfodol gan fod rhywbeth y gallwn ei wneud o ran trin a llywio. Efallai nad yw rhai o’r dulliau mwy confensiynol yn gallu gwneud hyn. Ac eto nid beirniadu yw hynny ond dyna yw’r modelau; dyna’r adnoddau sydd gennym. Felly, rydym yn ceisio ychwanegu math gwahanol o adnodd at blith y rhai eraill. Oherwydd y sefyllfa honno fe wnaethom feddwl am y syniad o fap cyhoeddus. Adnodd sydd ar gael yn rhwydd, rhyngosodiad digidol mewn haenau sy’n galluogi pobl i adeiladu data a fydd yn galluogi system gynllunio dryloyw. Daethom at ein gilydd, fi, Flora Samules o Brifysgol Caergrawnt a Scott Orford o Brifysgol Caerdydd, ychydig flynyddoedd yn ôl ac ysgrifennon ni’r cynnig hwn a chael yr arian hwn. </w:t>
      </w:r>
    </w:p>
    <w:p w14:paraId="39C9F35D" w14:textId="77777777" w:rsidR="00FE4968" w:rsidRDefault="007A16D8" w:rsidP="00281CF4">
      <w:pPr>
        <w:bidi w:val="0"/>
      </w:pPr>
      <w:r>
        <w:rPr>
          <w:lang w:val="cy"/>
          <w:b w:val="0"/>
          <w:bCs w:val="0"/>
          <w:i w:val="0"/>
          <w:iCs w:val="0"/>
          <w:u w:val="none"/>
          <w:vertAlign w:val="baseline"/>
          <w:rtl w:val="0"/>
        </w:rPr>
        <w:t xml:space="preserve">Nid cam un oedd ef ar y pryd; y llwyfan map cyhoeddus. Mae wedi’i wreiddio yn y map cyhoeddus, ac fe wnaethom ei seilio ar Ynys Môn yn bennaf gan ei bod yn ardal ddiffiniedig. Mae ganddo ei heriau ond mae ganddo uchelgeisiau ac fe ddaeth y cyngor at yr Athro Samuels, Flora o Gaergrawnt a gofyn iddi a oedd ganddi ddiddordeb mewn gweithio ar rywbeth gydag ef gan fod ganddyn nhw syniadau yr oeddem am eu cyflwyno. </w:t>
      </w:r>
    </w:p>
    <w:p w14:paraId="2FDCF3C8" w14:textId="7606ACAC" w:rsidR="00281CF4" w:rsidRPr="00281CF4" w:rsidRDefault="00281CF4" w:rsidP="00281CF4">
      <w:pPr>
        <w:bidi w:val="0"/>
      </w:pPr>
      <w:r>
        <w:rPr>
          <w:lang w:val="cy"/>
          <w:b w:val="0"/>
          <w:bCs w:val="0"/>
          <w:i w:val="0"/>
          <w:iCs w:val="0"/>
          <w:u w:val="none"/>
          <w:vertAlign w:val="baseline"/>
          <w:rtl w:val="0"/>
        </w:rPr>
        <w:t xml:space="preserve">Felly cyflwynon ni gais am grant AHRC. Roeddem yn llwyddiannus. Mae’n gydweithrediad rhwng Prifysgol Caergrawnt, Caerdydd, Wrecsam a Bangor, yn ogystal â Chyngor Sir Ynys Môn. Rydym bellach yn ein trydedd flwyddyn oherwydd ar ddiwedd y ddwy flynedd, fe wnaethom gais am ragor o arian a chawsom gam dau am ddwy flynedd arall, </w:t>
      </w:r>
    </w:p>
    <w:p w14:paraId="683FE6CC" w14:textId="77777777" w:rsidR="001F158B" w:rsidRDefault="00281CF4" w:rsidP="00281CF4">
      <w:pPr>
        <w:bidi w:val="0"/>
      </w:pPr>
      <w:r>
        <w:rPr>
          <w:lang w:val="cy"/>
          <w:b w:val="0"/>
          <w:bCs w:val="0"/>
          <w:i w:val="0"/>
          <w:iCs w:val="0"/>
          <w:u w:val="none"/>
          <w:vertAlign w:val="baseline"/>
          <w:rtl w:val="0"/>
        </w:rPr>
        <w:t xml:space="preserve">a oedd yn cynnwys y pedwar prosiect. Ac mae’n, roedd yn fuddsoddiad eithaf mawr gan yr AHRC gan ei fod yn gyfran eithaf mawr o’i gyllideb flynyddol i’w rhoi i’r ecosystemau trawsnewid gwyrdd. Felly roedden nhw’n rhoi eu harian ar eu gair. </w:t>
      </w:r>
    </w:p>
    <w:p w14:paraId="55D25ABB" w14:textId="4D4FCD77" w:rsidR="00281CF4" w:rsidRDefault="00281CF4" w:rsidP="00281CF4">
      <w:pPr>
        <w:bidi w:val="0"/>
      </w:pPr>
      <w:r>
        <w:rPr>
          <w:lang w:val="cy"/>
          <w:b w:val="0"/>
          <w:bCs w:val="0"/>
          <w:i w:val="0"/>
          <w:iCs w:val="0"/>
          <w:u w:val="none"/>
          <w:vertAlign w:val="baseline"/>
          <w:rtl w:val="0"/>
        </w:rPr>
        <w:t xml:space="preserve">Dyma’r tîm ar ddiwrnod cwrdd i ffwrdd, diwrnod cynllunio. Fel y soniais ynghynt, fe ddewison ni Ynys Môn gan y gall deimlo’n anghysylltiedig: gellir ystyried ei fod yn dirywio. Dyma oedd y negeseuon a gawsom yn ystod y cysylltiad cyntaf â’r cyngor, ond mae angen iddo fod yn rhywbeth mwy nag ydyw ar hyn o bryd.</w:t>
      </w:r>
    </w:p>
    <w:p w14:paraId="62C52169" w14:textId="77777777" w:rsidR="000F2E01" w:rsidRDefault="000F2E01" w:rsidP="00281CF4"/>
    <w:p w14:paraId="1669329B" w14:textId="682EB43B" w:rsidR="00312A68" w:rsidRPr="003E6736" w:rsidRDefault="00312A68" w:rsidP="00281CF4">
      <w:pPr>
        <w:rPr>
          <w:b/>
          <w:bCs/>
        </w:rPr>
        <w:bidi w:val="0"/>
      </w:pPr>
      <w:r>
        <w:rPr>
          <w:lang w:val="cy"/>
          <w:b w:val="1"/>
          <w:bCs w:val="1"/>
          <w:i w:val="0"/>
          <w:iCs w:val="0"/>
          <w:u w:val="none"/>
          <w:vertAlign w:val="baseline"/>
          <w:rtl w:val="0"/>
        </w:rPr>
        <w:t xml:space="preserve">[Egwyl fideo]</w:t>
      </w:r>
    </w:p>
    <w:p w14:paraId="446EE061" w14:textId="77777777" w:rsidR="006D6D76" w:rsidRPr="00281CF4" w:rsidRDefault="006D6D76" w:rsidP="00281CF4"/>
    <w:p w14:paraId="0A5D63BB" w14:textId="5FB8766B" w:rsidR="00281CF4" w:rsidRPr="00281CF4" w:rsidRDefault="00281CF4" w:rsidP="00281CF4">
      <w:pPr>
        <w:bidi w:val="0"/>
      </w:pPr>
      <w:r>
        <w:rPr>
          <w:lang w:val="cy"/>
          <w:b w:val="0"/>
          <w:bCs w:val="0"/>
          <w:i w:val="0"/>
          <w:iCs w:val="0"/>
          <w:u w:val="none"/>
          <w:vertAlign w:val="baseline"/>
          <w:rtl w:val="0"/>
        </w:rPr>
        <w:t xml:space="preserve">Felly, fe welwch fod y pwyslais ar blant a phobl ifanc oherwydd deddf llesiant cenedlaethau’r dyfodol a’r bobl hynny oedd y rhai oeddem am gysylltu a gweithio gyda nhw. O ran y map cyhoeddus, meddyliwch am ryngosodiad fel y soniodd Flora, y tri phrif haen yw cymdeithasol, amgylcheddol a diwylliannol. Felly roedd tri thîm ac arweiniais y tîm diwylliannol drwy ganolbwyntio ar weithio gyda phlant a phobl ifanc a defnyddio’r dulliau celfyddydau a dyniaethau a mapio diwylliannol fel ffordd o ddatgelu darlun o gymeriad diwylliannol a swyddogaethau arwyddocaol lle. A cheisio gweithio mewn lleoliadau ar yr ynys â gwahodd pobl atom, ond roeddem yn gosod ein hunain mewn pedwar lle gwahanol ar yr ynys. Felly, mewn ffordd, roeddem yn ceisio cyflwyno ein hunain iddyn nhw hefyd, yn hytrach na disgwyl iddyn nhw ddod atom ni drwy’r amser. Ond prydferthwch defnyddio barddoniaeth, cerddoriaeth, canu, dawnsio, darlunio, paentio, sgwrsio, cerdded, teithiau cerdded synhwyraidd. Fe gynhalion ni sesiynau haicw mewn Llennyrch Coedwigoedd yn Niwbwrch. Gall pobl ymlacio ac rwyf o’r farn bod llawer o synnwyr i hynny. Cewch y gwir o gysur, ac rwy’n meddwl y bydd pobl yn dechrau cynnig pethau heb orfod gofyn iddyn nhw wneud hynny. Dyna oedd un o’r dulliau ac rydych yn gallu croesi dros ffiniau canfyddedig yn y maes hwn. Rydym yn rhoi diwylliant wrth wraidd yr ymarfer ac yn dilyn arweiniad Llywodraeth Cymru gan fod diwylliant yn un o’r pedwar o’r pileri ar gyfer deddf cenedlaethau’r dyfodol ar gyfer economi’r wlad. Mae bron iawn yn wasanaeth ar y rheng flaen os hoffech a’r ffordd y gall ymarfer creadigol ddod â safbwyntiau newydd i sgwrs yn aml. Mae’n agor pethau yn hytrach na chau allan.</w:t>
      </w:r>
    </w:p>
    <w:p w14:paraId="29972681" w14:textId="77777777" w:rsidR="009E1389" w:rsidRDefault="00281CF4" w:rsidP="00281CF4">
      <w:pPr>
        <w:bidi w:val="0"/>
      </w:pPr>
      <w:r>
        <w:rPr>
          <w:lang w:val="cy"/>
          <w:b w:val="0"/>
          <w:bCs w:val="0"/>
          <w:i w:val="0"/>
          <w:iCs w:val="0"/>
          <w:u w:val="none"/>
          <w:vertAlign w:val="baseline"/>
          <w:rtl w:val="0"/>
        </w:rPr>
        <w:t xml:space="preserve">Ac mae buddion amlwg. Rydym wedi bod yn gwneud ein hymchwil wrth i ni fynd. Rydym wedi cael ymchwilwyr, yn ogystal ag ymarferwyr ar y prosiect. Roeddwn yn gweithio gydag ymchwilydd ôl-ddoethurol, Dr. Tristan Evans, ar ddatblygu erthyglau cyfnodolion i gofnodi’r ymchwil gyd-destunol ar y traddodiad barddol a lleoliad dulliau creadigol mewn ymchwil, yn enwedig o ran creu lleol ac yna ychwanegu beth rydym yn ei wneud fel ymarferwyr gyda phlant a phobl ifanc a’u ffrindiau a’u teuluoedd gan fod hynny’n cynnig elfen pontio’r cenedlaethau oherwydd natur y gwaith gyda phlant a phobl ifanc. </w:t>
      </w:r>
    </w:p>
    <w:p w14:paraId="72388432" w14:textId="1DEC796B" w:rsidR="00281CF4" w:rsidRPr="00281CF4" w:rsidRDefault="00281CF4" w:rsidP="00281CF4">
      <w:pPr>
        <w:bidi w:val="0"/>
      </w:pPr>
      <w:r>
        <w:rPr>
          <w:lang w:val="cy"/>
          <w:b w:val="0"/>
          <w:bCs w:val="0"/>
          <w:i w:val="0"/>
          <w:iCs w:val="0"/>
          <w:u w:val="none"/>
          <w:vertAlign w:val="baseline"/>
          <w:rtl w:val="0"/>
        </w:rPr>
        <w:t xml:space="preserve">Ond i ddechrau cawsom y syniad o ‘byddai’n wych pe byddem yn gallu cynnwys y gair bardd mewn cais am gyllid gan gyngor ymchwil y celfyddydau a'r dyniaethau. Felly aethom amdani go iawn gyda’r syniad hwn a phenderfynu cyflogi, defnyddio’r arian i gyflogi beirdd Cymraeg o’r ardal i gynnal beth bynnag roeddem nhw’n teimlo y byddai’n ymgysylltu fel rhan o’u hymarfer, oherwydd fel y soniais, ymgysylltu yw un o’r pethau mwyaf anodd ac roeddem yn meddwl y byddai hyn yn gyfrwng da neu’n fodel da. </w:t>
      </w:r>
    </w:p>
    <w:p w14:paraId="331ABA48" w14:textId="77777777" w:rsidR="00C440DB" w:rsidRDefault="004747F3" w:rsidP="00281CF4">
      <w:pPr>
        <w:bidi w:val="0"/>
      </w:pPr>
      <w:r>
        <w:rPr>
          <w:lang w:val="cy"/>
          <w:b w:val="0"/>
          <w:bCs w:val="0"/>
          <w:i w:val="0"/>
          <w:iCs w:val="0"/>
          <w:u w:val="none"/>
          <w:vertAlign w:val="baseline"/>
          <w:rtl w:val="0"/>
        </w:rPr>
        <w:t xml:space="preserve">Oherwydd y cyllid, roeddem yn gallu cyflogi tri bardd am gwpl o flynyddoedd ac roedd ganddyn nhw oll ymarfer gwahanol, dull gwahanol. Roeddent yn eithaf unigryw. Mi wnaf sôn am hynny mewn eiliad. Ond mae gennym Rhys Trimble ar y chwith. Jillian Brownson sydd yng nghanol un o’r strwythurau, fe wnaf sôn am hyn mewn eiliad. A Lisa Hudson, y trydydd. Mae Rhys yn gerddor a bardd, Jillian yn awdur a pherfformiwr a darlunydd, a Lisa yn artist sy’n ymgysylltu’n gymdeithasol.  </w:t>
      </w:r>
    </w:p>
    <w:p w14:paraId="54FE2EDE" w14:textId="77777777" w:rsidR="0066063D" w:rsidRDefault="0003049E" w:rsidP="00281CF4">
      <w:pPr>
        <w:bidi w:val="0"/>
      </w:pPr>
      <w:r>
        <w:rPr>
          <w:lang w:val="cy"/>
          <w:b w:val="0"/>
          <w:bCs w:val="0"/>
          <w:i w:val="0"/>
          <w:iCs w:val="0"/>
          <w:u w:val="none"/>
          <w:vertAlign w:val="baseline"/>
          <w:rtl w:val="0"/>
        </w:rPr>
        <w:t xml:space="preserve">Defnyddion ni ddull barddol i gyfeirio at ddiwylliant Cymru a dod â’r ddelwedd hanesyddol o’r bardd o’r paentiad hwnnw yn fyw a lleoli ein hunain yng nghanol plant a phobl ifanc a’u ffrindiau a’u teuluoedd. Fe wnaethom hefyd gyflogi rhywun a oedd yn arbenigo mewn cydraddoldeb, amrywiaeth a chynhwysiant. Fe weithiodd gyda’r holl dimau i sicrhau bod ein hadnoddau yn addas i’w pwrpas a hefyd ein galluogi i gyrraedd y plant a’r bobl ifanc anodd eu cyrraedd neu nad oeddent am i ni eu cyrraedd. Felly ni wnaethom fynd am yr </w:t>
      </w:r>
    </w:p>
    <w:p w14:paraId="0D1E0012" w14:textId="77777777" w:rsidR="0066063D" w:rsidRDefault="0066063D" w:rsidP="00281CF4"/>
    <w:p w14:paraId="1E09B393" w14:textId="3658F0E3" w:rsidR="00281CF4" w:rsidRPr="00281CF4" w:rsidRDefault="00281CF4" w:rsidP="00281CF4">
      <w:pPr>
        <w:bidi w:val="0"/>
      </w:pPr>
      <w:r>
        <w:rPr>
          <w:lang w:val="cy"/>
          <w:b w:val="0"/>
          <w:bCs w:val="0"/>
          <w:i w:val="0"/>
          <w:iCs w:val="0"/>
          <w:u w:val="none"/>
          <w:vertAlign w:val="baseline"/>
          <w:rtl w:val="0"/>
        </w:rPr>
        <w:t xml:space="preserve">amlwg, ysgolion. Fe weithion ni gydag ysgolion, ond aethom hefyd o gwmpas y strydoedd a sgwrsio a thrafod gyda phobl. Byrfyfyrio.</w:t>
      </w:r>
    </w:p>
    <w:p w14:paraId="6FED672B" w14:textId="77777777" w:rsidR="00344D28" w:rsidRDefault="00302FE2" w:rsidP="00281CF4">
      <w:pPr>
        <w:bidi w:val="0"/>
      </w:pPr>
      <w:r>
        <w:rPr>
          <w:lang w:val="cy"/>
          <w:b w:val="0"/>
          <w:bCs w:val="0"/>
          <w:i w:val="0"/>
          <w:iCs w:val="0"/>
          <w:u w:val="none"/>
          <w:vertAlign w:val="baseline"/>
          <w:rtl w:val="0"/>
        </w:rPr>
        <w:t xml:space="preserve">Dyma gôr ieuenctid lleol Ynys Môn, neu ran o gôr ieuenctid Ynys Môn a weithiodd gyda Rhys i greu prosiect yn Oriel Môn. Ac ar hyd y ffordd rydym wedi ei ddogfennau drwy ddelweddau ac rydym wedi bod yn cynhyrchu ffilmiau gan fod ffilmiau’n ffordd dda o gyfleu a chofnodi eich neges. </w:t>
      </w:r>
    </w:p>
    <w:p w14:paraId="79BCE55F" w14:textId="654F2476" w:rsidR="00281CF4" w:rsidRPr="00281CF4" w:rsidRDefault="008845C5" w:rsidP="00281CF4">
      <w:pPr>
        <w:bidi w:val="0"/>
      </w:pPr>
      <w:r>
        <w:rPr>
          <w:lang w:val="cy"/>
          <w:b w:val="0"/>
          <w:bCs w:val="0"/>
          <w:i w:val="0"/>
          <w:iCs w:val="0"/>
          <w:u w:val="none"/>
          <w:vertAlign w:val="baseline"/>
          <w:rtl w:val="0"/>
        </w:rPr>
        <w:t xml:space="preserve">Fe wnaeth Jillian, fel y soniais, wneud rhywfaint o waith yn Neuadd y Farchnad, Caergybi. Mae wedi gwneud llawer o waith gydag ysgolion, fe wnaf sôn am hynny mewn eiliad. A’r prosiect Lle Llais, gweithgareddau adrodd straeon. Lle Llais yw’r enw Cymraeg, voice place yn Saesneg, neu dyna’r cyfieithiad gorau y gallaf ei roi.  Fe luniodd map pob plentyn. Dyma oedd allbynnau ei hymgysylltiadau â’r plant, yn hytrach nag allbynnau wedi’u pennu ymlaen llaw. Mae’n bwysig nodi hynny. Ni aethom i mewn a dweud rydym am gyfansoddi cân. Rydym am lunio map. Yn amlwg, roedd mapio’n bwysig gan mai’r prosiect llwyfan map oedd dan sylw. Ond daeth y pethau hynny i’r arwyneb wrth i ni ryngweithio â’r plant. Mae wedi creu llyfr stori. Mae wedi creu podlediadau. Ac roedd gennym ddigon o arian yn weddill i argraffu un o’i llyfrau. Mae’n chwedl fodern hyfryd yn seiliedig ar syniadau plant o gawr ar Ynys Môn a ddaeth i’r amlwg drwy ei sesiynau.</w:t>
      </w:r>
    </w:p>
    <w:p w14:paraId="5EB86F23" w14:textId="326EA55A" w:rsidR="00281CF4" w:rsidRPr="00281CF4" w:rsidRDefault="00281CF4" w:rsidP="00281CF4"/>
    <w:p w14:paraId="74E578F8" w14:textId="77777777" w:rsidR="00D972B2" w:rsidRDefault="00281CF4" w:rsidP="00281CF4">
      <w:pPr>
        <w:bidi w:val="0"/>
      </w:pPr>
      <w:r>
        <w:rPr>
          <w:lang w:val="cy"/>
          <w:b w:val="0"/>
          <w:bCs w:val="0"/>
          <w:i w:val="0"/>
          <w:iCs w:val="0"/>
          <w:u w:val="none"/>
          <w:vertAlign w:val="baseline"/>
          <w:rtl w:val="0"/>
        </w:rPr>
        <w:t xml:space="preserve"> Mae’n artist cymunedol ac fe wnaeth gwaith draw yn yr ochr ddwyreiniol ger Biwmares gyda phobl ifanc yn neuadd y pentref. Mae ganddyn nhw ffocws celf eithaf bywiog eisoes, ond fe arweiniodd at greu grŵp ieuenctid ac yn gyflym iawn fe ddaeth yn rhan o sgwrs gyda phobl ifanc ynghylch amserlenni bws. Nid oedd yn disgwyl hyn ac roedd yn ymwneud yn bennaf â’r teimlad hwn o unigedd bod y bysiau yno ond maen nhw’n dod pan nad ydyn nhw eu hangen ac maen nhw’n teithio i leoedd nad ydyn nhw eisiau mynd iddyn nhw. Maen nhw’n meddwl sut y gallent ddylanwadu ar ryw fath o newid. </w:t>
      </w:r>
    </w:p>
    <w:p w14:paraId="0054633F" w14:textId="77777777" w:rsidR="00841739" w:rsidRDefault="00281CF4" w:rsidP="00281CF4">
      <w:pPr>
        <w:bidi w:val="0"/>
      </w:pPr>
      <w:r>
        <w:rPr>
          <w:lang w:val="cy"/>
          <w:b w:val="0"/>
          <w:bCs w:val="0"/>
          <w:i w:val="0"/>
          <w:iCs w:val="0"/>
          <w:u w:val="none"/>
          <w:vertAlign w:val="baseline"/>
          <w:rtl w:val="0"/>
        </w:rPr>
        <w:t xml:space="preserve">Felly roeddem yn ceisio darganfod a oedden nhw’n hoffi beth oedd yno a sut y gellid ei wella, sut y gellid ei ehangu. Fe gynhyrchodd brosiectau cardiau post drwy ddefnyddio cerdyn post wedi’i argraffu ymlaen llaw a oedd yn gwahodd pobl i wneud pethau tebyg i’r pethau rydych chi wedi’u gwneud.</w:t>
      </w:r>
    </w:p>
    <w:p w14:paraId="14816125" w14:textId="378BF2A3" w:rsidR="00281CF4" w:rsidRPr="00281CF4" w:rsidRDefault="00841739" w:rsidP="00281CF4">
      <w:pPr>
        <w:bidi w:val="0"/>
      </w:pPr>
      <w:r>
        <w:rPr>
          <w:lang w:val="cy"/>
          <w:b w:val="0"/>
          <w:bCs w:val="0"/>
          <w:i w:val="0"/>
          <w:iCs w:val="0"/>
          <w:u w:val="none"/>
          <w:vertAlign w:val="baseline"/>
          <w:rtl w:val="0"/>
        </w:rPr>
        <w:t xml:space="preserve">Cynhyrchodd pob un o’r artistiaid gorff mawr o waith ei hunain, yn ogystal â chyd-greu corff eithaf mawr o waith gyda’r plant a’r bobl ifanc. Roedd Rhys yn gymeriad a hanner ac roedd ganddo ddrôn, a thynnodd fideos o gerrig beddi ac eglwysi yn ogystal â llunio map o’r holl leoedd sy’n dechrau gyda ‘Llan’ ar Ynys Môn.  Fe wnaeth greu rhwbiadau papur enfawr o gerrig beddi a dechreuodd lunio barddoniaeth yn sgil y testun ar y cerrig beddi hyn. Ac roedd yn gryn dipyn o hwyl. I ddechrau, roeddwn i’n meddwl cerrig beddi? Ac fe wnaeth ddod â bywyd newydd i’r man segur hwn ac fe gynhyrchodd albwm y gallwch ei brynu. Fe gynhyrchodd fap o Ynys Môn a oedd yn seiliedig ar ddigwyddiad galw heibio . Rwy’n meddwl mai Llangefni oedd y lle ac roedd yn orymdaith a phrofiad hynod weledol ac rydym wedi defnyddio, fel y dywedodd Flora, Open Street Map ac rydym wedi defnyddio mapiau fel ffordd o ddatblygu o neu gymryd pethau o’n profiadau a’u gwneud yn ddigidol ar y mapiau. Fe wnaeth y gwaith mewnbynnu a’r elfennau barddol. Roedd rhai ohonyn nhw yn ddoniol iawn yn ofnadwy o ddiddorol.</w:t>
      </w:r>
    </w:p>
    <w:p w14:paraId="4278879B" w14:textId="78F182D2" w:rsidR="00281CF4" w:rsidRPr="00281CF4" w:rsidRDefault="00281CF4" w:rsidP="00281CF4">
      <w:pPr>
        <w:bidi w:val="0"/>
      </w:pPr>
      <w:r>
        <w:rPr>
          <w:lang w:val="cy"/>
          <w:b w:val="0"/>
          <w:bCs w:val="0"/>
          <w:i w:val="0"/>
          <w:iCs w:val="0"/>
          <w:u w:val="none"/>
          <w:vertAlign w:val="baseline"/>
          <w:rtl w:val="0"/>
        </w:rPr>
        <w:t xml:space="preserve">  </w:t>
      </w:r>
    </w:p>
    <w:p w14:paraId="2CECC6E4" w14:textId="77777777" w:rsidR="0066063D" w:rsidRDefault="00281CF4" w:rsidP="00281CF4">
      <w:pPr>
        <w:bidi w:val="0"/>
      </w:pPr>
      <w:r>
        <w:rPr>
          <w:lang w:val="cy"/>
          <w:b w:val="0"/>
          <w:bCs w:val="0"/>
          <w:i w:val="0"/>
          <w:iCs w:val="0"/>
          <w:u w:val="none"/>
          <w:vertAlign w:val="baseline"/>
          <w:rtl w:val="0"/>
        </w:rPr>
        <w:t xml:space="preserve">Dyma un o fy hoff luniau o un o weithdai Lisa yn Llangoed ac mae’n fap o’r gymuned a’r holl bethau y mae pobl yn eu mwynhau o amgylch ardal Llangoed, megis y traeth, y fan hufen iâ, </w:t>
      </w:r>
    </w:p>
    <w:p w14:paraId="42FF8645" w14:textId="77777777" w:rsidR="0066063D" w:rsidRDefault="0066063D" w:rsidP="00281CF4"/>
    <w:p w14:paraId="0DFB7EE5" w14:textId="1296EC9A" w:rsidR="00281CF4" w:rsidRPr="00281CF4" w:rsidRDefault="00281CF4" w:rsidP="00281CF4">
      <w:pPr>
        <w:bidi w:val="0"/>
      </w:pPr>
      <w:r>
        <w:rPr>
          <w:lang w:val="cy"/>
          <w:b w:val="0"/>
          <w:bCs w:val="0"/>
          <w:i w:val="0"/>
          <w:iCs w:val="0"/>
          <w:u w:val="none"/>
          <w:vertAlign w:val="baseline"/>
          <w:rtl w:val="0"/>
        </w:rPr>
        <w:t xml:space="preserve">y cae pêl-droed. Ac rwyf o’r farn ei fod yn llun mor hardd, ac roeddwn am ei rannu gyda chi oherwydd mae’n crynhoi i mi, rydym yn gwneud rhywbeth o’r enw Delweddu ymchwil ym Mhrifysgol Wrecsam. Rydym wedi bod yn ei wneud ers peth amser, ac rwy’n credu ei fod yn un o’r ffyrdd gorau o gyfleu rhywfaint o wybodaeth. Mae’n eithaf cymhleth a phe byddech yn ei wneud ar ffurf testun,  </w:t>
      </w:r>
    </w:p>
    <w:p w14:paraId="0C90CE6F" w14:textId="2A86DA03" w:rsidR="00FF3EBA" w:rsidRDefault="00281CF4" w:rsidP="00281CF4">
      <w:pPr>
        <w:bidi w:val="0"/>
      </w:pPr>
      <w:r>
        <w:rPr>
          <w:lang w:val="cy"/>
          <w:b w:val="0"/>
          <w:bCs w:val="0"/>
          <w:i w:val="0"/>
          <w:iCs w:val="0"/>
          <w:u w:val="none"/>
          <w:vertAlign w:val="baseline"/>
          <w:rtl w:val="0"/>
        </w:rPr>
        <w:t xml:space="preserve">byddai’n eithaf llinellol a byddech yn colli allan ar y mathau hynny o gysylltiadau ar draws y lle, mewn ffordd. </w:t>
      </w:r>
    </w:p>
    <w:p w14:paraId="3622A64C" w14:textId="4841523C" w:rsidR="00E46F34" w:rsidRDefault="00281CF4" w:rsidP="00281CF4">
      <w:pPr>
        <w:bidi w:val="0"/>
      </w:pPr>
      <w:r>
        <w:rPr>
          <w:lang w:val="cy"/>
          <w:b w:val="0"/>
          <w:bCs w:val="0"/>
          <w:i w:val="0"/>
          <w:iCs w:val="0"/>
          <w:u w:val="none"/>
          <w:vertAlign w:val="baseline"/>
          <w:rtl w:val="0"/>
        </w:rPr>
        <w:t xml:space="preserve">Daeth i ben gydag arddangosfa ym Mhontio a oedd yn hael iawn gan eu bod wedi rhoi eu man arddangos i ni. Fe gynhyrchon ni osodiad o’r tri darn o waith gan y tri bardd yn ôl ym mis Medi a gallwch weld rhai o’r pethau lle wisgodd Jillian fel cymeriad barddol a cherdded mewn ffordd ysbrydol o amgylch Mynydd Parys. </w:t>
      </w:r>
    </w:p>
    <w:p w14:paraId="577FF58D" w14:textId="77777777" w:rsidR="0090331C" w:rsidRDefault="00281CF4" w:rsidP="00281CF4">
      <w:pPr>
        <w:bidi w:val="0"/>
      </w:pPr>
      <w:r>
        <w:rPr>
          <w:lang w:val="cy"/>
          <w:b w:val="0"/>
          <w:bCs w:val="0"/>
          <w:i w:val="0"/>
          <w:iCs w:val="0"/>
          <w:u w:val="none"/>
          <w:vertAlign w:val="baseline"/>
          <w:rtl w:val="0"/>
        </w:rPr>
        <w:t xml:space="preserve">Gwnaeth Lisa rywfaint o fapio gyda dewin dŵr ar Fynydd Parys i annog pobl i feddwl am beth sydd islaw’r wyneb, nid beth sydd ar y wyneb, yr hyn y gallwch ei weld, beth sydd islawr, beth sy’n mynd ymlaen. Ac roedd Rhys yn camu o gwmpas yn adrodd barddoniaeth roedd wedi’i hysgrifennu yn ystod y prosiect am y rhain, nid yw’n hawdd eu gweld, ond maen nhw’n esgidiau sbringog sydd tua hyn uwchben y ddaear. Roedd yn bownsio o gwmpas yn chwarae ei drymped. </w:t>
      </w:r>
    </w:p>
    <w:p w14:paraId="448429DF" w14:textId="6B92A5FB" w:rsidR="00281CF4" w:rsidRPr="00281CF4" w:rsidRDefault="00696AF5" w:rsidP="00281CF4">
      <w:pPr>
        <w:bidi w:val="0"/>
      </w:pPr>
      <w:r>
        <w:rPr>
          <w:lang w:val="cy"/>
          <w:b w:val="0"/>
          <w:bCs w:val="0"/>
          <w:i w:val="0"/>
          <w:iCs w:val="0"/>
          <w:u w:val="none"/>
          <w:vertAlign w:val="baseline"/>
          <w:rtl w:val="0"/>
        </w:rPr>
        <w:t xml:space="preserve">Fe gynhalion ni’r prosiectau hyn ar yr ynys, a defnyddion ni rhywfaint o’r cyllid i gyflogi pobl leol yn y rôl mapwyr cymunedol. Eu gwaith oedd gweithio gyda’r beirdd, gweithio gyda’r ysgolion, gweithio gyda’r tri thîm: y cymdeithasol, yr amgylcheddol, a’r diwylliannol, a mapio’r holl weithgareddau hynny’n ddigidol ar y map newydd, ar Open Street Map i greu rhyngosodiad data.  </w:t>
      </w:r>
    </w:p>
    <w:p w14:paraId="6A1DA178" w14:textId="2E3933AE" w:rsidR="004E4F1C" w:rsidRDefault="00281CF4" w:rsidP="00281CF4">
      <w:pPr>
        <w:bidi w:val="0"/>
      </w:pPr>
      <w:r>
        <w:rPr>
          <w:lang w:val="cy"/>
          <w:b w:val="0"/>
          <w:bCs w:val="0"/>
          <w:i w:val="0"/>
          <w:iCs w:val="0"/>
          <w:u w:val="none"/>
          <w:vertAlign w:val="baseline"/>
          <w:rtl w:val="0"/>
        </w:rPr>
        <w:t xml:space="preserve">Ac roedd yna dîm o'r enw WISERD ym Mhrifysgol Caerdydd a gymerodd yr holl ddata hwnnw a'i wreiddio fel bod gennym ni nodwedd ddigidol, ryw fath o nodwedd sêr-ddewiniaeth ar y map cyhoeddus hwn pan edrychwch ei du mewn, pan edrychwch ar y o wefan, fe welwch wefan gyda'r pethau sy'n digwydd yn y cefndir. Mae’n wych. </w:t>
      </w:r>
    </w:p>
    <w:p w14:paraId="4306DBF1" w14:textId="77777777" w:rsidR="00656772" w:rsidRDefault="004E4F1C" w:rsidP="00281CF4">
      <w:pPr>
        <w:bidi w:val="0"/>
      </w:pPr>
      <w:r>
        <w:rPr>
          <w:lang w:val="cy"/>
          <w:b w:val="0"/>
          <w:bCs w:val="0"/>
          <w:i w:val="0"/>
          <w:iCs w:val="0"/>
          <w:u w:val="none"/>
          <w:vertAlign w:val="baseline"/>
          <w:rtl w:val="0"/>
        </w:rPr>
        <w:t xml:space="preserve">Ond heb y grŵp hwn o fapwyr ni fyddem wedi gallu trosi’r holl weithgarwch hwnnw yn ffurf ddigidol i eraill ei defnyddio. Hynny yw cynllunwyr, pobl sy’n llunio cynllun ardal neu bobl sydd eisiau darganfod neu sydd eisiau mapio eu cymdogaeth. </w:t>
      </w:r>
    </w:p>
    <w:p w14:paraId="7857C4AE" w14:textId="77777777" w:rsidR="0059363C" w:rsidRDefault="00281CF4" w:rsidP="00281CF4">
      <w:pPr>
        <w:bidi w:val="0"/>
      </w:pPr>
      <w:r>
        <w:rPr>
          <w:lang w:val="cy"/>
          <w:b w:val="0"/>
          <w:bCs w:val="0"/>
          <w:i w:val="0"/>
          <w:iCs w:val="0"/>
          <w:u w:val="none"/>
          <w:vertAlign w:val="baseline"/>
          <w:rtl w:val="0"/>
        </w:rPr>
        <w:t xml:space="preserve">Bellach, nid yw mapio gyda phobl ifanc yn rhywbeth newydd. Mae hwn i’r rhai sydd wrth eu bodd â mapiau. Dyma fy nghanfyddiadau: 1932 gan ddisgyblion ysgol fechgyn St. Ives.  Dyma’r dudalen gaeau wreiddiol wedi’i lliwio â llaw lle y mae 6 modfedd yn cynrychioli milltir. Mae dogfennu’r caeau ac yn debygol y lliw coch a melyn yn golygu rhywbeth. Ond mae’n arteffact hyfryd. </w:t>
      </w:r>
    </w:p>
    <w:p w14:paraId="761F25CC" w14:textId="77777777" w:rsidR="00F94562" w:rsidRDefault="0059363C" w:rsidP="00281CF4">
      <w:pPr>
        <w:bidi w:val="0"/>
      </w:pPr>
      <w:r>
        <w:rPr>
          <w:lang w:val="cy"/>
          <w:b w:val="0"/>
          <w:bCs w:val="0"/>
          <w:i w:val="0"/>
          <w:iCs w:val="0"/>
          <w:u w:val="none"/>
          <w:vertAlign w:val="baseline"/>
          <w:rtl w:val="0"/>
        </w:rPr>
        <w:t xml:space="preserve">Ac rydych hefyd angen mapiau pan fyddwch yn ceisio deall y lle. Mae hefyd angen iddyn nhw fod yn symudol. Felly fe ddatblygon ni’r strwythurau hyn. Fe benderfynon ni ddefnyddio’r cysyniad ystafell drefol a chreu ystafell crwydro wledig. I ddechrau, carafan oedd y syniad ar gyfer hynny ond roedd hynny ychydig yn ddiflas oherwydd fe ddysgon ni wrth gyflwyno’r syniad i grŵp o blant mai carafan arall oedd y peth olaf roedden nhw am ei gael ar Ynys Môn dewch ‘laen bobl Manceinion, nid oeddwn i’n gwybod.</w:t>
      </w:r>
    </w:p>
    <w:p w14:paraId="032DEAC0" w14:textId="77777777" w:rsidR="000351DE" w:rsidRDefault="00F94562" w:rsidP="00281CF4">
      <w:pPr>
        <w:bidi w:val="0"/>
      </w:pPr>
      <w:r>
        <w:rPr>
          <w:lang w:val="cy"/>
          <w:b w:val="0"/>
          <w:bCs w:val="0"/>
          <w:i w:val="0"/>
          <w:iCs w:val="0"/>
          <w:u w:val="none"/>
          <w:vertAlign w:val="baseline"/>
          <w:rtl w:val="0"/>
        </w:rPr>
        <w:t xml:space="preserve">Felly fe gynhalion ni weithdy gyda phobl ifanc yng nghanolfan gelfyddydau Ucheldre gyda Piers Taylor a George o’r Onion Collective, ac fe ofynnon ni iddyn nhw arbrofi â strwythurau a dechreuon nhw greu modelau allan o gardfwrdd a chael rhwydd hynt o ran y syniad hwn o stiwdio crwydro gwledig lle y gallai pobl greu pethau a chwarae. </w:t>
      </w:r>
    </w:p>
    <w:p w14:paraId="1C813085" w14:textId="77777777" w:rsidR="0066063D" w:rsidRDefault="0066063D" w:rsidP="00281CF4"/>
    <w:p w14:paraId="602F05E4" w14:textId="77777777" w:rsidR="0066063D" w:rsidRDefault="0066063D" w:rsidP="00281CF4"/>
    <w:p w14:paraId="2B8A5C3E" w14:textId="232F146B" w:rsidR="001D2D91" w:rsidRDefault="00281CF4" w:rsidP="00281CF4">
      <w:pPr>
        <w:bidi w:val="0"/>
      </w:pPr>
      <w:r>
        <w:rPr>
          <w:lang w:val="cy"/>
          <w:b w:val="0"/>
          <w:bCs w:val="0"/>
          <w:i w:val="0"/>
          <w:iCs w:val="0"/>
          <w:u w:val="none"/>
          <w:vertAlign w:val="baseline"/>
          <w:rtl w:val="0"/>
        </w:rPr>
        <w:t xml:space="preserve">Ac yn y pen draw fe ganolbwyntion nhw ar y cansenni hyn a chreu’r wigwam hwn a oedd yn tyfu ar draws llawr cyfan yr atriwm ac yna roedden nhw i gyd yn sefyll mewn dwy res ac yn ei godi. Roedd yn fath o armadilo mawr. </w:t>
      </w:r>
    </w:p>
    <w:p w14:paraId="6BA5B806" w14:textId="77777777" w:rsidR="00B66E77" w:rsidRDefault="00281CF4" w:rsidP="00281CF4">
      <w:pPr>
        <w:bidi w:val="0"/>
      </w:pPr>
      <w:r>
        <w:rPr>
          <w:lang w:val="cy"/>
          <w:b w:val="0"/>
          <w:bCs w:val="0"/>
          <w:i w:val="0"/>
          <w:iCs w:val="0"/>
          <w:u w:val="none"/>
          <w:vertAlign w:val="baseline"/>
          <w:rtl w:val="0"/>
        </w:rPr>
        <w:t xml:space="preserve">Felly cafodd hynny ei drosi’n strwythurau Lle Llais neu'r gwyddiau fel roedden nhw’n cael eu galw. Yr ystafelloedd crwydro gwledig, mae pump ohonyn nhw. Maen nhw fel doliau Rwsiaidd. Mae un yn ffitio i mewn i’r llall. Gallwch weld o faint y Land Rover pa mor fawr ydyn nhw. Maen nhw ar olwynion ac mae’n gofyn am bobl eithaf ffit i’w codi a’u tynnu. A byddem yn mynd ar daith o amgylch yr ynys ac fe greon ni’r lleoedd llais dros dro hyn i bobl ddod draw ac ymwneud â’r gwyliau. Maen nhw wedi’u creu o onn. Rwy’n meddwl mai’r unig ddarnau na gafodd bwrpas newydd oedd y bracedi a oedd rhaid iddyn nhw gael eu gwneud gan gwmni peirianneg.</w:t>
      </w:r>
    </w:p>
    <w:p w14:paraId="34726871" w14:textId="77777777" w:rsidR="007B431B" w:rsidRDefault="00B66E77" w:rsidP="00281CF4">
      <w:pPr>
        <w:bidi w:val="0"/>
      </w:pPr>
      <w:r>
        <w:rPr>
          <w:lang w:val="cy"/>
          <w:b w:val="0"/>
          <w:bCs w:val="0"/>
          <w:i w:val="0"/>
          <w:iCs w:val="0"/>
          <w:u w:val="none"/>
          <w:vertAlign w:val="baseline"/>
          <w:rtl w:val="0"/>
        </w:rPr>
        <w:t xml:space="preserve">Fe wnaethon ni hynny mewn pedwar lle. Yr un cyntaf oedd Parc Morglawdd Caergybi. Yna fe wnaethon ni un yn, rwy’n credu, mai traeth Niwbwrch oedd yr un olaf. Oriel Môn, Mynydd Parys ar yr ynys. Roedd pob un yn tua 3 i 4 o ddiwrnodau. Felly fe wnaethon ni waith hysbysebu uwch a chael pobl ynghlwm, ac roedd llwyth a llwyth o weithgareddau gwahanol. Roedd yn un o’r pethau hynny. Nid oeddem yn disgwyl iddo fod mor fywiog, dyna’r gair, rwy’n credu, er mae llwyth o eiriau eraill y buaswn yn gallu eu defnyddio. </w:t>
      </w:r>
    </w:p>
    <w:p w14:paraId="3D20898C" w14:textId="500330A3" w:rsidR="00BC3284" w:rsidRDefault="00281CF4" w:rsidP="00281CF4">
      <w:pPr>
        <w:bidi w:val="0"/>
      </w:pPr>
      <w:r>
        <w:rPr>
          <w:lang w:val="cy"/>
          <w:b w:val="0"/>
          <w:bCs w:val="0"/>
          <w:i w:val="0"/>
          <w:iCs w:val="0"/>
          <w:u w:val="none"/>
          <w:vertAlign w:val="baseline"/>
          <w:rtl w:val="0"/>
        </w:rPr>
        <w:t xml:space="preserve">Ac fe wnaethon ni gynnwys plant o’r ysgolion a dderbyniodd y gwahoddiad. Ac fe wnaethon nhw weithdai barddoniaeth. Roedd gweithdy animeiddio lle y gallent wneud pethau allan o’r pethau roedden nhw’n eu darganfod. Roedd gweithdy bîtbocsio lle gynhyrchon nhw gerddoriaeth rap yn seiliedig ar yr hyn roedden nhw wedi ei weld. Roedd taith gerdded synhwyraidd lle’r oedden nhw’n dilyn map ac roedd gan bob gorsaf rywbeth, ryw ysgogiadau rydych yn ymateb iddyn nhw, yr oedd eich synhwyrau’n ymateb yn wahanol iddyn nhw. Ac roedd yn llawer o hwyl ond yn llawer o waith. </w:t>
      </w:r>
    </w:p>
    <w:p w14:paraId="6C103190" w14:textId="77777777" w:rsidR="00295919" w:rsidRDefault="00281CF4" w:rsidP="00281CF4">
      <w:pPr>
        <w:bidi w:val="0"/>
      </w:pPr>
      <w:r>
        <w:rPr>
          <w:lang w:val="cy"/>
          <w:b w:val="0"/>
          <w:bCs w:val="0"/>
          <w:i w:val="0"/>
          <w:iCs w:val="0"/>
          <w:u w:val="none"/>
          <w:vertAlign w:val="baseline"/>
          <w:rtl w:val="0"/>
        </w:rPr>
        <w:t xml:space="preserve">Roedd y canlyniadau’n rhyfeddol. A chawsom ganiatâd i ddechrau casglu, ydw i’n gywir yn dweud Moresg? yn Niwbwrch, sydd wedi’i ddiogelu, er mwyn ei ddefnyddio i osod to. Felly dyma ddechrau gosod to ar un o'r strwythurau a chafodd yr enw Dougal oherwydd pan gafodd ei orffen roedd yn edrych fel Dougal o Magic Roundabout ac fe wnaeth rhai unigolion roi dau blât papur gwyn a gawsom ar gyfer cinio gyda llygaid, yn sownd ar ei flaen. Roedd yn dda iawn.</w:t>
      </w:r>
    </w:p>
    <w:p w14:paraId="38924329" w14:textId="77777777" w:rsidR="007762F5" w:rsidRDefault="00D912B8" w:rsidP="00281CF4">
      <w:pPr>
        <w:bidi w:val="0"/>
      </w:pPr>
      <w:r>
        <w:rPr>
          <w:lang w:val="cy"/>
          <w:b w:val="0"/>
          <w:bCs w:val="0"/>
          <w:i w:val="0"/>
          <w:iCs w:val="0"/>
          <w:u w:val="none"/>
          <w:vertAlign w:val="baseline"/>
          <w:rtl w:val="0"/>
        </w:rPr>
        <w:t xml:space="preserve">Creu printiau, paentio, darlunio, barddoniaeth. Fe brynon ni’r bagiau ffa hyn felly roedd man tawel ym mhob un. Roedd man lle y gallech fynd iddo i gael seibiant o’r prif weithgareddau a chael amser tawel. </w:t>
      </w:r>
    </w:p>
    <w:p w14:paraId="33F8AE47" w14:textId="77777777" w:rsidR="00136909" w:rsidRDefault="007762F5" w:rsidP="00281CF4">
      <w:pPr>
        <w:bidi w:val="0"/>
      </w:pPr>
      <w:r>
        <w:rPr>
          <w:lang w:val="cy"/>
          <w:b w:val="0"/>
          <w:bCs w:val="0"/>
          <w:i w:val="0"/>
          <w:iCs w:val="0"/>
          <w:u w:val="none"/>
          <w:vertAlign w:val="baseline"/>
          <w:rtl w:val="0"/>
        </w:rPr>
        <w:t xml:space="preserve">Fe wnaethom ddysgu fod plant a phobl ifanc, dyna mae’r cy yn ei olygu, wedi mynegi beth sy’n dda am y lleoedd ond hefyd beth fyddent yn hoffi ei weld yn cael ei newid. Mae’n ddull sy’n canolbwyntio ar bobl lle y mae’r rhanddeiliaid, sef plant a phobl ifanc, yn cael rhywun yn gwrando ar eu llais ac rydym yn cofnodi hynny neu maen nhw’n gwneud lluniau sy’n cyfleu hynny ac rydym yn eu casglu ac rydym wedi datblygu archif o’r holl bethau hynny. A byddwn yn cynhyrchu erthyglau cyfnodolion. Ond rwy’n meddwl mai’r hyn yr hoffem ei wneud yw creu rhyw fath o aide-mémoire ar gyfer y rhai sy’n gwneud penderfyniadau boed y bobl hynny’n wleidyddion neu’n gynllunwyr neu beth bynnag, fel bod ryw fath o ffordd o gofnodi’r wybodaeth helaeth hon ar ffurf y gellir ei defnyddio. Ond mae yn bendant yn ddiddorol sut y gwnaeth y beirdd sbarduno’r sgyrsiau hynny, a’u cyflymu. Ac rwy’n credu bod byrfyfyrio yn allweddol yn y syniad hwnnw o nid ydym yn mynd i ddangos i chi sut. Rydyn ni'n troi i fyny mewn pabell ac yn gofyn pa gwestiwn rydych chi'n meddwl sydd angen i ni ei ofyn i ni'n hunain yn hytrach na'n bod ni'n gwybod beth yw'r cwestiwn. Ni fyddem yn rhagdybio hynny. Roedd cryn dipyn o oruchwyliaeth foesegol dda ac roedd rhaid i bob un o’r prosiectau fynd drwy broses foeseg eithaf trylwyr. </w:t>
      </w:r>
    </w:p>
    <w:p w14:paraId="6DBF23A9" w14:textId="77777777" w:rsidR="0066063D" w:rsidRDefault="0066063D" w:rsidP="00281CF4"/>
    <w:p w14:paraId="3CF0FF41" w14:textId="58C7F458" w:rsidR="00007CBE" w:rsidRDefault="00281CF4" w:rsidP="00281CF4">
      <w:pPr>
        <w:bidi w:val="0"/>
      </w:pPr>
      <w:r>
        <w:rPr>
          <w:lang w:val="cy"/>
          <w:b w:val="0"/>
          <w:bCs w:val="0"/>
          <w:i w:val="0"/>
          <w:iCs w:val="0"/>
          <w:u w:val="none"/>
          <w:vertAlign w:val="baseline"/>
          <w:rtl w:val="0"/>
        </w:rPr>
        <w:t xml:space="preserve">Felly mae rhywfaint o sleidiau nesaf yn dangos sut y daeth hyn oll at ei gilydd, sut rydym yn gwneud iddo weithio. Felly roedd llawer o weithdai lle roeddem yn dod yn gyfarwydd â’r dechnoleg a byddai’n cael ei chyflwyno gan y bobl hynny sydd â phrofiad ohoni. Ac mae gan y dyn yma ar y sleid yma, Rupert, brofiad helaeth o fapio’r math hwn o waith mewn lleoedd fel Affrica lle nad yw'r asedau y byddai angen i chi eu defnyddio i roi cymorth bwyd ar waith hyd yn oed wedi'u mapio. Felly nid ydych chi’n gwybod fel asiant ble i anfon pethau. Felly byddech allan yno gyda’r bobl leol. Bydd ystafell fap wedi’i sefydlu yn y DU a bydd unigolion ynddi yn anfon data atoch a byddai’r asiant yno gyda grŵp o bobl leol yn teithio o amgylch y gwylltir ar feiciau modur gyda ffonau symudol yn mapio’r pethau maen nhw’n eu canfod, anfon y wybodaeth yn ei hôl ac yna llunio map er mwyn i bobl wybod ym mhle mae pethau. Gallai fod yn bwll dŵr. Gallai fod yn orsaf feddygol. Mae’n ddyn gwych. </w:t>
      </w:r>
    </w:p>
    <w:p w14:paraId="79A1FE62" w14:textId="77777777" w:rsidR="00785AEC" w:rsidRDefault="00281CF4" w:rsidP="00281CF4">
      <w:pPr>
        <w:bidi w:val="0"/>
      </w:pPr>
      <w:r>
        <w:rPr>
          <w:lang w:val="cy"/>
          <w:b w:val="0"/>
          <w:bCs w:val="0"/>
          <w:i w:val="0"/>
          <w:iCs w:val="0"/>
          <w:u w:val="none"/>
          <w:vertAlign w:val="baseline"/>
          <w:rtl w:val="0"/>
        </w:rPr>
        <w:t xml:space="preserve">Felly rydym yn cael cwrdd â llwyth o bobl ddiddorol. Rydym yn cynnwys hyn mewn ysgolion. Dyna fap Lisa eto neu’n hytrach map plant a phobl ifanc Lisa ac rydym wedi cysylltu â’r syniad hwn y cyflwynodd athrawon, sef y byddai hwn yn cyd-fynd yn dda â chymhwyster Bagloriaeth Cymru. Felly roedd gan rai myfyrwyr a oedd yn rhai o’r ysgolion fel yr ysgol yng Nghaergybi brosiect am y diwrnod a oedd yn berthnasol i’w cymhwyster Bagloriaeth Cymru. Byddai disgwyl iddyn nhw gynhyrchu hynny tra roedden nhw yno am y diwrnod. </w:t>
      </w:r>
    </w:p>
    <w:p w14:paraId="53C8971A" w14:textId="20A7ED84" w:rsidR="00C32447" w:rsidRDefault="00281CF4" w:rsidP="00281CF4">
      <w:pPr>
        <w:bidi w:val="0"/>
      </w:pPr>
      <w:r>
        <w:rPr>
          <w:lang w:val="cy"/>
          <w:b w:val="0"/>
          <w:bCs w:val="0"/>
          <w:i w:val="0"/>
          <w:iCs w:val="0"/>
          <w:u w:val="none"/>
          <w:vertAlign w:val="baseline"/>
          <w:rtl w:val="0"/>
        </w:rPr>
        <w:t xml:space="preserve">Felly mae gennym sgriniau mapio mewn ysgolion sy’n ymwneud ag agweddau amgylcheddol, diwylliannol a chymdeithasol. Datblygu’r syniad hwn o wyddonwyr cymunedol a dangos i bobl beth sydd o’u cwmpas. Fe wnes i ddarganfod rhai pethau a gwnaeth fy synnu, er enghraifft fe wnes i gwrdd â rhai plant o bentref Niwbwrch nad oedd erioed wedi bod ar draeth. Nid wyf yn golygu traeth Niwbwrch yn unig. Rwy’n golygu unrhyw draeth. Felly pan ddaethon nhw i’r traeth roedd gwaith rheoli gan fod Niwbwrch yn lle prysur a gall fod yn rhy brysur. Efallai mai dyna un o’r rhesymau pan nad oedden nhw wedi bod o’r blaen. Ond roedd yn eithaf diddorol a chythryblus mewn gwirionedd. Oherwydd hyn fe wnaethom wirio ein rhagdybiaethau, o rydych yn byw ar Ynys Môn mae’n rhaid bod gennych fywyd gwych yn byw wrth y traeth drwy’r amser. Mewn gwirionedd, rydych yn anghywir. </w:t>
      </w:r>
    </w:p>
    <w:p w14:paraId="7621ACF2" w14:textId="77777777" w:rsidR="00C32447" w:rsidRDefault="00C32447" w:rsidP="00281CF4"/>
    <w:p w14:paraId="0F5E6F9C" w14:textId="77777777" w:rsidR="00C628ED" w:rsidRDefault="00FB5DAA" w:rsidP="00281CF4">
      <w:pPr>
        <w:bidi w:val="0"/>
      </w:pPr>
      <w:r>
        <w:rPr>
          <w:lang w:val="cy"/>
          <w:b w:val="0"/>
          <w:bCs w:val="0"/>
          <w:i w:val="0"/>
          <w:iCs w:val="0"/>
          <w:u w:val="none"/>
          <w:vertAlign w:val="baseline"/>
          <w:rtl w:val="0"/>
        </w:rPr>
        <w:t xml:space="preserve">Felly, cawsom y syniad o’r prosiectau hyn, neu’n hytrach gawsom y syniad o’r prosiectau hyn ar y cyd ynghylch yr hyn y gallai ysgolion ei wneud gyda’r pethau hyn a dyma un o fy ffefrynnau. Mae eich ysgol yn cael cynnig tyrbin gwynt, un gan elusen ynni gwyrdd. Felly mewn timau o dri neu bedwar, roedd rhaid i chi ddewis safle lle’r ydych chi’n meddwl y byddai’r lleoliad gorau iddo. Mae’n rhywbeth eithaf anodd ei wneud. Mae angen i chi gael gwybodaeth am y dirwedd, gwirio’r cymdogion, gwirio’r elfennau cyfreithiol. Mae’n brosiect eithaf diddorol. </w:t>
      </w:r>
    </w:p>
    <w:p w14:paraId="68546112" w14:textId="77777777" w:rsidR="00C628ED" w:rsidRDefault="00281CF4" w:rsidP="00281CF4">
      <w:pPr>
        <w:bidi w:val="0"/>
      </w:pPr>
      <w:r>
        <w:rPr>
          <w:lang w:val="cy"/>
          <w:b w:val="0"/>
          <w:bCs w:val="0"/>
          <w:i w:val="0"/>
          <w:iCs w:val="0"/>
          <w:u w:val="none"/>
          <w:vertAlign w:val="baseline"/>
          <w:rtl w:val="0"/>
        </w:rPr>
        <w:t xml:space="preserve">Mapio amgylcheddol. Cawsom y syniad ar gyfer arwyr gwyrdd y dyfodol. Felly fe gafodd diddordeb pobl ei ennyn ac fe wnaethom gynhyrchu’r adnoddau hyn ar gyfer ysgolion. Gallwn eu lawrlwytho fel adnodd gyda nodau dysgu sy’n berthnasol i elfen benodol o’r cwricwlwm.</w:t>
      </w:r>
    </w:p>
    <w:p w14:paraId="61A627C8" w14:textId="77777777" w:rsidR="00F466E3" w:rsidRDefault="00C628ED" w:rsidP="00281CF4">
      <w:pPr>
        <w:bidi w:val="0"/>
      </w:pPr>
      <w:r>
        <w:rPr>
          <w:lang w:val="cy"/>
          <w:b w:val="0"/>
          <w:bCs w:val="0"/>
          <w:i w:val="0"/>
          <w:iCs w:val="0"/>
          <w:u w:val="none"/>
          <w:vertAlign w:val="baseline"/>
          <w:rtl w:val="0"/>
        </w:rPr>
        <w:t xml:space="preserve">Gweithgareddau mapio cymdeithasol eto, mae adnodd yno i’w lawrlwytho, deall eich ardal ac yna’r syniad hwn o ddefnyddio golwg o’r awyr, felly efallai defnyddio technoleg drôn. Felly mae gennyf dipyn go lew o sleidiau ar hyn, ond dyma’r manylion. Heb y manylion byddech yn meddwl o am wych, cawson nhw amser da yn cynnal prosiect ar Ynys Môn. Nid dyna oedd y pwrpas. Gan fod ychydig o rwystrau ar y dechrau, wrth i bobl o leoedd fel Caergrawnt ddod draw, fe wnaethom ni ddatgan yn glir ein bod eisiau cyflogi pobl sy’n byw ar yr ynys gan mai nhw yw’r bobl sy’n gwybod beth sy’n digwydd yno. Felly, roedd angen trafod cryn dipyn ar y dechrau drwy’r sefydliadau amrywiol rydym yn gweithio gyda nhw. </w:t>
      </w:r>
    </w:p>
    <w:p w14:paraId="11F2302D" w14:textId="77777777" w:rsidR="0066063D" w:rsidRDefault="0066063D" w:rsidP="00281CF4"/>
    <w:p w14:paraId="051D4715" w14:textId="6587486B" w:rsidR="00F466E3" w:rsidRDefault="00281CF4" w:rsidP="00281CF4">
      <w:pPr>
        <w:bidi w:val="0"/>
      </w:pPr>
      <w:r>
        <w:rPr>
          <w:lang w:val="cy"/>
          <w:b w:val="0"/>
          <w:bCs w:val="0"/>
          <w:i w:val="0"/>
          <w:iCs w:val="0"/>
          <w:u w:val="none"/>
          <w:vertAlign w:val="baseline"/>
          <w:rtl w:val="0"/>
        </w:rPr>
        <w:t xml:space="preserve">Mae hwn yn un eithaf da. Yr un llygredd aer, lle'r oedd gan bobl fonitoriaid ar eu bagiau er mwyn iddyn nhw allu dechrau mapio ardaloedd da a drwg. </w:t>
      </w:r>
    </w:p>
    <w:p w14:paraId="3EAD05FA" w14:textId="77777777" w:rsidR="00F65EF3" w:rsidRDefault="00281CF4" w:rsidP="00281CF4">
      <w:pPr>
        <w:bidi w:val="0"/>
      </w:pPr>
      <w:r>
        <w:rPr>
          <w:lang w:val="cy"/>
          <w:b w:val="0"/>
          <w:bCs w:val="0"/>
          <w:i w:val="0"/>
          <w:iCs w:val="0"/>
          <w:u w:val="none"/>
          <w:vertAlign w:val="baseline"/>
          <w:rtl w:val="0"/>
        </w:rPr>
        <w:t xml:space="preserve">Un o’r pethau gorau i ddeillio ohono oedd symbolaeth. Fe sylweddolon ni nad oedd digon o symbolau ar allwedd y map i gynrychioli dychymyg y plant. Roeddwn i’n hapus iawn ynghylch hynny oherwydd roedd yn golygu y gallaf ddechrau gwneud fy symbolau fy hun. A thrwy ddechrau gweithio gyda grŵp o’r enw Play Disrupt, enw gwerth chweil, fe ddechreuon nhw ddefnyddio’r casgliadau hyn o eitemau i greu symbolau a oedd yn cynrychioli’r pethau roedden nhw am eu cael. Nodweddion diriaethol, anniriaethol, synnwyr o’u syniadau ynghylch lle gan fod peth o hyn yn wybodaeth synhwyrus. Wyddoch chi, y ffordd rydym yn teimlo am rywbeth. Nid yw’n bostyn lamp, neu fe allai fod yn goeden, ond sut rydych chi’n teimlo am y goeden honno? A ydych chi’n ei hoffi neu a ydych ei hofn? Sut rydych chi’n integreiddio’r pethau hyn i sgwrs? </w:t>
      </w:r>
    </w:p>
    <w:p w14:paraId="537418DF" w14:textId="77777777" w:rsidR="005F37DA" w:rsidRDefault="00F65EF3" w:rsidP="00281CF4">
      <w:pPr>
        <w:bidi w:val="0"/>
      </w:pPr>
      <w:r>
        <w:rPr>
          <w:lang w:val="cy"/>
          <w:b w:val="0"/>
          <w:bCs w:val="0"/>
          <w:i w:val="0"/>
          <w:iCs w:val="0"/>
          <w:u w:val="none"/>
          <w:vertAlign w:val="baseline"/>
          <w:rtl w:val="0"/>
        </w:rPr>
        <w:t xml:space="preserve">Daeth animeiddiadau’n syniad cynnar iawn, a allech greu eicon animeiddiedig ar gyfer map? Felly, fe brofon ni hynny. Dyma rai o’r adnoddau digidol rydym wedi bod yn eu defnyddio a’u datblygu. Mae hwn yn goeden syml iawn sy’n dawnsio. Darn syml o gardfwrdd ar ffon gyda chamera ffôn, ac roedd gweithdai mewn ysgolion yn cynnwys prosesu’r pethau hyn ar ffurf ddigidol. Iawn. Ac yna ei osod ar y map drwy ddefnyddio’r map stryd. Felly rydych yn dewis eich symbol neu’n dewis o gronfa o symbolau gan fod coeden sy’n tyfu ar y diwedd, neu mae coeden binwydden sy’n dawnsio. </w:t>
      </w:r>
    </w:p>
    <w:p w14:paraId="01A23BA5" w14:textId="77777777" w:rsidR="008106B4" w:rsidRDefault="005F37DA" w:rsidP="00281CF4">
      <w:pPr>
        <w:bidi w:val="0"/>
      </w:pPr>
      <w:r>
        <w:rPr>
          <w:lang w:val="cy"/>
          <w:b w:val="0"/>
          <w:bCs w:val="0"/>
          <w:i w:val="0"/>
          <w:iCs w:val="0"/>
          <w:u w:val="none"/>
          <w:vertAlign w:val="baseline"/>
          <w:rtl w:val="0"/>
        </w:rPr>
        <w:t xml:space="preserve">Gwnaeth y plant eu hunain gyflwyno FlipaClip. Nid oeddem ni’n gwybod am yr ap hwn, ac fe weithiodd yn dda iawn. Fe wnaeth berson ifanc argymell defnyddio ap o’r enw FlipaClip ac fe ddyluniodd gifs animeiddiedig. Llun hyfryd iawn. Roedd yn rhyngwyneb syml a oedd yn galluogi pobl i wneud pethau ac fe wnaethom rai gweithdai animeiddio ar y safle. </w:t>
      </w:r>
    </w:p>
    <w:p w14:paraId="4FCDDFF8" w14:textId="77777777" w:rsidR="00D817D1" w:rsidRDefault="00281CF4" w:rsidP="00281CF4">
      <w:pPr>
        <w:bidi w:val="0"/>
      </w:pPr>
      <w:r>
        <w:rPr>
          <w:lang w:val="cy"/>
          <w:b w:val="0"/>
          <w:bCs w:val="0"/>
          <w:i w:val="0"/>
          <w:iCs w:val="0"/>
          <w:u w:val="none"/>
          <w:vertAlign w:val="baseline"/>
          <w:rtl w:val="0"/>
        </w:rPr>
        <w:t xml:space="preserve">Dyma un o fy hoff leoedd i gwrdd â ffrindiau. Penderfynodd dwy ferch gofleidio ei gilydd a’i ffilmio a chreu’r gif hwn. Rwy’n meddwl ei fod mor hyfryd. Pam na all mapiau gael hynny? Cwestiwn teg, pam ddim? Ac fe wnaethon nhw fwy megis coeden yn disgyn neu rywbeth ar gyfer lle peryglus ar gyfer y traeth neu gaeau chwaraeon. </w:t>
      </w:r>
    </w:p>
    <w:p w14:paraId="650255F9" w14:textId="77777777" w:rsidR="006E1B79" w:rsidRDefault="00D817D1" w:rsidP="00281CF4">
      <w:pPr>
        <w:bidi w:val="0"/>
      </w:pPr>
      <w:r>
        <w:rPr>
          <w:lang w:val="cy"/>
          <w:b w:val="0"/>
          <w:bCs w:val="0"/>
          <w:i w:val="0"/>
          <w:iCs w:val="0"/>
          <w:u w:val="none"/>
          <w:vertAlign w:val="baseline"/>
          <w:rtl w:val="0"/>
        </w:rPr>
        <w:t xml:space="preserve">Ond mae rhai sgyrsiau gwych y gwnaethom eu recordio gyda phlant ynghylch ble mae pethau. Siaradodd un plentyn am y cae pêl-droed yn Llangefni a dywedodd mai dyma oedd ei hoff le, ond mae’n rhy bell iddo fynd yno ar ei ben ei hun. </w:t>
      </w:r>
    </w:p>
    <w:p w14:paraId="705A0349" w14:textId="77777777" w:rsidR="00424911" w:rsidRDefault="00281CF4" w:rsidP="00281CF4">
      <w:pPr>
        <w:bidi w:val="0"/>
      </w:pPr>
      <w:r>
        <w:rPr>
          <w:lang w:val="cy"/>
          <w:b w:val="0"/>
          <w:bCs w:val="0"/>
          <w:i w:val="0"/>
          <w:iCs w:val="0"/>
          <w:u w:val="none"/>
          <w:vertAlign w:val="baseline"/>
          <w:rtl w:val="0"/>
        </w:rPr>
        <w:t xml:space="preserve">Dyma’r ddau, Nia ac rwyf wedi anghofio ei enw, ar gyfer play disrupt ac fe enillon nhw wobr am eu gwaith. </w:t>
      </w:r>
    </w:p>
    <w:p w14:paraId="7E1AC286" w14:textId="77777777" w:rsidR="00424911" w:rsidRDefault="00281CF4" w:rsidP="00281CF4">
      <w:pPr>
        <w:bidi w:val="0"/>
      </w:pPr>
      <w:r>
        <w:rPr>
          <w:lang w:val="cy"/>
          <w:b w:val="0"/>
          <w:bCs w:val="0"/>
          <w:i w:val="0"/>
          <w:iCs w:val="0"/>
          <w:u w:val="none"/>
          <w:vertAlign w:val="baseline"/>
          <w:rtl w:val="0"/>
        </w:rPr>
        <w:t xml:space="preserve">Felly dyma’r rhyngwyneb map cyhoeddus byddwch yn ei weld pe byddech yn mewngofnodi a gallwch weld bod canolfannau mapio cyhoeddus ac ar ôl i chi fynd adref gallwch gymryd golwg ar yr hyn rydym wedi bod yn ei greu. </w:t>
      </w:r>
    </w:p>
    <w:p w14:paraId="0C18251B" w14:textId="77777777" w:rsidR="0066063D" w:rsidRDefault="00281CF4" w:rsidP="00281CF4">
      <w:pPr>
        <w:bidi w:val="0"/>
      </w:pPr>
      <w:r>
        <w:rPr>
          <w:lang w:val="cy"/>
          <w:b w:val="0"/>
          <w:bCs w:val="0"/>
          <w:i w:val="0"/>
          <w:iCs w:val="0"/>
          <w:u w:val="none"/>
          <w:vertAlign w:val="baseline"/>
          <w:rtl w:val="0"/>
        </w:rPr>
        <w:t xml:space="preserve">Mae stori arall. Rwy’n mynd i frysio nawr. Fe wnaethom ni gwrdd â dyn o’r enw Walter. Roedd yn arfer gweithio i’r rheilffordd. Sef Walter Glynn Davies ac roedd ganddo ddiddordeb mawr yn yr hen linell rheilffordd rhwng Amlwch a Gaerwen a gafodd ei chau yn ystod y cyfnod dileu. Fe wnaethom ni sgwrsio ag ef ac roedd ganddo gymaint o straeon. Penderfynodd un o’r mapwyr gofnodi’r holl straeon roedd ganddo, a’u mapio. Felly, mae’r daith ar hyd y map yn daith ar hyd y llinell ond mae drwy ei straeon ac fe wnaethom gwrdd ag ef yn yr orsaf hynaf yno. Felly dyma’r straeon. Dyma’r Thunderer. Ni allwch ei glywed oherwydd roedd ar fy iPhone gan fy mod wedi meddwl mae’n rhaid i mi recordio hyn. Roedd ganodd stamp o’r orsaf drenau, a hefyd roedd ganddo </w:t>
      </w:r>
    </w:p>
    <w:p w14:paraId="5D22EBC8" w14:textId="77777777" w:rsidR="0066063D" w:rsidRDefault="0066063D" w:rsidP="00281CF4"/>
    <w:p w14:paraId="774A34DC" w14:textId="1554468A" w:rsidR="0028721E" w:rsidRDefault="00281CF4" w:rsidP="00281CF4">
      <w:pPr>
        <w:bidi w:val="0"/>
      </w:pPr>
      <w:r>
        <w:rPr>
          <w:lang w:val="cy"/>
          <w:b w:val="0"/>
          <w:bCs w:val="0"/>
          <w:i w:val="0"/>
          <w:iCs w:val="0"/>
          <w:u w:val="none"/>
          <w:vertAlign w:val="baseline"/>
          <w:rtl w:val="0"/>
        </w:rPr>
        <w:t xml:space="preserve">chwiban o’r enw Thunderer ac fe chwythodd y chwiban. Dywedodd ‘mae’r trenau’n dod a </w:t>
      </w:r>
    </w:p>
    <w:p w14:paraId="22EE6373" w14:textId="77777777" w:rsidR="003F3DB1" w:rsidRDefault="00281CF4" w:rsidP="00281CF4">
      <w:pPr>
        <w:bidi w:val="0"/>
      </w:pPr>
      <w:r>
        <w:rPr>
          <w:lang w:val="cy"/>
          <w:b w:val="0"/>
          <w:bCs w:val="0"/>
          <w:i w:val="0"/>
          <w:iCs w:val="0"/>
          <w:u w:val="none"/>
          <w:vertAlign w:val="baseline"/>
          <w:rtl w:val="0"/>
        </w:rPr>
        <w:t xml:space="preserve">Ond mae’n dod â thrac rheilffordd segur yn fyw drwy adrodd straeon ac yn galluogi pobl i’w gyrchu ar lefel wahanol ac efallai un diwrnod y bydd pwrpas i’r trac hwnnw. </w:t>
      </w:r>
    </w:p>
    <w:p w14:paraId="5D84CF4F" w14:textId="77777777" w:rsidR="009C7D5B" w:rsidRDefault="00281CF4" w:rsidP="00281CF4">
      <w:pPr>
        <w:bidi w:val="0"/>
      </w:pPr>
      <w:r>
        <w:rPr>
          <w:lang w:val="cy"/>
          <w:b w:val="0"/>
          <w:bCs w:val="0"/>
          <w:i w:val="0"/>
          <w:iCs w:val="0"/>
          <w:u w:val="none"/>
          <w:vertAlign w:val="baseline"/>
          <w:rtl w:val="0"/>
        </w:rPr>
        <w:t xml:space="preserve">Rydym wedi defnyddio ffonau i olrhain newid ar gyfer pethau eraill. Dyma rywun yn pwyntio at y newidiadau i dirwedd Llangoed. Pobl enwog. Roedd stori am gyffuriau a ddaeth un o’r bobl ifanc ar ei thraws a phenderfynodd greu cylchgrawn ar y stori. Felly rydym wedi cynnal llawer o weithdai cylchgronau, gan weithio gyda chanol tref Llangefni, o amgylch y stryd fawr, sy’n rhywbeth mae angen edrych arno. Yn ogystal ag ardaloedd sydd mewn perygl o lifogydd. Nid yw rhai o’r ardaloedd sydd mewn perygl o lifogydd wedi’u mapio’n ddigonol </w:t>
      </w:r>
    </w:p>
    <w:p w14:paraId="56BFB506" w14:textId="77777777" w:rsidR="00491A30" w:rsidRDefault="009C7D5B" w:rsidP="00281CF4">
      <w:pPr>
        <w:bidi w:val="0"/>
      </w:pPr>
      <w:r>
        <w:rPr>
          <w:lang w:val="cy"/>
          <w:b w:val="0"/>
          <w:bCs w:val="0"/>
          <w:i w:val="0"/>
          <w:iCs w:val="0"/>
          <w:u w:val="none"/>
          <w:vertAlign w:val="baseline"/>
          <w:rtl w:val="0"/>
        </w:rPr>
        <w:t xml:space="preserve">Ac mae hynny wedi arwain at arddangosfa sydd ymlaen o nawr hyd at fis Medi yn y Design Museum yn Llundain o bobman. Felly bydd modd i chi weld yr adnoddau ar gyfer pontio, arddangosfa o’n prosiect a thri phrosiect arall. Fe wnaethon ni lansio ym mis Medi'r llynedd, ac edrychwch pwy oedd yno. Am lwcus! ac ef oedd ein cyflwynydd. Fe gyflwynodd y digwyddiad. Felly rwy’n credu ei fod o’r farn ein bod yn mynd ar drywydd rhywbeth da. Felly, bydd rhaid i ni ddal ati gyda hynny. </w:t>
      </w:r>
    </w:p>
    <w:p w14:paraId="46D6D76E" w14:textId="77777777" w:rsidR="00662B8D" w:rsidRDefault="00281CF4" w:rsidP="00281CF4">
      <w:pPr>
        <w:bidi w:val="0"/>
      </w:pPr>
      <w:r>
        <w:rPr>
          <w:lang w:val="cy"/>
          <w:b w:val="0"/>
          <w:bCs w:val="0"/>
          <w:i w:val="0"/>
          <w:iCs w:val="0"/>
          <w:u w:val="none"/>
          <w:vertAlign w:val="baseline"/>
          <w:rtl w:val="0"/>
        </w:rPr>
        <w:t xml:space="preserve">Fe lunion ni adroddiad, fi a Paula Wood, sy’n un o ymchwilwyr y tîm. Mae tîm eithaf mawr o ymchwilwyr ar y prosiect ac yn amlwg mae diolch mawr iddyn nhw. Fe luniodd yr adroddiad hwn ar gyfer Hyb ACE Cymru. Ymddiheuriadau, fe wnes i anghofio am eiliad. Ar fuddion llesiant y math o waith rydym yn ei wneud yn y prosiectau Lle Llais. Felly ceisio ei droi yn fath o ddata y gellir ei ddefnyddio, cronfa dystiolaeth os hoffech. </w:t>
      </w:r>
    </w:p>
    <w:p w14:paraId="397DEC64" w14:textId="77777777" w:rsidR="00AE3835" w:rsidRDefault="00281CF4" w:rsidP="00281CF4">
      <w:pPr>
        <w:bidi w:val="0"/>
      </w:pPr>
      <w:r>
        <w:rPr>
          <w:lang w:val="cy"/>
          <w:b w:val="0"/>
          <w:bCs w:val="0"/>
          <w:i w:val="0"/>
          <w:iCs w:val="0"/>
          <w:u w:val="none"/>
          <w:vertAlign w:val="baseline"/>
          <w:rtl w:val="0"/>
        </w:rPr>
        <w:t xml:space="preserve">Felly wrth symud ymlaen rydym yn datblygu achosion defnyddio. Mae’r parc cenedlaethol, parc cenedlaethol Eryri eisiau defnyddio’r dull mapio hwn a’r dull adrodd straeon fel rhan o’u cynllunio wrth fynd ymlaen. </w:t>
      </w:r>
    </w:p>
    <w:p w14:paraId="6EA5954A" w14:textId="0A1E95DA" w:rsidR="00AC7BEE" w:rsidRDefault="00AE3835" w:rsidP="00281CF4">
      <w:pPr>
        <w:bidi w:val="0"/>
      </w:pPr>
      <w:r>
        <w:rPr>
          <w:lang w:val="cy"/>
          <w:b w:val="0"/>
          <w:bCs w:val="0"/>
          <w:i w:val="0"/>
          <w:iCs w:val="0"/>
          <w:u w:val="none"/>
          <w:vertAlign w:val="baseline"/>
          <w:rtl w:val="0"/>
        </w:rPr>
        <w:t xml:space="preserve">Rydym wedi agor ystafell Wrecsam yn Wrecsam yn amlwg, ym mis Chwefror. Gyda chymorth gan fwrdd y ddinas a’r ymddiriedolaeth ddiwylliant. Felly rydym yn Tŷ Pawb. Dyma Stefan, sef y cydlynydd yno. Ac rydym wedi gweithio gyda thros 500 o bobl yn ein gweithgareddau ers hynny. Oes, mae llawer o ystadegau yn dod yn ei sgil, ac mae’n seiliedig ar y rhwydwaith ystafell drefol, sef lle y gall pobl ddod a sgwrsio am yr hyn sy’n mynd rhagddo yn eu hardal leol. Felly, mae ar agor o 9 tan 5. Fe wna i orffen gyda hyn. </w:t>
      </w:r>
    </w:p>
    <w:p w14:paraId="5D7E6A80" w14:textId="77777777" w:rsidR="003C5244" w:rsidRDefault="003C5244" w:rsidP="00281CF4"/>
    <w:p w14:paraId="05452224" w14:textId="77777777" w:rsidR="003C5244" w:rsidRPr="000E1FAC" w:rsidRDefault="003C5244" w:rsidP="003C5244">
      <w:pPr>
        <w:rPr>
          <w:b/>
          <w:bCs/>
        </w:rPr>
        <w:bidi w:val="0"/>
      </w:pPr>
      <w:r>
        <w:rPr>
          <w:lang w:val="cy"/>
          <w:b w:val="1"/>
          <w:bCs w:val="1"/>
          <w:i w:val="0"/>
          <w:iCs w:val="0"/>
          <w:u w:val="none"/>
          <w:vertAlign w:val="baseline"/>
          <w:rtl w:val="0"/>
        </w:rPr>
        <w:t xml:space="preserve">[Egwyl fideo]</w:t>
      </w:r>
    </w:p>
    <w:p w14:paraId="4C74632C" w14:textId="77777777" w:rsidR="003C5244" w:rsidRDefault="003C5244" w:rsidP="00281CF4"/>
    <w:p w14:paraId="6E9BCB7E" w14:textId="04BAB781" w:rsidR="00446618" w:rsidRDefault="00281CF4" w:rsidP="00281CF4">
      <w:pPr>
        <w:bidi w:val="0"/>
      </w:pPr>
      <w:r>
        <w:rPr>
          <w:lang w:val="cy"/>
          <w:b w:val="0"/>
          <w:bCs w:val="0"/>
          <w:i w:val="0"/>
          <w:iCs w:val="0"/>
          <w:u w:val="none"/>
          <w:vertAlign w:val="baseline"/>
          <w:rtl w:val="0"/>
        </w:rPr>
        <w:t xml:space="preserve">Felly, cafodd y ffilm ei chreu yn y digwyddiad agor. Fe lwyddon ni i gael Derek Walker, sef y comisiynydd, comisiynydd cenedlaethau’r dyfodol, i agor i ni, a oedd yn dda iawn. Rwy’n hoffi beth ddywedodd ynghylch dylai pob tref yng Nghymru gael ei hystafell ei hun. Mi wnaf orffen yma ac ateb unrhyw gwestiynau. Dyna sleid sy’n cynnwys rhai pethau rydym wedi’u gwneud yn yr ystafell. Amser am hanner cwestiwn.</w:t>
      </w:r>
    </w:p>
    <w:p w14:paraId="015BDFA5" w14:textId="77777777" w:rsidR="00446618" w:rsidRDefault="00446618" w:rsidP="00281CF4"/>
    <w:p w14:paraId="72642C06" w14:textId="4CE79C30" w:rsidR="00281CF4" w:rsidRPr="000E1FAC" w:rsidRDefault="00281CF4" w:rsidP="00281CF4">
      <w:pPr>
        <w:rPr>
          <w:b/>
          <w:bCs/>
        </w:rPr>
        <w:bidi w:val="0"/>
      </w:pPr>
      <w:r>
        <w:rPr>
          <w:lang w:val="cy"/>
          <w:b w:val="1"/>
          <w:bCs w:val="1"/>
          <w:i w:val="0"/>
          <w:iCs w:val="0"/>
          <w:u w:val="none"/>
          <w:vertAlign w:val="baseline"/>
          <w:rtl w:val="0"/>
        </w:rPr>
        <w:t xml:space="preserve">[Cymeradwyaeth]</w:t>
      </w:r>
    </w:p>
    <w:sectPr w:rsidR="00281CF4" w:rsidRPr="000E1FA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37106" w14:textId="77777777" w:rsidR="008C7461" w:rsidRDefault="008C7461" w:rsidP="00C644F9">
      <w:pPr>
        <w:spacing w:after="0" w:line="240" w:lineRule="auto"/>
      </w:pPr>
      <w:r>
        <w:separator/>
      </w:r>
    </w:p>
  </w:endnote>
  <w:endnote w:type="continuationSeparator" w:id="0">
    <w:p w14:paraId="312D4ACE" w14:textId="77777777" w:rsidR="008C7461" w:rsidRDefault="008C7461" w:rsidP="00C6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38C83" w14:textId="77777777" w:rsidR="008C7461" w:rsidRDefault="008C7461" w:rsidP="00C644F9">
      <w:pPr>
        <w:spacing w:after="0" w:line="240" w:lineRule="auto"/>
      </w:pPr>
      <w:r>
        <w:separator/>
      </w:r>
    </w:p>
  </w:footnote>
  <w:footnote w:type="continuationSeparator" w:id="0">
    <w:p w14:paraId="04D7AD70" w14:textId="77777777" w:rsidR="008C7461" w:rsidRDefault="008C7461" w:rsidP="00C6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0EBBB" w14:textId="59214EF1" w:rsidR="00C644F9" w:rsidRDefault="00C644F9">
    <w:pPr>
      <w:pStyle w:val="Header"/>
      <w:bidi w:val="0"/>
    </w:pPr>
    <w:r>
      <w:rPr>
        <w:noProof/>
        <w:lang w:val="cy"/>
        <w:b w:val="0"/>
        <w:bCs w:val="0"/>
        <w:i w:val="0"/>
        <w:iCs w:val="0"/>
        <w:u w:val="none"/>
        <w:vertAlign w:val="baseline"/>
        <w:rtl w:val="0"/>
      </w:rPr>
      <w:drawing>
        <wp:inline distT="0" distB="0" distL="0" distR="0" wp14:anchorId="7B236C8F" wp14:editId="10AD083A">
          <wp:extent cx="1981200" cy="441960"/>
          <wp:effectExtent l="0" t="0" r="0" b="0"/>
          <wp:docPr id="958927775" name="Picture 47" descr="Testun glas ar gefndir du&#10;&#10;Disgrifiad wedi’i gynhyrchu’n awtoma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44196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CF4"/>
    <w:rsid w:val="00007CBE"/>
    <w:rsid w:val="0003049E"/>
    <w:rsid w:val="000311F8"/>
    <w:rsid w:val="000351DE"/>
    <w:rsid w:val="00042768"/>
    <w:rsid w:val="00044EF8"/>
    <w:rsid w:val="00056FA6"/>
    <w:rsid w:val="00071A20"/>
    <w:rsid w:val="00076C6D"/>
    <w:rsid w:val="00096871"/>
    <w:rsid w:val="000B1C0C"/>
    <w:rsid w:val="000C4FA4"/>
    <w:rsid w:val="000D6EDD"/>
    <w:rsid w:val="000E1FAC"/>
    <w:rsid w:val="000F2E01"/>
    <w:rsid w:val="00122D70"/>
    <w:rsid w:val="0012477B"/>
    <w:rsid w:val="0013036A"/>
    <w:rsid w:val="00136909"/>
    <w:rsid w:val="001407CB"/>
    <w:rsid w:val="00161F09"/>
    <w:rsid w:val="001661EA"/>
    <w:rsid w:val="00171AB1"/>
    <w:rsid w:val="0018460A"/>
    <w:rsid w:val="00185808"/>
    <w:rsid w:val="001D24EF"/>
    <w:rsid w:val="001D2D91"/>
    <w:rsid w:val="001D77C0"/>
    <w:rsid w:val="001E4141"/>
    <w:rsid w:val="001F158B"/>
    <w:rsid w:val="002153F6"/>
    <w:rsid w:val="00215BCE"/>
    <w:rsid w:val="002206B7"/>
    <w:rsid w:val="00221A08"/>
    <w:rsid w:val="00222535"/>
    <w:rsid w:val="00227BED"/>
    <w:rsid w:val="002370E4"/>
    <w:rsid w:val="002538B0"/>
    <w:rsid w:val="00270AF5"/>
    <w:rsid w:val="002803E0"/>
    <w:rsid w:val="00281CF4"/>
    <w:rsid w:val="00284608"/>
    <w:rsid w:val="0028721E"/>
    <w:rsid w:val="00295919"/>
    <w:rsid w:val="002C24EF"/>
    <w:rsid w:val="002D2938"/>
    <w:rsid w:val="00302FE2"/>
    <w:rsid w:val="00312A68"/>
    <w:rsid w:val="00333CBD"/>
    <w:rsid w:val="00334C51"/>
    <w:rsid w:val="00344D28"/>
    <w:rsid w:val="0036098F"/>
    <w:rsid w:val="00360E0F"/>
    <w:rsid w:val="00360E71"/>
    <w:rsid w:val="00370D26"/>
    <w:rsid w:val="00384CD7"/>
    <w:rsid w:val="00396AA5"/>
    <w:rsid w:val="003C5244"/>
    <w:rsid w:val="003E6736"/>
    <w:rsid w:val="003F0BEE"/>
    <w:rsid w:val="003F290D"/>
    <w:rsid w:val="003F36AB"/>
    <w:rsid w:val="003F3DB1"/>
    <w:rsid w:val="003F6518"/>
    <w:rsid w:val="004049AC"/>
    <w:rsid w:val="0042152D"/>
    <w:rsid w:val="00424911"/>
    <w:rsid w:val="00432713"/>
    <w:rsid w:val="004359E2"/>
    <w:rsid w:val="004368A2"/>
    <w:rsid w:val="0044632D"/>
    <w:rsid w:val="00446618"/>
    <w:rsid w:val="004747F3"/>
    <w:rsid w:val="00482A00"/>
    <w:rsid w:val="0048697F"/>
    <w:rsid w:val="00491A30"/>
    <w:rsid w:val="004B0DF4"/>
    <w:rsid w:val="004C60A0"/>
    <w:rsid w:val="004D4F7E"/>
    <w:rsid w:val="004E4F1C"/>
    <w:rsid w:val="004E5619"/>
    <w:rsid w:val="004E6E4B"/>
    <w:rsid w:val="004F1802"/>
    <w:rsid w:val="004F6011"/>
    <w:rsid w:val="00505BB1"/>
    <w:rsid w:val="00516DF7"/>
    <w:rsid w:val="00527232"/>
    <w:rsid w:val="00527C44"/>
    <w:rsid w:val="005529FB"/>
    <w:rsid w:val="00561160"/>
    <w:rsid w:val="00563EC1"/>
    <w:rsid w:val="00573ACF"/>
    <w:rsid w:val="0058272E"/>
    <w:rsid w:val="005912EF"/>
    <w:rsid w:val="0059363C"/>
    <w:rsid w:val="005B6DD8"/>
    <w:rsid w:val="005C4054"/>
    <w:rsid w:val="005D79E9"/>
    <w:rsid w:val="005F37DA"/>
    <w:rsid w:val="00620458"/>
    <w:rsid w:val="00621810"/>
    <w:rsid w:val="00656772"/>
    <w:rsid w:val="0066063D"/>
    <w:rsid w:val="00662B8D"/>
    <w:rsid w:val="0068520C"/>
    <w:rsid w:val="00694471"/>
    <w:rsid w:val="00696AF5"/>
    <w:rsid w:val="006A0939"/>
    <w:rsid w:val="006A5718"/>
    <w:rsid w:val="006B38E5"/>
    <w:rsid w:val="006D3953"/>
    <w:rsid w:val="006D49A5"/>
    <w:rsid w:val="006D6D76"/>
    <w:rsid w:val="006E0C24"/>
    <w:rsid w:val="006E1B79"/>
    <w:rsid w:val="006E6D61"/>
    <w:rsid w:val="006E723B"/>
    <w:rsid w:val="00702233"/>
    <w:rsid w:val="00752D41"/>
    <w:rsid w:val="007538FA"/>
    <w:rsid w:val="0076472A"/>
    <w:rsid w:val="00770A28"/>
    <w:rsid w:val="007762F5"/>
    <w:rsid w:val="0078088B"/>
    <w:rsid w:val="00785AEC"/>
    <w:rsid w:val="007936E3"/>
    <w:rsid w:val="007A16D8"/>
    <w:rsid w:val="007A1EF4"/>
    <w:rsid w:val="007B431B"/>
    <w:rsid w:val="007C04EB"/>
    <w:rsid w:val="007C321C"/>
    <w:rsid w:val="007C64F4"/>
    <w:rsid w:val="007D40B6"/>
    <w:rsid w:val="007D47F6"/>
    <w:rsid w:val="007E081C"/>
    <w:rsid w:val="007E6A7A"/>
    <w:rsid w:val="007F2458"/>
    <w:rsid w:val="008043A7"/>
    <w:rsid w:val="008106B4"/>
    <w:rsid w:val="00813F04"/>
    <w:rsid w:val="008170E2"/>
    <w:rsid w:val="00832EB9"/>
    <w:rsid w:val="008355D5"/>
    <w:rsid w:val="00841739"/>
    <w:rsid w:val="00851455"/>
    <w:rsid w:val="00853440"/>
    <w:rsid w:val="008546E0"/>
    <w:rsid w:val="008578ED"/>
    <w:rsid w:val="008845C5"/>
    <w:rsid w:val="0088626D"/>
    <w:rsid w:val="008A61C0"/>
    <w:rsid w:val="008B6F5C"/>
    <w:rsid w:val="008C7461"/>
    <w:rsid w:val="008D4B0C"/>
    <w:rsid w:val="008E30BA"/>
    <w:rsid w:val="0090331C"/>
    <w:rsid w:val="00967298"/>
    <w:rsid w:val="00991F78"/>
    <w:rsid w:val="00993AD8"/>
    <w:rsid w:val="009B47E2"/>
    <w:rsid w:val="009B638C"/>
    <w:rsid w:val="009C45BC"/>
    <w:rsid w:val="009C7D5B"/>
    <w:rsid w:val="009D6CBC"/>
    <w:rsid w:val="009E1389"/>
    <w:rsid w:val="009F7909"/>
    <w:rsid w:val="00A026B9"/>
    <w:rsid w:val="00A31D4D"/>
    <w:rsid w:val="00A60D9D"/>
    <w:rsid w:val="00A86C29"/>
    <w:rsid w:val="00A92E81"/>
    <w:rsid w:val="00A94838"/>
    <w:rsid w:val="00AB1DCE"/>
    <w:rsid w:val="00AB2083"/>
    <w:rsid w:val="00AC00CF"/>
    <w:rsid w:val="00AC7BEE"/>
    <w:rsid w:val="00AD1DEB"/>
    <w:rsid w:val="00AE3835"/>
    <w:rsid w:val="00AF1609"/>
    <w:rsid w:val="00B36239"/>
    <w:rsid w:val="00B430B4"/>
    <w:rsid w:val="00B6244E"/>
    <w:rsid w:val="00B63675"/>
    <w:rsid w:val="00B65612"/>
    <w:rsid w:val="00B66E77"/>
    <w:rsid w:val="00B774BB"/>
    <w:rsid w:val="00B822C8"/>
    <w:rsid w:val="00B85A2F"/>
    <w:rsid w:val="00B94B05"/>
    <w:rsid w:val="00BA433F"/>
    <w:rsid w:val="00BC3284"/>
    <w:rsid w:val="00BE585D"/>
    <w:rsid w:val="00C2457A"/>
    <w:rsid w:val="00C32447"/>
    <w:rsid w:val="00C440D7"/>
    <w:rsid w:val="00C440DB"/>
    <w:rsid w:val="00C616BB"/>
    <w:rsid w:val="00C628ED"/>
    <w:rsid w:val="00C644F9"/>
    <w:rsid w:val="00C848E5"/>
    <w:rsid w:val="00C91D7A"/>
    <w:rsid w:val="00C92A9B"/>
    <w:rsid w:val="00CA7C75"/>
    <w:rsid w:val="00CC189A"/>
    <w:rsid w:val="00CC7C9E"/>
    <w:rsid w:val="00CF6104"/>
    <w:rsid w:val="00D0226E"/>
    <w:rsid w:val="00D251C1"/>
    <w:rsid w:val="00D276BA"/>
    <w:rsid w:val="00D50A44"/>
    <w:rsid w:val="00D60AD8"/>
    <w:rsid w:val="00D61027"/>
    <w:rsid w:val="00D66048"/>
    <w:rsid w:val="00D817D1"/>
    <w:rsid w:val="00D912B8"/>
    <w:rsid w:val="00D972B2"/>
    <w:rsid w:val="00DB010C"/>
    <w:rsid w:val="00DB42DB"/>
    <w:rsid w:val="00DB45A5"/>
    <w:rsid w:val="00DE12A6"/>
    <w:rsid w:val="00DF2C7E"/>
    <w:rsid w:val="00DF4710"/>
    <w:rsid w:val="00DF7D6D"/>
    <w:rsid w:val="00E130DD"/>
    <w:rsid w:val="00E22C42"/>
    <w:rsid w:val="00E46F34"/>
    <w:rsid w:val="00E631C6"/>
    <w:rsid w:val="00E6571F"/>
    <w:rsid w:val="00E939B9"/>
    <w:rsid w:val="00E949B6"/>
    <w:rsid w:val="00EB0E76"/>
    <w:rsid w:val="00EE6F83"/>
    <w:rsid w:val="00EF6379"/>
    <w:rsid w:val="00F11127"/>
    <w:rsid w:val="00F466E3"/>
    <w:rsid w:val="00F65EF3"/>
    <w:rsid w:val="00F80526"/>
    <w:rsid w:val="00F94562"/>
    <w:rsid w:val="00FB5DAA"/>
    <w:rsid w:val="00FB7291"/>
    <w:rsid w:val="00FC3383"/>
    <w:rsid w:val="00FE215B"/>
    <w:rsid w:val="00FE4968"/>
    <w:rsid w:val="00FE51F0"/>
    <w:rsid w:val="00FF3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66EF7"/>
  <w15:chartTrackingRefBased/>
  <w15:docId w15:val="{CE1DAC48-14A8-4575-ACAC-FDFFBF191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1C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81C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81C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1C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1C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1C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1C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1C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1C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C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81C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81C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1C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1C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1C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1C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1C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1CF4"/>
    <w:rPr>
      <w:rFonts w:eastAsiaTheme="majorEastAsia" w:cstheme="majorBidi"/>
      <w:color w:val="272727" w:themeColor="text1" w:themeTint="D8"/>
    </w:rPr>
  </w:style>
  <w:style w:type="paragraph" w:styleId="Title">
    <w:name w:val="Title"/>
    <w:basedOn w:val="Normal"/>
    <w:next w:val="Normal"/>
    <w:link w:val="TitleChar"/>
    <w:uiPriority w:val="10"/>
    <w:qFormat/>
    <w:rsid w:val="00281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1C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1C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1C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1CF4"/>
    <w:pPr>
      <w:spacing w:before="160"/>
      <w:jc w:val="center"/>
    </w:pPr>
    <w:rPr>
      <w:i/>
      <w:iCs/>
      <w:color w:val="404040" w:themeColor="text1" w:themeTint="BF"/>
    </w:rPr>
  </w:style>
  <w:style w:type="character" w:customStyle="1" w:styleId="QuoteChar">
    <w:name w:val="Quote Char"/>
    <w:basedOn w:val="DefaultParagraphFont"/>
    <w:link w:val="Quote"/>
    <w:uiPriority w:val="29"/>
    <w:rsid w:val="00281CF4"/>
    <w:rPr>
      <w:i/>
      <w:iCs/>
      <w:color w:val="404040" w:themeColor="text1" w:themeTint="BF"/>
    </w:rPr>
  </w:style>
  <w:style w:type="paragraph" w:styleId="ListParagraph">
    <w:name w:val="List Paragraph"/>
    <w:basedOn w:val="Normal"/>
    <w:uiPriority w:val="34"/>
    <w:qFormat/>
    <w:rsid w:val="00281CF4"/>
    <w:pPr>
      <w:ind w:left="720"/>
      <w:contextualSpacing/>
    </w:pPr>
  </w:style>
  <w:style w:type="character" w:styleId="IntenseEmphasis">
    <w:name w:val="Intense Emphasis"/>
    <w:basedOn w:val="DefaultParagraphFont"/>
    <w:uiPriority w:val="21"/>
    <w:qFormat/>
    <w:rsid w:val="00281CF4"/>
    <w:rPr>
      <w:i/>
      <w:iCs/>
      <w:color w:val="2F5496" w:themeColor="accent1" w:themeShade="BF"/>
    </w:rPr>
  </w:style>
  <w:style w:type="paragraph" w:styleId="IntenseQuote">
    <w:name w:val="Intense Quote"/>
    <w:basedOn w:val="Normal"/>
    <w:next w:val="Normal"/>
    <w:link w:val="IntenseQuoteChar"/>
    <w:uiPriority w:val="30"/>
    <w:qFormat/>
    <w:rsid w:val="00281C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1CF4"/>
    <w:rPr>
      <w:i/>
      <w:iCs/>
      <w:color w:val="2F5496" w:themeColor="accent1" w:themeShade="BF"/>
    </w:rPr>
  </w:style>
  <w:style w:type="character" w:styleId="IntenseReference">
    <w:name w:val="Intense Reference"/>
    <w:basedOn w:val="DefaultParagraphFont"/>
    <w:uiPriority w:val="32"/>
    <w:qFormat/>
    <w:rsid w:val="00281CF4"/>
    <w:rPr>
      <w:b/>
      <w:bCs/>
      <w:smallCaps/>
      <w:color w:val="2F5496" w:themeColor="accent1" w:themeShade="BF"/>
      <w:spacing w:val="5"/>
    </w:rPr>
  </w:style>
  <w:style w:type="paragraph" w:customStyle="1" w:styleId="msonormal0">
    <w:name w:val="msonormal"/>
    <w:basedOn w:val="Normal"/>
    <w:rsid w:val="0028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81CF4"/>
    <w:rPr>
      <w:color w:val="0000FF"/>
      <w:u w:val="single"/>
    </w:rPr>
  </w:style>
  <w:style w:type="character" w:styleId="FollowedHyperlink">
    <w:name w:val="FollowedHyperlink"/>
    <w:basedOn w:val="DefaultParagraphFont"/>
    <w:uiPriority w:val="99"/>
    <w:semiHidden/>
    <w:unhideWhenUsed/>
    <w:rsid w:val="00281CF4"/>
    <w:rPr>
      <w:color w:val="800080"/>
      <w:u w:val="single"/>
    </w:rPr>
  </w:style>
  <w:style w:type="character" w:customStyle="1" w:styleId="yt-icon-shape">
    <w:name w:val="yt-icon-shape"/>
    <w:basedOn w:val="DefaultParagraphFont"/>
    <w:rsid w:val="00281CF4"/>
  </w:style>
  <w:style w:type="character" w:customStyle="1" w:styleId="style-scope">
    <w:name w:val="style-scope"/>
    <w:basedOn w:val="DefaultParagraphFont"/>
    <w:rsid w:val="00281CF4"/>
  </w:style>
  <w:style w:type="character" w:customStyle="1" w:styleId="ytattributedstringhost">
    <w:name w:val="ytattributedstringhost"/>
    <w:basedOn w:val="DefaultParagraphFont"/>
    <w:rsid w:val="00281CF4"/>
  </w:style>
  <w:style w:type="paragraph" w:styleId="z-TopofForm">
    <w:name w:val="HTML Top of Form"/>
    <w:basedOn w:val="Normal"/>
    <w:next w:val="Normal"/>
    <w:link w:val="z-TopofFormChar"/>
    <w:hidden/>
    <w:uiPriority w:val="99"/>
    <w:semiHidden/>
    <w:unhideWhenUsed/>
    <w:rsid w:val="00281CF4"/>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281CF4"/>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281CF4"/>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281CF4"/>
    <w:rPr>
      <w:rFonts w:ascii="Arial" w:eastAsia="Times New Roman" w:hAnsi="Arial" w:cs="Arial"/>
      <w:vanish/>
      <w:sz w:val="16"/>
      <w:szCs w:val="16"/>
      <w:lang w:eastAsia="en-GB"/>
    </w:rPr>
  </w:style>
  <w:style w:type="character" w:customStyle="1" w:styleId="yticonwrapperhost">
    <w:name w:val="yticonwrapperhost"/>
    <w:basedOn w:val="DefaultParagraphFont"/>
    <w:rsid w:val="00281CF4"/>
  </w:style>
  <w:style w:type="character" w:customStyle="1" w:styleId="ytattributedstringlinkinheritcolor">
    <w:name w:val="ytattributedstringlinkinheritcolor"/>
    <w:basedOn w:val="DefaultParagraphFont"/>
    <w:rsid w:val="00281CF4"/>
  </w:style>
  <w:style w:type="paragraph" w:customStyle="1" w:styleId="style-scope1">
    <w:name w:val="style-scope1"/>
    <w:basedOn w:val="Normal"/>
    <w:rsid w:val="0028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ytattributedstringinlineblockmod">
    <w:name w:val="ytattributedstringinlineblockmod"/>
    <w:basedOn w:val="DefaultParagraphFont"/>
    <w:rsid w:val="00281CF4"/>
  </w:style>
  <w:style w:type="character" w:customStyle="1" w:styleId="ytcontentmetadataviewmodeldelimiter">
    <w:name w:val="ytcontentmetadataviewmodeldelimiter"/>
    <w:basedOn w:val="DefaultParagraphFont"/>
    <w:rsid w:val="00281CF4"/>
  </w:style>
  <w:style w:type="character" w:styleId="UnresolvedMention">
    <w:name w:val="Unresolved Mention"/>
    <w:basedOn w:val="DefaultParagraphFont"/>
    <w:uiPriority w:val="99"/>
    <w:semiHidden/>
    <w:unhideWhenUsed/>
    <w:rsid w:val="00281CF4"/>
    <w:rPr>
      <w:color w:val="605E5C"/>
      <w:shd w:val="clear" w:color="auto" w:fill="E1DFDD"/>
    </w:rPr>
  </w:style>
  <w:style w:type="paragraph" w:styleId="Header">
    <w:name w:val="header"/>
    <w:basedOn w:val="Normal"/>
    <w:link w:val="HeaderChar"/>
    <w:uiPriority w:val="99"/>
    <w:unhideWhenUsed/>
    <w:rsid w:val="00C644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44F9"/>
  </w:style>
  <w:style w:type="paragraph" w:styleId="Footer">
    <w:name w:val="footer"/>
    <w:basedOn w:val="Normal"/>
    <w:link w:val="FooterChar"/>
    <w:uiPriority w:val="99"/>
    <w:unhideWhenUsed/>
    <w:rsid w:val="00C644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4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59FB8285CC80C479DC0E319CBB4CBFB" ma:contentTypeVersion="16" ma:contentTypeDescription="Create a new document." ma:contentTypeScope="" ma:versionID="97dc8e6d346bbc92d8f0552ba5edaecd">
  <xsd:schema xmlns:xsd="http://www.w3.org/2001/XMLSchema" xmlns:xs="http://www.w3.org/2001/XMLSchema" xmlns:p="http://schemas.microsoft.com/office/2006/metadata/properties" xmlns:ns2="f99c3d51-9b76-43ce-b9db-8366b2962e0b" xmlns:ns3="4107f292-0f36-4de0-8ac3-20c9a1acefef" targetNamespace="http://schemas.microsoft.com/office/2006/metadata/properties" ma:root="true" ma:fieldsID="2fa610a7edd9aa581b1bb910f7d00cb3" ns2:_="" ns3:_="">
    <xsd:import namespace="f99c3d51-9b76-43ce-b9db-8366b2962e0b"/>
    <xsd:import namespace="4107f292-0f36-4de0-8ac3-20c9a1acef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9c3d51-9b76-43ce-b9db-8366b2962e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097c58-283c-4470-b96b-7a0b8016d5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07f292-0f36-4de0-8ac3-20c9a1acef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51cbfad-e5ec-47a6-b4b7-78565af7ddae}" ma:internalName="TaxCatchAll" ma:showField="CatchAllData" ma:web="4107f292-0f36-4de0-8ac3-20c9a1acef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9c3d51-9b76-43ce-b9db-8366b2962e0b">
      <Terms xmlns="http://schemas.microsoft.com/office/infopath/2007/PartnerControls"/>
    </lcf76f155ced4ddcb4097134ff3c332f>
    <TaxCatchAll xmlns="4107f292-0f36-4de0-8ac3-20c9a1acefef" xsi:nil="true"/>
  </documentManagement>
</p:properties>
</file>

<file path=customXml/itemProps1.xml><?xml version="1.0" encoding="utf-8"?>
<ds:datastoreItem xmlns:ds="http://schemas.openxmlformats.org/officeDocument/2006/customXml" ds:itemID="{C9B956B4-B2B1-4B79-8E85-19DA9A82FF0D}">
  <ds:schemaRefs>
    <ds:schemaRef ds:uri="http://schemas.openxmlformats.org/officeDocument/2006/bibliography"/>
  </ds:schemaRefs>
</ds:datastoreItem>
</file>

<file path=customXml/itemProps2.xml><?xml version="1.0" encoding="utf-8"?>
<ds:datastoreItem xmlns:ds="http://schemas.openxmlformats.org/officeDocument/2006/customXml" ds:itemID="{6C16BEA0-60A4-444E-87DC-E8F6CE5D6021}"/>
</file>

<file path=customXml/itemProps3.xml><?xml version="1.0" encoding="utf-8"?>
<ds:datastoreItem xmlns:ds="http://schemas.openxmlformats.org/officeDocument/2006/customXml" ds:itemID="{117440DF-A08E-4454-8153-40BD489860A9}"/>
</file>

<file path=customXml/itemProps4.xml><?xml version="1.0" encoding="utf-8"?>
<ds:datastoreItem xmlns:ds="http://schemas.openxmlformats.org/officeDocument/2006/customXml" ds:itemID="{4C7E8D0B-6FCE-4161-93AC-13B7BE7E1DD8}"/>
</file>

<file path=docProps/app.xml><?xml version="1.0" encoding="utf-8"?>
<Properties xmlns="http://schemas.openxmlformats.org/officeDocument/2006/extended-properties" xmlns:vt="http://schemas.openxmlformats.org/officeDocument/2006/docPropsVTypes">
  <Template>Normal</Template>
  <TotalTime>1</TotalTime>
  <Pages>1</Pages>
  <Words>5234</Words>
  <Characters>29835</Characters>
  <Application>Microsoft Office Word</Application>
  <DocSecurity>0</DocSecurity>
  <Lines>248</Lines>
  <Paragraphs>69</Paragraphs>
  <ScaleCrop>false</ScaleCrop>
  <Company>Wrexham University</Company>
  <LinksUpToDate>false</LinksUpToDate>
  <CharactersWithSpaces>35000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Birch</dc:creator>
  <cp:keywords/>
  <dc:description/>
  <cp:lastModifiedBy>Jack Birch</cp:lastModifiedBy>
  <cp:revision>2</cp:revision>
  <dcterms:created xsi:type="dcterms:W3CDTF">2026-08-14T15:25:00Z</dcterms:created>
  <dcterms:modified xsi:type="dcterms:W3CDTF">2026-08-14T15:25:00Z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0x010100259FB8285CC80C479DC0E319CBB4CBFB</vt:lpwstr>
  </property>
</Properties>
</file>