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BF3FB"/>
  <w:body>
    <w:p w14:paraId="5A4594CF" w14:textId="768ED8F3" w:rsidR="00FB3BF3" w:rsidRDefault="4612C768" w:rsidP="0041368A">
      <w:pPr>
        <w:pStyle w:val="Heading1"/>
        <w:spacing w:before="0" w:after="0" w:line="240" w:lineRule="auto"/>
      </w:pPr>
      <w:r>
        <w:t xml:space="preserve">Olivia </w:t>
      </w:r>
      <w:r w:rsidR="00535238">
        <w:t>Neen</w:t>
      </w:r>
      <w:r w:rsidR="00FB3BF3">
        <w:t xml:space="preserve"> </w:t>
      </w:r>
    </w:p>
    <w:p w14:paraId="154727A5" w14:textId="7F9C4642" w:rsidR="00706DDD" w:rsidRDefault="003E4801" w:rsidP="0041368A">
      <w:pPr>
        <w:pStyle w:val="Heading3"/>
        <w:spacing w:before="0" w:after="0" w:line="240" w:lineRule="auto"/>
        <w:rPr>
          <w:rFonts w:asciiTheme="majorHAnsi" w:hAnsiTheme="majorHAnsi"/>
          <w:sz w:val="32"/>
          <w:szCs w:val="32"/>
        </w:rPr>
      </w:pPr>
      <w:r w:rsidRPr="003E4801">
        <w:rPr>
          <w:rFonts w:asciiTheme="majorHAnsi" w:hAnsiTheme="majorHAnsi"/>
          <w:sz w:val="32"/>
          <w:szCs w:val="32"/>
        </w:rPr>
        <w:t>Pam Mae Cymraeg yn Cyfrif</w:t>
      </w:r>
      <w:r>
        <w:rPr>
          <w:rFonts w:asciiTheme="majorHAnsi" w:hAnsiTheme="majorHAnsi"/>
          <w:sz w:val="32"/>
          <w:szCs w:val="32"/>
        </w:rPr>
        <w:t xml:space="preserve"> / </w:t>
      </w:r>
      <w:r w:rsidR="00706DDD" w:rsidRPr="00706DDD">
        <w:rPr>
          <w:rFonts w:asciiTheme="majorHAnsi" w:hAnsiTheme="majorHAnsi"/>
          <w:sz w:val="32"/>
          <w:szCs w:val="32"/>
        </w:rPr>
        <w:t>Why Cymraeg Matters</w:t>
      </w:r>
    </w:p>
    <w:p w14:paraId="413EBB5C" w14:textId="37C4D5B4" w:rsidR="00F37255" w:rsidRPr="00F37255" w:rsidRDefault="0E902192" w:rsidP="0041368A">
      <w:pPr>
        <w:pStyle w:val="Heading3"/>
        <w:spacing w:before="0" w:after="0" w:line="240" w:lineRule="auto"/>
        <w:rPr>
          <w:i/>
          <w:iCs/>
        </w:rPr>
      </w:pPr>
      <w:r w:rsidRPr="27EE31C4">
        <w:rPr>
          <w:i/>
          <w:iCs/>
        </w:rPr>
        <w:t xml:space="preserve">October </w:t>
      </w:r>
      <w:r w:rsidR="00F37255" w:rsidRPr="27EE31C4">
        <w:rPr>
          <w:i/>
          <w:iCs/>
        </w:rPr>
        <w:t>2025</w:t>
      </w:r>
    </w:p>
    <w:p w14:paraId="5F65E60D" w14:textId="77777777" w:rsidR="006F59A2" w:rsidRDefault="006F59A2" w:rsidP="0041368A">
      <w:pPr>
        <w:spacing w:after="0" w:line="240" w:lineRule="auto"/>
      </w:pPr>
    </w:p>
    <w:p w14:paraId="3EFCA612" w14:textId="77777777" w:rsidR="00EA3608" w:rsidRDefault="00EA3608" w:rsidP="0041368A">
      <w:pPr>
        <w:spacing w:after="0" w:line="240" w:lineRule="auto"/>
        <w:rPr>
          <w:b/>
          <w:bCs/>
        </w:rPr>
      </w:pPr>
    </w:p>
    <w:p w14:paraId="72703C1F" w14:textId="2431C586" w:rsidR="00945D0F" w:rsidRDefault="6C972BA4" w:rsidP="0041368A">
      <w:pPr>
        <w:spacing w:after="0" w:line="240" w:lineRule="auto"/>
      </w:pPr>
      <w:r w:rsidRPr="27EE31C4">
        <w:rPr>
          <w:b/>
          <w:bCs/>
        </w:rPr>
        <w:t>Elen Mai Nefydd</w:t>
      </w:r>
      <w:r w:rsidR="00AA3CB1" w:rsidRPr="27EE31C4">
        <w:rPr>
          <w:b/>
          <w:bCs/>
        </w:rPr>
        <w:t>:</w:t>
      </w:r>
      <w:r w:rsidR="00AA3CB1">
        <w:t xml:space="preserve"> </w:t>
      </w:r>
      <w:r w:rsidR="008A33E6">
        <w:t>W</w:t>
      </w:r>
      <w:r w:rsidR="00945D0F">
        <w:t xml:space="preserve">elcome. Welcome to Wrexham </w:t>
      </w:r>
      <w:r w:rsidR="00EA3608">
        <w:t>University</w:t>
      </w:r>
      <w:r w:rsidR="00945D0F">
        <w:t>. Thank you for attending tonight</w:t>
      </w:r>
      <w:r w:rsidR="000A1731">
        <w:t xml:space="preserve">, and </w:t>
      </w:r>
      <w:r w:rsidR="00945D0F">
        <w:t>welcome to tonight's first public lecture in the series that</w:t>
      </w:r>
      <w:r w:rsidR="00860309">
        <w:t xml:space="preserve"> </w:t>
      </w:r>
      <w:r w:rsidR="00945D0F">
        <w:t xml:space="preserve">goes on </w:t>
      </w:r>
      <w:r w:rsidR="00F25854">
        <w:t>until May</w:t>
      </w:r>
      <w:r w:rsidR="00167F00">
        <w:t xml:space="preserve">, </w:t>
      </w:r>
      <w:r w:rsidR="008D6021">
        <w:t>S</w:t>
      </w:r>
      <w:r w:rsidR="00945D0F">
        <w:t>o</w:t>
      </w:r>
      <w:r w:rsidR="006E0C26">
        <w:t>,</w:t>
      </w:r>
      <w:r w:rsidR="00945D0F">
        <w:t xml:space="preserve"> this is the first one of th</w:t>
      </w:r>
      <w:r w:rsidR="008D6021">
        <w:t>e</w:t>
      </w:r>
      <w:r w:rsidR="00945D0F">
        <w:t xml:space="preserve"> series</w:t>
      </w:r>
      <w:r w:rsidR="008D6021">
        <w:t xml:space="preserve"> and </w:t>
      </w:r>
      <w:r w:rsidR="00945D0F">
        <w:t xml:space="preserve">it's really special for us because this is the first public lecture really at the </w:t>
      </w:r>
      <w:r w:rsidR="00EA3608">
        <w:t>University</w:t>
      </w:r>
      <w:r w:rsidR="00945D0F">
        <w:t xml:space="preserve"> focusing on the Welsh language</w:t>
      </w:r>
      <w:r w:rsidR="008D6021">
        <w:t xml:space="preserve">.  </w:t>
      </w:r>
    </w:p>
    <w:p w14:paraId="2DD017CE" w14:textId="77777777" w:rsidR="0041368A" w:rsidRDefault="0041368A" w:rsidP="0041368A">
      <w:pPr>
        <w:spacing w:after="0" w:line="240" w:lineRule="auto"/>
      </w:pPr>
    </w:p>
    <w:p w14:paraId="436DB53A" w14:textId="44A94BDC" w:rsidR="008D6021" w:rsidRDefault="008D6021" w:rsidP="0041368A">
      <w:pPr>
        <w:spacing w:after="0" w:line="240" w:lineRule="auto"/>
      </w:pPr>
      <w:r>
        <w:t xml:space="preserve">Very important to us, especially in light of the National Eisteddfod that has been in Wrexham recently. For us as a </w:t>
      </w:r>
      <w:r w:rsidR="00EA3608">
        <w:t>University</w:t>
      </w:r>
      <w:r>
        <w:t xml:space="preserve">, having a public lecture like this around the Welsh language is a real legacy </w:t>
      </w:r>
      <w:r w:rsidR="0064795E">
        <w:t xml:space="preserve">of the National Eisteddfod visit.  I’m sure you’ll agree those of you who were there how successful that visit was here in Wrecsam.  </w:t>
      </w:r>
    </w:p>
    <w:p w14:paraId="73AAF237" w14:textId="53C915D8" w:rsidR="00EA3608" w:rsidRDefault="0064795E" w:rsidP="0041368A">
      <w:pPr>
        <w:spacing w:after="0" w:line="240" w:lineRule="auto"/>
      </w:pPr>
      <w:r>
        <w:t xml:space="preserve">My name is Elen Mai Newfydd.  I’ll be Chairing tonight here and this is a chance for you this evening to mingle afterwards, talk to Olivia about her research and have those informal conversations in the reception area.  Remember, as a </w:t>
      </w:r>
      <w:r w:rsidR="00EA3608">
        <w:t>University</w:t>
      </w:r>
      <w:r w:rsidR="00101C3E">
        <w:t>,</w:t>
      </w:r>
      <w:r>
        <w:t xml:space="preserve"> we are here to discuss and have a dialogue with you at any time, so please feel free to contact us.  </w:t>
      </w:r>
    </w:p>
    <w:p w14:paraId="38E98EB4" w14:textId="77777777" w:rsidR="0041368A" w:rsidRDefault="0041368A" w:rsidP="0041368A">
      <w:pPr>
        <w:spacing w:after="0" w:line="240" w:lineRule="auto"/>
      </w:pPr>
    </w:p>
    <w:p w14:paraId="195738C8" w14:textId="232E0E5B" w:rsidR="00945D0F" w:rsidRDefault="00945D0F" w:rsidP="0041368A">
      <w:pPr>
        <w:spacing w:after="0" w:line="240" w:lineRule="auto"/>
      </w:pPr>
      <w:r>
        <w:t>So, a little bit of context for you before I hand over to Olivia and present Olivia</w:t>
      </w:r>
      <w:r w:rsidR="00101C3E">
        <w:t xml:space="preserve">.    </w:t>
      </w:r>
      <w:r>
        <w:t>I think it's important tonight to remember that the Welsh language at Wrexham</w:t>
      </w:r>
      <w:r w:rsidR="00EA3608">
        <w:t xml:space="preserve"> University</w:t>
      </w:r>
      <w:r>
        <w:t xml:space="preserve"> has been quite a new strategic approach to the Welsh language since 2022.</w:t>
      </w:r>
    </w:p>
    <w:p w14:paraId="6EDF8795" w14:textId="77777777" w:rsidR="0041368A" w:rsidRDefault="0041368A" w:rsidP="0041368A">
      <w:pPr>
        <w:spacing w:after="0" w:line="240" w:lineRule="auto"/>
      </w:pPr>
    </w:p>
    <w:p w14:paraId="1A3CC18F" w14:textId="73145A77" w:rsidR="00945D0F" w:rsidRDefault="00945D0F" w:rsidP="0041368A">
      <w:pPr>
        <w:spacing w:after="0" w:line="240" w:lineRule="auto"/>
      </w:pPr>
      <w:r>
        <w:t xml:space="preserve">We embedded a Welsh medium academic strategy called </w:t>
      </w:r>
      <w:r w:rsidR="00101C3E">
        <w:t>‘</w:t>
      </w:r>
      <w:r w:rsidR="00D344A7" w:rsidRPr="00D344A7">
        <w:rPr>
          <w:i/>
          <w:iCs/>
        </w:rPr>
        <w:t>Cyfle</w:t>
      </w:r>
      <w:r w:rsidR="00101C3E">
        <w:t>’,</w:t>
      </w:r>
      <w:r>
        <w:t xml:space="preserve"> and </w:t>
      </w:r>
      <w:r w:rsidR="00D344A7" w:rsidRPr="00D344A7">
        <w:rPr>
          <w:i/>
          <w:iCs/>
        </w:rPr>
        <w:t>Cyfle</w:t>
      </w:r>
      <w:r w:rsidR="00D344A7">
        <w:t xml:space="preserve"> </w:t>
      </w:r>
      <w:r>
        <w:t>means opportunity,</w:t>
      </w:r>
      <w:r w:rsidR="00101C3E">
        <w:t xml:space="preserve"> </w:t>
      </w:r>
      <w:r>
        <w:t xml:space="preserve">and this strategy has been part of a wider strategic initiative at the </w:t>
      </w:r>
      <w:r w:rsidR="00EA3608">
        <w:t>University</w:t>
      </w:r>
      <w:r>
        <w:t xml:space="preserve"> to really</w:t>
      </w:r>
      <w:r w:rsidR="00101C3E">
        <w:t xml:space="preserve"> </w:t>
      </w:r>
      <w:r>
        <w:t>develop provision and opportunities for our students to engage through the medium of Welsh</w:t>
      </w:r>
      <w:r w:rsidR="00101C3E">
        <w:t xml:space="preserve">; </w:t>
      </w:r>
      <w:r>
        <w:t>protecting the rights that students have to study through the medium of Welsh.</w:t>
      </w:r>
    </w:p>
    <w:p w14:paraId="7DB389C0" w14:textId="77777777" w:rsidR="0041368A" w:rsidRDefault="0041368A" w:rsidP="0041368A">
      <w:pPr>
        <w:spacing w:after="0" w:line="240" w:lineRule="auto"/>
      </w:pPr>
    </w:p>
    <w:p w14:paraId="530CC14D" w14:textId="10613ED1" w:rsidR="00945D0F" w:rsidRDefault="00945D0F" w:rsidP="0041368A">
      <w:pPr>
        <w:spacing w:after="0" w:line="240" w:lineRule="auto"/>
      </w:pPr>
      <w:r>
        <w:t xml:space="preserve">But </w:t>
      </w:r>
      <w:r w:rsidR="00D344A7" w:rsidRPr="00D344A7">
        <w:rPr>
          <w:i/>
          <w:iCs/>
        </w:rPr>
        <w:t>Cyfle</w:t>
      </w:r>
      <w:r>
        <w:t xml:space="preserve"> has also been an opportunity for staff to engage with the Welsh language</w:t>
      </w:r>
      <w:r w:rsidR="00D344A7">
        <w:t>; w</w:t>
      </w:r>
      <w:r>
        <w:t>e've seen many staff upskilling the Welsh language skills and</w:t>
      </w:r>
      <w:r w:rsidR="00D344A7">
        <w:t xml:space="preserve"> </w:t>
      </w:r>
      <w:r>
        <w:t>contributing to a bilingual workforce.</w:t>
      </w:r>
      <w:r w:rsidR="00D344A7">
        <w:t xml:space="preserve">  </w:t>
      </w:r>
      <w:r>
        <w:t xml:space="preserve">And we've also committed, of course, to a fully bilingual culture here at the </w:t>
      </w:r>
      <w:r w:rsidR="00EA3608">
        <w:t>University</w:t>
      </w:r>
      <w:r>
        <w:t>.</w:t>
      </w:r>
    </w:p>
    <w:p w14:paraId="2083F227" w14:textId="77777777" w:rsidR="0041368A" w:rsidRDefault="0041368A" w:rsidP="0041368A">
      <w:pPr>
        <w:spacing w:after="0" w:line="240" w:lineRule="auto"/>
      </w:pPr>
    </w:p>
    <w:p w14:paraId="75DD86F6" w14:textId="00ED883B" w:rsidR="00945D0F" w:rsidRDefault="00D344A7" w:rsidP="0041368A">
      <w:pPr>
        <w:spacing w:after="0" w:line="240" w:lineRule="auto"/>
      </w:pPr>
      <w:r w:rsidRPr="00D344A7">
        <w:rPr>
          <w:i/>
          <w:iCs/>
        </w:rPr>
        <w:t>Cyfle</w:t>
      </w:r>
      <w:r w:rsidR="00945D0F">
        <w:t xml:space="preserve"> is an opportunity for our students</w:t>
      </w:r>
      <w:r>
        <w:t>’ i</w:t>
      </w:r>
      <w:r w:rsidR="00945D0F">
        <w:t>t's an opportunity for our staff</w:t>
      </w:r>
      <w:r>
        <w:t xml:space="preserve">; </w:t>
      </w:r>
      <w:r w:rsidR="00945D0F">
        <w:t>and it's an opportunity for the wider community here in Wrexham to engage with us as a</w:t>
      </w:r>
      <w:r>
        <w:t xml:space="preserve"> </w:t>
      </w:r>
      <w:r w:rsidR="00EA3608">
        <w:t>University</w:t>
      </w:r>
      <w:r w:rsidR="00945D0F">
        <w:t xml:space="preserve"> through the medium of Welsh</w:t>
      </w:r>
      <w:r>
        <w:t xml:space="preserve">.  And </w:t>
      </w:r>
      <w:r w:rsidR="00945D0F">
        <w:t>Olivia's role has been an integral part of those developments.</w:t>
      </w:r>
    </w:p>
    <w:p w14:paraId="72CC8A6D" w14:textId="77777777" w:rsidR="003E57A8" w:rsidRDefault="003E57A8" w:rsidP="0041368A">
      <w:pPr>
        <w:spacing w:after="0" w:line="240" w:lineRule="auto"/>
      </w:pPr>
    </w:p>
    <w:p w14:paraId="700D5E45" w14:textId="176402CF" w:rsidR="00945D0F" w:rsidRDefault="00945D0F" w:rsidP="0041368A">
      <w:pPr>
        <w:spacing w:after="0" w:line="240" w:lineRule="auto"/>
      </w:pPr>
      <w:r>
        <w:t xml:space="preserve">Those developments are set to even develop further with the new vision and strategy of the </w:t>
      </w:r>
      <w:r w:rsidR="00EA3608">
        <w:t>University</w:t>
      </w:r>
      <w:r>
        <w:t>, where the Welsh language,</w:t>
      </w:r>
      <w:r w:rsidR="00D344A7">
        <w:t xml:space="preserve"> </w:t>
      </w:r>
      <w:r>
        <w:t>heritage and culture is now an overlapping theme of all pillars of our new vision and strategy for 2030.</w:t>
      </w:r>
    </w:p>
    <w:p w14:paraId="657303E1" w14:textId="77777777" w:rsidR="00045788" w:rsidRDefault="00045788" w:rsidP="0041368A">
      <w:pPr>
        <w:spacing w:after="0" w:line="240" w:lineRule="auto"/>
      </w:pPr>
    </w:p>
    <w:p w14:paraId="6515A9BD" w14:textId="4ECE8FE4" w:rsidR="00945D0F" w:rsidRDefault="00945D0F" w:rsidP="0041368A">
      <w:pPr>
        <w:spacing w:after="0" w:line="240" w:lineRule="auto"/>
      </w:pPr>
      <w:r>
        <w:t>I'm sure I could speak for an hour</w:t>
      </w:r>
      <w:r w:rsidR="00D344A7">
        <w:t xml:space="preserve">, but it’s important now to present Olivia tonight.  </w:t>
      </w:r>
    </w:p>
    <w:p w14:paraId="6F004BE1" w14:textId="2BE75F86" w:rsidR="00945D0F" w:rsidRDefault="00945D0F" w:rsidP="0041368A">
      <w:pPr>
        <w:spacing w:after="0" w:line="240" w:lineRule="auto"/>
      </w:pPr>
      <w:r>
        <w:lastRenderedPageBreak/>
        <w:t xml:space="preserve">Olivia is a Welsh language skills tutor and academic skills tutor at Wrexham </w:t>
      </w:r>
      <w:r w:rsidR="00EA3608">
        <w:t>University</w:t>
      </w:r>
      <w:r>
        <w:t>.</w:t>
      </w:r>
      <w:r w:rsidR="00756A52">
        <w:t xml:space="preserve">  </w:t>
      </w:r>
      <w:r>
        <w:t xml:space="preserve">And she's only been here for ten months, and already she's contributing to research a program here at Wrexham </w:t>
      </w:r>
      <w:r w:rsidR="00EA3608">
        <w:t>University</w:t>
      </w:r>
      <w:r>
        <w:t>.</w:t>
      </w:r>
      <w:r w:rsidR="00261CCD">
        <w:t xml:space="preserve">  </w:t>
      </w:r>
      <w:r>
        <w:t>Olivia's second language is Welsh.</w:t>
      </w:r>
    </w:p>
    <w:p w14:paraId="345CAD51" w14:textId="77777777" w:rsidR="00045788" w:rsidRDefault="00045788" w:rsidP="0041368A">
      <w:pPr>
        <w:spacing w:after="0" w:line="240" w:lineRule="auto"/>
      </w:pPr>
    </w:p>
    <w:p w14:paraId="3AA5F310" w14:textId="0868B7B7" w:rsidR="00945D0F" w:rsidRDefault="00945D0F" w:rsidP="0041368A">
      <w:pPr>
        <w:spacing w:after="0" w:line="240" w:lineRule="auto"/>
      </w:pPr>
      <w:r>
        <w:t xml:space="preserve">She attended Ysgol </w:t>
      </w:r>
      <w:r w:rsidR="00261CCD">
        <w:t>C</w:t>
      </w:r>
      <w:r w:rsidR="00261CCD" w:rsidRPr="00261CCD">
        <w:t xml:space="preserve">roes </w:t>
      </w:r>
      <w:r w:rsidR="00261CCD">
        <w:t>A</w:t>
      </w:r>
      <w:r w:rsidR="00261CCD" w:rsidRPr="00261CCD">
        <w:t>tti</w:t>
      </w:r>
      <w:r>
        <w:t xml:space="preserve"> </w:t>
      </w:r>
      <w:r w:rsidR="00261CCD">
        <w:t xml:space="preserve">in Flint </w:t>
      </w:r>
      <w:r>
        <w:t xml:space="preserve">and Ysgol </w:t>
      </w:r>
      <w:r w:rsidR="00261CCD">
        <w:t xml:space="preserve">Maes Garmon </w:t>
      </w:r>
      <w:r>
        <w:t>for her secondary and sixth form education.</w:t>
      </w:r>
      <w:r w:rsidR="00B55DB5">
        <w:t xml:space="preserve">  </w:t>
      </w:r>
      <w:r>
        <w:t xml:space="preserve">Olivia then went on to complete </w:t>
      </w:r>
      <w:r w:rsidR="00265722">
        <w:t>her D</w:t>
      </w:r>
      <w:r>
        <w:t xml:space="preserve">egree in </w:t>
      </w:r>
      <w:r w:rsidR="00265722">
        <w:t>P</w:t>
      </w:r>
      <w:r>
        <w:t xml:space="preserve">sychology at Aberystwyth </w:t>
      </w:r>
      <w:r w:rsidR="00EA3608">
        <w:t>University</w:t>
      </w:r>
      <w:r>
        <w:t>.</w:t>
      </w:r>
    </w:p>
    <w:p w14:paraId="401F6F73" w14:textId="77777777" w:rsidR="00045788" w:rsidRDefault="00045788" w:rsidP="0041368A">
      <w:pPr>
        <w:spacing w:after="0" w:line="240" w:lineRule="auto"/>
      </w:pPr>
    </w:p>
    <w:p w14:paraId="5819AAB1" w14:textId="6271BAFD" w:rsidR="00945D0F" w:rsidRDefault="00945D0F" w:rsidP="0041368A">
      <w:pPr>
        <w:spacing w:after="0" w:line="240" w:lineRule="auto"/>
      </w:pPr>
      <w:r>
        <w:t xml:space="preserve">As part of her role here at the </w:t>
      </w:r>
      <w:r w:rsidR="00EA3608">
        <w:t>University</w:t>
      </w:r>
      <w:r>
        <w:t>,</w:t>
      </w:r>
      <w:r w:rsidR="00CD48A8">
        <w:t xml:space="preserve"> </w:t>
      </w:r>
      <w:r>
        <w:t xml:space="preserve">she's fortunate enough to collaborate with Social Care Wales and the Betsi Cadwaladr team in the </w:t>
      </w:r>
      <w:r w:rsidR="00BA60A6">
        <w:t>H</w:t>
      </w:r>
      <w:r>
        <w:t xml:space="preserve">ealth </w:t>
      </w:r>
      <w:r w:rsidR="00BA60A6">
        <w:t>Board</w:t>
      </w:r>
      <w:r w:rsidR="00E761F6">
        <w:t>,</w:t>
      </w:r>
      <w:r w:rsidR="0080662D">
        <w:t xml:space="preserve"> </w:t>
      </w:r>
      <w:r>
        <w:t>to create tailored modules for students through the medium of Welsh in social work and allied health degrees</w:t>
      </w:r>
      <w:r w:rsidR="0080662D">
        <w:t>.  S</w:t>
      </w:r>
      <w:r>
        <w:t>o</w:t>
      </w:r>
      <w:r w:rsidR="0005017A">
        <w:t>,</w:t>
      </w:r>
      <w:r>
        <w:t xml:space="preserve"> Wrexham </w:t>
      </w:r>
      <w:r w:rsidR="00EA3608">
        <w:t>University</w:t>
      </w:r>
      <w:r>
        <w:t xml:space="preserve"> students can upskill their Welsh language skills ready for the workplace.</w:t>
      </w:r>
      <w:r w:rsidR="005A7587">
        <w:t xml:space="preserve">  </w:t>
      </w:r>
      <w:r>
        <w:t>And she's confidently providing that active offer</w:t>
      </w:r>
      <w:r w:rsidR="0005017A">
        <w:t xml:space="preserve"> </w:t>
      </w:r>
      <w:r>
        <w:t>of the Welsh language to those students,</w:t>
      </w:r>
      <w:r w:rsidR="00D17716">
        <w:t xml:space="preserve"> </w:t>
      </w:r>
      <w:r>
        <w:t>making sure of course</w:t>
      </w:r>
      <w:r w:rsidR="00025CC8">
        <w:t xml:space="preserve"> that </w:t>
      </w:r>
      <w:r>
        <w:t>they are also promoting that active offer in the workplace.</w:t>
      </w:r>
    </w:p>
    <w:p w14:paraId="4B55811F" w14:textId="77777777" w:rsidR="00045788" w:rsidRDefault="00045788" w:rsidP="0041368A">
      <w:pPr>
        <w:spacing w:after="0" w:line="240" w:lineRule="auto"/>
      </w:pPr>
    </w:p>
    <w:p w14:paraId="090829DD" w14:textId="11036C11" w:rsidR="00945D0F" w:rsidRDefault="00025CC8" w:rsidP="0041368A">
      <w:pPr>
        <w:spacing w:after="0" w:line="240" w:lineRule="auto"/>
      </w:pPr>
      <w:r>
        <w:t xml:space="preserve">Nearly five months into her role </w:t>
      </w:r>
      <w:r w:rsidR="00945D0F">
        <w:t xml:space="preserve">she accepted an award for Welsh language champion by the </w:t>
      </w:r>
      <w:r w:rsidR="00883FCD">
        <w:t>S</w:t>
      </w:r>
      <w:r w:rsidR="00945D0F">
        <w:t xml:space="preserve">tudent </w:t>
      </w:r>
      <w:r w:rsidR="00883FCD">
        <w:t>U</w:t>
      </w:r>
      <w:r w:rsidR="00945D0F">
        <w:t xml:space="preserve">nion here at Wrexham </w:t>
      </w:r>
      <w:r w:rsidR="00EA3608">
        <w:t>University</w:t>
      </w:r>
      <w:r w:rsidR="00945D0F">
        <w:t>.</w:t>
      </w:r>
    </w:p>
    <w:p w14:paraId="0EEA2004" w14:textId="77777777" w:rsidR="00045788" w:rsidRDefault="00045788" w:rsidP="0041368A">
      <w:pPr>
        <w:spacing w:after="0" w:line="240" w:lineRule="auto"/>
      </w:pPr>
    </w:p>
    <w:p w14:paraId="193ABE7B" w14:textId="2A475DE7" w:rsidR="00945D0F" w:rsidRDefault="00945D0F" w:rsidP="0041368A">
      <w:pPr>
        <w:spacing w:after="0" w:line="240" w:lineRule="auto"/>
      </w:pPr>
      <w:r>
        <w:t>This lecture takes us on a journey of the significance of the Welsh language and its historical and cultural foundations.</w:t>
      </w:r>
    </w:p>
    <w:p w14:paraId="5A1BDCF9" w14:textId="77777777" w:rsidR="00045788" w:rsidRDefault="00045788" w:rsidP="0041368A">
      <w:pPr>
        <w:spacing w:after="0" w:line="240" w:lineRule="auto"/>
      </w:pPr>
    </w:p>
    <w:p w14:paraId="06AD9DB9" w14:textId="46DAFCAA" w:rsidR="00945D0F" w:rsidRDefault="00945D0F" w:rsidP="0041368A">
      <w:pPr>
        <w:spacing w:after="0" w:line="240" w:lineRule="auto"/>
      </w:pPr>
      <w:r>
        <w:t>The lecture itself will explore Olivia's research, which was conducted to explore young people's experiences and the use of Welsh</w:t>
      </w:r>
      <w:r w:rsidR="004C1ADD">
        <w:t xml:space="preserve"> l</w:t>
      </w:r>
      <w:r>
        <w:t>anguage education. Olivia will then discuss how this research is helpful when considering Welsh language in the workplace.</w:t>
      </w:r>
    </w:p>
    <w:p w14:paraId="17B4B770" w14:textId="77777777" w:rsidR="00045788" w:rsidRDefault="00045788" w:rsidP="0041368A">
      <w:pPr>
        <w:spacing w:after="0" w:line="240" w:lineRule="auto"/>
      </w:pPr>
    </w:p>
    <w:p w14:paraId="59F5EB7B" w14:textId="63142AA4" w:rsidR="00945D0F" w:rsidRDefault="00886356" w:rsidP="0041368A">
      <w:pPr>
        <w:spacing w:after="0" w:line="240" w:lineRule="auto"/>
      </w:pPr>
      <w:r>
        <w:t>Throughout the lecture</w:t>
      </w:r>
      <w:r w:rsidR="00807644">
        <w:t xml:space="preserve"> (</w:t>
      </w:r>
      <w:r>
        <w:t xml:space="preserve">I’ve heard the </w:t>
      </w:r>
      <w:r w:rsidR="00945D0F">
        <w:t>lecture</w:t>
      </w:r>
      <w:r w:rsidR="00807644">
        <w:t>)</w:t>
      </w:r>
      <w:r w:rsidR="00945D0F">
        <w:t xml:space="preserve"> the message is really clear</w:t>
      </w:r>
      <w:r w:rsidR="00807644">
        <w:t>:</w:t>
      </w:r>
      <w:r w:rsidR="00945D0F">
        <w:t xml:space="preserve"> that </w:t>
      </w:r>
      <w:r w:rsidR="00C27BE3">
        <w:t>Cymraeg</w:t>
      </w:r>
      <w:r w:rsidR="00945D0F">
        <w:t xml:space="preserve"> belongs to us all.</w:t>
      </w:r>
      <w:r w:rsidR="00982AED">
        <w:t xml:space="preserve">  </w:t>
      </w:r>
      <w:r w:rsidR="00945D0F">
        <w:t>I do hope you enjoy</w:t>
      </w:r>
      <w:r w:rsidR="00C27BE3">
        <w:t>, a</w:t>
      </w:r>
      <w:r w:rsidR="00945D0F">
        <w:t>nd there</w:t>
      </w:r>
      <w:r w:rsidR="00A45B7F">
        <w:t xml:space="preserve"> wi</w:t>
      </w:r>
      <w:r w:rsidR="00945D0F">
        <w:t>ll be a chance to ask questions at the end.</w:t>
      </w:r>
    </w:p>
    <w:p w14:paraId="665196D4" w14:textId="77777777" w:rsidR="00045788" w:rsidRDefault="00045788" w:rsidP="0041368A">
      <w:pPr>
        <w:spacing w:after="0" w:line="240" w:lineRule="auto"/>
        <w:rPr>
          <w:b/>
          <w:bCs/>
        </w:rPr>
      </w:pPr>
    </w:p>
    <w:p w14:paraId="197DA321" w14:textId="79F926C7" w:rsidR="00134185" w:rsidRPr="00134185" w:rsidRDefault="00134185" w:rsidP="0041368A">
      <w:pPr>
        <w:spacing w:after="0" w:line="240" w:lineRule="auto"/>
        <w:rPr>
          <w:b/>
          <w:bCs/>
        </w:rPr>
      </w:pPr>
      <w:r w:rsidRPr="00134185">
        <w:rPr>
          <w:b/>
          <w:bCs/>
        </w:rPr>
        <w:t>[Slide 1]</w:t>
      </w:r>
    </w:p>
    <w:p w14:paraId="4DC02324" w14:textId="77777777" w:rsidR="00134185" w:rsidRDefault="00134185" w:rsidP="0041368A">
      <w:pPr>
        <w:spacing w:after="0" w:line="240" w:lineRule="auto"/>
      </w:pPr>
    </w:p>
    <w:p w14:paraId="1E8F9A2D" w14:textId="77777777" w:rsidR="00F53A49" w:rsidRDefault="00B032C5" w:rsidP="0041368A">
      <w:pPr>
        <w:spacing w:after="0" w:line="240" w:lineRule="auto"/>
      </w:pPr>
      <w:r w:rsidRPr="00134185">
        <w:rPr>
          <w:b/>
          <w:bCs/>
        </w:rPr>
        <w:t>[Olivia]</w:t>
      </w:r>
      <w:r>
        <w:t xml:space="preserve"> Thank you Elen Mai.</w:t>
      </w:r>
      <w:r w:rsidR="00945D0F">
        <w:t xml:space="preserve"> Thank you all from the bottom of my heart</w:t>
      </w:r>
      <w:r w:rsidR="00F75167">
        <w:t xml:space="preserve"> s</w:t>
      </w:r>
      <w:r w:rsidR="00945D0F">
        <w:t>o much for attending this evening. It's very much appreciated, especially on a Monday night as well.</w:t>
      </w:r>
      <w:r w:rsidR="00F53A49">
        <w:t xml:space="preserve">  </w:t>
      </w:r>
      <w:r w:rsidR="00945D0F">
        <w:t xml:space="preserve">So very blessed to have you all here tonight. </w:t>
      </w:r>
    </w:p>
    <w:p w14:paraId="3E736530" w14:textId="77777777" w:rsidR="00986C80" w:rsidRDefault="00986C80" w:rsidP="0041368A">
      <w:pPr>
        <w:spacing w:after="0" w:line="240" w:lineRule="auto"/>
      </w:pPr>
    </w:p>
    <w:p w14:paraId="4A37F229" w14:textId="3BA8312D" w:rsidR="00441965" w:rsidRDefault="00945D0F" w:rsidP="0041368A">
      <w:pPr>
        <w:spacing w:after="0" w:line="240" w:lineRule="auto"/>
      </w:pPr>
      <w:r>
        <w:t>And so</w:t>
      </w:r>
      <w:r w:rsidR="00F75167">
        <w:t>,</w:t>
      </w:r>
      <w:r>
        <w:t xml:space="preserve"> a little bit about myself.</w:t>
      </w:r>
      <w:r w:rsidR="00AD4DDD">
        <w:t xml:space="preserve">  </w:t>
      </w:r>
      <w:r>
        <w:t xml:space="preserve">As </w:t>
      </w:r>
      <w:r w:rsidR="005333FF">
        <w:t xml:space="preserve">Elen Mai </w:t>
      </w:r>
      <w:r>
        <w:t xml:space="preserve">stated, I'm a second language person here working at mixing </w:t>
      </w:r>
      <w:r w:rsidR="00EA3608">
        <w:t>University</w:t>
      </w:r>
      <w:r>
        <w:t xml:space="preserve"> and I</w:t>
      </w:r>
      <w:r w:rsidR="005333FF">
        <w:t xml:space="preserve"> was</w:t>
      </w:r>
      <w:r>
        <w:t xml:space="preserve"> never perfect at the Welsh language.</w:t>
      </w:r>
      <w:r w:rsidR="005333FF">
        <w:t xml:space="preserve">  </w:t>
      </w:r>
      <w:r>
        <w:t>My mum can vouch for this because when I was younger she took me around Sainsbury's</w:t>
      </w:r>
      <w:r w:rsidR="005333FF">
        <w:t xml:space="preserve"> and </w:t>
      </w:r>
      <w:r>
        <w:t>test</w:t>
      </w:r>
      <w:r w:rsidR="005333FF">
        <w:t>ed</w:t>
      </w:r>
      <w:r>
        <w:t xml:space="preserve"> me about the different words that were in Welsh in the supermarket. So</w:t>
      </w:r>
      <w:r w:rsidR="005333FF">
        <w:t>,</w:t>
      </w:r>
      <w:r>
        <w:t xml:space="preserve"> she's like, okay, </w:t>
      </w:r>
      <w:r w:rsidR="005333FF">
        <w:t xml:space="preserve">what’s </w:t>
      </w:r>
      <w:r>
        <w:t>fruit in Welsh</w:t>
      </w:r>
      <w:r w:rsidR="005333FF">
        <w:t xml:space="preserve">? Ffrwythau. </w:t>
      </w:r>
      <w:r>
        <w:t xml:space="preserve"> </w:t>
      </w:r>
      <w:r w:rsidR="005333FF">
        <w:t>Ok da iawn chi</w:t>
      </w:r>
      <w:r>
        <w:t xml:space="preserve">. </w:t>
      </w:r>
      <w:r w:rsidR="005333FF">
        <w:t xml:space="preserve">What’s vegetables?  Llysiau. Da iawn. What’s bread?  Brediau.  It’s not.  So, Bara is actually the word for bread in Welsh if you’re not aware.  </w:t>
      </w:r>
    </w:p>
    <w:p w14:paraId="7EF36F8F" w14:textId="77777777" w:rsidR="00986C80" w:rsidRDefault="00986C80" w:rsidP="0041368A">
      <w:pPr>
        <w:spacing w:after="0" w:line="240" w:lineRule="auto"/>
      </w:pPr>
    </w:p>
    <w:p w14:paraId="7DA8C0B1" w14:textId="6BFDB41B" w:rsidR="00945D0F" w:rsidRDefault="00945D0F" w:rsidP="0041368A">
      <w:pPr>
        <w:spacing w:after="0" w:line="240" w:lineRule="auto"/>
      </w:pPr>
      <w:r>
        <w:t>So</w:t>
      </w:r>
      <w:r w:rsidR="00C90D90">
        <w:t>,</w:t>
      </w:r>
      <w:r>
        <w:t xml:space="preserve"> I'm nowhere near perfect with the Welsh language and there's no expectation</w:t>
      </w:r>
      <w:r w:rsidR="00441965">
        <w:t xml:space="preserve"> to b</w:t>
      </w:r>
      <w:r>
        <w:t xml:space="preserve">e perfect </w:t>
      </w:r>
      <w:r w:rsidR="00441965">
        <w:t>with</w:t>
      </w:r>
      <w:r>
        <w:t xml:space="preserve"> the Welsh language either</w:t>
      </w:r>
      <w:r w:rsidR="00441965">
        <w:t>; s</w:t>
      </w:r>
      <w:r>
        <w:t>o hopefully that's the message that you take home from tonight.</w:t>
      </w:r>
      <w:r w:rsidR="004753DA">
        <w:t xml:space="preserve">  W</w:t>
      </w:r>
      <w:r>
        <w:t xml:space="preserve">hatever sort of sector that you work in, whether it's education or </w:t>
      </w:r>
      <w:r>
        <w:lastRenderedPageBreak/>
        <w:t>within all sorts of different other businesses within the public sector,</w:t>
      </w:r>
      <w:r w:rsidR="004753DA">
        <w:t xml:space="preserve"> </w:t>
      </w:r>
      <w:r>
        <w:t>th</w:t>
      </w:r>
      <w:r w:rsidR="004753DA">
        <w:t>is</w:t>
      </w:r>
      <w:r>
        <w:t xml:space="preserve"> should be a take home message for you this evening.</w:t>
      </w:r>
      <w:r w:rsidR="004753DA">
        <w:t xml:space="preserve">  </w:t>
      </w:r>
    </w:p>
    <w:p w14:paraId="48431AD5" w14:textId="77777777" w:rsidR="00986C80" w:rsidRDefault="00986C80" w:rsidP="0041368A">
      <w:pPr>
        <w:spacing w:after="0" w:line="240" w:lineRule="auto"/>
      </w:pPr>
    </w:p>
    <w:p w14:paraId="697888BE" w14:textId="51692C34" w:rsidR="00945D0F" w:rsidRDefault="00945D0F" w:rsidP="0041368A">
      <w:pPr>
        <w:spacing w:after="0" w:line="240" w:lineRule="auto"/>
      </w:pPr>
      <w:r>
        <w:t>I'm very privileged to have worked as a Welsh language skills tutor and academic skills tutor here at P</w:t>
      </w:r>
      <w:r w:rsidR="00944341">
        <w:t>rifysgol</w:t>
      </w:r>
      <w:r>
        <w:t xml:space="preserve"> Wrexham.</w:t>
      </w:r>
      <w:r w:rsidR="00944341">
        <w:t xml:space="preserve">  It’s a long job title to have</w:t>
      </w:r>
      <w:r w:rsidR="00405CEE">
        <w:t>!</w:t>
      </w:r>
      <w:r w:rsidR="00944341">
        <w:t xml:space="preserve">  </w:t>
      </w:r>
      <w:r w:rsidR="00495E8C">
        <w:t>B</w:t>
      </w:r>
      <w:r>
        <w:t>ut part of that</w:t>
      </w:r>
      <w:r w:rsidR="006C4175">
        <w:t>,</w:t>
      </w:r>
      <w:r>
        <w:t xml:space="preserve"> I was very </w:t>
      </w:r>
      <w:r w:rsidR="0059648E">
        <w:t>grateful</w:t>
      </w:r>
      <w:r>
        <w:t xml:space="preserve"> to see the build</w:t>
      </w:r>
      <w:r w:rsidR="002F5033">
        <w:t>-</w:t>
      </w:r>
      <w:r>
        <w:t xml:space="preserve">up and such momentum around the </w:t>
      </w:r>
      <w:r w:rsidR="00571E28">
        <w:t>Welsh</w:t>
      </w:r>
      <w:r>
        <w:t xml:space="preserve"> language at the National</w:t>
      </w:r>
      <w:r w:rsidR="0059648E">
        <w:t xml:space="preserve"> Eisteddfod </w:t>
      </w:r>
      <w:r>
        <w:t>here in Wrexham in August time.</w:t>
      </w:r>
      <w:r w:rsidR="0059648E">
        <w:t xml:space="preserve">  I</w:t>
      </w:r>
      <w:r>
        <w:t>t was fantastic just to see the celebration of the Welsh language culture that was around and that was robust language speakers</w:t>
      </w:r>
      <w:r w:rsidR="00954873">
        <w:t>,</w:t>
      </w:r>
      <w:r w:rsidR="00405CEE">
        <w:t xml:space="preserve"> </w:t>
      </w:r>
      <w:r>
        <w:t>learners and those completely new to the language as well. There was a massive energy as part of it.</w:t>
      </w:r>
    </w:p>
    <w:p w14:paraId="678E71EA" w14:textId="77777777" w:rsidR="00986C80" w:rsidRDefault="00986C80" w:rsidP="0041368A">
      <w:pPr>
        <w:spacing w:after="0" w:line="240" w:lineRule="auto"/>
      </w:pPr>
    </w:p>
    <w:p w14:paraId="3E3035EB" w14:textId="77777777" w:rsidR="00F407B7" w:rsidRDefault="00945D0F" w:rsidP="0041368A">
      <w:pPr>
        <w:spacing w:after="0" w:line="240" w:lineRule="auto"/>
      </w:pPr>
      <w:r>
        <w:t>So</w:t>
      </w:r>
      <w:r w:rsidR="00954873">
        <w:t>,</w:t>
      </w:r>
      <w:r>
        <w:t xml:space="preserve"> the aim of tonight is to bring that energy and that momentum and hope </w:t>
      </w:r>
      <w:r w:rsidR="00954873">
        <w:t>you all</w:t>
      </w:r>
      <w:r>
        <w:t xml:space="preserve"> have that sort of</w:t>
      </w:r>
      <w:r w:rsidR="00405CEE">
        <w:t xml:space="preserve"> vibe here t</w:t>
      </w:r>
      <w:r>
        <w:t xml:space="preserve">his evening. </w:t>
      </w:r>
    </w:p>
    <w:p w14:paraId="6116402C" w14:textId="77777777" w:rsidR="00986C80" w:rsidRDefault="00986C80" w:rsidP="0041368A">
      <w:pPr>
        <w:spacing w:after="0" w:line="240" w:lineRule="auto"/>
        <w:rPr>
          <w:b/>
          <w:bCs/>
        </w:rPr>
      </w:pPr>
    </w:p>
    <w:p w14:paraId="30ED77C4" w14:textId="5EB501E3" w:rsidR="00C90D90" w:rsidRPr="00C90D90" w:rsidRDefault="00C90D90" w:rsidP="0041368A">
      <w:pPr>
        <w:spacing w:after="0" w:line="240" w:lineRule="auto"/>
        <w:rPr>
          <w:b/>
          <w:bCs/>
        </w:rPr>
      </w:pPr>
      <w:r w:rsidRPr="00C90D90">
        <w:rPr>
          <w:b/>
          <w:bCs/>
        </w:rPr>
        <w:t>[Slide 2]</w:t>
      </w:r>
    </w:p>
    <w:p w14:paraId="3F249602" w14:textId="77777777" w:rsidR="00986C80" w:rsidRDefault="00986C80" w:rsidP="0041368A">
      <w:pPr>
        <w:spacing w:after="0" w:line="240" w:lineRule="auto"/>
      </w:pPr>
    </w:p>
    <w:p w14:paraId="45D95387" w14:textId="2DA8C89A" w:rsidR="00945D0F" w:rsidRDefault="00945D0F" w:rsidP="0041368A">
      <w:pPr>
        <w:spacing w:after="0" w:line="240" w:lineRule="auto"/>
      </w:pPr>
      <w:r>
        <w:t>So</w:t>
      </w:r>
      <w:r w:rsidR="00F407B7">
        <w:t>, the content</w:t>
      </w:r>
      <w:r w:rsidR="000D0B45">
        <w:t xml:space="preserve">: </w:t>
      </w:r>
      <w:r w:rsidR="00F407B7">
        <w:t>w</w:t>
      </w:r>
      <w:r>
        <w:t xml:space="preserve">hat we're going to go over this evening is historical context. It puts fire </w:t>
      </w:r>
      <w:r w:rsidR="00B71661">
        <w:t xml:space="preserve">in my belly </w:t>
      </w:r>
      <w:r w:rsidR="00AB610B">
        <w:t xml:space="preserve">as to </w:t>
      </w:r>
      <w:r>
        <w:t xml:space="preserve">why </w:t>
      </w:r>
      <w:r w:rsidR="00AB610B">
        <w:t xml:space="preserve">we see </w:t>
      </w:r>
      <w:r>
        <w:t xml:space="preserve">the language </w:t>
      </w:r>
      <w:r w:rsidR="00D81ECE">
        <w:t>a</w:t>
      </w:r>
      <w:r>
        <w:t>s so important.</w:t>
      </w:r>
      <w:r w:rsidR="00D77A62">
        <w:t xml:space="preserve">  </w:t>
      </w:r>
      <w:r>
        <w:t xml:space="preserve">I feel that </w:t>
      </w:r>
      <w:r w:rsidR="00D81ECE">
        <w:t xml:space="preserve">will </w:t>
      </w:r>
      <w:r>
        <w:t xml:space="preserve">really </w:t>
      </w:r>
      <w:r w:rsidR="00D81ECE">
        <w:t xml:space="preserve">give </w:t>
      </w:r>
      <w:r>
        <w:t>us a great context as to why it's so important today.</w:t>
      </w:r>
    </w:p>
    <w:p w14:paraId="64EDCA5C" w14:textId="77777777" w:rsidR="00986C80" w:rsidRDefault="00986C80" w:rsidP="0041368A">
      <w:pPr>
        <w:spacing w:after="0" w:line="240" w:lineRule="auto"/>
      </w:pPr>
    </w:p>
    <w:p w14:paraId="175EAFE7" w14:textId="799BB14D" w:rsidR="00945D0F" w:rsidRDefault="00945D0F" w:rsidP="0041368A">
      <w:pPr>
        <w:spacing w:after="0" w:line="240" w:lineRule="auto"/>
      </w:pPr>
      <w:r>
        <w:t xml:space="preserve">Then we go over the </w:t>
      </w:r>
      <w:r w:rsidR="002709D1">
        <w:t xml:space="preserve">Welsh language measure </w:t>
      </w:r>
      <w:r>
        <w:t>established in 2011</w:t>
      </w:r>
      <w:r w:rsidR="002579E4">
        <w:t xml:space="preserve"> </w:t>
      </w:r>
      <w:r>
        <w:t>and why it's so vital for all sorts of sectors really here this evening, and to take home with us the inspiration from that.</w:t>
      </w:r>
    </w:p>
    <w:p w14:paraId="6EF8FCE6" w14:textId="77777777" w:rsidR="00986C80" w:rsidRDefault="00986C80" w:rsidP="0041368A">
      <w:pPr>
        <w:spacing w:after="0" w:line="240" w:lineRule="auto"/>
      </w:pPr>
    </w:p>
    <w:p w14:paraId="64876B78" w14:textId="11792123" w:rsidR="00945D0F" w:rsidRDefault="00945D0F" w:rsidP="0041368A">
      <w:pPr>
        <w:spacing w:after="0" w:line="240" w:lineRule="auto"/>
      </w:pPr>
      <w:r>
        <w:t>Then more so focusing on my research method within the education sector.</w:t>
      </w:r>
      <w:r w:rsidR="00951CBF">
        <w:t xml:space="preserve">  </w:t>
      </w:r>
      <w:r>
        <w:t>So</w:t>
      </w:r>
      <w:r w:rsidR="00951CBF">
        <w:t>,</w:t>
      </w:r>
      <w:r>
        <w:t xml:space="preserve"> I drew on four key themes from my research and then draw on the take home</w:t>
      </w:r>
      <w:r w:rsidR="00951CBF">
        <w:t xml:space="preserve"> </w:t>
      </w:r>
      <w:r>
        <w:t>messages of what works for those who do work in education and for students as well</w:t>
      </w:r>
      <w:r w:rsidR="00671DA4">
        <w:t>.  S</w:t>
      </w:r>
      <w:r>
        <w:t>o</w:t>
      </w:r>
      <w:r w:rsidR="00BA255F">
        <w:t>,</w:t>
      </w:r>
      <w:r>
        <w:t xml:space="preserve"> the take home messages for both sides of that role.</w:t>
      </w:r>
    </w:p>
    <w:p w14:paraId="7EC43969" w14:textId="77777777" w:rsidR="00986C80" w:rsidRDefault="00986C80" w:rsidP="0041368A">
      <w:pPr>
        <w:spacing w:after="0" w:line="240" w:lineRule="auto"/>
      </w:pPr>
    </w:p>
    <w:p w14:paraId="4ADB62F9" w14:textId="610B04CE" w:rsidR="00945D0F" w:rsidRDefault="00945D0F" w:rsidP="0041368A">
      <w:pPr>
        <w:spacing w:after="0" w:line="240" w:lineRule="auto"/>
      </w:pPr>
      <w:r>
        <w:t>Then within the workplace, we look over employability skills</w:t>
      </w:r>
      <w:r w:rsidR="00951CBF">
        <w:t>;</w:t>
      </w:r>
      <w:r>
        <w:t xml:space="preserve"> which jobs </w:t>
      </w:r>
      <w:r w:rsidR="00951CBF">
        <w:t>you’re more</w:t>
      </w:r>
      <w:r>
        <w:t xml:space="preserve"> likely to get</w:t>
      </w:r>
      <w:r w:rsidR="00804F29">
        <w:t xml:space="preserve"> (</w:t>
      </w:r>
      <w:r>
        <w:t>well, all of them</w:t>
      </w:r>
      <w:r w:rsidR="00804F29">
        <w:t>!)</w:t>
      </w:r>
      <w:r w:rsidR="00D96473">
        <w:t>; b</w:t>
      </w:r>
      <w:r>
        <w:t xml:space="preserve">enefits to </w:t>
      </w:r>
      <w:r w:rsidR="00D96473">
        <w:t>a</w:t>
      </w:r>
      <w:r>
        <w:t xml:space="preserve"> business and then of course opportunities and employability.</w:t>
      </w:r>
    </w:p>
    <w:p w14:paraId="23ACAB1F" w14:textId="77777777" w:rsidR="00986C80" w:rsidRDefault="00986C80" w:rsidP="0041368A">
      <w:pPr>
        <w:spacing w:after="0" w:line="240" w:lineRule="auto"/>
      </w:pPr>
    </w:p>
    <w:p w14:paraId="5D70C232" w14:textId="48DB6489" w:rsidR="00945D0F" w:rsidRDefault="00945D0F" w:rsidP="0041368A">
      <w:pPr>
        <w:spacing w:after="0" w:line="240" w:lineRule="auto"/>
      </w:pPr>
      <w:r>
        <w:t>So those are the two sort of meatier parts of this lecture.</w:t>
      </w:r>
    </w:p>
    <w:p w14:paraId="41444064" w14:textId="18C6E452" w:rsidR="00941BD5" w:rsidRDefault="00945D0F" w:rsidP="0041368A">
      <w:pPr>
        <w:spacing w:after="0" w:line="240" w:lineRule="auto"/>
      </w:pPr>
      <w:r>
        <w:t xml:space="preserve">But then the take home message </w:t>
      </w:r>
      <w:r w:rsidR="001F420F">
        <w:t>is</w:t>
      </w:r>
      <w:r w:rsidR="009A0A3B">
        <w:t>,</w:t>
      </w:r>
      <w:r w:rsidR="001F420F">
        <w:t xml:space="preserve"> </w:t>
      </w:r>
      <w:r w:rsidR="00FD723F">
        <w:t>‘</w:t>
      </w:r>
      <w:r w:rsidR="001F420F">
        <w:t>how can we help</w:t>
      </w:r>
      <w:r w:rsidR="00FD723F">
        <w:t>’</w:t>
      </w:r>
      <w:r w:rsidR="001F420F">
        <w:t>?  Cymraeg</w:t>
      </w:r>
      <w:r>
        <w:t xml:space="preserve"> belongs to us all of course. And then a little touch on my future plans here</w:t>
      </w:r>
      <w:r w:rsidR="00941BD5">
        <w:t xml:space="preserve"> at </w:t>
      </w:r>
      <w:r w:rsidR="00941BD5" w:rsidRPr="00941BD5">
        <w:t>Prifysgol Wrecsam</w:t>
      </w:r>
      <w:r w:rsidR="00941BD5">
        <w:t xml:space="preserve">.  </w:t>
      </w:r>
    </w:p>
    <w:p w14:paraId="4CBC70E8" w14:textId="77777777" w:rsidR="00C90D90" w:rsidRDefault="00C90D90" w:rsidP="0041368A">
      <w:pPr>
        <w:spacing w:after="0" w:line="240" w:lineRule="auto"/>
      </w:pPr>
    </w:p>
    <w:p w14:paraId="4F986107" w14:textId="5BE67FC6" w:rsidR="00C90D90" w:rsidRPr="00C90D90" w:rsidRDefault="00C90D90" w:rsidP="0041368A">
      <w:pPr>
        <w:spacing w:after="0" w:line="240" w:lineRule="auto"/>
        <w:rPr>
          <w:b/>
          <w:bCs/>
        </w:rPr>
      </w:pPr>
      <w:r w:rsidRPr="00C90D90">
        <w:rPr>
          <w:b/>
          <w:bCs/>
        </w:rPr>
        <w:t xml:space="preserve">[Slide </w:t>
      </w:r>
      <w:r>
        <w:rPr>
          <w:b/>
          <w:bCs/>
        </w:rPr>
        <w:t>3</w:t>
      </w:r>
      <w:r w:rsidRPr="00C90D90">
        <w:rPr>
          <w:b/>
          <w:bCs/>
        </w:rPr>
        <w:t>]</w:t>
      </w:r>
    </w:p>
    <w:p w14:paraId="7C9DDF9C" w14:textId="77777777" w:rsidR="00C90D90" w:rsidRDefault="00C90D90" w:rsidP="0041368A">
      <w:pPr>
        <w:spacing w:after="0" w:line="240" w:lineRule="auto"/>
      </w:pPr>
    </w:p>
    <w:p w14:paraId="7B622DFB" w14:textId="7E96C72B" w:rsidR="00945D0F" w:rsidRDefault="009B6E13" w:rsidP="0041368A">
      <w:pPr>
        <w:spacing w:after="0" w:line="240" w:lineRule="auto"/>
      </w:pPr>
      <w:r>
        <w:t>A</w:t>
      </w:r>
      <w:r w:rsidR="00945D0F">
        <w:t>s I mentioned we'll go over the historical context just to give an idea of the timeline of this.</w:t>
      </w:r>
      <w:r w:rsidR="008D37FF">
        <w:t xml:space="preserve">  </w:t>
      </w:r>
      <w:r w:rsidR="00945D0F">
        <w:t>So</w:t>
      </w:r>
      <w:r w:rsidR="008D37FF">
        <w:t>,</w:t>
      </w:r>
      <w:r w:rsidR="00945D0F">
        <w:t xml:space="preserve"> the Welsh language is the last indigenous language of the Western Roman Empire whose roots go back to over 4000 years ago.</w:t>
      </w:r>
      <w:r w:rsidR="00435ECD">
        <w:t xml:space="preserve">  </w:t>
      </w:r>
      <w:r w:rsidR="00945D0F">
        <w:t>So</w:t>
      </w:r>
      <w:r w:rsidR="008D37FF">
        <w:t>,</w:t>
      </w:r>
      <w:r w:rsidR="00945D0F">
        <w:t xml:space="preserve"> it's a very, very, very old language</w:t>
      </w:r>
      <w:r w:rsidR="004E1FAE">
        <w:t xml:space="preserve"> and w</w:t>
      </w:r>
      <w:r w:rsidR="00945D0F">
        <w:t xml:space="preserve">e're very privileged to be able to speak </w:t>
      </w:r>
      <w:r w:rsidR="004E1FAE">
        <w:t>it</w:t>
      </w:r>
      <w:r w:rsidR="00945D0F">
        <w:t xml:space="preserve"> here today.</w:t>
      </w:r>
    </w:p>
    <w:p w14:paraId="24446A16" w14:textId="77777777" w:rsidR="001B351E" w:rsidRDefault="001B351E" w:rsidP="0041368A">
      <w:pPr>
        <w:spacing w:after="0" w:line="240" w:lineRule="auto"/>
      </w:pPr>
    </w:p>
    <w:p w14:paraId="4CACBBFB" w14:textId="098DE986" w:rsidR="00945D0F" w:rsidRDefault="00945D0F" w:rsidP="0041368A">
      <w:pPr>
        <w:spacing w:after="0" w:line="240" w:lineRule="auto"/>
      </w:pPr>
      <w:r>
        <w:t>Around circa 850, circa 100 forms of Old Welsh were discovered.</w:t>
      </w:r>
      <w:r w:rsidR="00BA7FCE">
        <w:t xml:space="preserve">  </w:t>
      </w:r>
      <w:r>
        <w:t>So that's how far we back with the evidence of where the Welsh language existed.</w:t>
      </w:r>
      <w:r w:rsidR="00331DA4">
        <w:t xml:space="preserve">  </w:t>
      </w:r>
      <w:r>
        <w:t>Obviously, the Welsh language evolves and forms of Middle Welsh were discovered around 595.</w:t>
      </w:r>
      <w:r w:rsidR="008D7EA5">
        <w:t xml:space="preserve">  </w:t>
      </w:r>
      <w:r>
        <w:t xml:space="preserve">I was </w:t>
      </w:r>
      <w:r>
        <w:lastRenderedPageBreak/>
        <w:t xml:space="preserve">privileged because I studied these Middle Welsh texts while I was at A-level in my </w:t>
      </w:r>
      <w:r w:rsidR="00915ACD">
        <w:t>Maes Garmon</w:t>
      </w:r>
      <w:r>
        <w:t>.</w:t>
      </w:r>
      <w:r w:rsidR="00B22B35">
        <w:t xml:space="preserve">  </w:t>
      </w:r>
      <w:r w:rsidR="00C838BE">
        <w:t>T</w:t>
      </w:r>
      <w:r>
        <w:t>hey were war</w:t>
      </w:r>
      <w:r w:rsidR="00B22B35">
        <w:t>-</w:t>
      </w:r>
      <w:r>
        <w:t>based poems and they touch on some really heavy themes, but they're really inspiring.</w:t>
      </w:r>
      <w:r w:rsidR="00F022A2">
        <w:t xml:space="preserve">  </w:t>
      </w:r>
      <w:r>
        <w:t>So</w:t>
      </w:r>
      <w:r w:rsidR="00F022A2">
        <w:t>,</w:t>
      </w:r>
      <w:r>
        <w:t xml:space="preserve"> if you do have the chance to talk to them, I really highly recommend it.</w:t>
      </w:r>
    </w:p>
    <w:p w14:paraId="63B5D3C3" w14:textId="77777777" w:rsidR="001B351E" w:rsidRDefault="001B351E" w:rsidP="0041368A">
      <w:pPr>
        <w:spacing w:after="0" w:line="240" w:lineRule="auto"/>
      </w:pPr>
    </w:p>
    <w:p w14:paraId="3BF3C0BC" w14:textId="378AD464" w:rsidR="00945D0F" w:rsidRDefault="00945D0F" w:rsidP="0041368A">
      <w:pPr>
        <w:spacing w:after="0" w:line="240" w:lineRule="auto"/>
      </w:pPr>
      <w:r>
        <w:t>It then became on the rise between the 1230s and the 1500s, as it was the language of the law.</w:t>
      </w:r>
      <w:r w:rsidR="00FA57AA">
        <w:t xml:space="preserve">  </w:t>
      </w:r>
      <w:r>
        <w:t>So that's how we operated in Wales, and that was as simple as that.</w:t>
      </w:r>
    </w:p>
    <w:p w14:paraId="2D5A063A" w14:textId="77777777" w:rsidR="001B351E" w:rsidRDefault="001B351E" w:rsidP="0041368A">
      <w:pPr>
        <w:spacing w:after="0" w:line="240" w:lineRule="auto"/>
      </w:pPr>
    </w:p>
    <w:p w14:paraId="73B9767F" w14:textId="5189C511" w:rsidR="00945D0F" w:rsidRDefault="00945D0F" w:rsidP="0041368A">
      <w:pPr>
        <w:spacing w:after="0" w:line="240" w:lineRule="auto"/>
      </w:pPr>
      <w:r>
        <w:t>However, in 1536, like this year,</w:t>
      </w:r>
      <w:r w:rsidR="007B76F8">
        <w:t xml:space="preserve"> </w:t>
      </w:r>
      <w:r>
        <w:t>English then became the language of the law.</w:t>
      </w:r>
      <w:r w:rsidR="00094B9B">
        <w:t xml:space="preserve">  </w:t>
      </w:r>
      <w:r>
        <w:t>So</w:t>
      </w:r>
      <w:r w:rsidR="00094B9B">
        <w:t>,</w:t>
      </w:r>
      <w:r>
        <w:t xml:space="preserve"> because of this, English </w:t>
      </w:r>
      <w:r w:rsidR="00C7688A">
        <w:t>was deemed as</w:t>
      </w:r>
      <w:r>
        <w:t xml:space="preserve"> more of an upper</w:t>
      </w:r>
      <w:r w:rsidR="006F1257">
        <w:t>-</w:t>
      </w:r>
      <w:r>
        <w:t>class language</w:t>
      </w:r>
      <w:r w:rsidR="002C2238">
        <w:t xml:space="preserve">; </w:t>
      </w:r>
      <w:r>
        <w:t>Welsh was deemed not so much</w:t>
      </w:r>
      <w:r w:rsidR="00E63FF4">
        <w:t>,</w:t>
      </w:r>
      <w:r w:rsidR="00FD05E6">
        <w:t xml:space="preserve"> </w:t>
      </w:r>
      <w:r>
        <w:t xml:space="preserve">of course, </w:t>
      </w:r>
      <w:r w:rsidR="00FB6810">
        <w:t xml:space="preserve">an upper-class </w:t>
      </w:r>
      <w:r>
        <w:t xml:space="preserve">language. </w:t>
      </w:r>
      <w:r w:rsidR="00492999">
        <w:t>B</w:t>
      </w:r>
      <w:r>
        <w:t>y the time it got to the 1500s into the 1600s as well we saw the abandonment of Welsh names.</w:t>
      </w:r>
    </w:p>
    <w:p w14:paraId="2EA76AD2" w14:textId="77777777" w:rsidR="001B351E" w:rsidRDefault="001B351E" w:rsidP="0041368A">
      <w:pPr>
        <w:spacing w:after="0" w:line="240" w:lineRule="auto"/>
      </w:pPr>
    </w:p>
    <w:p w14:paraId="4B404240" w14:textId="71ADABDE" w:rsidR="00945D0F" w:rsidRDefault="00945D0F" w:rsidP="0041368A">
      <w:pPr>
        <w:spacing w:after="0" w:line="240" w:lineRule="auto"/>
      </w:pPr>
      <w:r>
        <w:t>So</w:t>
      </w:r>
      <w:r w:rsidR="00D15E3F">
        <w:t>,</w:t>
      </w:r>
      <w:r>
        <w:t xml:space="preserve"> I don't know if there's anyone in here called John this evening</w:t>
      </w:r>
      <w:r w:rsidR="009E32BF">
        <w:t>,</w:t>
      </w:r>
      <w:r>
        <w:t xml:space="preserve"> or David.</w:t>
      </w:r>
      <w:r w:rsidR="009E32BF">
        <w:t xml:space="preserve">  </w:t>
      </w:r>
      <w:r>
        <w:t>Justin</w:t>
      </w:r>
      <w:r w:rsidR="009E32BF">
        <w:t>?</w:t>
      </w:r>
      <w:r>
        <w:t xml:space="preserve"> Yeah</w:t>
      </w:r>
      <w:r w:rsidR="009E32BF">
        <w:t xml:space="preserve">.  </w:t>
      </w:r>
      <w:r w:rsidR="003F5572">
        <w:t>T</w:t>
      </w:r>
      <w:r w:rsidR="009E32BF">
        <w:t>he name of</w:t>
      </w:r>
      <w:r>
        <w:t xml:space="preserve"> Johnson as well</w:t>
      </w:r>
      <w:r w:rsidR="00277D24">
        <w:t>, and L</w:t>
      </w:r>
      <w:r>
        <w:t>loyd</w:t>
      </w:r>
      <w:r w:rsidR="000A1D85">
        <w:t>.  T</w:t>
      </w:r>
      <w:r>
        <w:t>here is a potential that you will have Welsh language connections.</w:t>
      </w:r>
      <w:r w:rsidR="00993F36">
        <w:t xml:space="preserve">  </w:t>
      </w:r>
      <w:r>
        <w:t>So</w:t>
      </w:r>
      <w:r w:rsidR="00C75E88">
        <w:t>,</w:t>
      </w:r>
      <w:r>
        <w:t xml:space="preserve"> for example, if you name </w:t>
      </w:r>
      <w:r w:rsidR="00993F36">
        <w:t xml:space="preserve">is </w:t>
      </w:r>
      <w:r w:rsidR="00BF0DD5">
        <w:t>Sion</w:t>
      </w:r>
      <w:r w:rsidR="00993F36">
        <w:t xml:space="preserve">; John derives from </w:t>
      </w:r>
      <w:r w:rsidR="00BF0DD5">
        <w:t>Sion</w:t>
      </w:r>
      <w:r>
        <w:t>.</w:t>
      </w:r>
      <w:r w:rsidR="0075341E">
        <w:t xml:space="preserve">  </w:t>
      </w:r>
      <w:r>
        <w:t xml:space="preserve">David </w:t>
      </w:r>
      <w:r w:rsidR="001526AB">
        <w:t>derives</w:t>
      </w:r>
      <w:r>
        <w:t xml:space="preserve"> from Da</w:t>
      </w:r>
      <w:r w:rsidR="001526AB">
        <w:t>fydd</w:t>
      </w:r>
      <w:r>
        <w:t xml:space="preserve">. </w:t>
      </w:r>
      <w:r w:rsidR="005E5EED">
        <w:t xml:space="preserve"> </w:t>
      </w:r>
      <w:r w:rsidR="00814C44">
        <w:t xml:space="preserve">Iestyn derives </w:t>
      </w:r>
      <w:r>
        <w:t>from Justin.</w:t>
      </w:r>
    </w:p>
    <w:p w14:paraId="5D345CDE" w14:textId="77777777" w:rsidR="001B351E" w:rsidRDefault="001B351E" w:rsidP="0041368A">
      <w:pPr>
        <w:spacing w:after="0" w:line="240" w:lineRule="auto"/>
      </w:pPr>
    </w:p>
    <w:p w14:paraId="6DA9F0F1" w14:textId="67B9C7D6" w:rsidR="00A803FF" w:rsidRDefault="00945D0F" w:rsidP="0041368A">
      <w:pPr>
        <w:spacing w:after="0" w:line="240" w:lineRule="auto"/>
      </w:pPr>
      <w:r>
        <w:t>And then the one that I always find really interesting concerning Johnson</w:t>
      </w:r>
      <w:r w:rsidR="000868D9">
        <w:t xml:space="preserve"> -</w:t>
      </w:r>
      <w:r>
        <w:t xml:space="preserve"> obviously son of John</w:t>
      </w:r>
      <w:r w:rsidR="000868D9">
        <w:t xml:space="preserve"> -</w:t>
      </w:r>
      <w:r w:rsidR="00BF0DD5">
        <w:t xml:space="preserve"> t</w:t>
      </w:r>
      <w:r>
        <w:t xml:space="preserve">here is a surname in the Welsh language called </w:t>
      </w:r>
      <w:r w:rsidR="00BF0DD5">
        <w:t>Ap-Sion</w:t>
      </w:r>
      <w:r>
        <w:t xml:space="preserve">. </w:t>
      </w:r>
    </w:p>
    <w:p w14:paraId="02E0B1D9" w14:textId="4EC51CDA" w:rsidR="00945D0F" w:rsidRDefault="00945D0F" w:rsidP="0041368A">
      <w:pPr>
        <w:spacing w:after="0" w:line="240" w:lineRule="auto"/>
      </w:pPr>
      <w:r>
        <w:t>So</w:t>
      </w:r>
      <w:r w:rsidR="008B5A20">
        <w:t>,</w:t>
      </w:r>
      <w:r>
        <w:t xml:space="preserve"> </w:t>
      </w:r>
      <w:r w:rsidR="00BF0DD5">
        <w:t>‘Ap’</w:t>
      </w:r>
      <w:r>
        <w:t xml:space="preserve"> </w:t>
      </w:r>
      <w:r w:rsidR="003C34AA">
        <w:t xml:space="preserve">- </w:t>
      </w:r>
      <w:r w:rsidR="00BF0DD5">
        <w:t>short for ‘mab’ or ‘son’</w:t>
      </w:r>
      <w:r w:rsidR="003C34AA">
        <w:t xml:space="preserve"> -</w:t>
      </w:r>
      <w:r w:rsidR="00BF0DD5">
        <w:t xml:space="preserve"> </w:t>
      </w:r>
      <w:r>
        <w:t>there is a likelihood</w:t>
      </w:r>
      <w:r w:rsidR="0035112B">
        <w:t xml:space="preserve"> </w:t>
      </w:r>
      <w:r>
        <w:t>if you are of people with these names</w:t>
      </w:r>
      <w:r w:rsidR="00BC4FCC">
        <w:t xml:space="preserve">; so </w:t>
      </w:r>
      <w:r>
        <w:t>just get talking about it and find out if they do have those origins because of this.</w:t>
      </w:r>
    </w:p>
    <w:p w14:paraId="50D7C6FE" w14:textId="77777777" w:rsidR="001B351E" w:rsidRDefault="001B351E" w:rsidP="0041368A">
      <w:pPr>
        <w:spacing w:after="0" w:line="240" w:lineRule="auto"/>
      </w:pPr>
    </w:p>
    <w:p w14:paraId="65301666" w14:textId="3CDBA1B7" w:rsidR="00945D0F" w:rsidRDefault="0036510E" w:rsidP="0041368A">
      <w:pPr>
        <w:spacing w:after="0" w:line="240" w:lineRule="auto"/>
      </w:pPr>
      <w:r>
        <w:t xml:space="preserve">Because of this then with </w:t>
      </w:r>
      <w:r w:rsidR="00945D0F">
        <w:t>the abandonment of Welsh names,</w:t>
      </w:r>
      <w:r w:rsidR="001C260E">
        <w:t xml:space="preserve"> </w:t>
      </w:r>
      <w:r w:rsidR="00945D0F">
        <w:t xml:space="preserve">we did see the loss of the status of </w:t>
      </w:r>
      <w:r w:rsidR="004F745C">
        <w:t xml:space="preserve">our own </w:t>
      </w:r>
      <w:r w:rsidR="00945D0F">
        <w:t>language then as it wasn't the language of the law anymore.</w:t>
      </w:r>
    </w:p>
    <w:p w14:paraId="0161F2A5" w14:textId="77777777" w:rsidR="001A677D" w:rsidRDefault="00945D0F" w:rsidP="0041368A">
      <w:pPr>
        <w:spacing w:after="0" w:line="240" w:lineRule="auto"/>
      </w:pPr>
      <w:r>
        <w:t xml:space="preserve">There was a separation then between the 1700s and 1900s </w:t>
      </w:r>
      <w:r w:rsidR="003D3527">
        <w:t xml:space="preserve">both </w:t>
      </w:r>
      <w:r>
        <w:t>of the Welsh language people and its culture</w:t>
      </w:r>
      <w:r w:rsidR="00A115D6">
        <w:t xml:space="preserve">.  </w:t>
      </w:r>
      <w:r>
        <w:t>It did flourish temporarily</w:t>
      </w:r>
      <w:r w:rsidR="00B16CD3">
        <w:t>, h</w:t>
      </w:r>
      <w:r>
        <w:t xml:space="preserve">owever, </w:t>
      </w:r>
      <w:r w:rsidR="00A66F48">
        <w:t xml:space="preserve">the </w:t>
      </w:r>
      <w:r>
        <w:t>state aimed to eradicate the language</w:t>
      </w:r>
      <w:r w:rsidR="00BB2E79">
        <w:t xml:space="preserve">.  </w:t>
      </w:r>
      <w:r>
        <w:t>Parliament suggested</w:t>
      </w:r>
      <w:r w:rsidR="006231C9">
        <w:t xml:space="preserve"> - </w:t>
      </w:r>
      <w:r>
        <w:t xml:space="preserve">based on a report in education </w:t>
      </w:r>
      <w:r w:rsidR="0041775C">
        <w:t xml:space="preserve">- </w:t>
      </w:r>
      <w:r>
        <w:t>that one language needed to be removed before another could be taught.</w:t>
      </w:r>
      <w:r w:rsidR="00903F3F">
        <w:t xml:space="preserve">  </w:t>
      </w:r>
    </w:p>
    <w:p w14:paraId="0A18B6E7" w14:textId="77777777" w:rsidR="001B351E" w:rsidRDefault="001B351E" w:rsidP="0041368A">
      <w:pPr>
        <w:spacing w:after="0" w:line="240" w:lineRule="auto"/>
      </w:pPr>
    </w:p>
    <w:p w14:paraId="01FE60E3" w14:textId="00F9CC21" w:rsidR="00945D0F" w:rsidRDefault="00945D0F" w:rsidP="0041368A">
      <w:pPr>
        <w:spacing w:after="0" w:line="240" w:lineRule="auto"/>
      </w:pPr>
      <w:r>
        <w:t>So</w:t>
      </w:r>
      <w:r w:rsidR="00903F3F">
        <w:t>,</w:t>
      </w:r>
      <w:r>
        <w:t xml:space="preserve"> they didn't believe in bilingual teaching beyond the 19th century</w:t>
      </w:r>
      <w:r w:rsidR="00064A0E">
        <w:t>.  T</w:t>
      </w:r>
      <w:r>
        <w:t xml:space="preserve">here was a system put in place regarding this called the </w:t>
      </w:r>
      <w:r w:rsidR="007D2C00">
        <w:t>‘</w:t>
      </w:r>
      <w:r>
        <w:t>Welsh</w:t>
      </w:r>
      <w:r w:rsidR="00064A0E">
        <w:t xml:space="preserve"> </w:t>
      </w:r>
      <w:r w:rsidR="00194B8F">
        <w:t>N</w:t>
      </w:r>
      <w:r w:rsidR="00064A0E">
        <w:t>ot</w:t>
      </w:r>
      <w:r w:rsidR="007D2C00">
        <w:t>’</w:t>
      </w:r>
      <w:r>
        <w:t>.</w:t>
      </w:r>
      <w:r w:rsidR="00706510">
        <w:t xml:space="preserve">  </w:t>
      </w:r>
      <w:r>
        <w:t>Not sure if people are aware of it this evening</w:t>
      </w:r>
      <w:r w:rsidR="007D2C00">
        <w:t>?  B</w:t>
      </w:r>
      <w:r>
        <w:t>ut basically</w:t>
      </w:r>
      <w:r w:rsidR="003847FF">
        <w:t>,</w:t>
      </w:r>
      <w:r>
        <w:t xml:space="preserve"> what it was, was a punishment system.</w:t>
      </w:r>
      <w:r w:rsidR="00706510">
        <w:t xml:space="preserve">  </w:t>
      </w:r>
      <w:r>
        <w:t>It was a rope</w:t>
      </w:r>
      <w:r w:rsidR="00F83E3B">
        <w:t>,</w:t>
      </w:r>
      <w:r>
        <w:t xml:space="preserve"> and it was a massive wooden placard that had the letters </w:t>
      </w:r>
      <w:r w:rsidR="00F83E3B">
        <w:t>‘</w:t>
      </w:r>
      <w:r>
        <w:t xml:space="preserve">W </w:t>
      </w:r>
      <w:r w:rsidR="00001EBF">
        <w:t>N</w:t>
      </w:r>
      <w:r w:rsidR="00F83E3B">
        <w:t>’</w:t>
      </w:r>
      <w:r w:rsidR="00001EBF">
        <w:t xml:space="preserve"> </w:t>
      </w:r>
      <w:r>
        <w:t>and on it.</w:t>
      </w:r>
      <w:r w:rsidR="009E7B3D">
        <w:t xml:space="preserve">  </w:t>
      </w:r>
      <w:r>
        <w:t>So basically</w:t>
      </w:r>
      <w:r w:rsidR="00436554">
        <w:t>,</w:t>
      </w:r>
      <w:r>
        <w:t xml:space="preserve"> any student that was caught speaking Welsh, they had the </w:t>
      </w:r>
      <w:r w:rsidR="007E2CB7">
        <w:t>‘</w:t>
      </w:r>
      <w:r>
        <w:t xml:space="preserve">Welsh </w:t>
      </w:r>
      <w:r w:rsidR="007E2CB7">
        <w:t>N</w:t>
      </w:r>
      <w:r w:rsidR="009E7B3D">
        <w:t>ot</w:t>
      </w:r>
      <w:r w:rsidR="007E2CB7">
        <w:t>’</w:t>
      </w:r>
      <w:r>
        <w:t>.</w:t>
      </w:r>
      <w:r w:rsidR="00436554">
        <w:t xml:space="preserve">  </w:t>
      </w:r>
      <w:r>
        <w:t xml:space="preserve">And then children were encouraged to snitch on each other, basically </w:t>
      </w:r>
      <w:r w:rsidR="00B9669C">
        <w:t xml:space="preserve">for </w:t>
      </w:r>
      <w:r>
        <w:t xml:space="preserve">speaking the </w:t>
      </w:r>
      <w:r w:rsidR="006C335F">
        <w:t>Welsh</w:t>
      </w:r>
      <w:r>
        <w:t xml:space="preserve"> language in Wales.</w:t>
      </w:r>
      <w:r w:rsidR="00A2193A">
        <w:t xml:space="preserve">  </w:t>
      </w:r>
      <w:r>
        <w:t xml:space="preserve">Those </w:t>
      </w:r>
      <w:r w:rsidR="00A2193A">
        <w:t xml:space="preserve">who </w:t>
      </w:r>
      <w:r>
        <w:t xml:space="preserve">were caught with the Welsh language, with the </w:t>
      </w:r>
      <w:r w:rsidR="007E2CB7">
        <w:t>‘</w:t>
      </w:r>
      <w:r>
        <w:t xml:space="preserve">Welsh </w:t>
      </w:r>
      <w:r w:rsidR="007E2CB7">
        <w:t>N</w:t>
      </w:r>
      <w:r>
        <w:t>ot</w:t>
      </w:r>
      <w:r w:rsidR="007E2CB7">
        <w:t>’</w:t>
      </w:r>
      <w:r>
        <w:t>, at the end of the day,</w:t>
      </w:r>
      <w:r w:rsidR="00EC382F">
        <w:t xml:space="preserve"> </w:t>
      </w:r>
      <w:r>
        <w:t>were punished physically for it</w:t>
      </w:r>
      <w:r w:rsidR="00200AA7">
        <w:t>,</w:t>
      </w:r>
      <w:r>
        <w:t xml:space="preserve"> and that wasn't eradicated until the 1940s.</w:t>
      </w:r>
    </w:p>
    <w:p w14:paraId="781A0739" w14:textId="77777777" w:rsidR="001B351E" w:rsidRDefault="001B351E" w:rsidP="0041368A">
      <w:pPr>
        <w:spacing w:after="0" w:line="240" w:lineRule="auto"/>
      </w:pPr>
    </w:p>
    <w:p w14:paraId="5E46598F" w14:textId="712D7623" w:rsidR="00945D0F" w:rsidRDefault="00945D0F" w:rsidP="0041368A">
      <w:pPr>
        <w:spacing w:after="0" w:line="240" w:lineRule="auto"/>
      </w:pPr>
      <w:r>
        <w:t>So</w:t>
      </w:r>
      <w:r w:rsidR="007F11AB">
        <w:t>,</w:t>
      </w:r>
      <w:r>
        <w:t xml:space="preserve"> if we're having a look at the fact that it started over 4000 years ago,</w:t>
      </w:r>
      <w:r w:rsidR="007F11AB">
        <w:t xml:space="preserve"> </w:t>
      </w:r>
      <w:r>
        <w:t>and it wasn't until around eight</w:t>
      </w:r>
      <w:r w:rsidR="00200AA7">
        <w:t>y</w:t>
      </w:r>
      <w:r>
        <w:t xml:space="preserve"> years ago that we stopped punishing people for speaking the language,</w:t>
      </w:r>
      <w:r w:rsidR="006D55A5">
        <w:t xml:space="preserve"> </w:t>
      </w:r>
      <w:r>
        <w:t>then we have made a lot of progress within these short few years, so it's really nice to see.</w:t>
      </w:r>
    </w:p>
    <w:p w14:paraId="5F64710C" w14:textId="77777777" w:rsidR="001B351E" w:rsidRDefault="001B351E" w:rsidP="0041368A">
      <w:pPr>
        <w:spacing w:after="0" w:line="240" w:lineRule="auto"/>
      </w:pPr>
    </w:p>
    <w:p w14:paraId="68BB111E" w14:textId="19940A86" w:rsidR="00945D0F" w:rsidRDefault="00945D0F" w:rsidP="0041368A">
      <w:pPr>
        <w:spacing w:after="0" w:line="240" w:lineRule="auto"/>
      </w:pPr>
      <w:r>
        <w:lastRenderedPageBreak/>
        <w:t>However</w:t>
      </w:r>
      <w:r w:rsidR="00200AA7">
        <w:t xml:space="preserve"> - </w:t>
      </w:r>
      <w:r>
        <w:t>being a bit more doom and gloom</w:t>
      </w:r>
      <w:r w:rsidR="006D55A5">
        <w:t xml:space="preserve"> now</w:t>
      </w:r>
      <w:r w:rsidR="00200AA7">
        <w:t xml:space="preserve"> -</w:t>
      </w:r>
      <w:r w:rsidR="006D55A5">
        <w:t xml:space="preserve"> </w:t>
      </w:r>
      <w:r>
        <w:t>there was a radio speech from Saunders Lewis.</w:t>
      </w:r>
      <w:r w:rsidR="00432EF4">
        <w:t xml:space="preserve">  </w:t>
      </w:r>
      <w:r>
        <w:t xml:space="preserve">Very inspiring </w:t>
      </w:r>
      <w:r w:rsidR="00316759">
        <w:t>speech called ‘</w:t>
      </w:r>
      <w:r w:rsidR="00316759" w:rsidRPr="00316759">
        <w:rPr>
          <w:i/>
          <w:iCs/>
        </w:rPr>
        <w:t>Tynged yr Iait</w:t>
      </w:r>
      <w:r w:rsidR="00316759">
        <w:rPr>
          <w:i/>
          <w:iCs/>
        </w:rPr>
        <w:t xml:space="preserve">h’ </w:t>
      </w:r>
      <w:r w:rsidR="0001613A">
        <w:rPr>
          <w:i/>
          <w:iCs/>
        </w:rPr>
        <w:t>or</w:t>
      </w:r>
      <w:r w:rsidR="0001613A" w:rsidRPr="0001613A">
        <w:rPr>
          <w:i/>
          <w:iCs/>
        </w:rPr>
        <w:t xml:space="preserve"> </w:t>
      </w:r>
      <w:r w:rsidR="0001613A">
        <w:rPr>
          <w:i/>
          <w:iCs/>
        </w:rPr>
        <w:t>‘</w:t>
      </w:r>
      <w:r w:rsidR="0001613A" w:rsidRPr="0001613A">
        <w:rPr>
          <w:i/>
          <w:iCs/>
        </w:rPr>
        <w:t>The Fate of the Language</w:t>
      </w:r>
      <w:r w:rsidR="0001613A">
        <w:rPr>
          <w:i/>
          <w:iCs/>
        </w:rPr>
        <w:t>’</w:t>
      </w:r>
      <w:r>
        <w:t xml:space="preserve"> </w:t>
      </w:r>
      <w:r w:rsidR="00316759">
        <w:t xml:space="preserve">and </w:t>
      </w:r>
      <w:r>
        <w:t>he said that people</w:t>
      </w:r>
      <w:r w:rsidR="00AE0BAA">
        <w:t>,</w:t>
      </w:r>
      <w:r>
        <w:t xml:space="preserve"> of </w:t>
      </w:r>
      <w:r w:rsidRPr="00B31A48">
        <w:t xml:space="preserve">lacking </w:t>
      </w:r>
      <w:r>
        <w:t>its own government, the language is never safe.</w:t>
      </w:r>
      <w:r w:rsidR="0027491D">
        <w:t xml:space="preserve">  </w:t>
      </w:r>
      <w:r>
        <w:t>And that sort of became true because we did see that separation again</w:t>
      </w:r>
      <w:r w:rsidR="00B31A48">
        <w:t xml:space="preserve"> </w:t>
      </w:r>
      <w:r>
        <w:t xml:space="preserve">of people wanting to connect with the culture and the identity of the language and just saw </w:t>
      </w:r>
      <w:r w:rsidR="00B31A48">
        <w:t xml:space="preserve">it as </w:t>
      </w:r>
      <w:r>
        <w:t>something to be admired and like,</w:t>
      </w:r>
      <w:r w:rsidR="00B31A48">
        <w:t xml:space="preserve"> </w:t>
      </w:r>
      <w:r w:rsidR="00532980">
        <w:t>‘</w:t>
      </w:r>
      <w:r>
        <w:t>oh, we can see this from afar</w:t>
      </w:r>
      <w:r w:rsidR="00B31A48">
        <w:t>; w</w:t>
      </w:r>
      <w:r>
        <w:t>e love it, okay</w:t>
      </w:r>
      <w:r w:rsidR="00532980">
        <w:t>’;</w:t>
      </w:r>
      <w:r>
        <w:t xml:space="preserve"> </w:t>
      </w:r>
      <w:r w:rsidR="00532980">
        <w:t>b</w:t>
      </w:r>
      <w:r>
        <w:t>ut we're not going to connect with it any further.</w:t>
      </w:r>
    </w:p>
    <w:p w14:paraId="7B317C38" w14:textId="77777777" w:rsidR="001B351E" w:rsidRDefault="001B351E" w:rsidP="0041368A">
      <w:pPr>
        <w:spacing w:after="0" w:line="240" w:lineRule="auto"/>
      </w:pPr>
    </w:p>
    <w:p w14:paraId="0D84E2B1" w14:textId="2B51C64F" w:rsidR="00945D0F" w:rsidRDefault="00945D0F" w:rsidP="0041368A">
      <w:pPr>
        <w:spacing w:after="0" w:line="240" w:lineRule="auto"/>
      </w:pPr>
      <w:r>
        <w:t>Unfortunately, though, this did change because in 1993 the Welsh Language Act was established.</w:t>
      </w:r>
      <w:r w:rsidR="00B31A48">
        <w:t xml:space="preserve">  Now </w:t>
      </w:r>
      <w:r>
        <w:t>basically it was to ensure that there was a basis of equality around the Welsh language and the English language.</w:t>
      </w:r>
      <w:r w:rsidR="00016EEC">
        <w:t xml:space="preserve">  </w:t>
      </w:r>
      <w:r>
        <w:t>So</w:t>
      </w:r>
      <w:r w:rsidR="00016EEC">
        <w:t xml:space="preserve">, </w:t>
      </w:r>
      <w:r>
        <w:t>it did bring momentum</w:t>
      </w:r>
      <w:r w:rsidR="00AA4361">
        <w:t>;</w:t>
      </w:r>
      <w:r w:rsidR="003B775F">
        <w:t xml:space="preserve"> </w:t>
      </w:r>
      <w:r w:rsidR="00016EEC">
        <w:t>i</w:t>
      </w:r>
      <w:r>
        <w:t>t did bring some fantastic opportunities for the language, because provisions for preparation and approval for Welsh language schemes here.</w:t>
      </w:r>
    </w:p>
    <w:p w14:paraId="62D2774D" w14:textId="77777777" w:rsidR="001B351E" w:rsidRDefault="001B351E" w:rsidP="0041368A">
      <w:pPr>
        <w:spacing w:after="0" w:line="240" w:lineRule="auto"/>
      </w:pPr>
    </w:p>
    <w:p w14:paraId="4B8EA785" w14:textId="34776109" w:rsidR="00945D0F" w:rsidRDefault="00945D0F" w:rsidP="0041368A">
      <w:pPr>
        <w:spacing w:after="0" w:line="240" w:lineRule="auto"/>
      </w:pPr>
      <w:r>
        <w:t>That evolved because in 2011 the Welsh language measure was put in place.</w:t>
      </w:r>
      <w:r w:rsidR="00B8239C">
        <w:t xml:space="preserve">  We’re </w:t>
      </w:r>
      <w:r w:rsidR="00CC2D41">
        <w:t>v</w:t>
      </w:r>
      <w:r>
        <w:t>ery keen on the Welsh language measure</w:t>
      </w:r>
      <w:r w:rsidR="00B8239C">
        <w:t xml:space="preserve"> here; w</w:t>
      </w:r>
      <w:r>
        <w:t>e're very big fans of it.</w:t>
      </w:r>
      <w:r w:rsidR="00D26324">
        <w:t xml:space="preserve">  </w:t>
      </w:r>
      <w:r>
        <w:t>What that means is official status for the language in Wales wasn't until 2011, which is bizarre</w:t>
      </w:r>
      <w:r w:rsidR="00932F03">
        <w:t>,</w:t>
      </w:r>
      <w:r>
        <w:t xml:space="preserve"> </w:t>
      </w:r>
      <w:r w:rsidR="00D26324">
        <w:t>but</w:t>
      </w:r>
      <w:r w:rsidR="00766487">
        <w:t xml:space="preserve"> </w:t>
      </w:r>
      <w:r>
        <w:t>it created rights</w:t>
      </w:r>
      <w:r w:rsidR="00766487">
        <w:t xml:space="preserve">, and </w:t>
      </w:r>
      <w:r w:rsidR="00627153" w:rsidRPr="00627153">
        <w:t>Eluned</w:t>
      </w:r>
      <w:r>
        <w:t xml:space="preserve"> Morgan, who established the Welsh language measure, saw that the language was a subconscious choice.</w:t>
      </w:r>
    </w:p>
    <w:p w14:paraId="551EF45C" w14:textId="77777777" w:rsidR="001B351E" w:rsidRDefault="001B351E" w:rsidP="0041368A">
      <w:pPr>
        <w:spacing w:after="0" w:line="240" w:lineRule="auto"/>
      </w:pPr>
    </w:p>
    <w:p w14:paraId="534DE1F8" w14:textId="3F37A76E" w:rsidR="00347AFE" w:rsidRDefault="00945D0F" w:rsidP="0041368A">
      <w:pPr>
        <w:spacing w:after="0" w:line="240" w:lineRule="auto"/>
      </w:pPr>
      <w:r>
        <w:t>So that's something that I'm very interested in,</w:t>
      </w:r>
      <w:r w:rsidR="00715979">
        <w:t xml:space="preserve"> </w:t>
      </w:r>
      <w:r>
        <w:t xml:space="preserve">having studied psychology and how we can encourage people to speak </w:t>
      </w:r>
      <w:r w:rsidR="00792454">
        <w:t xml:space="preserve">the </w:t>
      </w:r>
      <w:r>
        <w:t>language and use the language more.</w:t>
      </w:r>
      <w:r w:rsidR="00347AFE">
        <w:t xml:space="preserve">  </w:t>
      </w:r>
    </w:p>
    <w:p w14:paraId="22E55D88" w14:textId="26F14743" w:rsidR="00C35479" w:rsidRDefault="00945D0F" w:rsidP="0041368A">
      <w:pPr>
        <w:spacing w:after="0" w:line="240" w:lineRule="auto"/>
      </w:pPr>
      <w:r>
        <w:t>This was created for the year of 205</w:t>
      </w:r>
      <w:r w:rsidR="00347AFE">
        <w:t>0</w:t>
      </w:r>
      <w:r>
        <w:t>. I'm sure you all heard of it</w:t>
      </w:r>
      <w:r w:rsidR="007A3903">
        <w:t>: t</w:t>
      </w:r>
      <w:r>
        <w:t>he Welsh Government have an aim of a million speakers by 2050,</w:t>
      </w:r>
      <w:r w:rsidR="002B224A">
        <w:t xml:space="preserve"> </w:t>
      </w:r>
      <w:r>
        <w:t>and I think that's something we can definitely accomplish because I believe the stats</w:t>
      </w:r>
      <w:r w:rsidR="007E06BD">
        <w:t xml:space="preserve"> are</w:t>
      </w:r>
      <w:r>
        <w:t xml:space="preserve"> now around 800,000</w:t>
      </w:r>
      <w:r w:rsidR="00AB21CA">
        <w:t>;</w:t>
      </w:r>
      <w:r w:rsidR="005519B4">
        <w:t xml:space="preserve"> s</w:t>
      </w:r>
      <w:r>
        <w:t xml:space="preserve">o definitely something worth celebrating. </w:t>
      </w:r>
      <w:r w:rsidR="00594BDE">
        <w:t xml:space="preserve"> </w:t>
      </w:r>
    </w:p>
    <w:p w14:paraId="270DDCFC" w14:textId="77777777" w:rsidR="001B351E" w:rsidRDefault="001B351E" w:rsidP="0041368A">
      <w:pPr>
        <w:spacing w:after="0" w:line="240" w:lineRule="auto"/>
      </w:pPr>
    </w:p>
    <w:p w14:paraId="7DDC3D2A" w14:textId="1F915F9D" w:rsidR="00BF26C4" w:rsidRDefault="00945D0F" w:rsidP="0041368A">
      <w:pPr>
        <w:spacing w:after="0" w:line="240" w:lineRule="auto"/>
      </w:pPr>
      <w:r>
        <w:t>But what I'd like to do this evening is jump back in time to those sort of key points that I mentioned.</w:t>
      </w:r>
      <w:r w:rsidR="00C35479">
        <w:t xml:space="preserve">  </w:t>
      </w:r>
    </w:p>
    <w:p w14:paraId="3DB5F357" w14:textId="77777777" w:rsidR="00BF26C4" w:rsidRDefault="00BF26C4" w:rsidP="0041368A">
      <w:pPr>
        <w:spacing w:after="0" w:line="240" w:lineRule="auto"/>
      </w:pPr>
    </w:p>
    <w:p w14:paraId="6171C11C" w14:textId="75FF1C4F" w:rsidR="00BF26C4" w:rsidRPr="00C90D90" w:rsidRDefault="00BF26C4" w:rsidP="0041368A">
      <w:pPr>
        <w:spacing w:after="0" w:line="240" w:lineRule="auto"/>
        <w:rPr>
          <w:b/>
          <w:bCs/>
        </w:rPr>
      </w:pPr>
      <w:r w:rsidRPr="00C90D90">
        <w:rPr>
          <w:b/>
          <w:bCs/>
        </w:rPr>
        <w:t xml:space="preserve">[Slide </w:t>
      </w:r>
      <w:r>
        <w:rPr>
          <w:b/>
          <w:bCs/>
        </w:rPr>
        <w:t>4</w:t>
      </w:r>
      <w:r w:rsidRPr="00C90D90">
        <w:rPr>
          <w:b/>
          <w:bCs/>
        </w:rPr>
        <w:t>]</w:t>
      </w:r>
    </w:p>
    <w:p w14:paraId="5EC25CDF" w14:textId="77777777" w:rsidR="00BF26C4" w:rsidRDefault="00BF26C4" w:rsidP="0041368A">
      <w:pPr>
        <w:spacing w:after="0" w:line="240" w:lineRule="auto"/>
      </w:pPr>
    </w:p>
    <w:p w14:paraId="6396B294" w14:textId="03CAC9D0" w:rsidR="00945D0F" w:rsidRDefault="001B351E" w:rsidP="0041368A">
      <w:pPr>
        <w:spacing w:after="0" w:line="240" w:lineRule="auto"/>
      </w:pPr>
      <w:r>
        <w:t>W</w:t>
      </w:r>
      <w:r w:rsidR="00945D0F">
        <w:t>ith regards to the punishment of the Welsh language that was brought about by Parliament</w:t>
      </w:r>
      <w:r w:rsidR="00E174D4">
        <w:t>, t</w:t>
      </w:r>
      <w:r w:rsidR="00945D0F">
        <w:t xml:space="preserve">his is something called </w:t>
      </w:r>
      <w:r w:rsidR="000D6F0F">
        <w:t>‘</w:t>
      </w:r>
      <w:r w:rsidR="000D6F0F" w:rsidRPr="000D6F0F">
        <w:t>Brad y Llyfrau Gleision</w:t>
      </w:r>
      <w:r w:rsidR="003D2598">
        <w:t xml:space="preserve">’, </w:t>
      </w:r>
      <w:r w:rsidR="000D6F0F">
        <w:t>the ‘Treason of the Blue Books</w:t>
      </w:r>
      <w:r w:rsidR="007623DE">
        <w:t>’</w:t>
      </w:r>
      <w:r w:rsidR="00945D0F">
        <w:t>. I have a quote here for you</w:t>
      </w:r>
      <w:r w:rsidR="000D6F0F">
        <w:t>:</w:t>
      </w:r>
    </w:p>
    <w:p w14:paraId="238D12A1" w14:textId="77777777" w:rsidR="001B351E" w:rsidRDefault="001B351E" w:rsidP="0041368A">
      <w:pPr>
        <w:spacing w:after="0" w:line="240" w:lineRule="auto"/>
        <w:rPr>
          <w:i/>
          <w:iCs/>
        </w:rPr>
      </w:pPr>
    </w:p>
    <w:p w14:paraId="5F5ADFF8" w14:textId="15ACDC53" w:rsidR="000D6F0F" w:rsidRPr="000D6F0F" w:rsidRDefault="000D6F0F" w:rsidP="0041368A">
      <w:pPr>
        <w:spacing w:after="0" w:line="240" w:lineRule="auto"/>
      </w:pPr>
      <w:r w:rsidRPr="000D6F0F">
        <w:rPr>
          <w:i/>
          <w:iCs/>
        </w:rPr>
        <w:t xml:space="preserve">"The Welsh language is a vast drawback to Wales, and a manifold barrier to the moral progress and commercial prosperity of the people. It is not easy to over-estimate its </w:t>
      </w:r>
      <w:r w:rsidRPr="000D6F0F">
        <w:rPr>
          <w:i/>
          <w:iCs/>
          <w:u w:val="single"/>
        </w:rPr>
        <w:t>evil</w:t>
      </w:r>
      <w:r w:rsidRPr="000D6F0F">
        <w:rPr>
          <w:i/>
          <w:iCs/>
        </w:rPr>
        <w:t xml:space="preserve"> effects."</w:t>
      </w:r>
    </w:p>
    <w:p w14:paraId="1D1F6714" w14:textId="77777777" w:rsidR="001B351E" w:rsidRDefault="001B351E" w:rsidP="0041368A">
      <w:pPr>
        <w:spacing w:after="0" w:line="240" w:lineRule="auto"/>
      </w:pPr>
    </w:p>
    <w:p w14:paraId="0861DDF6" w14:textId="4D8C5ED8" w:rsidR="002D6EB7" w:rsidRDefault="00945D0F" w:rsidP="0041368A">
      <w:pPr>
        <w:spacing w:after="0" w:line="240" w:lineRule="auto"/>
      </w:pPr>
      <w:r>
        <w:t xml:space="preserve">Evil </w:t>
      </w:r>
      <w:r w:rsidR="000D6F0F">
        <w:t>language</w:t>
      </w:r>
      <w:r>
        <w:t>. I think it's kind of cool that we're all here this evening</w:t>
      </w:r>
      <w:r w:rsidR="000D6F0F">
        <w:t xml:space="preserve"> to t</w:t>
      </w:r>
      <w:r>
        <w:t>alk about an evil language</w:t>
      </w:r>
      <w:r w:rsidR="009E4FCE">
        <w:t>;</w:t>
      </w:r>
      <w:r>
        <w:t xml:space="preserve"> </w:t>
      </w:r>
      <w:r w:rsidR="005D1C9F">
        <w:t>i</w:t>
      </w:r>
      <w:r w:rsidR="000D6F0F">
        <w:t>t’s v</w:t>
      </w:r>
      <w:r>
        <w:t>ery rock n roll of you all</w:t>
      </w:r>
      <w:r w:rsidR="001136CD">
        <w:t>, s</w:t>
      </w:r>
      <w:r>
        <w:t>o thank you for coming.</w:t>
      </w:r>
      <w:r w:rsidR="002D6EB7">
        <w:t xml:space="preserve">  </w:t>
      </w:r>
      <w:r>
        <w:t>So</w:t>
      </w:r>
      <w:r w:rsidR="002D6EB7">
        <w:t>,</w:t>
      </w:r>
      <w:r>
        <w:t xml:space="preserve"> I think it's something w</w:t>
      </w:r>
      <w:r w:rsidR="002D6EB7">
        <w:t>orth</w:t>
      </w:r>
      <w:r>
        <w:t xml:space="preserve"> celebrating</w:t>
      </w:r>
      <w:r w:rsidR="002D6EB7">
        <w:t xml:space="preserve">.  </w:t>
      </w:r>
    </w:p>
    <w:p w14:paraId="2A35511C" w14:textId="77777777" w:rsidR="001B351E" w:rsidRDefault="001B351E" w:rsidP="0041368A">
      <w:pPr>
        <w:spacing w:after="0" w:line="240" w:lineRule="auto"/>
      </w:pPr>
    </w:p>
    <w:p w14:paraId="5292A0FA" w14:textId="58C21F3D" w:rsidR="008C7522" w:rsidRDefault="002D6EB7" w:rsidP="0041368A">
      <w:pPr>
        <w:spacing w:after="0" w:line="240" w:lineRule="auto"/>
      </w:pPr>
      <w:r>
        <w:t>I</w:t>
      </w:r>
      <w:r w:rsidR="00945D0F">
        <w:t>n 1962, as I said, there was a fantastic</w:t>
      </w:r>
      <w:r w:rsidR="007E3F04">
        <w:t xml:space="preserve"> radio</w:t>
      </w:r>
      <w:r w:rsidR="00945D0F">
        <w:t xml:space="preserve"> speech by Saunders Lewis, Saunders Lewis also </w:t>
      </w:r>
      <w:r w:rsidR="00E00549">
        <w:t xml:space="preserve">studied Art </w:t>
      </w:r>
      <w:r w:rsidR="00945D0F">
        <w:t>A-level</w:t>
      </w:r>
      <w:r w:rsidR="00786F47">
        <w:t xml:space="preserve">; </w:t>
      </w:r>
      <w:r w:rsidR="00945D0F">
        <w:t>fantastic poet and author.</w:t>
      </w:r>
      <w:r w:rsidR="00FB4654">
        <w:t xml:space="preserve">  </w:t>
      </w:r>
      <w:r w:rsidR="00945D0F">
        <w:t>But this really puts ha</w:t>
      </w:r>
      <w:r w:rsidR="00FB4654">
        <w:t>ir</w:t>
      </w:r>
      <w:r w:rsidR="00945D0F">
        <w:t>s on my back with the way that he speaks about the language.</w:t>
      </w:r>
      <w:r w:rsidR="008547BA">
        <w:t xml:space="preserve">  </w:t>
      </w:r>
      <w:r w:rsidR="00945D0F">
        <w:t xml:space="preserve">It's fantastic. </w:t>
      </w:r>
    </w:p>
    <w:p w14:paraId="6D58695A" w14:textId="77777777" w:rsidR="008C7522" w:rsidRDefault="008C7522" w:rsidP="0041368A">
      <w:pPr>
        <w:spacing w:after="0" w:line="240" w:lineRule="auto"/>
      </w:pPr>
    </w:p>
    <w:p w14:paraId="574E5B83" w14:textId="2F2CE42F" w:rsidR="008C7522" w:rsidRPr="008C7522" w:rsidRDefault="008C7522" w:rsidP="0041368A">
      <w:pPr>
        <w:spacing w:after="0" w:line="240" w:lineRule="auto"/>
        <w:rPr>
          <w:b/>
          <w:bCs/>
        </w:rPr>
      </w:pPr>
      <w:r w:rsidRPr="008C7522">
        <w:rPr>
          <w:b/>
          <w:bCs/>
        </w:rPr>
        <w:t xml:space="preserve">[Slide 5] </w:t>
      </w:r>
    </w:p>
    <w:p w14:paraId="2EB8277C" w14:textId="77777777" w:rsidR="008C7522" w:rsidRDefault="008C7522" w:rsidP="0041368A">
      <w:pPr>
        <w:spacing w:after="0" w:line="240" w:lineRule="auto"/>
      </w:pPr>
    </w:p>
    <w:p w14:paraId="27DD4A38" w14:textId="43AE9D37" w:rsidR="00EA5C05" w:rsidRDefault="00C82A77" w:rsidP="0041368A">
      <w:pPr>
        <w:spacing w:after="0" w:line="240" w:lineRule="auto"/>
      </w:pPr>
      <w:r>
        <w:t>W</w:t>
      </w:r>
      <w:r w:rsidR="00945D0F">
        <w:t>ith hope, the technology gods are by my side today.</w:t>
      </w:r>
      <w:r w:rsidR="00905606">
        <w:t xml:space="preserve">  I</w:t>
      </w:r>
      <w:r w:rsidR="00945D0F">
        <w:t>t's a little bit of a snippet from that speech</w:t>
      </w:r>
      <w:r w:rsidR="00EA5C05">
        <w:t xml:space="preserve">; </w:t>
      </w:r>
      <w:r w:rsidR="00945D0F">
        <w:t xml:space="preserve">I highly recommend you watch. </w:t>
      </w:r>
    </w:p>
    <w:p w14:paraId="3DB05E04" w14:textId="77777777" w:rsidR="00FE00A2" w:rsidRDefault="00FE00A2" w:rsidP="0041368A">
      <w:pPr>
        <w:spacing w:after="0" w:line="240" w:lineRule="auto"/>
        <w:rPr>
          <w:i/>
          <w:iCs/>
          <w:lang w:val="cy-GB"/>
        </w:rPr>
      </w:pPr>
    </w:p>
    <w:p w14:paraId="02DA51C0" w14:textId="74C4D1C5" w:rsidR="00EA5C05" w:rsidRPr="00956DBD" w:rsidRDefault="00EA5C05" w:rsidP="0041368A">
      <w:pPr>
        <w:spacing w:after="0" w:line="240" w:lineRule="auto"/>
        <w:rPr>
          <w:i/>
          <w:iCs/>
        </w:rPr>
      </w:pPr>
      <w:r w:rsidRPr="00956DBD">
        <w:rPr>
          <w:i/>
          <w:iCs/>
          <w:lang w:val="cy-GB"/>
        </w:rPr>
        <w:t>“Y mae traddodiad politicaidd y canrifoedd, y mae holl dueddiadau economaidd y dwthwn hwn yn erbyn parhad y Gymraeg. Ni all dim newid hynny, ond benderfyniad, ewyllys, brwydro, aberth, ymdrech.“</w:t>
      </w:r>
    </w:p>
    <w:p w14:paraId="339F32EC" w14:textId="77777777" w:rsidR="00FE00A2" w:rsidRDefault="00FE00A2" w:rsidP="0041368A">
      <w:pPr>
        <w:spacing w:after="0" w:line="240" w:lineRule="auto"/>
        <w:rPr>
          <w:i/>
          <w:iCs/>
          <w:lang w:val="cy-GB"/>
        </w:rPr>
      </w:pPr>
    </w:p>
    <w:p w14:paraId="0C7EDEE3" w14:textId="3213909A" w:rsidR="00EA5C05" w:rsidRPr="00956DBD" w:rsidRDefault="00D0572F" w:rsidP="0041368A">
      <w:pPr>
        <w:spacing w:after="0" w:line="240" w:lineRule="auto"/>
        <w:rPr>
          <w:i/>
          <w:iCs/>
        </w:rPr>
      </w:pPr>
      <w:r w:rsidRPr="00956DBD">
        <w:rPr>
          <w:i/>
          <w:iCs/>
          <w:lang w:val="cy-GB"/>
        </w:rPr>
        <w:t>[</w:t>
      </w:r>
      <w:r w:rsidR="00EA5C05" w:rsidRPr="00956DBD">
        <w:rPr>
          <w:i/>
          <w:iCs/>
          <w:lang w:val="cy-GB"/>
        </w:rPr>
        <w:t>“The political tradition of the centuries and all present-day economic tendencies militate against the continued existence of Welsh. Nothing can change that except determination, will power, struggle, sacrifice, endeavour.”</w:t>
      </w:r>
      <w:r w:rsidR="00796715" w:rsidRPr="00956DBD">
        <w:rPr>
          <w:i/>
          <w:iCs/>
          <w:lang w:val="cy-GB"/>
        </w:rPr>
        <w:t>]</w:t>
      </w:r>
    </w:p>
    <w:p w14:paraId="6ECAEDB2" w14:textId="77777777" w:rsidR="00DC4240" w:rsidRDefault="00DC4240" w:rsidP="0041368A">
      <w:pPr>
        <w:spacing w:after="0" w:line="240" w:lineRule="auto"/>
      </w:pPr>
    </w:p>
    <w:p w14:paraId="5A24A418" w14:textId="6129EEB0" w:rsidR="008C7522" w:rsidRPr="008C7522" w:rsidRDefault="008C7522" w:rsidP="0041368A">
      <w:pPr>
        <w:spacing w:after="0" w:line="240" w:lineRule="auto"/>
        <w:rPr>
          <w:b/>
          <w:bCs/>
        </w:rPr>
      </w:pPr>
      <w:r w:rsidRPr="008C7522">
        <w:rPr>
          <w:b/>
          <w:bCs/>
        </w:rPr>
        <w:t>[Slide 6]</w:t>
      </w:r>
    </w:p>
    <w:p w14:paraId="1BF531CB" w14:textId="77777777" w:rsidR="008C7522" w:rsidRDefault="008C7522" w:rsidP="0041368A">
      <w:pPr>
        <w:spacing w:after="0" w:line="240" w:lineRule="auto"/>
      </w:pPr>
    </w:p>
    <w:p w14:paraId="30B73106" w14:textId="33CD26E7" w:rsidR="00945D0F" w:rsidRDefault="00DC4240" w:rsidP="0041368A">
      <w:pPr>
        <w:spacing w:after="0" w:line="240" w:lineRule="auto"/>
      </w:pPr>
      <w:r>
        <w:t>He’s fantastic, isn’t he?  But really fantastic at motivating the people to use the language.  O</w:t>
      </w:r>
      <w:r w:rsidR="00945D0F">
        <w:t>bviously</w:t>
      </w:r>
      <w:r w:rsidR="00D07083">
        <w:t>,</w:t>
      </w:r>
      <w:r w:rsidR="00945D0F">
        <w:t xml:space="preserve"> momentum was built from that and became the Welsh language measure in 2011.</w:t>
      </w:r>
    </w:p>
    <w:p w14:paraId="7E8E7A8A" w14:textId="77777777" w:rsidR="00FE00A2" w:rsidRDefault="00FE00A2" w:rsidP="0041368A">
      <w:pPr>
        <w:spacing w:after="0" w:line="240" w:lineRule="auto"/>
      </w:pPr>
    </w:p>
    <w:p w14:paraId="62D31E63" w14:textId="7D714C71" w:rsidR="00945D0F" w:rsidRDefault="00523A67" w:rsidP="0041368A">
      <w:pPr>
        <w:spacing w:after="0" w:line="240" w:lineRule="auto"/>
      </w:pPr>
      <w:r>
        <w:t xml:space="preserve">Eluned </w:t>
      </w:r>
      <w:r w:rsidR="00945D0F">
        <w:t>Morgan, who was the Minister for Mental Health,</w:t>
      </w:r>
      <w:r w:rsidR="00BC5C20">
        <w:t xml:space="preserve"> </w:t>
      </w:r>
      <w:r w:rsidR="00945D0F">
        <w:t>Wellbeing and Welsh Language, obviously she saw speaking the language as a subconscious one.</w:t>
      </w:r>
      <w:r w:rsidR="008931F7">
        <w:t xml:space="preserve">  </w:t>
      </w:r>
      <w:r w:rsidR="00945D0F">
        <w:t>So</w:t>
      </w:r>
      <w:r w:rsidR="008931F7">
        <w:t>,</w:t>
      </w:r>
      <w:r w:rsidR="00945D0F">
        <w:t xml:space="preserve"> the standards were created for the rights of people to receive the services in Welsh.</w:t>
      </w:r>
    </w:p>
    <w:p w14:paraId="6AEB45AA" w14:textId="61E57FF4" w:rsidR="00945D0F" w:rsidRDefault="00877E9D" w:rsidP="0041368A">
      <w:pPr>
        <w:spacing w:after="0" w:line="240" w:lineRule="auto"/>
      </w:pPr>
      <w:r>
        <w:t>R</w:t>
      </w:r>
      <w:r w:rsidR="00945D0F">
        <w:t>emembering it's a right. It's not something that's a privilege to be able to speak a language</w:t>
      </w:r>
      <w:r w:rsidR="007C59F5">
        <w:t xml:space="preserve">; </w:t>
      </w:r>
      <w:r w:rsidR="00945D0F">
        <w:t xml:space="preserve">It's a right that we all deserve to have. </w:t>
      </w:r>
      <w:r w:rsidR="00842FD6">
        <w:t xml:space="preserve"> </w:t>
      </w:r>
      <w:r w:rsidR="00945D0F">
        <w:t>So very much contributes to a million speakers by 2050.</w:t>
      </w:r>
    </w:p>
    <w:p w14:paraId="0BB7A25F" w14:textId="77777777" w:rsidR="00FE00A2" w:rsidRDefault="00FE00A2" w:rsidP="0041368A">
      <w:pPr>
        <w:spacing w:after="0" w:line="240" w:lineRule="auto"/>
      </w:pPr>
    </w:p>
    <w:p w14:paraId="4B564D5C" w14:textId="3B000B20" w:rsidR="00945D0F" w:rsidRDefault="00945D0F" w:rsidP="0041368A">
      <w:pPr>
        <w:spacing w:after="0" w:line="240" w:lineRule="auto"/>
      </w:pPr>
      <w:r>
        <w:t xml:space="preserve">But what </w:t>
      </w:r>
      <w:r w:rsidR="00842FD6">
        <w:t xml:space="preserve">Eluned Morgan did was saw </w:t>
      </w:r>
      <w:r>
        <w:t>that there was a subconscious choice and outlined four different cohorts of people within</w:t>
      </w:r>
      <w:r w:rsidR="004A43C3">
        <w:t xml:space="preserve"> </w:t>
      </w:r>
      <w:r>
        <w:t>that policy to target in order to use psychological effects to see how we can boost the numbers.</w:t>
      </w:r>
      <w:r w:rsidR="00D35086">
        <w:t xml:space="preserve">  </w:t>
      </w:r>
    </w:p>
    <w:p w14:paraId="1585F45F" w14:textId="77777777" w:rsidR="00FE00A2" w:rsidRDefault="00FE00A2" w:rsidP="0041368A">
      <w:pPr>
        <w:spacing w:after="0" w:line="240" w:lineRule="auto"/>
      </w:pPr>
    </w:p>
    <w:p w14:paraId="0F521872" w14:textId="1EDCBE87" w:rsidR="00945D0F" w:rsidRDefault="00945D0F" w:rsidP="0041368A">
      <w:pPr>
        <w:spacing w:after="0" w:line="240" w:lineRule="auto"/>
      </w:pPr>
      <w:r>
        <w:t xml:space="preserve">So first of all, was </w:t>
      </w:r>
      <w:r w:rsidR="000B14E7">
        <w:t>‘ysbrydoli’</w:t>
      </w:r>
      <w:r w:rsidR="00415B04">
        <w:t>;</w:t>
      </w:r>
      <w:r w:rsidR="000B14E7">
        <w:t xml:space="preserve"> </w:t>
      </w:r>
      <w:r w:rsidR="00415B04">
        <w:t>s</w:t>
      </w:r>
      <w:r>
        <w:t>o</w:t>
      </w:r>
      <w:r w:rsidR="00D35086">
        <w:t>,</w:t>
      </w:r>
      <w:r>
        <w:t xml:space="preserve"> </w:t>
      </w:r>
      <w:r w:rsidR="00415B04">
        <w:t xml:space="preserve">to </w:t>
      </w:r>
      <w:r>
        <w:t>inspire</w:t>
      </w:r>
      <w:r w:rsidR="00FB42D9">
        <w:t xml:space="preserve"> </w:t>
      </w:r>
      <w:r>
        <w:t>children and young people to use the Welsh language in the future</w:t>
      </w:r>
      <w:r w:rsidR="004A7911">
        <w:t>.  Then ‘</w:t>
      </w:r>
      <w:r w:rsidR="00632554">
        <w:t>a</w:t>
      </w:r>
      <w:r w:rsidR="004A7911" w:rsidRPr="004A7911">
        <w:t>il-gynnu</w:t>
      </w:r>
      <w:r w:rsidR="004A7911">
        <w:t>’</w:t>
      </w:r>
      <w:r w:rsidR="00826778">
        <w:t xml:space="preserve"> -</w:t>
      </w:r>
      <w:r w:rsidR="004A7911">
        <w:t xml:space="preserve"> </w:t>
      </w:r>
      <w:r w:rsidR="00DB7D76">
        <w:t xml:space="preserve">to </w:t>
      </w:r>
      <w:r>
        <w:t>re-ignite Welsh language skills in the population that may have forgotten</w:t>
      </w:r>
      <w:r w:rsidR="00826778">
        <w:t xml:space="preserve"> -</w:t>
      </w:r>
      <w:r w:rsidR="003B1FF0">
        <w:t xml:space="preserve"> </w:t>
      </w:r>
      <w:r>
        <w:t>because there's definitely a cohort out there that have.</w:t>
      </w:r>
      <w:r w:rsidR="00415B04">
        <w:t xml:space="preserve">  </w:t>
      </w:r>
      <w:r>
        <w:t>An</w:t>
      </w:r>
      <w:r w:rsidR="00415B04">
        <w:t>d</w:t>
      </w:r>
      <w:r>
        <w:t xml:space="preserve"> act to encourage </w:t>
      </w:r>
      <w:r w:rsidR="00757A54">
        <w:t>Welsh language</w:t>
      </w:r>
      <w:r>
        <w:t xml:space="preserve"> families, but not all members of the family speak</w:t>
      </w:r>
      <w:r w:rsidR="009B1F88">
        <w:t xml:space="preserve"> it</w:t>
      </w:r>
      <w:r w:rsidR="001870C3">
        <w:t>.  S</w:t>
      </w:r>
      <w:r w:rsidR="009B1F88">
        <w:t>o</w:t>
      </w:r>
      <w:r w:rsidR="001870C3">
        <w:t xml:space="preserve">, </w:t>
      </w:r>
      <w:r w:rsidR="009B1F88">
        <w:t>‘Cefnogi’</w:t>
      </w:r>
      <w:r w:rsidR="00B27370">
        <w:t xml:space="preserve"> -</w:t>
      </w:r>
      <w:r w:rsidR="009B1F88">
        <w:t xml:space="preserve"> support </w:t>
      </w:r>
      <w:r>
        <w:t>the families who already speak the language and ensure that they have the right provisions and support in place.</w:t>
      </w:r>
    </w:p>
    <w:p w14:paraId="4D35E685" w14:textId="77777777" w:rsidR="00FE00A2" w:rsidRDefault="00FE00A2" w:rsidP="0041368A">
      <w:pPr>
        <w:spacing w:after="0" w:line="240" w:lineRule="auto"/>
      </w:pPr>
    </w:p>
    <w:p w14:paraId="6E0B2369" w14:textId="4EFCA43F" w:rsidR="00945D0F" w:rsidRDefault="00945D0F" w:rsidP="0041368A">
      <w:pPr>
        <w:spacing w:after="0" w:line="240" w:lineRule="auto"/>
      </w:pPr>
      <w:r>
        <w:t xml:space="preserve">Fortunately, though, as well, there is a plan from the Commissioner </w:t>
      </w:r>
      <w:r w:rsidR="00F3237B">
        <w:t>of the Cymraeg</w:t>
      </w:r>
      <w:r w:rsidR="00BB7829">
        <w:t xml:space="preserve"> -</w:t>
      </w:r>
      <w:r w:rsidR="00F3237B">
        <w:t xml:space="preserve"> </w:t>
      </w:r>
      <w:r>
        <w:t>the Welsh Language Commissioner</w:t>
      </w:r>
      <w:r w:rsidR="00885FE3">
        <w:t xml:space="preserve"> -</w:t>
      </w:r>
      <w:r>
        <w:t xml:space="preserve"> which was brought about because of the Welsh language measure in 2011.</w:t>
      </w:r>
    </w:p>
    <w:p w14:paraId="55F0C38A" w14:textId="77777777" w:rsidR="00FE00A2" w:rsidRDefault="00FE00A2" w:rsidP="0041368A">
      <w:pPr>
        <w:spacing w:after="0" w:line="240" w:lineRule="auto"/>
      </w:pPr>
    </w:p>
    <w:p w14:paraId="7C7F5A4A" w14:textId="27D949CB" w:rsidR="00945D0F" w:rsidRDefault="00945D0F" w:rsidP="0041368A">
      <w:pPr>
        <w:spacing w:after="0" w:line="240" w:lineRule="auto"/>
      </w:pPr>
      <w:r>
        <w:t xml:space="preserve">Our current </w:t>
      </w:r>
      <w:r w:rsidR="007444D5">
        <w:t xml:space="preserve">Welsh </w:t>
      </w:r>
      <w:r>
        <w:t xml:space="preserve">Language Commissioner, </w:t>
      </w:r>
      <w:r w:rsidR="00224888" w:rsidRPr="00224888">
        <w:t>Efa Gruffudd Jones</w:t>
      </w:r>
      <w:r>
        <w:t>, has put out a plan for the next five years regarding the Welsh language</w:t>
      </w:r>
      <w:r w:rsidR="00224888">
        <w:t>.  P</w:t>
      </w:r>
      <w:r>
        <w:t xml:space="preserve">articularly in education as well, which is fantastic to hear. </w:t>
      </w:r>
      <w:r w:rsidR="00BD1A48">
        <w:t xml:space="preserve"> </w:t>
      </w:r>
      <w:r>
        <w:t>Basically</w:t>
      </w:r>
      <w:r w:rsidR="00BD1A48">
        <w:t>,</w:t>
      </w:r>
      <w:r>
        <w:t xml:space="preserve"> ensuring that we have a healthy, thriving Welsh language within education.</w:t>
      </w:r>
      <w:r w:rsidR="00BD1A48">
        <w:t xml:space="preserve">  </w:t>
      </w:r>
      <w:r>
        <w:t>And it's really touched home with a lot of young people in Wales, because I have a quote from one of the students</w:t>
      </w:r>
      <w:r w:rsidR="00B27370">
        <w:t>,</w:t>
      </w:r>
      <w:r>
        <w:t xml:space="preserve"> who said</w:t>
      </w:r>
      <w:r w:rsidR="00CE34DA">
        <w:t>:</w:t>
      </w:r>
    </w:p>
    <w:p w14:paraId="3CB7D5F9" w14:textId="10310232" w:rsidR="00945D0F" w:rsidRPr="00B27370" w:rsidRDefault="002D5D4B" w:rsidP="0041368A">
      <w:pPr>
        <w:spacing w:after="0" w:line="240" w:lineRule="auto"/>
        <w:rPr>
          <w:i/>
          <w:iCs/>
        </w:rPr>
      </w:pPr>
      <w:r w:rsidRPr="00B27370">
        <w:rPr>
          <w:i/>
          <w:iCs/>
        </w:rPr>
        <w:lastRenderedPageBreak/>
        <w:t>“</w:t>
      </w:r>
      <w:r w:rsidR="00945D0F" w:rsidRPr="00B27370">
        <w:rPr>
          <w:i/>
          <w:iCs/>
        </w:rPr>
        <w:t xml:space="preserve">I'm glad to see that young people </w:t>
      </w:r>
      <w:r w:rsidR="005F6C7C" w:rsidRPr="00B27370">
        <w:rPr>
          <w:i/>
          <w:iCs/>
        </w:rPr>
        <w:t xml:space="preserve">are </w:t>
      </w:r>
      <w:r w:rsidR="00945D0F" w:rsidRPr="00B27370">
        <w:rPr>
          <w:i/>
          <w:iCs/>
        </w:rPr>
        <w:t>highlighted in the plan, and hope that my friends and I can continue to use language in our daily lives.</w:t>
      </w:r>
      <w:r w:rsidRPr="00B27370">
        <w:rPr>
          <w:i/>
          <w:iCs/>
        </w:rPr>
        <w:t>”</w:t>
      </w:r>
    </w:p>
    <w:p w14:paraId="2B8378ED" w14:textId="77777777" w:rsidR="00FE00A2" w:rsidRDefault="00FE00A2" w:rsidP="0041368A">
      <w:pPr>
        <w:spacing w:after="0" w:line="240" w:lineRule="auto"/>
      </w:pPr>
    </w:p>
    <w:p w14:paraId="058BA5F3" w14:textId="108A7A53" w:rsidR="00945D0F" w:rsidRDefault="00945D0F" w:rsidP="0041368A">
      <w:pPr>
        <w:spacing w:after="0" w:line="240" w:lineRule="auto"/>
      </w:pPr>
      <w:r>
        <w:t>And that's a lovely thing to see because times definitely change</w:t>
      </w:r>
      <w:r w:rsidR="00767B8D">
        <w:t xml:space="preserve"> s</w:t>
      </w:r>
      <w:r>
        <w:t>o I'm very glad to see that. So</w:t>
      </w:r>
      <w:r w:rsidR="00D95F0C">
        <w:t>,</w:t>
      </w:r>
      <w:r>
        <w:t xml:space="preserve"> it's all good news, I think for the Welsh language m</w:t>
      </w:r>
      <w:r w:rsidR="00EA6344">
        <w:t>easure</w:t>
      </w:r>
      <w:r w:rsidR="009966FA">
        <w:t>.  I</w:t>
      </w:r>
      <w:r>
        <w:t>t's such a positive impact on obviously all public sectors, but especially within the education sector.</w:t>
      </w:r>
    </w:p>
    <w:p w14:paraId="596A1712" w14:textId="42696D4E" w:rsidR="00945D0F" w:rsidRDefault="00945D0F" w:rsidP="0041368A">
      <w:pPr>
        <w:spacing w:after="0" w:line="240" w:lineRule="auto"/>
      </w:pPr>
      <w:r>
        <w:t>So</w:t>
      </w:r>
      <w:r w:rsidR="00C459AE">
        <w:t>,</w:t>
      </w:r>
      <w:r>
        <w:t xml:space="preserve"> what I will talk about then with my key themes</w:t>
      </w:r>
      <w:r w:rsidR="00DA4184">
        <w:t>, h</w:t>
      </w:r>
      <w:r>
        <w:t>opefully some take home messages will fit in with these themes as well.</w:t>
      </w:r>
    </w:p>
    <w:p w14:paraId="6C03AA98" w14:textId="77777777" w:rsidR="008C7522" w:rsidRDefault="008C7522" w:rsidP="0041368A">
      <w:pPr>
        <w:spacing w:after="0" w:line="240" w:lineRule="auto"/>
      </w:pPr>
    </w:p>
    <w:p w14:paraId="1FCF4892" w14:textId="52DB76EA" w:rsidR="008C7522" w:rsidRPr="008C7522" w:rsidRDefault="008C7522" w:rsidP="0041368A">
      <w:pPr>
        <w:spacing w:after="0" w:line="240" w:lineRule="auto"/>
        <w:rPr>
          <w:b/>
          <w:bCs/>
        </w:rPr>
      </w:pPr>
      <w:r w:rsidRPr="008C7522">
        <w:rPr>
          <w:b/>
          <w:bCs/>
        </w:rPr>
        <w:t xml:space="preserve">[Slide 7] </w:t>
      </w:r>
    </w:p>
    <w:p w14:paraId="351591A5" w14:textId="77777777" w:rsidR="008C7522" w:rsidRDefault="008C7522" w:rsidP="0041368A">
      <w:pPr>
        <w:spacing w:after="0" w:line="240" w:lineRule="auto"/>
      </w:pPr>
    </w:p>
    <w:p w14:paraId="5603E56E" w14:textId="08D0F4F3" w:rsidR="00945D0F" w:rsidRDefault="00945D0F" w:rsidP="0041368A">
      <w:pPr>
        <w:spacing w:after="0" w:line="240" w:lineRule="auto"/>
      </w:pPr>
      <w:r>
        <w:t>So</w:t>
      </w:r>
      <w:r w:rsidR="00DA4184">
        <w:t>,</w:t>
      </w:r>
      <w:r>
        <w:t xml:space="preserve"> you'll see some </w:t>
      </w:r>
      <w:r w:rsidR="00232CB2">
        <w:t>‘diwyllianol’</w:t>
      </w:r>
      <w:r w:rsidR="00981979">
        <w:t xml:space="preserve"> (</w:t>
      </w:r>
      <w:r>
        <w:t>cultural effects</w:t>
      </w:r>
      <w:r w:rsidR="00981979">
        <w:t>)</w:t>
      </w:r>
      <w:r>
        <w:t xml:space="preserve"> that </w:t>
      </w:r>
      <w:r w:rsidR="00DA4184">
        <w:t xml:space="preserve">we </w:t>
      </w:r>
      <w:r>
        <w:t xml:space="preserve">can have </w:t>
      </w:r>
      <w:r w:rsidR="00DA4184">
        <w:t xml:space="preserve">an effect </w:t>
      </w:r>
      <w:r>
        <w:t>on the language</w:t>
      </w:r>
      <w:r w:rsidR="00981979">
        <w:t>;</w:t>
      </w:r>
      <w:r w:rsidR="00DA4184">
        <w:t xml:space="preserve"> </w:t>
      </w:r>
      <w:r w:rsidR="001B7379">
        <w:t>‘economaidd’</w:t>
      </w:r>
      <w:r w:rsidR="00981979">
        <w:t xml:space="preserve"> (</w:t>
      </w:r>
      <w:r w:rsidR="00DA4184">
        <w:t xml:space="preserve">economic </w:t>
      </w:r>
      <w:r>
        <w:t>effects</w:t>
      </w:r>
      <w:r w:rsidR="00981979">
        <w:t>)</w:t>
      </w:r>
      <w:r>
        <w:t xml:space="preserve"> </w:t>
      </w:r>
      <w:r w:rsidR="00DA4184">
        <w:t xml:space="preserve">and </w:t>
      </w:r>
      <w:r w:rsidR="001B7379">
        <w:t>‘</w:t>
      </w:r>
      <w:r w:rsidR="00DA4184">
        <w:t>cymdeithasol</w:t>
      </w:r>
      <w:r w:rsidR="001B7379">
        <w:t>’</w:t>
      </w:r>
      <w:r w:rsidR="00CE33E5">
        <w:t xml:space="preserve"> (</w:t>
      </w:r>
      <w:r>
        <w:t>social effects</w:t>
      </w:r>
      <w:r w:rsidR="00CE33E5">
        <w:t>)</w:t>
      </w:r>
      <w:r>
        <w:t>.</w:t>
      </w:r>
    </w:p>
    <w:p w14:paraId="528079EC" w14:textId="77777777" w:rsidR="00F60747" w:rsidRDefault="00945D0F" w:rsidP="0041368A">
      <w:pPr>
        <w:spacing w:after="0" w:line="240" w:lineRule="auto"/>
      </w:pPr>
      <w:r>
        <w:t>So</w:t>
      </w:r>
      <w:r w:rsidR="00232CB2">
        <w:t>,</w:t>
      </w:r>
      <w:r>
        <w:t xml:space="preserve"> whatever your strong point is, whatever you feel you can contribute to the Welsh language,</w:t>
      </w:r>
      <w:r w:rsidR="00232CB2">
        <w:t xml:space="preserve"> </w:t>
      </w:r>
      <w:r>
        <w:t xml:space="preserve">I hope that there's a take home message for you this evening. </w:t>
      </w:r>
    </w:p>
    <w:p w14:paraId="4D51F225" w14:textId="77777777" w:rsidR="00EA556C" w:rsidRDefault="00EA556C" w:rsidP="0041368A">
      <w:pPr>
        <w:spacing w:after="0" w:line="240" w:lineRule="auto"/>
      </w:pPr>
    </w:p>
    <w:p w14:paraId="0450591E" w14:textId="7A327B38" w:rsidR="00EA556C" w:rsidRPr="00EA556C" w:rsidRDefault="00EA556C" w:rsidP="0041368A">
      <w:pPr>
        <w:spacing w:after="0" w:line="240" w:lineRule="auto"/>
        <w:rPr>
          <w:b/>
          <w:bCs/>
        </w:rPr>
      </w:pPr>
      <w:r w:rsidRPr="008C7522">
        <w:rPr>
          <w:b/>
          <w:bCs/>
        </w:rPr>
        <w:t xml:space="preserve">[Slide </w:t>
      </w:r>
      <w:r>
        <w:rPr>
          <w:b/>
          <w:bCs/>
        </w:rPr>
        <w:t>8</w:t>
      </w:r>
      <w:r w:rsidRPr="008C7522">
        <w:rPr>
          <w:b/>
          <w:bCs/>
        </w:rPr>
        <w:t xml:space="preserve">] </w:t>
      </w:r>
    </w:p>
    <w:p w14:paraId="6FB6C3F6" w14:textId="77777777" w:rsidR="00EA556C" w:rsidRDefault="00EA556C" w:rsidP="0041368A">
      <w:pPr>
        <w:spacing w:after="0" w:line="240" w:lineRule="auto"/>
      </w:pPr>
    </w:p>
    <w:p w14:paraId="79A2E1C5" w14:textId="7905D807" w:rsidR="00945D0F" w:rsidRDefault="00945D0F" w:rsidP="0041368A">
      <w:pPr>
        <w:spacing w:after="0" w:line="240" w:lineRule="auto"/>
      </w:pPr>
      <w:r>
        <w:t>So</w:t>
      </w:r>
      <w:r w:rsidR="00232CB2">
        <w:t>,</w:t>
      </w:r>
      <w:r>
        <w:t xml:space="preserve"> regarding </w:t>
      </w:r>
      <w:r w:rsidR="00F25421">
        <w:t>‘addysg’</w:t>
      </w:r>
      <w:r>
        <w:t xml:space="preserve"> </w:t>
      </w:r>
      <w:r w:rsidR="00F25421">
        <w:t>(</w:t>
      </w:r>
      <w:r>
        <w:t>education</w:t>
      </w:r>
      <w:r w:rsidR="00F25421">
        <w:t>)</w:t>
      </w:r>
      <w:r>
        <w:t>,</w:t>
      </w:r>
      <w:r w:rsidR="00F25421">
        <w:t xml:space="preserve"> </w:t>
      </w:r>
      <w:r>
        <w:t>I chose to do this research for my dissertation regarding young people's experiences and</w:t>
      </w:r>
      <w:r w:rsidR="002D4E8A">
        <w:t xml:space="preserve"> </w:t>
      </w:r>
      <w:r>
        <w:t>their viewpoints on the Welsh language</w:t>
      </w:r>
      <w:r w:rsidR="00AC1227">
        <w:t>.  A</w:t>
      </w:r>
      <w:r>
        <w:t>s being someone who is a second language speaker</w:t>
      </w:r>
      <w:r w:rsidR="00AC1227">
        <w:t xml:space="preserve"> </w:t>
      </w:r>
      <w:r>
        <w:t>I found it really interesting with the psychological side of understanding why people</w:t>
      </w:r>
      <w:r w:rsidR="002D4E8A">
        <w:t xml:space="preserve"> </w:t>
      </w:r>
      <w:r>
        <w:t xml:space="preserve">choose to continue their relationship with </w:t>
      </w:r>
      <w:r w:rsidR="002D4E8A">
        <w:t xml:space="preserve">the </w:t>
      </w:r>
      <w:r>
        <w:t>language</w:t>
      </w:r>
      <w:r w:rsidR="00735413">
        <w:t>,</w:t>
      </w:r>
      <w:r>
        <w:t xml:space="preserve"> or let go of their language</w:t>
      </w:r>
      <w:r w:rsidR="00735413">
        <w:t>;</w:t>
      </w:r>
      <w:r w:rsidR="002D4E8A">
        <w:t xml:space="preserve"> </w:t>
      </w:r>
      <w:r>
        <w:t xml:space="preserve">because something that I did in my interview to show off and kind of get the job </w:t>
      </w:r>
      <w:r w:rsidR="002D4E8A">
        <w:t>(</w:t>
      </w:r>
      <w:r w:rsidR="00A36A36">
        <w:t xml:space="preserve">I don’t know </w:t>
      </w:r>
      <w:r>
        <w:t>if you remember this</w:t>
      </w:r>
      <w:r w:rsidR="002D4E8A">
        <w:t>)</w:t>
      </w:r>
      <w:r w:rsidR="00735413">
        <w:t>,</w:t>
      </w:r>
      <w:r w:rsidR="002D4E8A">
        <w:t xml:space="preserve"> b</w:t>
      </w:r>
      <w:r>
        <w:t xml:space="preserve">ut it was </w:t>
      </w:r>
      <w:r w:rsidR="00A36A36">
        <w:t>a</w:t>
      </w:r>
      <w:r>
        <w:t xml:space="preserve"> concept </w:t>
      </w:r>
      <w:r w:rsidRPr="00EE790E">
        <w:t xml:space="preserve">of </w:t>
      </w:r>
      <w:r w:rsidR="00EE790E" w:rsidRPr="00EE790E">
        <w:t>Muda</w:t>
      </w:r>
      <w:r w:rsidR="00735413" w:rsidRPr="00EE790E">
        <w:t xml:space="preserve"> -</w:t>
      </w:r>
      <w:r w:rsidR="00AC1227">
        <w:t xml:space="preserve"> </w:t>
      </w:r>
      <w:r>
        <w:t xml:space="preserve">a fancy Greek word </w:t>
      </w:r>
      <w:r w:rsidR="00735413">
        <w:t xml:space="preserve">I </w:t>
      </w:r>
      <w:r>
        <w:t xml:space="preserve">like to </w:t>
      </w:r>
      <w:r w:rsidR="00735413">
        <w:t xml:space="preserve">chuck in there – </w:t>
      </w:r>
      <w:r w:rsidR="00EE790E">
        <w:t xml:space="preserve">Muda </w:t>
      </w:r>
      <w:r>
        <w:t>basically</w:t>
      </w:r>
      <w:r w:rsidR="00735413">
        <w:t xml:space="preserve"> i</w:t>
      </w:r>
      <w:r>
        <w:t>s the turning point of people's relationship with the language</w:t>
      </w:r>
      <w:r w:rsidR="00735413">
        <w:t>, s</w:t>
      </w:r>
      <w:r>
        <w:t>o that can mean either engaging more with the language or separating away from it.</w:t>
      </w:r>
    </w:p>
    <w:p w14:paraId="6A1CF879" w14:textId="77777777" w:rsidR="00FE00A2" w:rsidRDefault="00FE00A2" w:rsidP="0041368A">
      <w:pPr>
        <w:spacing w:after="0" w:line="240" w:lineRule="auto"/>
      </w:pPr>
    </w:p>
    <w:p w14:paraId="1F17DEB6" w14:textId="6DC2ED78" w:rsidR="00945D0F" w:rsidRDefault="00945D0F" w:rsidP="0041368A">
      <w:pPr>
        <w:spacing w:after="0" w:line="240" w:lineRule="auto"/>
      </w:pPr>
      <w:r>
        <w:t>I wanted to know for young people, what are those factors</w:t>
      </w:r>
      <w:r w:rsidR="007F1869">
        <w:t>;</w:t>
      </w:r>
      <w:r w:rsidR="00735413">
        <w:t xml:space="preserve"> </w:t>
      </w:r>
      <w:r>
        <w:t>what</w:t>
      </w:r>
      <w:r w:rsidR="007F1869">
        <w:t xml:space="preserve"> i</w:t>
      </w:r>
      <w:r>
        <w:t>s existing right now that's making people think about either ditching the language that they have or reigniting with it</w:t>
      </w:r>
      <w:r w:rsidR="00735413">
        <w:t xml:space="preserve"> a</w:t>
      </w:r>
      <w:r>
        <w:t>gain</w:t>
      </w:r>
      <w:r w:rsidR="00735413">
        <w:t>.  W</w:t>
      </w:r>
      <w:r>
        <w:t xml:space="preserve">e all have personal experiences with languages, even the </w:t>
      </w:r>
      <w:r w:rsidR="00735413">
        <w:t>Welsh</w:t>
      </w:r>
      <w:r>
        <w:t xml:space="preserve"> language.</w:t>
      </w:r>
      <w:r w:rsidR="00735413">
        <w:t xml:space="preserve">  </w:t>
      </w:r>
      <w:r>
        <w:t>I can say that we all have some sort of relationship with language in this room, because we're all here this evening.</w:t>
      </w:r>
      <w:r w:rsidR="00545A9F">
        <w:t xml:space="preserve">  </w:t>
      </w:r>
      <w:r>
        <w:t>So</w:t>
      </w:r>
      <w:r w:rsidR="00545A9F">
        <w:t>,</w:t>
      </w:r>
      <w:r>
        <w:t xml:space="preserve"> thinking about the meaning just going forward, I was reflecting on my own viewpoints,</w:t>
      </w:r>
      <w:r w:rsidR="00545A9F">
        <w:t xml:space="preserve"> </w:t>
      </w:r>
      <w:r>
        <w:t>and I just wanted to understand more of what other people ha</w:t>
      </w:r>
      <w:r w:rsidR="00545A9F">
        <w:t>d</w:t>
      </w:r>
      <w:r>
        <w:t xml:space="preserve"> to offer as well.</w:t>
      </w:r>
    </w:p>
    <w:p w14:paraId="4B43023F" w14:textId="77777777" w:rsidR="00FE00A2" w:rsidRDefault="00FE00A2" w:rsidP="0041368A">
      <w:pPr>
        <w:spacing w:after="0" w:line="240" w:lineRule="auto"/>
      </w:pPr>
    </w:p>
    <w:p w14:paraId="08450A2C" w14:textId="747518BD" w:rsidR="009B333F" w:rsidRDefault="007F1869" w:rsidP="0041368A">
      <w:pPr>
        <w:spacing w:after="0" w:line="240" w:lineRule="auto"/>
      </w:pPr>
      <w:r>
        <w:t>T</w:t>
      </w:r>
      <w:r w:rsidR="00945D0F">
        <w:t>here's some psychological aspects that I will touch on in the key th</w:t>
      </w:r>
      <w:r w:rsidR="00DE4F03">
        <w:t>eme</w:t>
      </w:r>
      <w:r w:rsidR="00945D0F">
        <w:t xml:space="preserve">s </w:t>
      </w:r>
      <w:r w:rsidR="00DE4F03">
        <w:t xml:space="preserve">that </w:t>
      </w:r>
      <w:r w:rsidR="00945D0F">
        <w:t>I have</w:t>
      </w:r>
      <w:r w:rsidR="006F190E">
        <w:t>,</w:t>
      </w:r>
      <w:r>
        <w:t xml:space="preserve"> </w:t>
      </w:r>
      <w:r w:rsidR="00945D0F">
        <w:t>such as self-efficacy</w:t>
      </w:r>
      <w:r w:rsidR="006F190E">
        <w:t>,</w:t>
      </w:r>
      <w:r w:rsidR="00945D0F">
        <w:t xml:space="preserve"> and grit and understanding</w:t>
      </w:r>
      <w:r>
        <w:t>;</w:t>
      </w:r>
      <w:r w:rsidR="00945D0F">
        <w:t xml:space="preserve"> what roles they play for young people and their relationship with language.</w:t>
      </w:r>
      <w:r w:rsidR="008761C3">
        <w:t xml:space="preserve">  </w:t>
      </w:r>
    </w:p>
    <w:p w14:paraId="397249B5" w14:textId="77777777" w:rsidR="009B333F" w:rsidRDefault="009B333F" w:rsidP="0041368A">
      <w:pPr>
        <w:spacing w:after="0" w:line="240" w:lineRule="auto"/>
      </w:pPr>
    </w:p>
    <w:p w14:paraId="56C0149F" w14:textId="4275FE92" w:rsidR="00D646F1" w:rsidRPr="008C7522" w:rsidRDefault="00D646F1" w:rsidP="0041368A">
      <w:pPr>
        <w:spacing w:after="0" w:line="240" w:lineRule="auto"/>
        <w:rPr>
          <w:b/>
          <w:bCs/>
        </w:rPr>
      </w:pPr>
      <w:r w:rsidRPr="008C7522">
        <w:rPr>
          <w:b/>
          <w:bCs/>
        </w:rPr>
        <w:t xml:space="preserve">[Slide </w:t>
      </w:r>
      <w:r>
        <w:rPr>
          <w:b/>
          <w:bCs/>
        </w:rPr>
        <w:t>9</w:t>
      </w:r>
      <w:r w:rsidRPr="008C7522">
        <w:rPr>
          <w:b/>
          <w:bCs/>
        </w:rPr>
        <w:t xml:space="preserve">] </w:t>
      </w:r>
    </w:p>
    <w:p w14:paraId="214E5FDB" w14:textId="77777777" w:rsidR="00D646F1" w:rsidRDefault="00D646F1" w:rsidP="0041368A">
      <w:pPr>
        <w:spacing w:after="0" w:line="240" w:lineRule="auto"/>
      </w:pPr>
    </w:p>
    <w:p w14:paraId="6B60E627" w14:textId="62F833C1" w:rsidR="00945D0F" w:rsidRDefault="00336397" w:rsidP="0041368A">
      <w:pPr>
        <w:spacing w:after="0" w:line="240" w:lineRule="auto"/>
      </w:pPr>
      <w:r>
        <w:t>W</w:t>
      </w:r>
      <w:r w:rsidR="00945D0F">
        <w:t xml:space="preserve">hat I did </w:t>
      </w:r>
      <w:r w:rsidR="008761C3">
        <w:t>in my</w:t>
      </w:r>
      <w:r w:rsidR="00945D0F">
        <w:t xml:space="preserve"> </w:t>
      </w:r>
      <w:r w:rsidR="008761C3">
        <w:t>‘</w:t>
      </w:r>
      <w:r w:rsidR="008761C3" w:rsidRPr="008761C3">
        <w:rPr>
          <w:lang w:val="cy-GB"/>
        </w:rPr>
        <w:t>dull ymchwil’</w:t>
      </w:r>
      <w:r w:rsidR="008761C3">
        <w:rPr>
          <w:b/>
          <w:bCs/>
          <w:lang w:val="cy-GB"/>
        </w:rPr>
        <w:t xml:space="preserve"> </w:t>
      </w:r>
      <w:r w:rsidR="008761C3" w:rsidRPr="009B333F">
        <w:rPr>
          <w:lang w:val="cy-GB"/>
        </w:rPr>
        <w:t>(</w:t>
      </w:r>
      <w:r w:rsidR="00945D0F">
        <w:t>research method</w:t>
      </w:r>
      <w:r w:rsidR="008761C3">
        <w:t>)</w:t>
      </w:r>
      <w:r w:rsidR="00945D0F">
        <w:t>, something called qualitative interviews.</w:t>
      </w:r>
      <w:r w:rsidR="009B333F">
        <w:t xml:space="preserve">  </w:t>
      </w:r>
      <w:r w:rsidR="00945D0F">
        <w:t>Difference between qualitative interviews and quantitative interviews.</w:t>
      </w:r>
      <w:r w:rsidR="009B333F">
        <w:t xml:space="preserve">  </w:t>
      </w:r>
      <w:r w:rsidR="00945D0F">
        <w:t>Quantitative interviews are more like if you go to a supermarket, to a shop or a cafe, anything like that.</w:t>
      </w:r>
      <w:r w:rsidR="009B333F">
        <w:t xml:space="preserve">  </w:t>
      </w:r>
      <w:r w:rsidR="00945D0F">
        <w:t xml:space="preserve">I don't know if you get those in emails and like, oh, how did you rate </w:t>
      </w:r>
      <w:r w:rsidR="00945D0F">
        <w:lastRenderedPageBreak/>
        <w:t>your experience today? One through ten.</w:t>
      </w:r>
      <w:r w:rsidR="009B333F">
        <w:t xml:space="preserve">  </w:t>
      </w:r>
      <w:r w:rsidR="00945D0F">
        <w:t xml:space="preserve">That's </w:t>
      </w:r>
      <w:r w:rsidR="009B333F">
        <w:t xml:space="preserve">a </w:t>
      </w:r>
      <w:r w:rsidR="00945D0F">
        <w:t>sort of a quantitative interview, because they can sort of tick the boxes and say, oh, 80% of people are happy.</w:t>
      </w:r>
    </w:p>
    <w:p w14:paraId="6109B3E8" w14:textId="26EAE19A" w:rsidR="00945D0F" w:rsidRDefault="00945D0F" w:rsidP="0041368A">
      <w:pPr>
        <w:spacing w:after="0" w:line="240" w:lineRule="auto"/>
      </w:pPr>
      <w:r>
        <w:t xml:space="preserve">That's </w:t>
      </w:r>
      <w:r w:rsidR="009B333F">
        <w:t xml:space="preserve">a </w:t>
      </w:r>
      <w:r>
        <w:t>sort of a quantitative one just to get the general consensus.</w:t>
      </w:r>
      <w:r w:rsidR="009B333F">
        <w:t xml:space="preserve">  Qu</w:t>
      </w:r>
      <w:r>
        <w:t xml:space="preserve">alitative interviews are more in depth </w:t>
      </w:r>
      <w:r w:rsidR="009B333F">
        <w:t>and</w:t>
      </w:r>
      <w:r>
        <w:t xml:space="preserve"> about understanding that individual's own experience.</w:t>
      </w:r>
      <w:r w:rsidR="009B333F">
        <w:t xml:space="preserve">  </w:t>
      </w:r>
      <w:r>
        <w:t>So that's why I wanted to understand it more, because it's quite tricky to gauge it from quantitative interviews.</w:t>
      </w:r>
    </w:p>
    <w:p w14:paraId="02760D18" w14:textId="77777777" w:rsidR="00B31939" w:rsidRDefault="00B31939" w:rsidP="0041368A">
      <w:pPr>
        <w:spacing w:after="0" w:line="240" w:lineRule="auto"/>
      </w:pPr>
    </w:p>
    <w:p w14:paraId="602E4CDB" w14:textId="55FA6809" w:rsidR="00945D0F" w:rsidRDefault="00945D0F" w:rsidP="0041368A">
      <w:pPr>
        <w:spacing w:after="0" w:line="240" w:lineRule="auto"/>
      </w:pPr>
      <w:r>
        <w:t>So</w:t>
      </w:r>
      <w:r w:rsidR="00575415">
        <w:t>,</w:t>
      </w:r>
      <w:r>
        <w:t xml:space="preserve"> I interviewed six participants</w:t>
      </w:r>
      <w:r w:rsidR="00F31B9B">
        <w:t xml:space="preserve">; </w:t>
      </w:r>
      <w:r>
        <w:t xml:space="preserve">all </w:t>
      </w:r>
      <w:r w:rsidR="00575415">
        <w:t>who</w:t>
      </w:r>
      <w:r>
        <w:t xml:space="preserve"> had experience with the education system in Wales</w:t>
      </w:r>
      <w:r w:rsidR="00210BD0">
        <w:t>.  W</w:t>
      </w:r>
      <w:r>
        <w:t>hether that was the Welsh medium set up,</w:t>
      </w:r>
      <w:r w:rsidR="00210BD0">
        <w:t xml:space="preserve"> </w:t>
      </w:r>
      <w:r>
        <w:t>the Welsh medium language</w:t>
      </w:r>
      <w:r w:rsidR="00210BD0">
        <w:t>,</w:t>
      </w:r>
      <w:r>
        <w:t xml:space="preserve"> or potentially it was through the English medium stream within Wales</w:t>
      </w:r>
      <w:r w:rsidR="007F302E">
        <w:t>,</w:t>
      </w:r>
      <w:r w:rsidR="00210BD0">
        <w:t xml:space="preserve"> </w:t>
      </w:r>
      <w:r>
        <w:t>and they studied Welsh as a separate subject or separate GCSE</w:t>
      </w:r>
      <w:r w:rsidR="00210BD0">
        <w:t>.  S</w:t>
      </w:r>
      <w:r>
        <w:t>o</w:t>
      </w:r>
      <w:r w:rsidR="00210BD0">
        <w:t>,</w:t>
      </w:r>
      <w:r>
        <w:t xml:space="preserve"> </w:t>
      </w:r>
      <w:r w:rsidR="00210BD0">
        <w:t xml:space="preserve">I </w:t>
      </w:r>
      <w:r>
        <w:t>wanted to gauge from both sides of the story, if that makes sense.</w:t>
      </w:r>
    </w:p>
    <w:p w14:paraId="26C1A79F" w14:textId="77777777" w:rsidR="00B31939" w:rsidRDefault="00B31939" w:rsidP="0041368A">
      <w:pPr>
        <w:spacing w:after="0" w:line="240" w:lineRule="auto"/>
      </w:pPr>
    </w:p>
    <w:p w14:paraId="25ABE6C0" w14:textId="05E113CF" w:rsidR="00945D0F" w:rsidRDefault="00945D0F" w:rsidP="0041368A">
      <w:pPr>
        <w:spacing w:after="0" w:line="240" w:lineRule="auto"/>
      </w:pPr>
      <w:r>
        <w:t>I</w:t>
      </w:r>
      <w:r w:rsidR="00210BD0">
        <w:t>t</w:t>
      </w:r>
      <w:r>
        <w:t xml:space="preserve"> was very open</w:t>
      </w:r>
      <w:r w:rsidR="00210BD0">
        <w:t>-</w:t>
      </w:r>
      <w:r>
        <w:t>ended questions that lasted around an hour</w:t>
      </w:r>
      <w:r w:rsidR="00210BD0">
        <w:t xml:space="preserve">; </w:t>
      </w:r>
      <w:r>
        <w:t>I got 20 set of questions for everyone, but I could also inspire and ignite people to talk a little bit more</w:t>
      </w:r>
      <w:r w:rsidR="003D603F">
        <w:t>, s</w:t>
      </w:r>
      <w:r>
        <w:t xml:space="preserve">o like, </w:t>
      </w:r>
      <w:r w:rsidR="0057019D">
        <w:t>‘</w:t>
      </w:r>
      <w:r>
        <w:t>how does that make you feel?</w:t>
      </w:r>
      <w:r w:rsidR="0057019D">
        <w:t>’</w:t>
      </w:r>
      <w:r w:rsidR="00BE1F32">
        <w:t xml:space="preserve"> </w:t>
      </w:r>
      <w:r w:rsidR="003C5E85">
        <w:t>‘C</w:t>
      </w:r>
      <w:r>
        <w:t>an you tell me anything else</w:t>
      </w:r>
      <w:r w:rsidR="003C5E85">
        <w:t>?’</w:t>
      </w:r>
      <w:r>
        <w:t xml:space="preserve"> </w:t>
      </w:r>
      <w:r w:rsidR="006F35F6">
        <w:t xml:space="preserve"> T</w:t>
      </w:r>
      <w:r>
        <w:t>hings like that</w:t>
      </w:r>
      <w:r w:rsidR="00C9173D">
        <w:t>;</w:t>
      </w:r>
      <w:r>
        <w:t xml:space="preserve"> just to make sure that they were talking fully about their experience.</w:t>
      </w:r>
    </w:p>
    <w:p w14:paraId="666A9970" w14:textId="77777777" w:rsidR="00B31939" w:rsidRDefault="00B31939" w:rsidP="0041368A">
      <w:pPr>
        <w:spacing w:after="0" w:line="240" w:lineRule="auto"/>
      </w:pPr>
    </w:p>
    <w:p w14:paraId="0E1DB64D" w14:textId="6E484ACD" w:rsidR="00945D0F" w:rsidRDefault="00945D0F" w:rsidP="0041368A">
      <w:pPr>
        <w:spacing w:after="0" w:line="240" w:lineRule="auto"/>
      </w:pPr>
      <w:r>
        <w:t>The name of the interview method is IPA</w:t>
      </w:r>
      <w:r w:rsidR="00C9173D">
        <w:t xml:space="preserve">.  </w:t>
      </w:r>
      <w:r>
        <w:t>But what we do have is interpretative</w:t>
      </w:r>
      <w:r w:rsidR="00147A29">
        <w:t xml:space="preserve">, </w:t>
      </w:r>
      <w:r>
        <w:t>phenomenological analysis</w:t>
      </w:r>
      <w:r w:rsidR="00147A29">
        <w:t>;</w:t>
      </w:r>
      <w:r>
        <w:t xml:space="preserve"> a very fancy word.</w:t>
      </w:r>
      <w:r w:rsidR="0056036E">
        <w:t xml:space="preserve">  </w:t>
      </w:r>
      <w:r>
        <w:t>But basically</w:t>
      </w:r>
      <w:r w:rsidR="00C177F9">
        <w:t>,</w:t>
      </w:r>
      <w:r>
        <w:t xml:space="preserve"> what that means is it enables the researcher to conduct in-depth and exhaustive investigations of individual situations,</w:t>
      </w:r>
      <w:r w:rsidR="004A7E63">
        <w:t xml:space="preserve"> </w:t>
      </w:r>
      <w:r>
        <w:t>which in turn creates analyses of specific cases which begin from the viewpoint of the individual.</w:t>
      </w:r>
    </w:p>
    <w:p w14:paraId="20473451" w14:textId="77777777" w:rsidR="00B31939" w:rsidRDefault="00B31939" w:rsidP="0041368A">
      <w:pPr>
        <w:spacing w:after="0" w:line="240" w:lineRule="auto"/>
      </w:pPr>
    </w:p>
    <w:p w14:paraId="7A7F64C3" w14:textId="65942643" w:rsidR="00945D0F" w:rsidRDefault="00C177F9" w:rsidP="0041368A">
      <w:pPr>
        <w:spacing w:after="0" w:line="240" w:lineRule="auto"/>
      </w:pPr>
      <w:r>
        <w:t>I</w:t>
      </w:r>
      <w:r w:rsidR="00945D0F">
        <w:t xml:space="preserve"> wanted to get a sense of their world and what it meant to them, the Welsh language,</w:t>
      </w:r>
      <w:r w:rsidR="00013412">
        <w:t xml:space="preserve"> </w:t>
      </w:r>
      <w:r w:rsidR="00945D0F">
        <w:t>and to concentrate on the subjective meanings of their experience.</w:t>
      </w:r>
      <w:r w:rsidR="00B31939">
        <w:t xml:space="preserve">  </w:t>
      </w:r>
      <w:r w:rsidR="00945D0F">
        <w:t>Basically, what that means is I can interpret an in-depth understanding of their experience</w:t>
      </w:r>
      <w:r w:rsidR="00630390">
        <w:t xml:space="preserve"> </w:t>
      </w:r>
      <w:r w:rsidR="00945D0F">
        <w:t xml:space="preserve">and draw on my own four key themes from all of the six interviews </w:t>
      </w:r>
      <w:r w:rsidR="00630390">
        <w:t xml:space="preserve">– an hour long - </w:t>
      </w:r>
      <w:r w:rsidR="00945D0F">
        <w:t xml:space="preserve">a lot of typing. </w:t>
      </w:r>
      <w:r w:rsidR="00630390">
        <w:t xml:space="preserve"> </w:t>
      </w:r>
      <w:r w:rsidR="00945D0F">
        <w:t>But I'm also down to four key themes. Not to toot my own horn</w:t>
      </w:r>
      <w:r w:rsidR="00630390">
        <w:t xml:space="preserve">, </w:t>
      </w:r>
      <w:r w:rsidR="00945D0F">
        <w:t>I think they are important to the sector, because there's something that we can all take home from,</w:t>
      </w:r>
      <w:r w:rsidR="00630390">
        <w:t xml:space="preserve"> </w:t>
      </w:r>
      <w:r w:rsidR="00945D0F">
        <w:t>and it's something that action can be taken as well. So</w:t>
      </w:r>
      <w:r w:rsidR="00630390">
        <w:t>,</w:t>
      </w:r>
      <w:r w:rsidR="00945D0F">
        <w:t xml:space="preserve"> I hope that you find the same thing this evening.</w:t>
      </w:r>
    </w:p>
    <w:p w14:paraId="2C63C84D" w14:textId="77777777" w:rsidR="0080199B" w:rsidRDefault="0080199B" w:rsidP="0041368A">
      <w:pPr>
        <w:spacing w:after="0" w:line="240" w:lineRule="auto"/>
      </w:pPr>
    </w:p>
    <w:p w14:paraId="1134EB46" w14:textId="2EA60B47" w:rsidR="0080199B" w:rsidRPr="005736FC" w:rsidRDefault="0080199B" w:rsidP="0041368A">
      <w:pPr>
        <w:spacing w:after="0" w:line="240" w:lineRule="auto"/>
        <w:rPr>
          <w:b/>
          <w:bCs/>
        </w:rPr>
      </w:pPr>
      <w:r w:rsidRPr="008C7522">
        <w:rPr>
          <w:b/>
          <w:bCs/>
        </w:rPr>
        <w:t xml:space="preserve">[Slide </w:t>
      </w:r>
      <w:r>
        <w:rPr>
          <w:b/>
          <w:bCs/>
        </w:rPr>
        <w:t>10</w:t>
      </w:r>
      <w:r w:rsidRPr="008C7522">
        <w:rPr>
          <w:b/>
          <w:bCs/>
        </w:rPr>
        <w:t xml:space="preserve">] </w:t>
      </w:r>
    </w:p>
    <w:p w14:paraId="4C52D7E9" w14:textId="77777777" w:rsidR="0080199B" w:rsidRDefault="0080199B" w:rsidP="0041368A">
      <w:pPr>
        <w:spacing w:after="0" w:line="240" w:lineRule="auto"/>
      </w:pPr>
    </w:p>
    <w:p w14:paraId="3E671DB0" w14:textId="1756EF3F" w:rsidR="00945D0F" w:rsidRDefault="00945D0F" w:rsidP="0041368A">
      <w:pPr>
        <w:spacing w:after="0" w:line="240" w:lineRule="auto"/>
      </w:pPr>
      <w:r w:rsidRPr="00630390">
        <w:t>The first key th</w:t>
      </w:r>
      <w:r w:rsidR="00630390" w:rsidRPr="00630390">
        <w:t>eme</w:t>
      </w:r>
      <w:r w:rsidRPr="00630390">
        <w:t xml:space="preserve"> that I've got is </w:t>
      </w:r>
      <w:r w:rsidR="00630390" w:rsidRPr="00630390">
        <w:t>‘</w:t>
      </w:r>
      <w:r w:rsidR="00630390">
        <w:t>p</w:t>
      </w:r>
      <w:r w:rsidR="00630390" w:rsidRPr="00630390">
        <w:t>rofiadau negyddol addysgol yn denu pobl ffwrdd o’r iaith’ (</w:t>
      </w:r>
      <w:r w:rsidR="00630390">
        <w:t>n</w:t>
      </w:r>
      <w:r w:rsidR="00630390" w:rsidRPr="00630390">
        <w:t xml:space="preserve">egative educational experiences drawing people away from the language).  </w:t>
      </w:r>
      <w:r>
        <w:t>I thought would start off on one of the</w:t>
      </w:r>
      <w:r w:rsidR="00537EAA">
        <w:t xml:space="preserve"> </w:t>
      </w:r>
      <w:r>
        <w:t>like s</w:t>
      </w:r>
      <w:r w:rsidR="00537EAA">
        <w:t>adder</w:t>
      </w:r>
      <w:r>
        <w:t xml:space="preserve"> ones, and then we'll get more positive as we go on.</w:t>
      </w:r>
      <w:r w:rsidR="009306FA">
        <w:t xml:space="preserve">  </w:t>
      </w:r>
      <w:r w:rsidR="00F80B9D">
        <w:t>B</w:t>
      </w:r>
      <w:r>
        <w:t xml:space="preserve">ut the quote </w:t>
      </w:r>
      <w:r w:rsidR="009306FA">
        <w:t xml:space="preserve">that </w:t>
      </w:r>
      <w:r>
        <w:t>I'm going to show you now is from a participant who was Welsh second language attending a Welsh medium school</w:t>
      </w:r>
      <w:r w:rsidR="00BA6C68">
        <w:t xml:space="preserve"> </w:t>
      </w:r>
      <w:r>
        <w:t>but attended qui</w:t>
      </w:r>
      <w:r w:rsidR="00BA6C68">
        <w:t>te</w:t>
      </w:r>
      <w:r>
        <w:t xml:space="preserve"> </w:t>
      </w:r>
      <w:r w:rsidR="00BA6C68">
        <w:t>late on so</w:t>
      </w:r>
      <w:r>
        <w:t xml:space="preserve"> lack</w:t>
      </w:r>
      <w:r w:rsidR="00BA6C68">
        <w:t>ed</w:t>
      </w:r>
      <w:r>
        <w:t xml:space="preserve"> </w:t>
      </w:r>
      <w:r w:rsidR="00BA6C68">
        <w:t xml:space="preserve">a </w:t>
      </w:r>
      <w:r>
        <w:t>little bit of confidence in the Welsh language.</w:t>
      </w:r>
    </w:p>
    <w:p w14:paraId="5406BB99" w14:textId="77777777" w:rsidR="00B31939" w:rsidRDefault="00B31939" w:rsidP="0041368A">
      <w:pPr>
        <w:spacing w:after="0" w:line="240" w:lineRule="auto"/>
      </w:pPr>
    </w:p>
    <w:p w14:paraId="14EAD091" w14:textId="40C32A65" w:rsidR="00945D0F" w:rsidRDefault="00945D0F" w:rsidP="0041368A">
      <w:pPr>
        <w:spacing w:after="0" w:line="240" w:lineRule="auto"/>
      </w:pPr>
      <w:r>
        <w:t xml:space="preserve">And they're talking about their experience of </w:t>
      </w:r>
      <w:r w:rsidR="00501225">
        <w:t xml:space="preserve">that </w:t>
      </w:r>
      <w:r>
        <w:t>lack of confidence and, well, you can decipher it yourself with this quote</w:t>
      </w:r>
      <w:r w:rsidR="00C3412B">
        <w:t>:</w:t>
      </w:r>
    </w:p>
    <w:p w14:paraId="3D151DDF" w14:textId="77777777" w:rsidR="00B31939" w:rsidRDefault="00B31939" w:rsidP="0041368A">
      <w:pPr>
        <w:spacing w:after="0" w:line="240" w:lineRule="auto"/>
      </w:pPr>
    </w:p>
    <w:p w14:paraId="2D5682B0" w14:textId="2157B706" w:rsidR="00485F1E" w:rsidRDefault="00C3412B" w:rsidP="0041368A">
      <w:pPr>
        <w:spacing w:after="0" w:line="240" w:lineRule="auto"/>
      </w:pPr>
      <w:r>
        <w:t>“</w:t>
      </w:r>
      <w:r w:rsidR="00945D0F">
        <w:t>Yeah, I do remember that moment. And she, the teacher, was like shouting at me for not getting it right.</w:t>
      </w:r>
      <w:r w:rsidR="00485F1E">
        <w:t xml:space="preserve">  </w:t>
      </w:r>
      <w:r w:rsidR="00945D0F">
        <w:t>It was quite scary.</w:t>
      </w:r>
      <w:r w:rsidR="00485F1E">
        <w:t>”</w:t>
      </w:r>
      <w:r w:rsidR="00945D0F">
        <w:t xml:space="preserve"> </w:t>
      </w:r>
    </w:p>
    <w:p w14:paraId="08CEAD56" w14:textId="77777777" w:rsidR="00B31939" w:rsidRDefault="00B31939" w:rsidP="0041368A">
      <w:pPr>
        <w:spacing w:after="0" w:line="240" w:lineRule="auto"/>
      </w:pPr>
    </w:p>
    <w:p w14:paraId="314EDA1A" w14:textId="6E27D2CB" w:rsidR="00945D0F" w:rsidRDefault="00945D0F" w:rsidP="0041368A">
      <w:pPr>
        <w:spacing w:after="0" w:line="240" w:lineRule="auto"/>
      </w:pPr>
      <w:r>
        <w:lastRenderedPageBreak/>
        <w:t xml:space="preserve">So obviously people studying psychology in this, they're doing </w:t>
      </w:r>
      <w:r w:rsidR="00A62532">
        <w:t>an IPA</w:t>
      </w:r>
      <w:r w:rsidR="00246A05">
        <w:t xml:space="preserve"> </w:t>
      </w:r>
      <w:r>
        <w:t>analysis of this</w:t>
      </w:r>
      <w:r w:rsidR="00246A05">
        <w:t>; t</w:t>
      </w:r>
      <w:r>
        <w:t>hey can draw on their own themes.</w:t>
      </w:r>
      <w:r w:rsidR="00C22CAC">
        <w:t xml:space="preserve">  </w:t>
      </w:r>
      <w:r>
        <w:t>What I found was there was a sense of anxiety here because of being made fun of by their peers and receiving negative feedback from teachers.</w:t>
      </w:r>
      <w:r w:rsidR="00C22CAC">
        <w:t xml:space="preserve">  </w:t>
      </w:r>
      <w:r>
        <w:t>So</w:t>
      </w:r>
      <w:r w:rsidR="00C22CAC">
        <w:t>,</w:t>
      </w:r>
      <w:r>
        <w:t xml:space="preserve"> this participant connected unpleasant emotions with their language learning experience, so in turn affected their language learning process.</w:t>
      </w:r>
      <w:r w:rsidR="003F137E">
        <w:t xml:space="preserve">  </w:t>
      </w:r>
      <w:r>
        <w:t>So</w:t>
      </w:r>
      <w:r w:rsidR="003F137E">
        <w:t>,</w:t>
      </w:r>
      <w:r>
        <w:t xml:space="preserve"> research has shown this with Mendez Lopez in 2011 as well.</w:t>
      </w:r>
    </w:p>
    <w:p w14:paraId="01F09F65" w14:textId="77777777" w:rsidR="00B31939" w:rsidRDefault="00B31939" w:rsidP="0041368A">
      <w:pPr>
        <w:spacing w:after="0" w:line="240" w:lineRule="auto"/>
      </w:pPr>
    </w:p>
    <w:p w14:paraId="512D8F52" w14:textId="7BDC6BD1" w:rsidR="00945D0F" w:rsidRDefault="00945D0F" w:rsidP="0041368A">
      <w:pPr>
        <w:spacing w:after="0" w:line="240" w:lineRule="auto"/>
      </w:pPr>
      <w:r>
        <w:t>So</w:t>
      </w:r>
      <w:r w:rsidR="003F137E">
        <w:t>,</w:t>
      </w:r>
      <w:r>
        <w:t xml:space="preserve"> it's something that we do need to consider for those who are working in the education sector</w:t>
      </w:r>
      <w:r w:rsidR="003F137E">
        <w:t xml:space="preserve">; </w:t>
      </w:r>
      <w:r>
        <w:t xml:space="preserve">what sort of feedback that we are bringing to the table and how the peers in that class </w:t>
      </w:r>
      <w:r w:rsidR="003F137E">
        <w:t xml:space="preserve">- </w:t>
      </w:r>
      <w:r>
        <w:t>peer student</w:t>
      </w:r>
      <w:r w:rsidR="003F137E">
        <w:t xml:space="preserve"> - </w:t>
      </w:r>
      <w:r>
        <w:t>how you are treating those who are trying with the Welsh language.</w:t>
      </w:r>
    </w:p>
    <w:p w14:paraId="635D8B9F" w14:textId="77777777" w:rsidR="00B31939" w:rsidRDefault="00B31939" w:rsidP="0041368A">
      <w:pPr>
        <w:spacing w:after="0" w:line="240" w:lineRule="auto"/>
      </w:pPr>
    </w:p>
    <w:p w14:paraId="4E09F994" w14:textId="071FA084" w:rsidR="00945D0F" w:rsidRDefault="00945D0F" w:rsidP="0041368A">
      <w:pPr>
        <w:spacing w:after="0" w:line="240" w:lineRule="auto"/>
      </w:pPr>
      <w:r>
        <w:t>The next quote that I'm going to show, it's from a student who lived in South Wales</w:t>
      </w:r>
      <w:r w:rsidR="00F16A02">
        <w:t xml:space="preserve"> </w:t>
      </w:r>
      <w:r>
        <w:t>and attended an English medium stream education.</w:t>
      </w:r>
      <w:r w:rsidR="00345C3E">
        <w:t xml:space="preserve">  </w:t>
      </w:r>
      <w:r>
        <w:t>Basically</w:t>
      </w:r>
      <w:r w:rsidR="00345C3E">
        <w:t>,</w:t>
      </w:r>
      <w:r>
        <w:t xml:space="preserve"> what happened with them was in year nine, they were given a vote.</w:t>
      </w:r>
      <w:r w:rsidR="00915854">
        <w:t xml:space="preserve">  </w:t>
      </w:r>
      <w:r>
        <w:t>They could either take the h</w:t>
      </w:r>
      <w:r w:rsidR="00915854">
        <w:t>alf</w:t>
      </w:r>
      <w:r>
        <w:t xml:space="preserve"> course GCSE</w:t>
      </w:r>
      <w:r w:rsidR="009A5E73">
        <w:t xml:space="preserve"> </w:t>
      </w:r>
      <w:r w:rsidR="008F10DE">
        <w:t>(</w:t>
      </w:r>
      <w:r>
        <w:t>so half the qualification, a little bit less engagement with the language</w:t>
      </w:r>
      <w:r w:rsidR="008F10DE">
        <w:t>)</w:t>
      </w:r>
      <w:r>
        <w:t xml:space="preserve"> or a full course</w:t>
      </w:r>
      <w:r w:rsidR="004E3DCD">
        <w:t xml:space="preserve"> </w:t>
      </w:r>
      <w:r>
        <w:t>GCSE</w:t>
      </w:r>
      <w:r w:rsidR="004E3DCD">
        <w:t>.  S</w:t>
      </w:r>
      <w:r>
        <w:t>tudents voted</w:t>
      </w:r>
      <w:r w:rsidR="002E2679">
        <w:t xml:space="preserve"> - </w:t>
      </w:r>
      <w:r>
        <w:t>majority</w:t>
      </w:r>
      <w:r w:rsidR="004E3DCD">
        <w:t xml:space="preserve"> - w</w:t>
      </w:r>
      <w:r>
        <w:t xml:space="preserve">hatever the reason </w:t>
      </w:r>
      <w:r w:rsidR="00EF17DB">
        <w:t xml:space="preserve">they </w:t>
      </w:r>
      <w:r>
        <w:t>chose the half course GCSE</w:t>
      </w:r>
      <w:r w:rsidR="00531068">
        <w:t>,</w:t>
      </w:r>
      <w:r>
        <w:t xml:space="preserve"> but the teachers decided to go against the vote and put through a full course GCSE.</w:t>
      </w:r>
      <w:r w:rsidR="00805805">
        <w:t xml:space="preserve">  </w:t>
      </w:r>
      <w:r>
        <w:t>I'd like to apologise in advance for the language, but I can't miss</w:t>
      </w:r>
      <w:r w:rsidR="00805805">
        <w:t>-</w:t>
      </w:r>
      <w:r>
        <w:t>transcribe what my participants say</w:t>
      </w:r>
      <w:r w:rsidR="00331675">
        <w:t>:</w:t>
      </w:r>
    </w:p>
    <w:p w14:paraId="328EA199" w14:textId="77777777" w:rsidR="00B31939" w:rsidRDefault="00B31939" w:rsidP="0041368A">
      <w:pPr>
        <w:spacing w:after="0" w:line="240" w:lineRule="auto"/>
      </w:pPr>
    </w:p>
    <w:p w14:paraId="6FB88DC3" w14:textId="16C22EEB" w:rsidR="00945D0F" w:rsidRDefault="0061383F" w:rsidP="0041368A">
      <w:pPr>
        <w:spacing w:after="0" w:line="240" w:lineRule="auto"/>
      </w:pPr>
      <w:r>
        <w:t>“</w:t>
      </w:r>
      <w:r w:rsidR="00945D0F">
        <w:t>So</w:t>
      </w:r>
      <w:r>
        <w:t>,</w:t>
      </w:r>
      <w:r w:rsidR="00945D0F">
        <w:t xml:space="preserve"> in terms of annoying 170 people, that's one way to do it, because everybody's stressed with their workload as it is.</w:t>
      </w:r>
      <w:r w:rsidR="003214C2">
        <w:t>”</w:t>
      </w:r>
    </w:p>
    <w:p w14:paraId="62382F28" w14:textId="77777777" w:rsidR="00B31939" w:rsidRDefault="00B31939" w:rsidP="0041368A">
      <w:pPr>
        <w:spacing w:after="0" w:line="240" w:lineRule="auto"/>
      </w:pPr>
    </w:p>
    <w:p w14:paraId="551B77A1" w14:textId="24DA3536" w:rsidR="00945D0F" w:rsidRDefault="00945D0F" w:rsidP="0041368A">
      <w:pPr>
        <w:spacing w:after="0" w:line="240" w:lineRule="auto"/>
      </w:pPr>
      <w:r>
        <w:t>As I was going through the analysis, I think it was really important that this participant said workload rather than education.</w:t>
      </w:r>
      <w:r w:rsidR="00C827C9">
        <w:t xml:space="preserve">  </w:t>
      </w:r>
      <w:r>
        <w:t xml:space="preserve">They're seeing the Welsh language </w:t>
      </w:r>
      <w:r w:rsidR="00C827C9">
        <w:t>a</w:t>
      </w:r>
      <w:r>
        <w:t xml:space="preserve">s something that's something that they have to do </w:t>
      </w:r>
      <w:r w:rsidR="00707E3D">
        <w:t>–</w:t>
      </w:r>
      <w:r w:rsidR="00D838F8">
        <w:t xml:space="preserve"> </w:t>
      </w:r>
      <w:r>
        <w:t>it</w:t>
      </w:r>
      <w:r w:rsidR="00707E3D">
        <w:t>’</w:t>
      </w:r>
      <w:r>
        <w:t xml:space="preserve">s work </w:t>
      </w:r>
      <w:r w:rsidR="00D838F8">
        <w:t xml:space="preserve">- </w:t>
      </w:r>
      <w:r>
        <w:t>so they don't understand the context behind it.</w:t>
      </w:r>
      <w:r w:rsidR="00EB7976">
        <w:t xml:space="preserve">  </w:t>
      </w:r>
      <w:r>
        <w:t>So</w:t>
      </w:r>
      <w:r w:rsidR="00D838F8">
        <w:t>,</w:t>
      </w:r>
      <w:r>
        <w:t xml:space="preserve"> as I did my research, I wanted to understand why they're se</w:t>
      </w:r>
      <w:r w:rsidR="00126357">
        <w:t>e</w:t>
      </w:r>
      <w:r w:rsidR="00D838F8">
        <w:t>ing</w:t>
      </w:r>
      <w:r>
        <w:t xml:space="preserve"> </w:t>
      </w:r>
      <w:r w:rsidR="00126357">
        <w:t xml:space="preserve">it </w:t>
      </w:r>
      <w:r>
        <w:t>that way</w:t>
      </w:r>
      <w:r w:rsidR="00F53D4D">
        <w:t xml:space="preserve">; </w:t>
      </w:r>
      <w:r>
        <w:t>to see them not as a student or a pupil,</w:t>
      </w:r>
      <w:r w:rsidR="00406DBB">
        <w:t xml:space="preserve"> </w:t>
      </w:r>
      <w:r>
        <w:t>but to see them as a worker in th</w:t>
      </w:r>
      <w:r w:rsidR="00884BCE">
        <w:t>is</w:t>
      </w:r>
      <w:r>
        <w:t xml:space="preserve"> sense just to give them that respect.</w:t>
      </w:r>
    </w:p>
    <w:p w14:paraId="6B65588C" w14:textId="77777777" w:rsidR="00B31939" w:rsidRDefault="00B31939" w:rsidP="0041368A">
      <w:pPr>
        <w:spacing w:after="0" w:line="240" w:lineRule="auto"/>
      </w:pPr>
    </w:p>
    <w:p w14:paraId="1DAA38D3" w14:textId="207609DE" w:rsidR="00D50C22" w:rsidRDefault="00945D0F" w:rsidP="0041368A">
      <w:pPr>
        <w:spacing w:after="0" w:line="240" w:lineRule="auto"/>
      </w:pPr>
      <w:r>
        <w:t>So</w:t>
      </w:r>
      <w:r w:rsidR="0010364E">
        <w:t>,</w:t>
      </w:r>
      <w:r>
        <w:t xml:space="preserve"> work</w:t>
      </w:r>
      <w:r w:rsidR="0010364E">
        <w:t xml:space="preserve">ers </w:t>
      </w:r>
      <w:r w:rsidR="003C0A21">
        <w:t>un</w:t>
      </w:r>
      <w:r w:rsidR="00A03E48">
        <w:t xml:space="preserve">felt </w:t>
      </w:r>
      <w:r>
        <w:t>listen</w:t>
      </w:r>
      <w:r w:rsidR="00A03E48">
        <w:t>ed</w:t>
      </w:r>
      <w:r>
        <w:t xml:space="preserve"> to when needs were met for their expectations</w:t>
      </w:r>
      <w:r w:rsidR="00A03E48">
        <w:t xml:space="preserve"> as research </w:t>
      </w:r>
      <w:r>
        <w:t>shows from 2021</w:t>
      </w:r>
      <w:r w:rsidR="003C0A21">
        <w:t xml:space="preserve">. </w:t>
      </w:r>
      <w:r>
        <w:t xml:space="preserve"> </w:t>
      </w:r>
      <w:r w:rsidR="003C0A21">
        <w:t>T</w:t>
      </w:r>
      <w:r>
        <w:t>eachers took the opposite action here</w:t>
      </w:r>
      <w:r w:rsidR="003C0A21">
        <w:t xml:space="preserve">; </w:t>
      </w:r>
      <w:r w:rsidR="00024334">
        <w:t xml:space="preserve">were not </w:t>
      </w:r>
      <w:r>
        <w:t xml:space="preserve">listening to what their needs were. </w:t>
      </w:r>
    </w:p>
    <w:p w14:paraId="49FD8EFB" w14:textId="77777777" w:rsidR="00B31939" w:rsidRDefault="00B31939" w:rsidP="0041368A">
      <w:pPr>
        <w:spacing w:after="0" w:line="240" w:lineRule="auto"/>
      </w:pPr>
    </w:p>
    <w:p w14:paraId="7BE44E74" w14:textId="67844AE2" w:rsidR="006F0BA6" w:rsidRDefault="00945D0F" w:rsidP="0041368A">
      <w:pPr>
        <w:spacing w:after="0" w:line="240" w:lineRule="auto"/>
      </w:pPr>
      <w:r>
        <w:t>So</w:t>
      </w:r>
      <w:r w:rsidR="00D31272">
        <w:t>,</w:t>
      </w:r>
      <w:r>
        <w:t xml:space="preserve"> students felt unheard within their own basically work environment.</w:t>
      </w:r>
      <w:r w:rsidR="00B31939">
        <w:t xml:space="preserve"> </w:t>
      </w:r>
      <w:r>
        <w:t xml:space="preserve"> I think if we do change the narrative of seeing students and pupils as people</w:t>
      </w:r>
      <w:r w:rsidR="00D31272">
        <w:t xml:space="preserve"> co-</w:t>
      </w:r>
      <w:r>
        <w:t>working rather than working towards something that is of benefit of them,</w:t>
      </w:r>
      <w:r w:rsidR="009418CF">
        <w:t xml:space="preserve"> </w:t>
      </w:r>
      <w:r>
        <w:t xml:space="preserve">then respect can be on both sides then. </w:t>
      </w:r>
    </w:p>
    <w:p w14:paraId="5D15231F" w14:textId="77777777" w:rsidR="00184CFC" w:rsidRDefault="00184CFC" w:rsidP="0041368A">
      <w:pPr>
        <w:spacing w:after="0" w:line="240" w:lineRule="auto"/>
      </w:pPr>
    </w:p>
    <w:p w14:paraId="3FE91714" w14:textId="0E3E0220" w:rsidR="00945D0F" w:rsidRDefault="00945D0F" w:rsidP="0041368A">
      <w:pPr>
        <w:spacing w:after="0" w:line="240" w:lineRule="auto"/>
      </w:pPr>
      <w:r>
        <w:t>More positive things now coming up.</w:t>
      </w:r>
    </w:p>
    <w:p w14:paraId="55D0FD0A" w14:textId="77777777" w:rsidR="005736FC" w:rsidRDefault="005736FC" w:rsidP="0041368A">
      <w:pPr>
        <w:spacing w:after="0" w:line="240" w:lineRule="auto"/>
      </w:pPr>
    </w:p>
    <w:p w14:paraId="308A98B5" w14:textId="13220915" w:rsidR="005736FC" w:rsidRPr="008C7522" w:rsidRDefault="005736FC" w:rsidP="0041368A">
      <w:pPr>
        <w:spacing w:after="0" w:line="240" w:lineRule="auto"/>
        <w:rPr>
          <w:b/>
          <w:bCs/>
        </w:rPr>
      </w:pPr>
      <w:r w:rsidRPr="008C7522">
        <w:rPr>
          <w:b/>
          <w:bCs/>
        </w:rPr>
        <w:t xml:space="preserve">[Slide </w:t>
      </w:r>
      <w:r>
        <w:rPr>
          <w:b/>
          <w:bCs/>
        </w:rPr>
        <w:t>11</w:t>
      </w:r>
      <w:r w:rsidRPr="008C7522">
        <w:rPr>
          <w:b/>
          <w:bCs/>
        </w:rPr>
        <w:t xml:space="preserve">] </w:t>
      </w:r>
    </w:p>
    <w:p w14:paraId="7F065227" w14:textId="77777777" w:rsidR="005736FC" w:rsidRDefault="005736FC" w:rsidP="0041368A">
      <w:pPr>
        <w:spacing w:after="0" w:line="240" w:lineRule="auto"/>
      </w:pPr>
    </w:p>
    <w:p w14:paraId="1A084976" w14:textId="6E432BFD" w:rsidR="006F0BA6" w:rsidRPr="009A14F3" w:rsidRDefault="006F0BA6" w:rsidP="0041368A">
      <w:pPr>
        <w:spacing w:after="0" w:line="240" w:lineRule="auto"/>
      </w:pPr>
      <w:r w:rsidRPr="009A14F3">
        <w:t>“</w:t>
      </w:r>
      <w:r w:rsidRPr="009A14F3">
        <w:rPr>
          <w:u w:val="single"/>
        </w:rPr>
        <w:t xml:space="preserve">Trochiad </w:t>
      </w:r>
      <w:r w:rsidRPr="009A14F3">
        <w:t>yn yr iaith o fewn cyd-destun cymdeithasol yn ddylanwad ar lefelau o ruglder”</w:t>
      </w:r>
    </w:p>
    <w:p w14:paraId="56A13605" w14:textId="77777777" w:rsidR="00184CFC" w:rsidRDefault="00184CFC" w:rsidP="0041368A">
      <w:pPr>
        <w:spacing w:after="0" w:line="240" w:lineRule="auto"/>
      </w:pPr>
    </w:p>
    <w:p w14:paraId="385FB1F6" w14:textId="0EF13594" w:rsidR="00945D0F" w:rsidRDefault="006F0BA6" w:rsidP="0041368A">
      <w:pPr>
        <w:spacing w:after="0" w:line="240" w:lineRule="auto"/>
      </w:pPr>
      <w:r>
        <w:t>[I</w:t>
      </w:r>
      <w:r w:rsidR="00945D0F">
        <w:t>mmersion in the language within a social context, influencing levels of fluency</w:t>
      </w:r>
      <w:r>
        <w:t>]</w:t>
      </w:r>
      <w:r w:rsidR="00945D0F">
        <w:t>.</w:t>
      </w:r>
    </w:p>
    <w:p w14:paraId="55B2B033" w14:textId="40047418" w:rsidR="00945D0F" w:rsidRDefault="00945D0F" w:rsidP="0041368A">
      <w:pPr>
        <w:spacing w:after="0" w:line="240" w:lineRule="auto"/>
      </w:pPr>
      <w:r>
        <w:lastRenderedPageBreak/>
        <w:t>This next quote that I'm going to show here is fantastic.</w:t>
      </w:r>
      <w:r w:rsidR="009A14F3">
        <w:t xml:space="preserve">  </w:t>
      </w:r>
      <w:r>
        <w:t>I think it really hits home with a lot of people in the audience this evening</w:t>
      </w:r>
      <w:r w:rsidR="009A14F3">
        <w:t>;</w:t>
      </w:r>
      <w:r>
        <w:t xml:space="preserve"> especially did for me as well.</w:t>
      </w:r>
    </w:p>
    <w:p w14:paraId="4B7F68B0" w14:textId="77777777" w:rsidR="00184CFC" w:rsidRDefault="00184CFC" w:rsidP="0041368A">
      <w:pPr>
        <w:spacing w:after="0" w:line="240" w:lineRule="auto"/>
        <w:rPr>
          <w:lang w:val="cy-GB"/>
        </w:rPr>
      </w:pPr>
    </w:p>
    <w:p w14:paraId="2265CABF" w14:textId="01A2540F" w:rsidR="009A14F3" w:rsidRPr="00184CFC" w:rsidRDefault="009A14F3" w:rsidP="0041368A">
      <w:pPr>
        <w:spacing w:after="0" w:line="240" w:lineRule="auto"/>
        <w:rPr>
          <w:i/>
          <w:iCs/>
        </w:rPr>
      </w:pPr>
      <w:r w:rsidRPr="00184CFC">
        <w:rPr>
          <w:i/>
          <w:iCs/>
          <w:lang w:val="cy-GB"/>
        </w:rPr>
        <w:t xml:space="preserve">“I think there needs to be a radical uptake in pushing the language to take it from this sort of hotspot culture to an actual, </w:t>
      </w:r>
      <w:r w:rsidR="008400F0" w:rsidRPr="00184CFC">
        <w:rPr>
          <w:i/>
          <w:iCs/>
          <w:lang w:val="cy-GB"/>
        </w:rPr>
        <w:t>N</w:t>
      </w:r>
      <w:r w:rsidRPr="00184CFC">
        <w:rPr>
          <w:i/>
          <w:iCs/>
          <w:lang w:val="cy-GB"/>
        </w:rPr>
        <w:t xml:space="preserve">ational culture.” </w:t>
      </w:r>
    </w:p>
    <w:p w14:paraId="3B465A32" w14:textId="77777777" w:rsidR="00184CFC" w:rsidRDefault="00184CFC" w:rsidP="0041368A">
      <w:pPr>
        <w:spacing w:after="0" w:line="240" w:lineRule="auto"/>
      </w:pPr>
    </w:p>
    <w:p w14:paraId="7DC8C091" w14:textId="71E00C57" w:rsidR="00945D0F" w:rsidRDefault="00945D0F" w:rsidP="0041368A">
      <w:pPr>
        <w:spacing w:after="0" w:line="240" w:lineRule="auto"/>
      </w:pPr>
      <w:r>
        <w:t>So</w:t>
      </w:r>
      <w:r w:rsidR="00AE7C37">
        <w:t>,</w:t>
      </w:r>
      <w:r>
        <w:t xml:space="preserve"> I think it's fantastic that this student recognised that pupils and people who are being educated within the system in Wales</w:t>
      </w:r>
      <w:r w:rsidR="00AE7C37">
        <w:t xml:space="preserve"> - </w:t>
      </w:r>
      <w:r>
        <w:t>they're aware that there's disparities between where there's more fluent language</w:t>
      </w:r>
      <w:r w:rsidR="005858D5">
        <w:t>,</w:t>
      </w:r>
      <w:r>
        <w:t xml:space="preserve"> fluent speakers</w:t>
      </w:r>
      <w:r w:rsidR="00AE7C37">
        <w:t xml:space="preserve"> </w:t>
      </w:r>
      <w:r>
        <w:t>and where it's more sort of low to medium rates of those who are speaking the language.</w:t>
      </w:r>
      <w:r w:rsidR="00AE7C37">
        <w:t xml:space="preserve">  </w:t>
      </w:r>
      <w:r>
        <w:t>So</w:t>
      </w:r>
      <w:r w:rsidR="00AE7C37">
        <w:t>,</w:t>
      </w:r>
      <w:r>
        <w:t xml:space="preserve"> immersion can be proved to be beneficial by Wilson,</w:t>
      </w:r>
      <w:r w:rsidR="00AE7C37">
        <w:t xml:space="preserve"> </w:t>
      </w:r>
      <w:r>
        <w:t>because political support is crucial for the growth of immersion in education and ensuring revitalisation of regional language via education.</w:t>
      </w:r>
    </w:p>
    <w:p w14:paraId="0513AF25" w14:textId="77777777" w:rsidR="00385946" w:rsidRDefault="00385946" w:rsidP="0041368A">
      <w:pPr>
        <w:spacing w:after="0" w:line="240" w:lineRule="auto"/>
      </w:pPr>
    </w:p>
    <w:p w14:paraId="3D502694" w14:textId="2CA3056B" w:rsidR="00945D0F" w:rsidRDefault="00945D0F" w:rsidP="0041368A">
      <w:pPr>
        <w:spacing w:after="0" w:line="240" w:lineRule="auto"/>
      </w:pPr>
      <w:r>
        <w:t>So</w:t>
      </w:r>
      <w:r w:rsidR="00AE7C37">
        <w:t>,</w:t>
      </w:r>
      <w:r>
        <w:t xml:space="preserve"> basically, we just need people to have our b</w:t>
      </w:r>
      <w:r w:rsidR="00AE7C37">
        <w:t>acks</w:t>
      </w:r>
      <w:r>
        <w:t xml:space="preserve"> with the </w:t>
      </w:r>
      <w:r w:rsidR="00AE7C37">
        <w:t xml:space="preserve">immersion side </w:t>
      </w:r>
      <w:r>
        <w:t>of it</w:t>
      </w:r>
      <w:r w:rsidR="00AE7C37">
        <w:t xml:space="preserve">. </w:t>
      </w:r>
      <w:r>
        <w:t xml:space="preserve"> </w:t>
      </w:r>
      <w:r w:rsidR="00CA0821">
        <w:t>I</w:t>
      </w:r>
      <w:r>
        <w:t>nvestments can be made</w:t>
      </w:r>
      <w:r w:rsidR="00AE7C37">
        <w:t xml:space="preserve"> b</w:t>
      </w:r>
      <w:r>
        <w:t xml:space="preserve">ut </w:t>
      </w:r>
      <w:r w:rsidR="00FB2FEF">
        <w:t xml:space="preserve">(with regard to) </w:t>
      </w:r>
      <w:r>
        <w:t>social immersion on Welsh fluency</w:t>
      </w:r>
      <w:r w:rsidR="00E64FA0">
        <w:t xml:space="preserve"> </w:t>
      </w:r>
      <w:r w:rsidR="00834049">
        <w:t>(</w:t>
      </w:r>
      <w:r w:rsidR="00AE7C37">
        <w:t>a</w:t>
      </w:r>
      <w:r>
        <w:t>s Thomas and Robert said in 2011</w:t>
      </w:r>
      <w:r w:rsidR="00834049">
        <w:t>)</w:t>
      </w:r>
      <w:r w:rsidR="00D64703">
        <w:t>:</w:t>
      </w:r>
      <w:r w:rsidR="00131ADC">
        <w:t xml:space="preserve"> </w:t>
      </w:r>
      <w:r>
        <w:t>a widespread use is needed.</w:t>
      </w:r>
      <w:r w:rsidR="00123F86">
        <w:t xml:space="preserve">  </w:t>
      </w:r>
      <w:r>
        <w:t>So</w:t>
      </w:r>
      <w:r w:rsidR="00123F86">
        <w:t>,</w:t>
      </w:r>
      <w:r>
        <w:t xml:space="preserve"> being able to see this as something they can access whenever they want</w:t>
      </w:r>
      <w:r w:rsidR="002E0D57">
        <w:t>;</w:t>
      </w:r>
      <w:r>
        <w:t xml:space="preserve"> not just within hotspots.</w:t>
      </w:r>
    </w:p>
    <w:p w14:paraId="2F313E00" w14:textId="77777777" w:rsidR="004416F7" w:rsidRDefault="00945D0F" w:rsidP="0041368A">
      <w:pPr>
        <w:spacing w:after="0" w:line="240" w:lineRule="auto"/>
      </w:pPr>
      <w:r>
        <w:t>The next quote</w:t>
      </w:r>
      <w:r w:rsidR="00F465C0">
        <w:t xml:space="preserve"> -</w:t>
      </w:r>
      <w:r>
        <w:t xml:space="preserve"> this is really heart</w:t>
      </w:r>
      <w:r w:rsidR="00596C7C">
        <w:t>-</w:t>
      </w:r>
      <w:r>
        <w:t>warming</w:t>
      </w:r>
      <w:r w:rsidR="00FF1673">
        <w:t xml:space="preserve"> </w:t>
      </w:r>
      <w:r>
        <w:t>because this is from the first student who had the negative experiences within their own education setting</w:t>
      </w:r>
      <w:r w:rsidR="00D83857">
        <w:t xml:space="preserve"> - t</w:t>
      </w:r>
      <w:r>
        <w:t>hey go on to say about their experience at the Eisteddfod. This is really lovely to see.</w:t>
      </w:r>
      <w:r w:rsidR="004416F7">
        <w:t xml:space="preserve">  </w:t>
      </w:r>
      <w:r>
        <w:t>They say</w:t>
      </w:r>
      <w:r w:rsidR="004416F7">
        <w:t>:</w:t>
      </w:r>
    </w:p>
    <w:p w14:paraId="39FCC971" w14:textId="77777777" w:rsidR="00385946" w:rsidRDefault="00385946" w:rsidP="0041368A">
      <w:pPr>
        <w:spacing w:after="0" w:line="240" w:lineRule="auto"/>
      </w:pPr>
    </w:p>
    <w:p w14:paraId="4315C28D" w14:textId="5F32C6AD" w:rsidR="009E4818" w:rsidRPr="00385946" w:rsidRDefault="004416F7" w:rsidP="0041368A">
      <w:pPr>
        <w:spacing w:after="0" w:line="240" w:lineRule="auto"/>
        <w:rPr>
          <w:i/>
          <w:iCs/>
        </w:rPr>
      </w:pPr>
      <w:r w:rsidRPr="00385946">
        <w:rPr>
          <w:i/>
          <w:iCs/>
        </w:rPr>
        <w:t>“</w:t>
      </w:r>
      <w:r w:rsidR="0088160D" w:rsidRPr="00385946">
        <w:rPr>
          <w:i/>
          <w:iCs/>
        </w:rPr>
        <w:t>T</w:t>
      </w:r>
      <w:r w:rsidR="00945D0F" w:rsidRPr="00385946">
        <w:rPr>
          <w:i/>
          <w:iCs/>
        </w:rPr>
        <w:t xml:space="preserve">hat was so much fun because I was properly immersed in </w:t>
      </w:r>
      <w:r w:rsidRPr="00385946">
        <w:rPr>
          <w:i/>
          <w:iCs/>
        </w:rPr>
        <w:t>Welsh</w:t>
      </w:r>
      <w:r w:rsidR="00945D0F" w:rsidRPr="00385946">
        <w:rPr>
          <w:i/>
          <w:iCs/>
        </w:rPr>
        <w:t xml:space="preserve"> culture</w:t>
      </w:r>
      <w:r w:rsidR="00605C2B" w:rsidRPr="00385946">
        <w:rPr>
          <w:i/>
          <w:iCs/>
        </w:rPr>
        <w:t xml:space="preserve"> … i</w:t>
      </w:r>
      <w:r w:rsidR="00945D0F" w:rsidRPr="00385946">
        <w:rPr>
          <w:i/>
          <w:iCs/>
        </w:rPr>
        <w:t>t was really important to me and I did feel like in that environment</w:t>
      </w:r>
      <w:r w:rsidR="009E4818" w:rsidRPr="00385946">
        <w:rPr>
          <w:i/>
          <w:iCs/>
        </w:rPr>
        <w:t>,</w:t>
      </w:r>
      <w:r w:rsidR="00945D0F" w:rsidRPr="00385946">
        <w:rPr>
          <w:i/>
          <w:iCs/>
        </w:rPr>
        <w:t xml:space="preserve"> I felt like really included</w:t>
      </w:r>
      <w:r w:rsidR="009E4818" w:rsidRPr="00385946">
        <w:rPr>
          <w:i/>
          <w:iCs/>
        </w:rPr>
        <w:t>.”</w:t>
      </w:r>
      <w:r w:rsidR="00945D0F" w:rsidRPr="00385946">
        <w:rPr>
          <w:i/>
          <w:iCs/>
        </w:rPr>
        <w:t xml:space="preserve"> </w:t>
      </w:r>
    </w:p>
    <w:p w14:paraId="0024EEC7" w14:textId="77777777" w:rsidR="00385946" w:rsidRDefault="00385946" w:rsidP="0041368A">
      <w:pPr>
        <w:spacing w:after="0" w:line="240" w:lineRule="auto"/>
      </w:pPr>
    </w:p>
    <w:p w14:paraId="57EC77F1" w14:textId="31C8D1CA" w:rsidR="00945D0F" w:rsidRDefault="00E25C08" w:rsidP="0041368A">
      <w:pPr>
        <w:spacing w:after="0" w:line="240" w:lineRule="auto"/>
      </w:pPr>
      <w:r>
        <w:t>J</w:t>
      </w:r>
      <w:r w:rsidR="00945D0F">
        <w:t>ust so heartwarming to see.</w:t>
      </w:r>
    </w:p>
    <w:p w14:paraId="3E5FAB99" w14:textId="77777777" w:rsidR="00385946" w:rsidRDefault="00385946" w:rsidP="0041368A">
      <w:pPr>
        <w:spacing w:after="0" w:line="240" w:lineRule="auto"/>
      </w:pPr>
    </w:p>
    <w:p w14:paraId="29D05E63" w14:textId="0C32D6B4" w:rsidR="00945D0F" w:rsidRDefault="00E25C08" w:rsidP="0041368A">
      <w:pPr>
        <w:spacing w:after="0" w:line="240" w:lineRule="auto"/>
      </w:pPr>
      <w:r>
        <w:t>S</w:t>
      </w:r>
      <w:r w:rsidR="00945D0F">
        <w:t>ocial Welsh cultural events are extremely important for young people who wish to be fluent.</w:t>
      </w:r>
      <w:r w:rsidR="00DA4234">
        <w:t xml:space="preserve">  </w:t>
      </w:r>
      <w:r w:rsidR="00945D0F">
        <w:t xml:space="preserve">Hornsby </w:t>
      </w:r>
      <w:r w:rsidR="00A46B43">
        <w:t xml:space="preserve">and </w:t>
      </w:r>
      <w:r w:rsidR="00945D0F">
        <w:t>Vickers came up with this concept in 2018.</w:t>
      </w:r>
      <w:r w:rsidR="00DA4234">
        <w:t xml:space="preserve">  </w:t>
      </w:r>
      <w:r w:rsidR="00945D0F">
        <w:t>That culture should be seen as a stream</w:t>
      </w:r>
      <w:r w:rsidR="001B5E7E">
        <w:t>;</w:t>
      </w:r>
      <w:r w:rsidR="00945D0F">
        <w:t xml:space="preserve"> something that can be accessed and discarded a</w:t>
      </w:r>
      <w:r w:rsidR="001B5E7E">
        <w:t>t will</w:t>
      </w:r>
      <w:r w:rsidR="00945D0F">
        <w:t>.</w:t>
      </w:r>
      <w:r w:rsidR="00EE790E">
        <w:t xml:space="preserve">  </w:t>
      </w:r>
      <w:r w:rsidR="00945D0F">
        <w:t>Like I said with the Muda, it should be up to the student whether they can access that and when they can discard.</w:t>
      </w:r>
      <w:r w:rsidR="005B655F">
        <w:t xml:space="preserve">  </w:t>
      </w:r>
      <w:r w:rsidR="00945D0F">
        <w:t>It shouldn't be something that they have to search out for themselves.</w:t>
      </w:r>
    </w:p>
    <w:p w14:paraId="755B5A44" w14:textId="77777777" w:rsidR="00385946" w:rsidRDefault="00385946" w:rsidP="0041368A">
      <w:pPr>
        <w:spacing w:after="0" w:line="240" w:lineRule="auto"/>
      </w:pPr>
    </w:p>
    <w:p w14:paraId="0C209C70" w14:textId="496CFE0F" w:rsidR="00945D0F" w:rsidRDefault="00945D0F" w:rsidP="0041368A">
      <w:pPr>
        <w:spacing w:after="0" w:line="240" w:lineRule="auto"/>
      </w:pPr>
      <w:r>
        <w:t>On the other hand, though, the student did take themselves out to that environment to try and find that immersion and to immerse themselves.</w:t>
      </w:r>
      <w:r w:rsidR="005B655F">
        <w:t xml:space="preserve">  </w:t>
      </w:r>
      <w:r>
        <w:t>So</w:t>
      </w:r>
      <w:r w:rsidR="005B655F">
        <w:t>,</w:t>
      </w:r>
      <w:r>
        <w:t xml:space="preserve"> it ties back to that psychological idea of self-efficacy</w:t>
      </w:r>
      <w:r w:rsidR="005B655F">
        <w:t xml:space="preserve"> f</w:t>
      </w:r>
      <w:r>
        <w:t xml:space="preserve">rom </w:t>
      </w:r>
      <w:r w:rsidR="005B655F" w:rsidRPr="005B655F">
        <w:rPr>
          <w:lang w:val="cy-GB"/>
        </w:rPr>
        <w:t>Bandurra</w:t>
      </w:r>
      <w:r>
        <w:t xml:space="preserve"> in 1997</w:t>
      </w:r>
      <w:r w:rsidR="00AB5F1C">
        <w:t>:</w:t>
      </w:r>
      <w:r>
        <w:t xml:space="preserve"> </w:t>
      </w:r>
      <w:r w:rsidR="00AB5F1C">
        <w:t>h</w:t>
      </w:r>
      <w:r>
        <w:t xml:space="preserve">ow </w:t>
      </w:r>
      <w:r w:rsidR="0034001E">
        <w:t>one may</w:t>
      </w:r>
      <w:r>
        <w:t xml:space="preserve"> miss themselves in Welsh language in order to gain or maintain that fluency.</w:t>
      </w:r>
    </w:p>
    <w:p w14:paraId="236088CE" w14:textId="77777777" w:rsidR="00385946" w:rsidRDefault="00385946" w:rsidP="0041368A">
      <w:pPr>
        <w:spacing w:after="0" w:line="240" w:lineRule="auto"/>
      </w:pPr>
    </w:p>
    <w:p w14:paraId="0A01C24F" w14:textId="156373DC" w:rsidR="00436EF4" w:rsidRDefault="00945D0F" w:rsidP="0041368A">
      <w:pPr>
        <w:spacing w:after="0" w:line="240" w:lineRule="auto"/>
      </w:pPr>
      <w:r>
        <w:t>So not to</w:t>
      </w:r>
      <w:r w:rsidR="0006041C">
        <w:t xml:space="preserve"> </w:t>
      </w:r>
      <w:r>
        <w:t>possibly ignore an equal distribution of social immersion.</w:t>
      </w:r>
      <w:r w:rsidR="0006041C">
        <w:t xml:space="preserve">  </w:t>
      </w:r>
      <w:r>
        <w:t xml:space="preserve">Young people may also take themselves to </w:t>
      </w:r>
      <w:r w:rsidR="0098466B">
        <w:t xml:space="preserve">a </w:t>
      </w:r>
      <w:r>
        <w:t>welcoming environment</w:t>
      </w:r>
      <w:r w:rsidR="00A720D9">
        <w:t xml:space="preserve">; </w:t>
      </w:r>
      <w:r>
        <w:t>so</w:t>
      </w:r>
      <w:r w:rsidR="009C130B">
        <w:t>,</w:t>
      </w:r>
      <w:r>
        <w:t xml:space="preserve"> it's up to them if they find that their education system is a welcoming environment to immerse themselves in the language.</w:t>
      </w:r>
      <w:r w:rsidR="00872EFD">
        <w:t xml:space="preserve">  </w:t>
      </w:r>
      <w:r w:rsidR="004F4333">
        <w:t>T</w:t>
      </w:r>
      <w:r>
        <w:t>he take home message from that is creating these hotspots of immersion already.</w:t>
      </w:r>
      <w:r w:rsidR="00872EFD">
        <w:t xml:space="preserve">  </w:t>
      </w:r>
    </w:p>
    <w:p w14:paraId="1DB44961" w14:textId="77777777" w:rsidR="00385946" w:rsidRDefault="00385946" w:rsidP="0041368A">
      <w:pPr>
        <w:spacing w:after="0" w:line="240" w:lineRule="auto"/>
      </w:pPr>
    </w:p>
    <w:p w14:paraId="2D7BC82D" w14:textId="4CA2D438" w:rsidR="00945D0F" w:rsidRDefault="00945D0F" w:rsidP="0041368A">
      <w:pPr>
        <w:spacing w:after="0" w:line="240" w:lineRule="auto"/>
      </w:pPr>
      <w:r>
        <w:t>So</w:t>
      </w:r>
      <w:r w:rsidR="00872EFD">
        <w:t>,</w:t>
      </w:r>
      <w:r>
        <w:t xml:space="preserve"> what we'd like to see here is fantastic in the Wrexham area </w:t>
      </w:r>
      <w:r w:rsidR="00872EFD">
        <w:t>-</w:t>
      </w:r>
      <w:r w:rsidR="004F4333">
        <w:t xml:space="preserve"> </w:t>
      </w:r>
      <w:r w:rsidR="00872EFD">
        <w:t>Ysgol Morgan Llwyd – they have a fantastic</w:t>
      </w:r>
      <w:r>
        <w:t xml:space="preserve"> immersion system in place already.</w:t>
      </w:r>
      <w:r w:rsidR="004F4333">
        <w:t xml:space="preserve">  W</w:t>
      </w:r>
      <w:r>
        <w:t>hat they do is they host nine primary schools</w:t>
      </w:r>
      <w:r w:rsidR="002C01C8">
        <w:t xml:space="preserve">, </w:t>
      </w:r>
      <w:r>
        <w:t>enabling students from ye</w:t>
      </w:r>
      <w:r w:rsidR="00211B3A">
        <w:t>ar</w:t>
      </w:r>
      <w:r>
        <w:t xml:space="preserve"> six</w:t>
      </w:r>
      <w:r w:rsidR="00A714F8">
        <w:t xml:space="preserve">, </w:t>
      </w:r>
      <w:r>
        <w:t>year seven</w:t>
      </w:r>
      <w:r w:rsidR="00BE5F44">
        <w:t xml:space="preserve"> (and)</w:t>
      </w:r>
      <w:r w:rsidR="007947FB">
        <w:t xml:space="preserve"> b</w:t>
      </w:r>
      <w:r>
        <w:t>y the time they get to year nine,</w:t>
      </w:r>
      <w:r w:rsidR="00A714F8">
        <w:t xml:space="preserve"> </w:t>
      </w:r>
      <w:r>
        <w:t>the</w:t>
      </w:r>
      <w:r w:rsidR="008C2B19">
        <w:t>y’re</w:t>
      </w:r>
      <w:r>
        <w:t xml:space="preserve"> fluent Welsh speakers and they're immersed within the mainstream </w:t>
      </w:r>
      <w:r>
        <w:lastRenderedPageBreak/>
        <w:t>education system in a bilingual high school</w:t>
      </w:r>
      <w:r w:rsidR="00D0311C">
        <w:t>,</w:t>
      </w:r>
      <w:r w:rsidR="009171B1">
        <w:t xml:space="preserve"> </w:t>
      </w:r>
      <w:r>
        <w:t>which is fantastic to see.</w:t>
      </w:r>
      <w:r w:rsidR="00F3784B">
        <w:t xml:space="preserve">  </w:t>
      </w:r>
      <w:r w:rsidR="005B12BA">
        <w:t>I</w:t>
      </w:r>
      <w:r>
        <w:t>mmersion definitely proves beneficial because it's such a fantastic system that's run through our area here in Wrexham.</w:t>
      </w:r>
    </w:p>
    <w:p w14:paraId="63B1EC47" w14:textId="77777777" w:rsidR="00385946" w:rsidRDefault="00385946" w:rsidP="0041368A">
      <w:pPr>
        <w:spacing w:after="0" w:line="240" w:lineRule="auto"/>
      </w:pPr>
    </w:p>
    <w:p w14:paraId="28050A98" w14:textId="286FCA55" w:rsidR="00945D0F" w:rsidRDefault="00945D0F" w:rsidP="0041368A">
      <w:pPr>
        <w:spacing w:after="0" w:line="240" w:lineRule="auto"/>
      </w:pPr>
      <w:r>
        <w:t>Also</w:t>
      </w:r>
      <w:r w:rsidR="00903A83">
        <w:t>,</w:t>
      </w:r>
      <w:r w:rsidR="004A5450">
        <w:t xml:space="preserve"> in Prifysgol Wrecsam </w:t>
      </w:r>
      <w:r w:rsidR="00A313B3">
        <w:t>[</w:t>
      </w:r>
      <w:r w:rsidR="004A5450">
        <w:t xml:space="preserve">Wrexham </w:t>
      </w:r>
      <w:r w:rsidR="00EA3608">
        <w:t>University</w:t>
      </w:r>
      <w:r w:rsidR="00A313B3">
        <w:t>]</w:t>
      </w:r>
      <w:r w:rsidR="004A5450">
        <w:t xml:space="preserve"> we do have </w:t>
      </w:r>
      <w:r>
        <w:t xml:space="preserve">fantastic immersion opportunities via the </w:t>
      </w:r>
      <w:r w:rsidR="006A4478">
        <w:t>Coleg Cymraeg Cenedlaethol</w:t>
      </w:r>
      <w:r>
        <w:t>.</w:t>
      </w:r>
      <w:r w:rsidR="006A4478">
        <w:t xml:space="preserve">  </w:t>
      </w:r>
      <w:r w:rsidR="00D63C82">
        <w:t xml:space="preserve">For those </w:t>
      </w:r>
      <w:r w:rsidR="009A0363">
        <w:t>who</w:t>
      </w:r>
      <w:r w:rsidR="00D63C82">
        <w:t xml:space="preserve"> </w:t>
      </w:r>
      <w:r>
        <w:t>aren't aware it's the National Welsh College.</w:t>
      </w:r>
      <w:r w:rsidR="00694BD5">
        <w:t xml:space="preserve"> W</w:t>
      </w:r>
      <w:r>
        <w:t>hat we're fortunate to do is work with students and show the Welsh language within a non</w:t>
      </w:r>
      <w:r w:rsidR="00CE31E4">
        <w:t>-</w:t>
      </w:r>
      <w:r>
        <w:t>academic context.</w:t>
      </w:r>
    </w:p>
    <w:p w14:paraId="28D0037F" w14:textId="77777777" w:rsidR="00385946" w:rsidRDefault="00385946" w:rsidP="0041368A">
      <w:pPr>
        <w:spacing w:after="0" w:line="240" w:lineRule="auto"/>
      </w:pPr>
    </w:p>
    <w:p w14:paraId="6BB6786B" w14:textId="3BC251FC" w:rsidR="00945D0F" w:rsidRDefault="00945D0F" w:rsidP="0041368A">
      <w:pPr>
        <w:spacing w:after="0" w:line="240" w:lineRule="auto"/>
      </w:pPr>
      <w:r>
        <w:t>So</w:t>
      </w:r>
      <w:r w:rsidR="001B42FF">
        <w:t>,</w:t>
      </w:r>
      <w:r>
        <w:t xml:space="preserve"> here </w:t>
      </w:r>
      <w:r w:rsidR="00FF25CA">
        <w:t>at</w:t>
      </w:r>
      <w:r>
        <w:t xml:space="preserve"> a game of killer pool.</w:t>
      </w:r>
      <w:r w:rsidR="00FF25CA">
        <w:t xml:space="preserve">  Don’t know if you’ve come across it before?  B</w:t>
      </w:r>
      <w:r>
        <w:t>asically</w:t>
      </w:r>
      <w:r w:rsidR="00FF25CA">
        <w:t>,</w:t>
      </w:r>
      <w:r>
        <w:t xml:space="preserve"> instead of two people playing against each other in like a </w:t>
      </w:r>
      <w:r w:rsidR="00E71329">
        <w:t xml:space="preserve">snooker </w:t>
      </w:r>
      <w:r>
        <w:t>type of game,</w:t>
      </w:r>
      <w:r w:rsidR="002F1413">
        <w:t xml:space="preserve"> </w:t>
      </w:r>
      <w:r>
        <w:t>everyone's involved and everyone has three lives</w:t>
      </w:r>
      <w:r w:rsidR="00422025">
        <w:t>,</w:t>
      </w:r>
      <w:r w:rsidR="00F60ABD">
        <w:t xml:space="preserve"> s</w:t>
      </w:r>
      <w:r>
        <w:t>o it's just one last man or woman standing wins.</w:t>
      </w:r>
      <w:r w:rsidR="00E71329">
        <w:t xml:space="preserve">  </w:t>
      </w:r>
      <w:r>
        <w:t>Basically</w:t>
      </w:r>
      <w:r w:rsidR="0068012B">
        <w:t>,</w:t>
      </w:r>
      <w:r>
        <w:t xml:space="preserve"> what I did is I printed out different sheets with the numbers in Welsh, the colours in Welsh</w:t>
      </w:r>
      <w:r w:rsidR="0068012B">
        <w:t xml:space="preserve"> s</w:t>
      </w:r>
      <w:r>
        <w:t xml:space="preserve">o I could </w:t>
      </w:r>
      <w:r w:rsidR="0068012B">
        <w:t>write out ‘pwy sy nesa’</w:t>
      </w:r>
      <w:r>
        <w:t xml:space="preserve"> </w:t>
      </w:r>
      <w:r w:rsidR="0068012B">
        <w:t>[</w:t>
      </w:r>
      <w:r>
        <w:t>who's next</w:t>
      </w:r>
      <w:r w:rsidR="0068012B">
        <w:t>]</w:t>
      </w:r>
      <w:r>
        <w:t>? And then the student ha</w:t>
      </w:r>
      <w:r w:rsidR="00A66714">
        <w:t>s</w:t>
      </w:r>
      <w:r>
        <w:t xml:space="preserve"> to say which ball they're </w:t>
      </w:r>
      <w:r w:rsidR="00A66714">
        <w:t>aim</w:t>
      </w:r>
      <w:r>
        <w:t>ing to pick.</w:t>
      </w:r>
      <w:r w:rsidR="00336287">
        <w:t xml:space="preserve">  </w:t>
      </w:r>
      <w:r>
        <w:t>I couldn't do that because I tend to p</w:t>
      </w:r>
      <w:r w:rsidR="00336287">
        <w:t>ot</w:t>
      </w:r>
      <w:r>
        <w:t xml:space="preserve"> </w:t>
      </w:r>
      <w:r w:rsidR="00336287">
        <w:t xml:space="preserve">balls </w:t>
      </w:r>
      <w:r>
        <w:t xml:space="preserve">and I </w:t>
      </w:r>
      <w:r w:rsidR="00336287">
        <w:t>don’t pot the r</w:t>
      </w:r>
      <w:r>
        <w:t>ight ones.</w:t>
      </w:r>
      <w:r w:rsidR="004F64BD">
        <w:t xml:space="preserve">  But </w:t>
      </w:r>
      <w:r>
        <w:t>they managed to do it</w:t>
      </w:r>
      <w:r w:rsidR="00ED4BCB">
        <w:t>. S</w:t>
      </w:r>
      <w:r>
        <w:t>o</w:t>
      </w:r>
      <w:r w:rsidR="00C07592">
        <w:t>,</w:t>
      </w:r>
      <w:r>
        <w:t xml:space="preserve"> they would say like p</w:t>
      </w:r>
      <w:r w:rsidR="00ED4BCB">
        <w:t>e</w:t>
      </w:r>
      <w:r>
        <w:t>l</w:t>
      </w:r>
      <w:r w:rsidR="00962412">
        <w:t xml:space="preserve"> [ball],</w:t>
      </w:r>
      <w:r>
        <w:t xml:space="preserve"> glas</w:t>
      </w:r>
      <w:r w:rsidR="00962412">
        <w:t xml:space="preserve"> [blue]</w:t>
      </w:r>
      <w:r w:rsidR="009D129F">
        <w:t>,</w:t>
      </w:r>
      <w:r>
        <w:t xml:space="preserve"> the blue number two ball.</w:t>
      </w:r>
      <w:r w:rsidR="009D129F">
        <w:t xml:space="preserve">  </w:t>
      </w:r>
      <w:r>
        <w:t>So</w:t>
      </w:r>
      <w:r w:rsidR="009D129F">
        <w:t>,</w:t>
      </w:r>
      <w:r>
        <w:t xml:space="preserve"> we've got people talking about the language </w:t>
      </w:r>
      <w:r w:rsidR="00A712A3">
        <w:t xml:space="preserve">as </w:t>
      </w:r>
      <w:r>
        <w:t>I was going round</w:t>
      </w:r>
      <w:r w:rsidR="00C47F2F">
        <w:t xml:space="preserve"> </w:t>
      </w:r>
      <w:r>
        <w:t xml:space="preserve">the pool table and people </w:t>
      </w:r>
      <w:r w:rsidR="00F922A0">
        <w:t xml:space="preserve">were </w:t>
      </w:r>
      <w:r>
        <w:t>just talking about th</w:t>
      </w:r>
      <w:r w:rsidR="00F922A0">
        <w:t xml:space="preserve">eir </w:t>
      </w:r>
      <w:r>
        <w:t>language opportunities</w:t>
      </w:r>
      <w:r w:rsidR="001C535E">
        <w:t>.  I</w:t>
      </w:r>
      <w:r>
        <w:t>t was just fantastic to show that within a non-academic context</w:t>
      </w:r>
      <w:r w:rsidR="00832FC4">
        <w:t>; s</w:t>
      </w:r>
      <w:r>
        <w:t>o</w:t>
      </w:r>
      <w:r w:rsidR="00832FC4">
        <w:t>,</w:t>
      </w:r>
      <w:r>
        <w:t xml:space="preserve"> hopefully that's a more wholesome take home message f</w:t>
      </w:r>
      <w:r w:rsidR="001C535E">
        <w:t>or</w:t>
      </w:r>
      <w:r>
        <w:t xml:space="preserve"> </w:t>
      </w:r>
      <w:r w:rsidR="001C535E">
        <w:t>you</w:t>
      </w:r>
      <w:r>
        <w:t xml:space="preserve"> to</w:t>
      </w:r>
      <w:r w:rsidR="00A9785F">
        <w:t>o</w:t>
      </w:r>
      <w:r>
        <w:t>.</w:t>
      </w:r>
    </w:p>
    <w:p w14:paraId="00791854" w14:textId="77777777" w:rsidR="001E0892" w:rsidRDefault="001E0892" w:rsidP="0041368A">
      <w:pPr>
        <w:spacing w:after="0" w:line="240" w:lineRule="auto"/>
      </w:pPr>
    </w:p>
    <w:p w14:paraId="5F411EC2" w14:textId="0ADD2837" w:rsidR="001E0892" w:rsidRPr="005736FC" w:rsidRDefault="001E0892" w:rsidP="0041368A">
      <w:pPr>
        <w:spacing w:after="0" w:line="240" w:lineRule="auto"/>
        <w:rPr>
          <w:b/>
          <w:bCs/>
        </w:rPr>
      </w:pPr>
      <w:r w:rsidRPr="005736FC">
        <w:rPr>
          <w:b/>
          <w:bCs/>
        </w:rPr>
        <w:t>[Slide 12]</w:t>
      </w:r>
    </w:p>
    <w:p w14:paraId="2A3E02C3" w14:textId="77777777" w:rsidR="005736FC" w:rsidRDefault="005736FC" w:rsidP="0041368A">
      <w:pPr>
        <w:spacing w:after="0" w:line="240" w:lineRule="auto"/>
      </w:pPr>
    </w:p>
    <w:p w14:paraId="16C8EF2F" w14:textId="77777777" w:rsidR="00BA390F" w:rsidRDefault="00945D0F" w:rsidP="0041368A">
      <w:pPr>
        <w:spacing w:after="0" w:line="240" w:lineRule="auto"/>
      </w:pPr>
      <w:r>
        <w:t>Key th</w:t>
      </w:r>
      <w:r w:rsidR="00A7709A">
        <w:t>eme</w:t>
      </w:r>
      <w:r>
        <w:t xml:space="preserve"> three then</w:t>
      </w:r>
      <w:r w:rsidR="00BA390F">
        <w:t xml:space="preserve"> (</w:t>
      </w:r>
      <w:r>
        <w:t>this one</w:t>
      </w:r>
      <w:r w:rsidR="00BA390F">
        <w:t>):</w:t>
      </w:r>
    </w:p>
    <w:p w14:paraId="0666BDAB" w14:textId="77777777" w:rsidR="00385946" w:rsidRDefault="00385946" w:rsidP="0041368A">
      <w:pPr>
        <w:spacing w:after="0" w:line="240" w:lineRule="auto"/>
      </w:pPr>
    </w:p>
    <w:p w14:paraId="12235BC5" w14:textId="516B6973" w:rsidR="00BA390F" w:rsidRPr="00385946" w:rsidRDefault="00BA390F" w:rsidP="0041368A">
      <w:pPr>
        <w:spacing w:after="0" w:line="240" w:lineRule="auto"/>
        <w:rPr>
          <w:i/>
          <w:iCs/>
        </w:rPr>
      </w:pPr>
      <w:r w:rsidRPr="00385946">
        <w:rPr>
          <w:i/>
          <w:iCs/>
        </w:rPr>
        <w:t>“Angerdd dros yr iaith Gymraeg a hunaniaeth Gymreig yn sbardun i’w defnyddiol.”</w:t>
      </w:r>
    </w:p>
    <w:p w14:paraId="79AD3F48" w14:textId="77777777" w:rsidR="00385946" w:rsidRPr="00385946" w:rsidRDefault="00385946" w:rsidP="0041368A">
      <w:pPr>
        <w:spacing w:after="0" w:line="240" w:lineRule="auto"/>
        <w:rPr>
          <w:i/>
          <w:iCs/>
        </w:rPr>
      </w:pPr>
    </w:p>
    <w:p w14:paraId="0B0B09DE" w14:textId="79136F99" w:rsidR="00874DB0" w:rsidRPr="00385946" w:rsidRDefault="00874DB0" w:rsidP="0041368A">
      <w:pPr>
        <w:spacing w:after="0" w:line="240" w:lineRule="auto"/>
        <w:rPr>
          <w:i/>
          <w:iCs/>
        </w:rPr>
      </w:pPr>
      <w:r w:rsidRPr="00385946">
        <w:rPr>
          <w:i/>
          <w:iCs/>
        </w:rPr>
        <w:t>[Passion for Welsh language and Welsh identity influencing motivation to</w:t>
      </w:r>
    </w:p>
    <w:p w14:paraId="41864E95" w14:textId="7FEA6FF6" w:rsidR="00874DB0" w:rsidRPr="00385946" w:rsidRDefault="00874DB0" w:rsidP="0041368A">
      <w:pPr>
        <w:spacing w:after="0" w:line="240" w:lineRule="auto"/>
        <w:rPr>
          <w:i/>
          <w:iCs/>
        </w:rPr>
      </w:pPr>
      <w:r w:rsidRPr="00385946">
        <w:rPr>
          <w:i/>
          <w:iCs/>
        </w:rPr>
        <w:t>use the language]</w:t>
      </w:r>
      <w:r w:rsidR="008154FE" w:rsidRPr="00385946">
        <w:rPr>
          <w:i/>
          <w:iCs/>
        </w:rPr>
        <w:t>.</w:t>
      </w:r>
    </w:p>
    <w:p w14:paraId="0A6D3894" w14:textId="77777777" w:rsidR="00385946" w:rsidRDefault="00385946" w:rsidP="0041368A">
      <w:pPr>
        <w:spacing w:after="0" w:line="240" w:lineRule="auto"/>
      </w:pPr>
    </w:p>
    <w:p w14:paraId="7E2ED32F" w14:textId="2E86F4E1" w:rsidR="00945D0F" w:rsidRDefault="00945D0F" w:rsidP="0041368A">
      <w:pPr>
        <w:spacing w:after="0" w:line="240" w:lineRule="auto"/>
      </w:pPr>
      <w:r>
        <w:t>This one here</w:t>
      </w:r>
      <w:r w:rsidR="00FC55F0">
        <w:t>:</w:t>
      </w:r>
    </w:p>
    <w:p w14:paraId="3E8E6DB4" w14:textId="77777777" w:rsidR="00385946" w:rsidRDefault="00385946" w:rsidP="0041368A">
      <w:pPr>
        <w:spacing w:after="0" w:line="240" w:lineRule="auto"/>
        <w:rPr>
          <w:lang w:val="cy-GB"/>
        </w:rPr>
      </w:pPr>
    </w:p>
    <w:p w14:paraId="40F5D546" w14:textId="1B203B44" w:rsidR="00FC55F0" w:rsidRPr="00FC55F0" w:rsidRDefault="00FC55F0" w:rsidP="0041368A">
      <w:pPr>
        <w:spacing w:after="0" w:line="240" w:lineRule="auto"/>
      </w:pPr>
      <w:r w:rsidRPr="00FC55F0">
        <w:rPr>
          <w:lang w:val="cy-GB"/>
        </w:rPr>
        <w:t>“</w:t>
      </w:r>
      <w:r w:rsidR="00E85962">
        <w:rPr>
          <w:lang w:val="cy-GB"/>
        </w:rPr>
        <w:t>W</w:t>
      </w:r>
      <w:r w:rsidRPr="00FC55F0">
        <w:rPr>
          <w:lang w:val="cy-GB"/>
        </w:rPr>
        <w:t>ith ‘Yma o Hyd’, it’s definitely had that effect ...and just the whole pub, like singing it right before the game. It definitely is sort of like the hairs are up on your back...you won’t want to be part of another country</w:t>
      </w:r>
      <w:r w:rsidRPr="00FC55F0">
        <w:t xml:space="preserve"> “</w:t>
      </w:r>
    </w:p>
    <w:p w14:paraId="6D2A69D2" w14:textId="77777777" w:rsidR="00385946" w:rsidRDefault="00385946" w:rsidP="0041368A">
      <w:pPr>
        <w:spacing w:after="0" w:line="240" w:lineRule="auto"/>
      </w:pPr>
    </w:p>
    <w:p w14:paraId="7E420731" w14:textId="0661B35B" w:rsidR="00413FAE" w:rsidRDefault="00945D0F" w:rsidP="0041368A">
      <w:pPr>
        <w:spacing w:after="0" w:line="240" w:lineRule="auto"/>
      </w:pPr>
      <w:r>
        <w:t>This is the same student that was really annoyed that they had to do a full course GCSE, by the way.</w:t>
      </w:r>
      <w:r w:rsidR="00BE7F85">
        <w:t xml:space="preserve">  </w:t>
      </w:r>
      <w:r>
        <w:t xml:space="preserve">So obviously their attitudes </w:t>
      </w:r>
      <w:r w:rsidR="00FC682A">
        <w:t xml:space="preserve">have </w:t>
      </w:r>
      <w:r>
        <w:t xml:space="preserve">changed as we've gone on. </w:t>
      </w:r>
    </w:p>
    <w:p w14:paraId="585F2303" w14:textId="3E125205" w:rsidR="00945D0F" w:rsidRDefault="00945D0F" w:rsidP="0041368A">
      <w:pPr>
        <w:spacing w:after="0" w:line="240" w:lineRule="auto"/>
      </w:pPr>
      <w:r>
        <w:t>So</w:t>
      </w:r>
      <w:r w:rsidR="00413FAE">
        <w:t>,</w:t>
      </w:r>
      <w:r>
        <w:t xml:space="preserve"> </w:t>
      </w:r>
      <w:r w:rsidR="00413FAE">
        <w:t xml:space="preserve">‘Yma o Hyd’, </w:t>
      </w:r>
      <w:r>
        <w:t xml:space="preserve">I'm not sure if people </w:t>
      </w:r>
      <w:r w:rsidR="00413FAE">
        <w:t xml:space="preserve">are aware of the song ‘Yma o Hyd’?  </w:t>
      </w:r>
      <w:r w:rsidR="00C60AE2">
        <w:t xml:space="preserve">There’s a couple of nods.  ‘Yma o Hyd’ </w:t>
      </w:r>
      <w:r>
        <w:t>is a song from the 1980s</w:t>
      </w:r>
      <w:r w:rsidR="00D73D81">
        <w:t xml:space="preserve"> from a singer called Dafydd Iwan</w:t>
      </w:r>
      <w:r>
        <w:t>.</w:t>
      </w:r>
    </w:p>
    <w:p w14:paraId="6E1B5BA4" w14:textId="77777777" w:rsidR="008B7035" w:rsidRDefault="00945D0F" w:rsidP="0041368A">
      <w:pPr>
        <w:spacing w:after="0" w:line="240" w:lineRule="auto"/>
      </w:pPr>
      <w:r>
        <w:t>Basically</w:t>
      </w:r>
      <w:r w:rsidR="00BB238D">
        <w:t xml:space="preserve">, ‘Yma o Hyd’ </w:t>
      </w:r>
      <w:r>
        <w:t>the translation is we're still here</w:t>
      </w:r>
      <w:r w:rsidR="00BB238D">
        <w:t xml:space="preserve">; </w:t>
      </w:r>
      <w:r>
        <w:t>we're always going to be here.</w:t>
      </w:r>
      <w:r w:rsidR="008D1A62">
        <w:t xml:space="preserve">  </w:t>
      </w:r>
    </w:p>
    <w:p w14:paraId="11E2F74E" w14:textId="77777777" w:rsidR="008B7035" w:rsidRDefault="008B7035" w:rsidP="0041368A">
      <w:pPr>
        <w:spacing w:after="0" w:line="240" w:lineRule="auto"/>
      </w:pPr>
    </w:p>
    <w:p w14:paraId="2491963D" w14:textId="2A978556" w:rsidR="00945D0F" w:rsidRDefault="00945D0F" w:rsidP="0041368A">
      <w:pPr>
        <w:spacing w:after="0" w:line="240" w:lineRule="auto"/>
      </w:pPr>
      <w:r>
        <w:t>So</w:t>
      </w:r>
      <w:r w:rsidR="008D1A62">
        <w:t>,</w:t>
      </w:r>
      <w:r>
        <w:t xml:space="preserve"> despite all the barriers from that history context page, </w:t>
      </w:r>
      <w:r w:rsidR="004A7BAA">
        <w:t>we’re always</w:t>
      </w:r>
      <w:r>
        <w:t xml:space="preserve"> going to be here.</w:t>
      </w:r>
    </w:p>
    <w:p w14:paraId="2062EDD4" w14:textId="77777777" w:rsidR="007513FF" w:rsidRDefault="00945D0F" w:rsidP="0041368A">
      <w:pPr>
        <w:spacing w:after="0" w:line="240" w:lineRule="auto"/>
      </w:pPr>
      <w:r>
        <w:t>So that's been adopted recently, I believe around the euros time.</w:t>
      </w:r>
      <w:r w:rsidR="008E1719">
        <w:t xml:space="preserve">  A</w:t>
      </w:r>
      <w:r>
        <w:t>round ten years ago it's been adopted by football culture and it's definitely thriving now.</w:t>
      </w:r>
      <w:r w:rsidR="00442374">
        <w:t xml:space="preserve">  </w:t>
      </w:r>
      <w:r>
        <w:t>I hear it all the time with regards to the Wrexham Football Club next door as well.</w:t>
      </w:r>
      <w:r w:rsidR="001C0492">
        <w:t xml:space="preserve">  </w:t>
      </w:r>
      <w:r>
        <w:t xml:space="preserve">It's just fantastic. </w:t>
      </w:r>
      <w:r w:rsidR="00A25B1C">
        <w:t>T</w:t>
      </w:r>
      <w:r>
        <w:t xml:space="preserve">here's this psychological concept tied to those fixations with music, and that's something </w:t>
      </w:r>
      <w:r>
        <w:lastRenderedPageBreak/>
        <w:t xml:space="preserve">called </w:t>
      </w:r>
      <w:r w:rsidR="00AE4BA0">
        <w:rPr>
          <w:lang w:val="cy-GB"/>
        </w:rPr>
        <w:t>C</w:t>
      </w:r>
      <w:r w:rsidR="00AE4BA0" w:rsidRPr="00AE4BA0">
        <w:rPr>
          <w:lang w:val="cy-GB"/>
        </w:rPr>
        <w:t>ô</w:t>
      </w:r>
      <w:r w:rsidR="00147BEB">
        <w:rPr>
          <w:lang w:val="cy-GB"/>
        </w:rPr>
        <w:t>f</w:t>
      </w:r>
      <w:r w:rsidR="00AE4BA0">
        <w:t xml:space="preserve"> </w:t>
      </w:r>
      <w:r w:rsidR="00A710B6">
        <w:t>Cenedl</w:t>
      </w:r>
      <w:r>
        <w:t>.</w:t>
      </w:r>
      <w:r w:rsidR="00147BEB">
        <w:t xml:space="preserve"> </w:t>
      </w:r>
      <w:r>
        <w:t xml:space="preserve">That was something that was made from </w:t>
      </w:r>
      <w:r w:rsidR="009D16D7">
        <w:t>Bala</w:t>
      </w:r>
      <w:r>
        <w:t xml:space="preserve"> in 1999. </w:t>
      </w:r>
      <w:r w:rsidR="00F73CE5">
        <w:t>I</w:t>
      </w:r>
      <w:r>
        <w:t xml:space="preserve">t's a </w:t>
      </w:r>
      <w:r w:rsidR="001404E7">
        <w:t>‘</w:t>
      </w:r>
      <w:r>
        <w:t xml:space="preserve">covert fixation with Welsh identity expressed by </w:t>
      </w:r>
      <w:r w:rsidR="00744047">
        <w:t>via</w:t>
      </w:r>
      <w:r>
        <w:t xml:space="preserve"> music</w:t>
      </w:r>
      <w:r w:rsidR="00E27BF1">
        <w:t>’</w:t>
      </w:r>
      <w:r>
        <w:t>.</w:t>
      </w:r>
      <w:r w:rsidR="001404E7">
        <w:t xml:space="preserve">  </w:t>
      </w:r>
    </w:p>
    <w:p w14:paraId="26B75369" w14:textId="77777777" w:rsidR="003C02A1" w:rsidRDefault="003C02A1" w:rsidP="0041368A">
      <w:pPr>
        <w:spacing w:after="0" w:line="240" w:lineRule="auto"/>
      </w:pPr>
    </w:p>
    <w:p w14:paraId="3D7B8737" w14:textId="798D5D99" w:rsidR="00945D0F" w:rsidRDefault="008B7035" w:rsidP="0041368A">
      <w:pPr>
        <w:spacing w:after="0" w:line="240" w:lineRule="auto"/>
      </w:pPr>
      <w:r>
        <w:t>W</w:t>
      </w:r>
      <w:r w:rsidR="00945D0F">
        <w:t>hat we're fortunate to have</w:t>
      </w:r>
      <w:r w:rsidR="00653CF4">
        <w:t xml:space="preserve"> -</w:t>
      </w:r>
      <w:r w:rsidR="00945D0F">
        <w:t xml:space="preserve"> especially from the Eisteddfod back in August time</w:t>
      </w:r>
      <w:r w:rsidR="0049003C">
        <w:t xml:space="preserve"> - e</w:t>
      </w:r>
      <w:r w:rsidR="00945D0F">
        <w:t>veryone can choose to identify themselves with the Welsh language</w:t>
      </w:r>
      <w:r w:rsidR="00DE4C41">
        <w:t xml:space="preserve">, </w:t>
      </w:r>
      <w:r w:rsidR="00945D0F">
        <w:t xml:space="preserve">either via more traditional songs like </w:t>
      </w:r>
      <w:r w:rsidR="00DE4C41">
        <w:t>‘Yma o Hyd’,</w:t>
      </w:r>
      <w:r w:rsidR="00945D0F">
        <w:t xml:space="preserve"> or a fantastic range of new artists from the Eisteddfod and on the m</w:t>
      </w:r>
      <w:r w:rsidR="001821B8">
        <w:t>aes</w:t>
      </w:r>
      <w:r w:rsidR="00945D0F">
        <w:t xml:space="preserve"> </w:t>
      </w:r>
      <w:r w:rsidR="001821B8">
        <w:t>[</w:t>
      </w:r>
      <w:r w:rsidR="003A3A66">
        <w:t xml:space="preserve">on the </w:t>
      </w:r>
      <w:r w:rsidR="00945D0F">
        <w:t>field</w:t>
      </w:r>
      <w:r w:rsidR="001821B8">
        <w:t>]</w:t>
      </w:r>
      <w:r w:rsidR="00945D0F">
        <w:t>,</w:t>
      </w:r>
      <w:r w:rsidR="007513FF">
        <w:t xml:space="preserve"> </w:t>
      </w:r>
      <w:r w:rsidR="00945D0F">
        <w:t xml:space="preserve">so people can choose to identify themselves with the language </w:t>
      </w:r>
      <w:r w:rsidR="00B25E8A">
        <w:t>via</w:t>
      </w:r>
      <w:r w:rsidR="00945D0F">
        <w:t xml:space="preserve"> music, which I think is a fantastic way to celebrate it.</w:t>
      </w:r>
    </w:p>
    <w:p w14:paraId="33C627CA" w14:textId="77777777" w:rsidR="00BA00A9" w:rsidRDefault="00BA00A9" w:rsidP="0041368A">
      <w:pPr>
        <w:spacing w:after="0" w:line="240" w:lineRule="auto"/>
      </w:pPr>
    </w:p>
    <w:p w14:paraId="4315F8E9" w14:textId="0FD688B2" w:rsidR="00945D0F" w:rsidRDefault="00945D0F" w:rsidP="0041368A">
      <w:pPr>
        <w:spacing w:after="0" w:line="240" w:lineRule="auto"/>
      </w:pPr>
      <w:r>
        <w:t>Next time we're following the same student who had the negative educational experiences in primary school who then went on to go to the Eisteddfod.</w:t>
      </w:r>
      <w:r w:rsidR="00A44E94">
        <w:t xml:space="preserve">  </w:t>
      </w:r>
      <w:r>
        <w:t>And then now, in this quote, we see them talking with another person about the Welsh language.</w:t>
      </w:r>
    </w:p>
    <w:p w14:paraId="132FCB1C" w14:textId="67C4C9CF" w:rsidR="00211E65" w:rsidRDefault="00211E65" w:rsidP="0041368A">
      <w:pPr>
        <w:spacing w:after="0" w:line="240" w:lineRule="auto"/>
        <w:rPr>
          <w:lang w:val="cy-GB"/>
        </w:rPr>
      </w:pPr>
      <w:r>
        <w:t>So, the person that they're talking to, that person says:</w:t>
      </w:r>
    </w:p>
    <w:p w14:paraId="775DD487" w14:textId="77777777" w:rsidR="00813F9E" w:rsidRDefault="00813F9E" w:rsidP="0041368A">
      <w:pPr>
        <w:spacing w:after="0" w:line="240" w:lineRule="auto"/>
        <w:rPr>
          <w:lang w:val="cy-GB"/>
        </w:rPr>
      </w:pPr>
    </w:p>
    <w:p w14:paraId="2D6C951A" w14:textId="453E054A" w:rsidR="00522509" w:rsidRPr="000B34EB" w:rsidRDefault="004B640B" w:rsidP="0041368A">
      <w:pPr>
        <w:spacing w:after="0" w:line="240" w:lineRule="auto"/>
        <w:rPr>
          <w:i/>
          <w:iCs/>
          <w:lang w:val="cy-GB"/>
        </w:rPr>
      </w:pPr>
      <w:r w:rsidRPr="000B34EB">
        <w:rPr>
          <w:i/>
          <w:iCs/>
          <w:lang w:val="cy-GB"/>
        </w:rPr>
        <w:t>“</w:t>
      </w:r>
      <w:r w:rsidR="00211E65" w:rsidRPr="000B34EB">
        <w:rPr>
          <w:i/>
          <w:iCs/>
          <w:lang w:val="cy-GB"/>
        </w:rPr>
        <w:t xml:space="preserve">“No one really speaks it”. </w:t>
      </w:r>
    </w:p>
    <w:p w14:paraId="266A793E" w14:textId="77777777" w:rsidR="00813F9E" w:rsidRDefault="00813F9E" w:rsidP="0041368A">
      <w:pPr>
        <w:spacing w:after="0" w:line="240" w:lineRule="auto"/>
      </w:pPr>
    </w:p>
    <w:p w14:paraId="698D1BED" w14:textId="467A6152" w:rsidR="00522509" w:rsidRDefault="00813F9E" w:rsidP="0041368A">
      <w:pPr>
        <w:spacing w:after="0" w:line="240" w:lineRule="auto"/>
        <w:rPr>
          <w:lang w:val="cy-GB"/>
        </w:rPr>
      </w:pPr>
      <w:r>
        <w:t>M</w:t>
      </w:r>
      <w:r w:rsidR="00522509">
        <w:t>y participant, very proudly says:</w:t>
      </w:r>
    </w:p>
    <w:p w14:paraId="0B880EC3" w14:textId="77777777" w:rsidR="00813F9E" w:rsidRDefault="00813F9E" w:rsidP="0041368A">
      <w:pPr>
        <w:spacing w:after="0" w:line="240" w:lineRule="auto"/>
        <w:rPr>
          <w:lang w:val="cy-GB"/>
        </w:rPr>
      </w:pPr>
    </w:p>
    <w:p w14:paraId="012838DC" w14:textId="65AF276B" w:rsidR="00945D0F" w:rsidRPr="000B34EB" w:rsidRDefault="00522509" w:rsidP="0041368A">
      <w:pPr>
        <w:spacing w:after="0" w:line="240" w:lineRule="auto"/>
        <w:rPr>
          <w:i/>
          <w:iCs/>
        </w:rPr>
      </w:pPr>
      <w:r w:rsidRPr="000B34EB">
        <w:rPr>
          <w:i/>
          <w:iCs/>
          <w:lang w:val="cy-GB"/>
        </w:rPr>
        <w:t>“</w:t>
      </w:r>
      <w:r w:rsidR="00211E65" w:rsidRPr="000B34EB">
        <w:rPr>
          <w:i/>
          <w:iCs/>
          <w:lang w:val="cy-GB"/>
        </w:rPr>
        <w:t>Which is just the wrong attitude to have...why would you let it die when there’s a chance to keep it going?”</w:t>
      </w:r>
      <w:r w:rsidR="00211E65" w:rsidRPr="000B34EB">
        <w:rPr>
          <w:i/>
          <w:iCs/>
        </w:rPr>
        <w:t xml:space="preserve"> </w:t>
      </w:r>
    </w:p>
    <w:p w14:paraId="7EC9E1C4" w14:textId="77777777" w:rsidR="000B34EB" w:rsidRDefault="000B34EB" w:rsidP="0041368A">
      <w:pPr>
        <w:spacing w:after="0" w:line="240" w:lineRule="auto"/>
      </w:pPr>
    </w:p>
    <w:p w14:paraId="21271294" w14:textId="59A3DFB4" w:rsidR="00945D0F" w:rsidRDefault="00945D0F" w:rsidP="0041368A">
      <w:pPr>
        <w:spacing w:after="0" w:line="240" w:lineRule="auto"/>
      </w:pPr>
      <w:r>
        <w:t>So</w:t>
      </w:r>
      <w:r w:rsidR="004C4471">
        <w:t>,</w:t>
      </w:r>
      <w:r>
        <w:t xml:space="preserve"> depending on individual's own opinions on the language</w:t>
      </w:r>
      <w:r w:rsidR="00D63056">
        <w:t>, s</w:t>
      </w:r>
      <w:r>
        <w:t>haring opinions with others on the language can either strengthen or become their sense of identity.</w:t>
      </w:r>
    </w:p>
    <w:p w14:paraId="73008144" w14:textId="527297CD" w:rsidR="00945D0F" w:rsidRDefault="00945D0F" w:rsidP="0041368A">
      <w:pPr>
        <w:spacing w:after="0" w:line="240" w:lineRule="auto"/>
      </w:pPr>
      <w:r>
        <w:t>So</w:t>
      </w:r>
      <w:r w:rsidR="002B03EA">
        <w:t>,</w:t>
      </w:r>
      <w:r>
        <w:t xml:space="preserve"> it just depends on how motivated they are to use the language.</w:t>
      </w:r>
    </w:p>
    <w:p w14:paraId="7EB5DF7F" w14:textId="75FAC2C3" w:rsidR="00945D0F" w:rsidRDefault="00945D0F" w:rsidP="0041368A">
      <w:pPr>
        <w:spacing w:after="0" w:line="240" w:lineRule="auto"/>
      </w:pPr>
      <w:r>
        <w:t>So</w:t>
      </w:r>
      <w:r w:rsidR="00E76EE2">
        <w:t>,</w:t>
      </w:r>
      <w:r>
        <w:t xml:space="preserve"> I encourage you all after this evening is just get talking about the language.</w:t>
      </w:r>
      <w:r w:rsidR="00272782">
        <w:t xml:space="preserve">  </w:t>
      </w:r>
      <w:r>
        <w:t>Share what you have shared, why you're passionate about it, why you even came to this lecture in the first place</w:t>
      </w:r>
      <w:r w:rsidR="000018C1">
        <w:t>, a</w:t>
      </w:r>
      <w:r>
        <w:t>nd hopefully we can get some really positive conversations coming from it.</w:t>
      </w:r>
    </w:p>
    <w:p w14:paraId="38D8035C" w14:textId="77777777" w:rsidR="000B34EB" w:rsidRDefault="000B34EB" w:rsidP="0041368A">
      <w:pPr>
        <w:spacing w:after="0" w:line="240" w:lineRule="auto"/>
        <w:rPr>
          <w:b/>
          <w:bCs/>
        </w:rPr>
      </w:pPr>
    </w:p>
    <w:p w14:paraId="5F2B1009" w14:textId="21E71331" w:rsidR="000F4493" w:rsidRDefault="000F4493" w:rsidP="0041368A">
      <w:pPr>
        <w:spacing w:after="0" w:line="240" w:lineRule="auto"/>
        <w:rPr>
          <w:b/>
          <w:bCs/>
        </w:rPr>
      </w:pPr>
      <w:r w:rsidRPr="005736FC">
        <w:rPr>
          <w:b/>
          <w:bCs/>
        </w:rPr>
        <w:t>[Slide 13]</w:t>
      </w:r>
    </w:p>
    <w:p w14:paraId="272E2D6E" w14:textId="77777777" w:rsidR="005736FC" w:rsidRPr="005736FC" w:rsidRDefault="005736FC" w:rsidP="0041368A">
      <w:pPr>
        <w:spacing w:after="0" w:line="240" w:lineRule="auto"/>
        <w:rPr>
          <w:b/>
          <w:bCs/>
        </w:rPr>
      </w:pPr>
    </w:p>
    <w:p w14:paraId="3FF895C0" w14:textId="77777777" w:rsidR="00CB52E1" w:rsidRDefault="00945D0F" w:rsidP="0041368A">
      <w:pPr>
        <w:spacing w:after="0" w:line="240" w:lineRule="auto"/>
      </w:pPr>
      <w:r>
        <w:t xml:space="preserve">The final key theme keeping </w:t>
      </w:r>
      <w:r w:rsidR="00CB52E1">
        <w:t>four:</w:t>
      </w:r>
    </w:p>
    <w:p w14:paraId="41EF80B1" w14:textId="77777777" w:rsidR="000B34EB" w:rsidRDefault="000B34EB" w:rsidP="0041368A">
      <w:pPr>
        <w:spacing w:after="0" w:line="240" w:lineRule="auto"/>
      </w:pPr>
    </w:p>
    <w:p w14:paraId="39BA2407" w14:textId="5205C1FA" w:rsidR="00CB52E1" w:rsidRPr="000B34EB" w:rsidRDefault="00CB52E1" w:rsidP="0041368A">
      <w:pPr>
        <w:spacing w:after="0" w:line="240" w:lineRule="auto"/>
        <w:rPr>
          <w:i/>
          <w:iCs/>
        </w:rPr>
      </w:pPr>
      <w:r w:rsidRPr="000B34EB">
        <w:rPr>
          <w:i/>
          <w:iCs/>
        </w:rPr>
        <w:t>“Diolchgarwch tuag at athrawon Cymraeg sy’n cyflwyno’r iaith o fewn gyd-destun cadarnhaol</w:t>
      </w:r>
      <w:r w:rsidR="00566BF4" w:rsidRPr="000B34EB">
        <w:rPr>
          <w:i/>
          <w:iCs/>
        </w:rPr>
        <w:t>.</w:t>
      </w:r>
      <w:r w:rsidRPr="000B34EB">
        <w:rPr>
          <w:i/>
          <w:iCs/>
        </w:rPr>
        <w:t>”</w:t>
      </w:r>
    </w:p>
    <w:p w14:paraId="66BB7BCB" w14:textId="77777777" w:rsidR="000B34EB" w:rsidRPr="000B34EB" w:rsidRDefault="000B34EB" w:rsidP="0041368A">
      <w:pPr>
        <w:spacing w:after="0" w:line="240" w:lineRule="auto"/>
        <w:rPr>
          <w:i/>
          <w:iCs/>
        </w:rPr>
      </w:pPr>
    </w:p>
    <w:p w14:paraId="1EDD4F7B" w14:textId="1C28DD38" w:rsidR="00824BE6" w:rsidRPr="000B34EB" w:rsidRDefault="00824BE6" w:rsidP="0041368A">
      <w:pPr>
        <w:spacing w:after="0" w:line="240" w:lineRule="auto"/>
        <w:rPr>
          <w:i/>
          <w:iCs/>
        </w:rPr>
      </w:pPr>
      <w:r w:rsidRPr="000B34EB">
        <w:rPr>
          <w:i/>
          <w:iCs/>
        </w:rPr>
        <w:t>[“Appreciation for Welsh teachers showing the language within a positive</w:t>
      </w:r>
    </w:p>
    <w:p w14:paraId="2B3EEF3C" w14:textId="7079700E" w:rsidR="00824BE6" w:rsidRPr="000B34EB" w:rsidRDefault="00824BE6" w:rsidP="0041368A">
      <w:pPr>
        <w:spacing w:after="0" w:line="240" w:lineRule="auto"/>
        <w:rPr>
          <w:i/>
          <w:iCs/>
        </w:rPr>
      </w:pPr>
      <w:r w:rsidRPr="000B34EB">
        <w:rPr>
          <w:i/>
          <w:iCs/>
        </w:rPr>
        <w:t>Context”]</w:t>
      </w:r>
      <w:r w:rsidR="00CE49D7" w:rsidRPr="000B34EB">
        <w:rPr>
          <w:i/>
          <w:iCs/>
        </w:rPr>
        <w:t>.</w:t>
      </w:r>
    </w:p>
    <w:p w14:paraId="3F218465" w14:textId="77777777" w:rsidR="000B34EB" w:rsidRDefault="000B34EB" w:rsidP="0041368A">
      <w:pPr>
        <w:spacing w:after="0" w:line="240" w:lineRule="auto"/>
      </w:pPr>
    </w:p>
    <w:p w14:paraId="0E3F5E0A" w14:textId="4188FB67" w:rsidR="00945D0F" w:rsidRDefault="00945D0F" w:rsidP="0041368A">
      <w:pPr>
        <w:spacing w:after="0" w:line="240" w:lineRule="auto"/>
      </w:pPr>
      <w:r>
        <w:t>This student now it was the one who talked about the half course GCSE</w:t>
      </w:r>
      <w:r w:rsidR="00533A47">
        <w:t>, t</w:t>
      </w:r>
      <w:r>
        <w:t xml:space="preserve">hen they liked </w:t>
      </w:r>
      <w:r w:rsidR="007368D2">
        <w:t xml:space="preserve">‘Yma o Hyd’, </w:t>
      </w:r>
      <w:r>
        <w:t xml:space="preserve">and now </w:t>
      </w:r>
      <w:r w:rsidR="00FD284D">
        <w:t xml:space="preserve">we’re </w:t>
      </w:r>
      <w:r>
        <w:t>take</w:t>
      </w:r>
      <w:r w:rsidR="00FD284D">
        <w:t>n</w:t>
      </w:r>
      <w:r>
        <w:t xml:space="preserve"> back to their experiences in primary school.</w:t>
      </w:r>
    </w:p>
    <w:p w14:paraId="235622A7" w14:textId="77777777" w:rsidR="007B0B34" w:rsidRDefault="00945D0F" w:rsidP="0041368A">
      <w:pPr>
        <w:spacing w:after="0" w:line="240" w:lineRule="auto"/>
      </w:pPr>
      <w:r>
        <w:t>So</w:t>
      </w:r>
      <w:r w:rsidR="00350050">
        <w:t>,</w:t>
      </w:r>
      <w:r>
        <w:t xml:space="preserve"> they say</w:t>
      </w:r>
      <w:r w:rsidR="007B0B34">
        <w:t>:</w:t>
      </w:r>
    </w:p>
    <w:p w14:paraId="7EC46531" w14:textId="77777777" w:rsidR="007B0B34" w:rsidRPr="007B0B34" w:rsidRDefault="007B0B34" w:rsidP="0041368A">
      <w:pPr>
        <w:spacing w:after="0" w:line="240" w:lineRule="auto"/>
      </w:pPr>
      <w:r w:rsidRPr="007B0B34">
        <w:rPr>
          <w:lang w:val="cy-GB"/>
        </w:rPr>
        <w:t>“you remember her more because she had far more levels of enjoyment, actually teaching the subject.”</w:t>
      </w:r>
    </w:p>
    <w:p w14:paraId="13BED384" w14:textId="77777777" w:rsidR="009659B8" w:rsidRDefault="009659B8" w:rsidP="0041368A">
      <w:pPr>
        <w:spacing w:after="0" w:line="240" w:lineRule="auto"/>
      </w:pPr>
    </w:p>
    <w:p w14:paraId="4D3F8BCF" w14:textId="108BC725" w:rsidR="00945D0F" w:rsidRDefault="00945D0F" w:rsidP="0041368A">
      <w:pPr>
        <w:spacing w:after="0" w:line="240" w:lineRule="auto"/>
      </w:pPr>
      <w:r>
        <w:t xml:space="preserve">Children's interest in language is tied closely to their appreciation of its culture, so research from 2006 </w:t>
      </w:r>
      <w:r w:rsidR="00806D12">
        <w:t>(</w:t>
      </w:r>
      <w:r w:rsidR="00806D12" w:rsidRPr="00806D12">
        <w:t>Nikolov &amp; Djigunović</w:t>
      </w:r>
      <w:r w:rsidR="00806D12">
        <w:t xml:space="preserve">) </w:t>
      </w:r>
      <w:r>
        <w:t>states this as well</w:t>
      </w:r>
      <w:r w:rsidR="009659B8">
        <w:t xml:space="preserve">.  </w:t>
      </w:r>
      <w:r>
        <w:t xml:space="preserve">It shows that early </w:t>
      </w:r>
      <w:r>
        <w:lastRenderedPageBreak/>
        <w:t>exposure to a second language fosters cultural understanding and enhances cognitive development.</w:t>
      </w:r>
    </w:p>
    <w:p w14:paraId="68B1B4FB" w14:textId="77777777" w:rsidR="000B34EB" w:rsidRDefault="000B34EB" w:rsidP="0041368A">
      <w:pPr>
        <w:spacing w:after="0" w:line="240" w:lineRule="auto"/>
      </w:pPr>
    </w:p>
    <w:p w14:paraId="6A77A8B3" w14:textId="03E0F8B4" w:rsidR="00945D0F" w:rsidRDefault="00D8504E" w:rsidP="0041368A">
      <w:pPr>
        <w:spacing w:after="0" w:line="240" w:lineRule="auto"/>
      </w:pPr>
      <w:r>
        <w:t>B</w:t>
      </w:r>
      <w:r w:rsidR="00945D0F">
        <w:t xml:space="preserve">asically, if you have got a positive attitude about the Welsh language, your pupils and students </w:t>
      </w:r>
      <w:r w:rsidR="00BA3577">
        <w:t xml:space="preserve">turn out </w:t>
      </w:r>
      <w:r w:rsidR="00945D0F">
        <w:t>far more clever</w:t>
      </w:r>
      <w:r w:rsidR="00A11595">
        <w:t>; that’s always a positive</w:t>
      </w:r>
      <w:r w:rsidR="003C7B63">
        <w:t xml:space="preserve">.  </w:t>
      </w:r>
      <w:r w:rsidR="00DA14D0">
        <w:t>B</w:t>
      </w:r>
      <w:r w:rsidR="00945D0F">
        <w:t>ilingualism in general now across many cultures not only strengthens m</w:t>
      </w:r>
      <w:r w:rsidR="00254E8C">
        <w:t>eta</w:t>
      </w:r>
      <w:r w:rsidR="00945D0F">
        <w:t xml:space="preserve">linguistic awareness </w:t>
      </w:r>
      <w:r w:rsidR="00CB6407">
        <w:t xml:space="preserve">- </w:t>
      </w:r>
      <w:r w:rsidR="00945D0F">
        <w:t>sounds fancy</w:t>
      </w:r>
      <w:r w:rsidR="00CB6407">
        <w:t xml:space="preserve"> -</w:t>
      </w:r>
      <w:r w:rsidR="00945D0F">
        <w:t xml:space="preserve"> basically being aware of different languages</w:t>
      </w:r>
      <w:r w:rsidR="001161B3">
        <w:t>, but a</w:t>
      </w:r>
      <w:r w:rsidR="00945D0F">
        <w:t>lso positively influences a child's first language as well.</w:t>
      </w:r>
      <w:r w:rsidR="000828B7">
        <w:t xml:space="preserve">  </w:t>
      </w:r>
      <w:r w:rsidR="00945D0F">
        <w:t>So</w:t>
      </w:r>
      <w:r w:rsidR="000828B7">
        <w:t>,</w:t>
      </w:r>
      <w:r w:rsidR="00945D0F">
        <w:t xml:space="preserve"> again strengthening their skills ready for the world ahead of them.</w:t>
      </w:r>
    </w:p>
    <w:p w14:paraId="73F4C903" w14:textId="77777777" w:rsidR="00F918F1" w:rsidRDefault="00945D0F" w:rsidP="0041368A">
      <w:pPr>
        <w:spacing w:after="0" w:line="240" w:lineRule="auto"/>
      </w:pPr>
      <w:r>
        <w:t>So</w:t>
      </w:r>
      <w:r w:rsidR="007E7806">
        <w:t>,</w:t>
      </w:r>
      <w:r>
        <w:t xml:space="preserve"> for educators, what I'd like to give for the take home message with this is </w:t>
      </w:r>
      <w:r w:rsidR="003B6168">
        <w:t xml:space="preserve">that </w:t>
      </w:r>
      <w:r>
        <w:t>introducing the Welsh language in a positive and engaging way</w:t>
      </w:r>
      <w:r w:rsidR="00A935BA">
        <w:t>, f</w:t>
      </w:r>
      <w:r>
        <w:t>rom a very young age</w:t>
      </w:r>
      <w:r w:rsidR="00BA6B36">
        <w:t>,</w:t>
      </w:r>
      <w:r>
        <w:t xml:space="preserve"> will lay the foundation for lifelong learning</w:t>
      </w:r>
      <w:r w:rsidR="00823AC5">
        <w:t xml:space="preserve"> </w:t>
      </w:r>
      <w:r>
        <w:t>use</w:t>
      </w:r>
      <w:r w:rsidR="00823AC5">
        <w:t>,</w:t>
      </w:r>
      <w:r>
        <w:t xml:space="preserve"> and appreciation</w:t>
      </w:r>
      <w:r w:rsidR="00823AC5">
        <w:t>.  S</w:t>
      </w:r>
      <w:r>
        <w:t>o</w:t>
      </w:r>
      <w:r w:rsidR="00823AC5">
        <w:t>,</w:t>
      </w:r>
      <w:r>
        <w:t xml:space="preserve"> making sure that they've got a positive</w:t>
      </w:r>
      <w:r w:rsidR="004C02FC">
        <w:t xml:space="preserve"> use for referencing</w:t>
      </w:r>
      <w:r>
        <w:t xml:space="preserve">. </w:t>
      </w:r>
    </w:p>
    <w:p w14:paraId="5123B23B" w14:textId="77777777" w:rsidR="008F1EB1" w:rsidRDefault="008F1EB1" w:rsidP="0041368A">
      <w:pPr>
        <w:spacing w:after="0" w:line="240" w:lineRule="auto"/>
      </w:pPr>
    </w:p>
    <w:p w14:paraId="3993E7B4" w14:textId="330B3CAE" w:rsidR="00945D0F" w:rsidRDefault="00945D0F" w:rsidP="0041368A">
      <w:pPr>
        <w:spacing w:after="0" w:line="240" w:lineRule="auto"/>
      </w:pPr>
      <w:r>
        <w:t xml:space="preserve">The next student </w:t>
      </w:r>
      <w:r w:rsidR="00F918F1">
        <w:t xml:space="preserve">then – a new student who we’ve not met before - </w:t>
      </w:r>
      <w:r>
        <w:t xml:space="preserve">but basically this is a student who went to a Welsh medium education system </w:t>
      </w:r>
      <w:r w:rsidR="007306E1">
        <w:t xml:space="preserve">around </w:t>
      </w:r>
      <w:r>
        <w:t>Brecon Beacons</w:t>
      </w:r>
      <w:r w:rsidR="007306E1">
        <w:t xml:space="preserve"> I</w:t>
      </w:r>
      <w:r>
        <w:t xml:space="preserve"> believe</w:t>
      </w:r>
      <w:r w:rsidR="007306E1">
        <w:t>.  T</w:t>
      </w:r>
      <w:r>
        <w:t xml:space="preserve">heir mother was from England </w:t>
      </w:r>
      <w:r w:rsidR="00844A10">
        <w:t xml:space="preserve">but </w:t>
      </w:r>
      <w:r>
        <w:t>also learnt the language</w:t>
      </w:r>
      <w:r w:rsidR="00107C1B">
        <w:t>,</w:t>
      </w:r>
      <w:r>
        <w:t xml:space="preserve"> their father was Welsh,</w:t>
      </w:r>
      <w:r w:rsidR="00107C1B">
        <w:t xml:space="preserve"> </w:t>
      </w:r>
      <w:r>
        <w:t>spoke the Welsh language</w:t>
      </w:r>
      <w:r w:rsidR="00107C1B">
        <w:t>;</w:t>
      </w:r>
      <w:r>
        <w:t xml:space="preserve"> but the head teacher at the school was a Welsh learner</w:t>
      </w:r>
      <w:r w:rsidR="00107C1B">
        <w:t>; i</w:t>
      </w:r>
      <w:r>
        <w:t xml:space="preserve">t was their second language. </w:t>
      </w:r>
      <w:r w:rsidR="00743771">
        <w:t xml:space="preserve"> </w:t>
      </w:r>
      <w:r>
        <w:t>So</w:t>
      </w:r>
      <w:r w:rsidR="00743771">
        <w:t>,</w:t>
      </w:r>
      <w:r>
        <w:t xml:space="preserve"> this is them talking about that head teacher</w:t>
      </w:r>
      <w:r w:rsidR="006F27D6">
        <w:t>:</w:t>
      </w:r>
    </w:p>
    <w:p w14:paraId="1506CAC8" w14:textId="77777777" w:rsidR="00054614" w:rsidRDefault="00054614" w:rsidP="0041368A">
      <w:pPr>
        <w:spacing w:after="0" w:line="240" w:lineRule="auto"/>
        <w:rPr>
          <w:i/>
          <w:iCs/>
        </w:rPr>
      </w:pPr>
    </w:p>
    <w:p w14:paraId="4F132A79" w14:textId="4931C2B1" w:rsidR="00FD371C" w:rsidRPr="00CF4B83" w:rsidRDefault="00FD371C" w:rsidP="0041368A">
      <w:pPr>
        <w:spacing w:after="0" w:line="240" w:lineRule="auto"/>
        <w:rPr>
          <w:i/>
          <w:iCs/>
        </w:rPr>
      </w:pPr>
      <w:r w:rsidRPr="00CF4B83">
        <w:rPr>
          <w:i/>
          <w:iCs/>
        </w:rPr>
        <w:t>“</w:t>
      </w:r>
      <w:r w:rsidR="00945D0F" w:rsidRPr="00CF4B83">
        <w:rPr>
          <w:i/>
          <w:iCs/>
        </w:rPr>
        <w:t>She's actually encouraged me to use the language because she's so passionate about it.</w:t>
      </w:r>
      <w:r w:rsidRPr="00CF4B83">
        <w:rPr>
          <w:i/>
          <w:iCs/>
        </w:rPr>
        <w:t xml:space="preserve"> </w:t>
      </w:r>
      <w:r w:rsidR="00945D0F" w:rsidRPr="00CF4B83">
        <w:rPr>
          <w:i/>
          <w:iCs/>
        </w:rPr>
        <w:t>She's always spoken that language to me and she's so good at it.</w:t>
      </w:r>
      <w:r w:rsidRPr="00CF4B83">
        <w:rPr>
          <w:i/>
          <w:iCs/>
        </w:rPr>
        <w:t>”</w:t>
      </w:r>
      <w:r w:rsidR="00945D0F" w:rsidRPr="00CF4B83">
        <w:rPr>
          <w:i/>
          <w:iCs/>
        </w:rPr>
        <w:t xml:space="preserve"> </w:t>
      </w:r>
    </w:p>
    <w:p w14:paraId="305B39C2" w14:textId="104F702F" w:rsidR="00945D0F" w:rsidRDefault="00FD371C" w:rsidP="0041368A">
      <w:pPr>
        <w:spacing w:after="0" w:line="240" w:lineRule="auto"/>
      </w:pPr>
      <w:r>
        <w:t>T</w:t>
      </w:r>
      <w:r w:rsidR="00945D0F">
        <w:t>here's obviously a positive role model here.</w:t>
      </w:r>
      <w:r w:rsidR="00250DFF">
        <w:t xml:space="preserve">  </w:t>
      </w:r>
      <w:r w:rsidR="00945D0F">
        <w:t>And from</w:t>
      </w:r>
      <w:r w:rsidR="00250DFF">
        <w:t xml:space="preserve"> what</w:t>
      </w:r>
      <w:r w:rsidR="00945D0F">
        <w:t xml:space="preserve"> I believe</w:t>
      </w:r>
      <w:r w:rsidR="002D21ED">
        <w:t xml:space="preserve"> -</w:t>
      </w:r>
      <w:r w:rsidR="00945D0F">
        <w:t xml:space="preserve"> from my psychological findings in IPA</w:t>
      </w:r>
      <w:r w:rsidR="002D21ED">
        <w:t xml:space="preserve"> -</w:t>
      </w:r>
      <w:r w:rsidR="00945D0F">
        <w:t xml:space="preserve"> this teacher demonstrates passion and perseverance in using Welsh</w:t>
      </w:r>
      <w:r w:rsidR="000B5BF6">
        <w:t xml:space="preserve"> - </w:t>
      </w:r>
      <w:r w:rsidR="00945D0F">
        <w:t>which are qualities that align with psychological traits known as grit.</w:t>
      </w:r>
    </w:p>
    <w:p w14:paraId="092ACD09" w14:textId="77777777" w:rsidR="008F1EB1" w:rsidRDefault="008F1EB1" w:rsidP="0041368A">
      <w:pPr>
        <w:spacing w:after="0" w:line="240" w:lineRule="auto"/>
      </w:pPr>
    </w:p>
    <w:p w14:paraId="7157F98D" w14:textId="61796529" w:rsidR="00945D0F" w:rsidRDefault="00945D0F" w:rsidP="0041368A">
      <w:pPr>
        <w:spacing w:after="0" w:line="240" w:lineRule="auto"/>
      </w:pPr>
      <w:r>
        <w:t>So</w:t>
      </w:r>
      <w:r w:rsidR="001103ED">
        <w:t xml:space="preserve">, </w:t>
      </w:r>
      <w:r w:rsidR="001103ED" w:rsidRPr="001103ED">
        <w:t>Teimouri et al</w:t>
      </w:r>
      <w:r w:rsidR="001103ED">
        <w:t xml:space="preserve"> </w:t>
      </w:r>
      <w:r>
        <w:t>sort of states this as well in 2022.</w:t>
      </w:r>
      <w:r w:rsidR="001103ED">
        <w:t xml:space="preserve">  </w:t>
      </w:r>
      <w:r>
        <w:t>However, if you do want to find more about grit and that psychological trait</w:t>
      </w:r>
      <w:r w:rsidR="00FF2583">
        <w:t xml:space="preserve">, </w:t>
      </w:r>
      <w:r>
        <w:t>Juliana's is a fantastic lecturer here within education and he talks a lot more about this.</w:t>
      </w:r>
      <w:r w:rsidR="00B14FF7">
        <w:t xml:space="preserve">  I</w:t>
      </w:r>
      <w:r>
        <w:t>f you are interested in things like that, I</w:t>
      </w:r>
      <w:r w:rsidR="00FE340E">
        <w:t>’d</w:t>
      </w:r>
      <w:r>
        <w:t xml:space="preserve"> highly recommend checking it out because it's a fantastic lecture.</w:t>
      </w:r>
    </w:p>
    <w:p w14:paraId="7CBAFD4E" w14:textId="77777777" w:rsidR="00FE340E" w:rsidRDefault="00FE340E" w:rsidP="0041368A">
      <w:pPr>
        <w:spacing w:after="0" w:line="240" w:lineRule="auto"/>
      </w:pPr>
    </w:p>
    <w:p w14:paraId="3B856E3F" w14:textId="7943A0FE" w:rsidR="00945D0F" w:rsidRDefault="00945D0F" w:rsidP="0041368A">
      <w:pPr>
        <w:spacing w:after="0" w:line="240" w:lineRule="auto"/>
      </w:pPr>
      <w:r>
        <w:t>So</w:t>
      </w:r>
      <w:r w:rsidR="0081698E">
        <w:t>,</w:t>
      </w:r>
      <w:r>
        <w:t xml:space="preserve"> the take home message from this one </w:t>
      </w:r>
      <w:r w:rsidR="0081698E">
        <w:t>then:</w:t>
      </w:r>
      <w:r w:rsidR="005B4064">
        <w:t xml:space="preserve"> for</w:t>
      </w:r>
      <w:r w:rsidR="0081698E">
        <w:t xml:space="preserve"> </w:t>
      </w:r>
      <w:r>
        <w:t>the young learn to value Welsh</w:t>
      </w:r>
      <w:r w:rsidR="006A2EB7">
        <w:t>, i</w:t>
      </w:r>
      <w:r>
        <w:t>t's vital that teachers model committed</w:t>
      </w:r>
      <w:r w:rsidR="00423382">
        <w:t>,</w:t>
      </w:r>
      <w:r>
        <w:t xml:space="preserve"> positive behaviour that students can emulate within their own journey.</w:t>
      </w:r>
      <w:r w:rsidR="00423382">
        <w:t xml:space="preserve">  </w:t>
      </w:r>
      <w:r>
        <w:t>So</w:t>
      </w:r>
      <w:r w:rsidR="00423382">
        <w:t>,</w:t>
      </w:r>
      <w:r>
        <w:t xml:space="preserve"> it's sort of like when parents will </w:t>
      </w:r>
      <w:r w:rsidR="00B27F6B">
        <w:t>say, ‘do</w:t>
      </w:r>
      <w:r>
        <w:t>n't do as I do, do as I say</w:t>
      </w:r>
      <w:r w:rsidR="00405E75">
        <w:t>’</w:t>
      </w:r>
      <w:r w:rsidR="00703BA6">
        <w:t>; w</w:t>
      </w:r>
      <w:r w:rsidR="00405E75">
        <w:t>ell no,</w:t>
      </w:r>
      <w:r>
        <w:t xml:space="preserve"> </w:t>
      </w:r>
      <w:r w:rsidR="00A7115C">
        <w:t>‘</w:t>
      </w:r>
      <w:r>
        <w:t>don't do as I say, do as I do</w:t>
      </w:r>
      <w:r w:rsidR="00A7115C">
        <w:t>’</w:t>
      </w:r>
      <w:r>
        <w:t>.</w:t>
      </w:r>
      <w:r w:rsidR="00B27F6B">
        <w:t xml:space="preserve">  </w:t>
      </w:r>
      <w:r w:rsidR="006A3A00">
        <w:t xml:space="preserve">Yeah, this is the one.  </w:t>
      </w:r>
      <w:r>
        <w:t>So</w:t>
      </w:r>
      <w:r w:rsidR="00E0518B">
        <w:t>,</w:t>
      </w:r>
      <w:r>
        <w:t xml:space="preserve"> making sure that you're showing a positive role model for those students.</w:t>
      </w:r>
    </w:p>
    <w:p w14:paraId="42E60EBC" w14:textId="77777777" w:rsidR="008F1EB1" w:rsidRDefault="008F1EB1" w:rsidP="0041368A">
      <w:pPr>
        <w:spacing w:after="0" w:line="240" w:lineRule="auto"/>
        <w:rPr>
          <w:b/>
          <w:bCs/>
        </w:rPr>
      </w:pPr>
    </w:p>
    <w:p w14:paraId="6FA74F7E" w14:textId="4A087E67" w:rsidR="00816267" w:rsidRPr="005736FC" w:rsidRDefault="00816267" w:rsidP="0041368A">
      <w:pPr>
        <w:spacing w:after="0" w:line="240" w:lineRule="auto"/>
        <w:rPr>
          <w:b/>
          <w:bCs/>
        </w:rPr>
      </w:pPr>
      <w:r w:rsidRPr="005736FC">
        <w:rPr>
          <w:b/>
          <w:bCs/>
        </w:rPr>
        <w:t>[Slide 14]</w:t>
      </w:r>
    </w:p>
    <w:p w14:paraId="3984C755" w14:textId="77777777" w:rsidR="005736FC" w:rsidRDefault="005736FC" w:rsidP="0041368A">
      <w:pPr>
        <w:spacing w:after="0" w:line="240" w:lineRule="auto"/>
      </w:pPr>
    </w:p>
    <w:p w14:paraId="47D85C3A" w14:textId="77777777" w:rsidR="00816267" w:rsidRDefault="00945D0F" w:rsidP="0041368A">
      <w:pPr>
        <w:spacing w:after="0" w:line="240" w:lineRule="auto"/>
      </w:pPr>
      <w:r>
        <w:t>So</w:t>
      </w:r>
      <w:r w:rsidR="009353CE">
        <w:t>,</w:t>
      </w:r>
      <w:r>
        <w:t xml:space="preserve"> the take home message from all of those key th</w:t>
      </w:r>
      <w:r w:rsidR="009353CE">
        <w:t>emes</w:t>
      </w:r>
      <w:r>
        <w:t xml:space="preserve"> all together</w:t>
      </w:r>
      <w:r w:rsidR="00816267">
        <w:t>:</w:t>
      </w:r>
    </w:p>
    <w:p w14:paraId="5E0B5C75" w14:textId="77777777" w:rsidR="008F1EB1" w:rsidRDefault="008F1EB1" w:rsidP="0041368A">
      <w:pPr>
        <w:spacing w:after="0" w:line="240" w:lineRule="auto"/>
      </w:pPr>
    </w:p>
    <w:p w14:paraId="08E34526" w14:textId="0ED0098F" w:rsidR="00945D0F" w:rsidRPr="008F1EB1" w:rsidRDefault="00816267" w:rsidP="0041368A">
      <w:pPr>
        <w:spacing w:after="0" w:line="240" w:lineRule="auto"/>
      </w:pPr>
      <w:r w:rsidRPr="008F1EB1">
        <w:t>‘</w:t>
      </w:r>
      <w:r w:rsidRPr="008F1EB1">
        <w:rPr>
          <w:lang w:val="cy-GB"/>
        </w:rPr>
        <w:t>Beth sy'n gweithio?’ [What works?]</w:t>
      </w:r>
      <w:r w:rsidR="00AE7179" w:rsidRPr="008F1EB1">
        <w:rPr>
          <w:lang w:val="cy-GB"/>
        </w:rPr>
        <w:t xml:space="preserve">  </w:t>
      </w:r>
    </w:p>
    <w:p w14:paraId="59246DFF" w14:textId="77777777" w:rsidR="008F1EB1" w:rsidRDefault="008F1EB1" w:rsidP="0041368A">
      <w:pPr>
        <w:spacing w:after="0" w:line="240" w:lineRule="auto"/>
        <w:rPr>
          <w:lang w:val="cy-GB"/>
        </w:rPr>
      </w:pPr>
    </w:p>
    <w:p w14:paraId="7BFC9D81" w14:textId="37BE56D1" w:rsidR="00AE7179" w:rsidRDefault="006540B6" w:rsidP="0041368A">
      <w:pPr>
        <w:spacing w:after="0" w:line="240" w:lineRule="auto"/>
        <w:rPr>
          <w:lang w:val="cy-GB"/>
        </w:rPr>
      </w:pPr>
      <w:r>
        <w:rPr>
          <w:lang w:val="cy-GB"/>
        </w:rPr>
        <w:t>‘</w:t>
      </w:r>
      <w:r w:rsidR="00AE7179" w:rsidRPr="0006391B">
        <w:rPr>
          <w:lang w:val="cy-GB"/>
        </w:rPr>
        <w:t>Beth sy'n llwyddiannus</w:t>
      </w:r>
      <w:r>
        <w:rPr>
          <w:lang w:val="cy-GB"/>
        </w:rPr>
        <w:t>’</w:t>
      </w:r>
      <w:r w:rsidR="00AE7179" w:rsidRPr="0006391B">
        <w:rPr>
          <w:lang w:val="cy-GB"/>
        </w:rPr>
        <w:t xml:space="preserve"> [What’s successful?]</w:t>
      </w:r>
    </w:p>
    <w:p w14:paraId="4868E49C" w14:textId="77777777" w:rsidR="008F1EB1" w:rsidRPr="0006391B" w:rsidRDefault="008F1EB1" w:rsidP="0041368A">
      <w:pPr>
        <w:spacing w:after="0" w:line="240" w:lineRule="auto"/>
        <w:rPr>
          <w:lang w:val="cy-GB"/>
        </w:rPr>
      </w:pPr>
    </w:p>
    <w:p w14:paraId="77529735" w14:textId="77777777" w:rsidR="008F66B2" w:rsidRDefault="0006391B" w:rsidP="0041368A">
      <w:pPr>
        <w:pStyle w:val="ListParagraph"/>
        <w:numPr>
          <w:ilvl w:val="0"/>
          <w:numId w:val="4"/>
        </w:numPr>
        <w:spacing w:after="0" w:line="240" w:lineRule="auto"/>
      </w:pPr>
      <w:r>
        <w:t>P</w:t>
      </w:r>
      <w:r w:rsidR="00945D0F">
        <w:t>assionate, supportive teachers that go a long way</w:t>
      </w:r>
      <w:r w:rsidR="0054728F">
        <w:t xml:space="preserve">.  </w:t>
      </w:r>
      <w:r w:rsidR="00945D0F">
        <w:t>Clearly, because these participants remember those positive experiences</w:t>
      </w:r>
      <w:r w:rsidR="004D790C">
        <w:t>.</w:t>
      </w:r>
    </w:p>
    <w:p w14:paraId="7398FA8E" w14:textId="77777777" w:rsidR="00093D73" w:rsidRDefault="00CE2CB8" w:rsidP="0041368A">
      <w:pPr>
        <w:pStyle w:val="ListParagraph"/>
        <w:numPr>
          <w:ilvl w:val="0"/>
          <w:numId w:val="4"/>
        </w:numPr>
        <w:spacing w:after="0" w:line="240" w:lineRule="auto"/>
      </w:pPr>
      <w:r>
        <w:lastRenderedPageBreak/>
        <w:t>C</w:t>
      </w:r>
      <w:r w:rsidR="00945D0F">
        <w:t>ultural immersion</w:t>
      </w:r>
      <w:r w:rsidR="00FB4C46">
        <w:t xml:space="preserve">; </w:t>
      </w:r>
      <w:r w:rsidR="00945D0F">
        <w:t>whether it's taking to different areas within that emergence of things such as the</w:t>
      </w:r>
      <w:r w:rsidR="00093D73">
        <w:t xml:space="preserve"> </w:t>
      </w:r>
      <w:r w:rsidR="00945D0F">
        <w:t>Eisteddfod</w:t>
      </w:r>
      <w:r w:rsidR="00093D73">
        <w:t>,</w:t>
      </w:r>
      <w:r w:rsidR="00945D0F">
        <w:t xml:space="preserve"> or creating your own cultural immersion within your own education setting</w:t>
      </w:r>
      <w:r w:rsidR="00093D73">
        <w:t xml:space="preserve">; </w:t>
      </w:r>
      <w:r w:rsidR="00945D0F">
        <w:t xml:space="preserve">it will make a massive difference. </w:t>
      </w:r>
    </w:p>
    <w:p w14:paraId="2C770D55" w14:textId="2D43CA1B" w:rsidR="00945D0F" w:rsidRDefault="00945D0F" w:rsidP="0041368A">
      <w:pPr>
        <w:pStyle w:val="ListParagraph"/>
        <w:numPr>
          <w:ilvl w:val="0"/>
          <w:numId w:val="4"/>
        </w:numPr>
        <w:spacing w:after="0" w:line="240" w:lineRule="auto"/>
      </w:pPr>
      <w:r>
        <w:t xml:space="preserve">Positive reinforcement and </w:t>
      </w:r>
      <w:r w:rsidR="009A4F58" w:rsidRPr="00F35198">
        <w:rPr>
          <w:lang w:val="en-US"/>
        </w:rPr>
        <w:t xml:space="preserve">inclusive pedagogy. </w:t>
      </w:r>
      <w:r w:rsidR="00F35198" w:rsidRPr="00F35198">
        <w:rPr>
          <w:lang w:val="en-US"/>
        </w:rPr>
        <w:t xml:space="preserve"> </w:t>
      </w:r>
      <w:r>
        <w:t>Basically, inclusive pedagogy is inclusive teaching</w:t>
      </w:r>
      <w:r w:rsidR="0020512E">
        <w:t>;</w:t>
      </w:r>
      <w:r>
        <w:t xml:space="preserve"> so making sure that everyone feels welcome and accessible to the language.</w:t>
      </w:r>
    </w:p>
    <w:p w14:paraId="09BF5853" w14:textId="77777777" w:rsidR="006540B6" w:rsidRDefault="006540B6" w:rsidP="0041368A">
      <w:pPr>
        <w:spacing w:after="0" w:line="240" w:lineRule="auto"/>
      </w:pPr>
    </w:p>
    <w:p w14:paraId="3D0FC274" w14:textId="49CE487A" w:rsidR="00945D0F" w:rsidRDefault="00945D0F" w:rsidP="0041368A">
      <w:pPr>
        <w:spacing w:after="0" w:line="240" w:lineRule="auto"/>
      </w:pPr>
      <w:r>
        <w:t xml:space="preserve">Compared with that first quote from the start, </w:t>
      </w:r>
      <w:r w:rsidR="00DB1DED">
        <w:t xml:space="preserve">‘I’m </w:t>
      </w:r>
      <w:r>
        <w:t>scared of the language</w:t>
      </w:r>
      <w:r w:rsidR="003A5D96">
        <w:t>’</w:t>
      </w:r>
      <w:r>
        <w:t>,</w:t>
      </w:r>
      <w:r w:rsidR="003A5D96">
        <w:t xml:space="preserve"> </w:t>
      </w:r>
      <w:r>
        <w:t xml:space="preserve">we want to make sure that people can see the language </w:t>
      </w:r>
      <w:r w:rsidR="003A5D96">
        <w:t>a</w:t>
      </w:r>
      <w:r>
        <w:t>s something they can access whenever they want.</w:t>
      </w:r>
    </w:p>
    <w:p w14:paraId="42593967" w14:textId="77777777" w:rsidR="006540B6" w:rsidRDefault="006540B6" w:rsidP="0041368A">
      <w:pPr>
        <w:spacing w:after="0" w:line="240" w:lineRule="auto"/>
        <w:rPr>
          <w:lang w:val="cy-GB"/>
        </w:rPr>
      </w:pPr>
    </w:p>
    <w:p w14:paraId="61E47ABD" w14:textId="1FBD3A49" w:rsidR="00CC2394" w:rsidRPr="00656F60" w:rsidRDefault="006540B6" w:rsidP="0041368A">
      <w:pPr>
        <w:spacing w:after="0" w:line="240" w:lineRule="auto"/>
        <w:rPr>
          <w:lang w:val="cy-GB"/>
        </w:rPr>
      </w:pPr>
      <w:r>
        <w:rPr>
          <w:lang w:val="cy-GB"/>
        </w:rPr>
        <w:t>‘</w:t>
      </w:r>
      <w:r w:rsidR="00CC2394" w:rsidRPr="00656F60">
        <w:rPr>
          <w:lang w:val="cy-GB"/>
        </w:rPr>
        <w:t>Beth sydd angen gwelliant?</w:t>
      </w:r>
      <w:r>
        <w:rPr>
          <w:lang w:val="cy-GB"/>
        </w:rPr>
        <w:t>’</w:t>
      </w:r>
      <w:r w:rsidR="00CC2394" w:rsidRPr="00656F60">
        <w:rPr>
          <w:lang w:val="cy-GB"/>
        </w:rPr>
        <w:t xml:space="preserve"> [</w:t>
      </w:r>
      <w:r w:rsidR="0082219E" w:rsidRPr="00656F60">
        <w:rPr>
          <w:lang w:val="cy-GB"/>
        </w:rPr>
        <w:t>W</w:t>
      </w:r>
      <w:r w:rsidR="00CC2394" w:rsidRPr="00656F60">
        <w:rPr>
          <w:lang w:val="cy-GB"/>
        </w:rPr>
        <w:t>hat needs improvement?]</w:t>
      </w:r>
    </w:p>
    <w:p w14:paraId="22B559EA" w14:textId="77777777" w:rsidR="006540B6" w:rsidRDefault="006540B6" w:rsidP="0041368A">
      <w:pPr>
        <w:spacing w:after="0" w:line="240" w:lineRule="auto"/>
        <w:rPr>
          <w:lang w:val="en-US"/>
        </w:rPr>
      </w:pPr>
    </w:p>
    <w:p w14:paraId="5A7FCCAC" w14:textId="78D51948" w:rsidR="00945D0F" w:rsidRDefault="0082219E" w:rsidP="0041368A">
      <w:pPr>
        <w:spacing w:after="0" w:line="240" w:lineRule="auto"/>
      </w:pPr>
      <w:r>
        <w:rPr>
          <w:lang w:val="en-US"/>
        </w:rPr>
        <w:t>A</w:t>
      </w:r>
      <w:r w:rsidRPr="0082219E">
        <w:rPr>
          <w:lang w:val="en-US"/>
        </w:rPr>
        <w:t>voiding forced learning without context.</w:t>
      </w:r>
      <w:r w:rsidR="006540B6">
        <w:t xml:space="preserve">  </w:t>
      </w:r>
      <w:r w:rsidR="00945D0F">
        <w:t>So</w:t>
      </w:r>
      <w:r>
        <w:t>,</w:t>
      </w:r>
      <w:r w:rsidR="00945D0F">
        <w:t xml:space="preserve"> like the half of course full course GCSE vote,</w:t>
      </w:r>
      <w:r w:rsidR="00064345">
        <w:t xml:space="preserve"> </w:t>
      </w:r>
      <w:r w:rsidR="00945D0F">
        <w:t>making sure that students and pupils understand why they're learning the language and why it's important.</w:t>
      </w:r>
      <w:r w:rsidR="00F74AA3">
        <w:t xml:space="preserve">  </w:t>
      </w:r>
      <w:r w:rsidR="00945D0F">
        <w:t>Also addressing regional disparities because people are aware of the world around them</w:t>
      </w:r>
      <w:r w:rsidR="00F74AA3">
        <w:t>; s</w:t>
      </w:r>
      <w:r w:rsidR="00945D0F">
        <w:t>o</w:t>
      </w:r>
      <w:r w:rsidR="00F74AA3">
        <w:t>,</w:t>
      </w:r>
      <w:r w:rsidR="00945D0F">
        <w:t xml:space="preserve"> making sure that we're pointing that out and making the most of it by creating those pockets of immersion</w:t>
      </w:r>
      <w:r w:rsidR="00FA76BA">
        <w:t xml:space="preserve">.  </w:t>
      </w:r>
    </w:p>
    <w:p w14:paraId="3EF729DE" w14:textId="77777777" w:rsidR="00507AD3" w:rsidRDefault="00507AD3" w:rsidP="0041368A">
      <w:pPr>
        <w:spacing w:after="0" w:line="240" w:lineRule="auto"/>
      </w:pPr>
    </w:p>
    <w:p w14:paraId="5E235ED0" w14:textId="3BB23710" w:rsidR="000D5828" w:rsidRDefault="00FA76BA" w:rsidP="0041368A">
      <w:pPr>
        <w:spacing w:after="0" w:line="240" w:lineRule="auto"/>
      </w:pPr>
      <w:r>
        <w:t>A</w:t>
      </w:r>
      <w:r w:rsidR="00945D0F">
        <w:t>lso</w:t>
      </w:r>
      <w:r>
        <w:t>,</w:t>
      </w:r>
      <w:r w:rsidR="00945D0F">
        <w:t xml:space="preserve"> encouraging conversational Welsh, not just academic</w:t>
      </w:r>
      <w:r w:rsidR="00E12F1F">
        <w:t xml:space="preserve">.  </w:t>
      </w:r>
      <w:r>
        <w:t>w</w:t>
      </w:r>
      <w:r w:rsidR="00945D0F">
        <w:t>e don't want to see it as something that's at a higher level no one else can access</w:t>
      </w:r>
      <w:r w:rsidR="00E12F1F">
        <w:t>; w</w:t>
      </w:r>
      <w:r w:rsidR="00945D0F">
        <w:t>e want to make sure that the Welsh language really does belong to us all. So</w:t>
      </w:r>
      <w:r w:rsidR="0094671B">
        <w:t>,</w:t>
      </w:r>
      <w:r w:rsidR="00945D0F">
        <w:t xml:space="preserve"> that's the key message I'd like to give for education</w:t>
      </w:r>
      <w:r w:rsidR="0094671B">
        <w:t>; w</w:t>
      </w:r>
      <w:r w:rsidR="00945D0F">
        <w:t xml:space="preserve">ell, people within the education sector. </w:t>
      </w:r>
    </w:p>
    <w:p w14:paraId="543B3D7C" w14:textId="77777777" w:rsidR="00507AD3" w:rsidRDefault="00507AD3" w:rsidP="0041368A">
      <w:pPr>
        <w:spacing w:after="0" w:line="240" w:lineRule="auto"/>
        <w:rPr>
          <w:b/>
          <w:bCs/>
        </w:rPr>
      </w:pPr>
    </w:p>
    <w:p w14:paraId="1CBE97AC" w14:textId="2B0E074F" w:rsidR="00D442AE" w:rsidRPr="005736FC" w:rsidRDefault="00D442AE" w:rsidP="0041368A">
      <w:pPr>
        <w:spacing w:after="0" w:line="240" w:lineRule="auto"/>
        <w:rPr>
          <w:b/>
          <w:bCs/>
        </w:rPr>
      </w:pPr>
      <w:r w:rsidRPr="005736FC">
        <w:rPr>
          <w:b/>
          <w:bCs/>
        </w:rPr>
        <w:t>[Slide 15]</w:t>
      </w:r>
    </w:p>
    <w:p w14:paraId="6639E02A" w14:textId="77777777" w:rsidR="005736FC" w:rsidRDefault="005736FC" w:rsidP="0041368A">
      <w:pPr>
        <w:spacing w:after="0" w:line="240" w:lineRule="auto"/>
      </w:pPr>
    </w:p>
    <w:p w14:paraId="0C9B3048" w14:textId="4CFC8656" w:rsidR="009E4C17" w:rsidRDefault="00945D0F" w:rsidP="0041368A">
      <w:pPr>
        <w:spacing w:after="0" w:line="240" w:lineRule="auto"/>
      </w:pPr>
      <w:r>
        <w:t>Next action in the workplace.</w:t>
      </w:r>
      <w:r w:rsidR="0002490A">
        <w:t xml:space="preserve"> </w:t>
      </w:r>
      <w:r>
        <w:t>I think the Welsh language standards that I brought about from the Welsh language measure in 2011 really highlight, well,</w:t>
      </w:r>
      <w:r w:rsidR="00584352">
        <w:t xml:space="preserve"> </w:t>
      </w:r>
      <w:r>
        <w:t>all the things I talk about here because it promotes and facilitates the Welsh language,</w:t>
      </w:r>
      <w:r w:rsidR="00584352">
        <w:t xml:space="preserve"> </w:t>
      </w:r>
      <w:r>
        <w:t>ensuring that the Welsh language is treated not less favourably than the English language in Wales</w:t>
      </w:r>
      <w:r w:rsidR="00584352">
        <w:t>; s</w:t>
      </w:r>
      <w:r>
        <w:t xml:space="preserve">o that's why you see the signs for </w:t>
      </w:r>
      <w:r w:rsidR="00584352">
        <w:t xml:space="preserve">vegetables, </w:t>
      </w:r>
      <w:r w:rsidR="00242621">
        <w:t>llysiau</w:t>
      </w:r>
      <w:r w:rsidR="00584352">
        <w:t>; bread, brediau</w:t>
      </w:r>
      <w:r>
        <w:t xml:space="preserve">. </w:t>
      </w:r>
      <w:r w:rsidR="00584352">
        <w:t xml:space="preserve"> </w:t>
      </w:r>
      <w:r>
        <w:t xml:space="preserve">That's why it's </w:t>
      </w:r>
      <w:r w:rsidR="00AC106F">
        <w:t xml:space="preserve">so </w:t>
      </w:r>
      <w:r>
        <w:t xml:space="preserve">important. </w:t>
      </w:r>
    </w:p>
    <w:p w14:paraId="0E4E86AC" w14:textId="77777777" w:rsidR="00A058EA" w:rsidRDefault="00A058EA" w:rsidP="0041368A">
      <w:pPr>
        <w:spacing w:after="0" w:line="240" w:lineRule="auto"/>
      </w:pPr>
    </w:p>
    <w:p w14:paraId="0367D374" w14:textId="13E9E04C" w:rsidR="00945D0F" w:rsidRDefault="00945D0F" w:rsidP="0041368A">
      <w:pPr>
        <w:spacing w:after="0" w:line="240" w:lineRule="auto"/>
      </w:pPr>
      <w:r>
        <w:t>So</w:t>
      </w:r>
      <w:r w:rsidR="00AC106F">
        <w:t>,</w:t>
      </w:r>
      <w:r>
        <w:t xml:space="preserve"> the commissioner says </w:t>
      </w:r>
      <w:r w:rsidR="009E4C17" w:rsidRPr="009E4C17">
        <w:rPr>
          <w:i/>
          <w:iCs/>
        </w:rPr>
        <w:t>can impose duties on organisations to use the Welsh Language – Welsh Language standards.</w:t>
      </w:r>
      <w:r w:rsidR="009E4C17">
        <w:rPr>
          <w:i/>
          <w:iCs/>
        </w:rPr>
        <w:t xml:space="preserve">  </w:t>
      </w:r>
      <w:r>
        <w:t>So</w:t>
      </w:r>
      <w:r w:rsidR="00C6266C">
        <w:t>,</w:t>
      </w:r>
      <w:r>
        <w:t xml:space="preserve"> not to see this as anything that's a chore</w:t>
      </w:r>
      <w:r w:rsidR="00C6266C">
        <w:t xml:space="preserve">; </w:t>
      </w:r>
      <w:r w:rsidR="00A058EA">
        <w:t xml:space="preserve"> </w:t>
      </w:r>
      <w:r w:rsidR="00C6266C">
        <w:t>i</w:t>
      </w:r>
      <w:r>
        <w:t xml:space="preserve">t's actually enabling those with the Welsh language </w:t>
      </w:r>
      <w:r w:rsidR="00C6266C">
        <w:t xml:space="preserve">- </w:t>
      </w:r>
      <w:r>
        <w:t>who either want to use it or they're learning and they just want to use what they can</w:t>
      </w:r>
      <w:r w:rsidR="00C6266C">
        <w:t xml:space="preserve"> - i</w:t>
      </w:r>
      <w:r>
        <w:t>t enables them to use their rights. This is why it's so important.</w:t>
      </w:r>
    </w:p>
    <w:p w14:paraId="5FFB5467" w14:textId="77777777" w:rsidR="00A058EA" w:rsidRDefault="00A058EA" w:rsidP="0041368A">
      <w:pPr>
        <w:spacing w:after="0" w:line="240" w:lineRule="auto"/>
        <w:rPr>
          <w:b/>
          <w:bCs/>
        </w:rPr>
      </w:pPr>
    </w:p>
    <w:p w14:paraId="5CCBC7A3" w14:textId="75913DC3" w:rsidR="00EF44A8" w:rsidRPr="005736FC" w:rsidRDefault="00EF44A8" w:rsidP="0041368A">
      <w:pPr>
        <w:spacing w:after="0" w:line="240" w:lineRule="auto"/>
        <w:rPr>
          <w:b/>
          <w:bCs/>
        </w:rPr>
      </w:pPr>
      <w:r w:rsidRPr="005736FC">
        <w:rPr>
          <w:b/>
          <w:bCs/>
        </w:rPr>
        <w:t>[Slide 16]</w:t>
      </w:r>
    </w:p>
    <w:p w14:paraId="68E62423" w14:textId="77777777" w:rsidR="005736FC" w:rsidRDefault="005736FC" w:rsidP="0041368A">
      <w:pPr>
        <w:spacing w:after="0" w:line="240" w:lineRule="auto"/>
      </w:pPr>
    </w:p>
    <w:p w14:paraId="37BB54C1" w14:textId="77DC571A" w:rsidR="00E162FC" w:rsidRPr="00E162FC" w:rsidRDefault="00945D0F" w:rsidP="0041368A">
      <w:pPr>
        <w:spacing w:after="0" w:line="240" w:lineRule="auto"/>
      </w:pPr>
      <w:r>
        <w:t>So</w:t>
      </w:r>
      <w:r w:rsidR="000944D9">
        <w:t>,</w:t>
      </w:r>
      <w:r>
        <w:t xml:space="preserve"> to talk about it from an employee perspective, we do have </w:t>
      </w:r>
      <w:r w:rsidR="00E162FC" w:rsidRPr="00E162FC">
        <w:t>‘</w:t>
      </w:r>
      <w:r w:rsidR="00E162FC" w:rsidRPr="00E162FC">
        <w:rPr>
          <w:lang w:val="en-US"/>
        </w:rPr>
        <w:t>Sgiliau Cyflogadwyedd’</w:t>
      </w:r>
    </w:p>
    <w:p w14:paraId="4FF06777" w14:textId="77777777" w:rsidR="002A5FFC" w:rsidRDefault="00E162FC" w:rsidP="0041368A">
      <w:pPr>
        <w:spacing w:after="0" w:line="240" w:lineRule="auto"/>
      </w:pPr>
      <w:r w:rsidRPr="00E162FC">
        <w:rPr>
          <w:lang w:val="en-US"/>
        </w:rPr>
        <w:t>[Employability Skills]</w:t>
      </w:r>
      <w:r>
        <w:rPr>
          <w:i/>
          <w:iCs/>
          <w:lang w:val="en-US"/>
        </w:rPr>
        <w:t xml:space="preserve"> </w:t>
      </w:r>
      <w:r w:rsidR="00945D0F">
        <w:t>connected to the languag</w:t>
      </w:r>
      <w:r>
        <w:t>e;</w:t>
      </w:r>
      <w:r w:rsidR="000944D9">
        <w:t xml:space="preserve"> </w:t>
      </w:r>
      <w:r w:rsidR="002A5FFC">
        <w:t xml:space="preserve">well, </w:t>
      </w:r>
      <w:r w:rsidR="00945D0F">
        <w:t>being bilingual as well</w:t>
      </w:r>
      <w:r w:rsidR="002A5FFC">
        <w:t xml:space="preserve"> in </w:t>
      </w:r>
      <w:r w:rsidR="00945D0F">
        <w:t>general</w:t>
      </w:r>
      <w:r w:rsidR="002A5FFC">
        <w:t xml:space="preserve">.  </w:t>
      </w:r>
    </w:p>
    <w:p w14:paraId="2C9A3C5D" w14:textId="1ABEDCAD" w:rsidR="00945D0F" w:rsidRDefault="002A5FFC" w:rsidP="0041368A">
      <w:pPr>
        <w:spacing w:after="0" w:line="240" w:lineRule="auto"/>
      </w:pPr>
      <w:r w:rsidRPr="002A5FFC">
        <w:rPr>
          <w:lang w:val="en-US"/>
        </w:rPr>
        <w:t>‘Meddwl yn greadigol’ [Creative thinking]</w:t>
      </w:r>
      <w:r w:rsidR="00945D0F">
        <w:t>.</w:t>
      </w:r>
      <w:r w:rsidR="00673322">
        <w:t xml:space="preserve">  </w:t>
      </w:r>
      <w:r w:rsidR="00945D0F">
        <w:t>So</w:t>
      </w:r>
      <w:r w:rsidR="00673322">
        <w:t>,</w:t>
      </w:r>
      <w:r w:rsidR="00945D0F">
        <w:t xml:space="preserve"> bilinguals have two or more words for each object and idea.</w:t>
      </w:r>
      <w:r w:rsidR="005B0E2E">
        <w:t xml:space="preserve">  W</w:t>
      </w:r>
      <w:r w:rsidR="00945D0F">
        <w:t>ith regards to the Welsh language</w:t>
      </w:r>
      <w:r>
        <w:t xml:space="preserve"> -</w:t>
      </w:r>
      <w:r w:rsidR="00945D0F">
        <w:t xml:space="preserve"> a lot of people that I know are learners who already</w:t>
      </w:r>
      <w:r>
        <w:t xml:space="preserve"> -</w:t>
      </w:r>
      <w:r w:rsidR="00945D0F">
        <w:t xml:space="preserve"> there's two words for </w:t>
      </w:r>
      <w:r>
        <w:t>‘</w:t>
      </w:r>
      <w:r w:rsidR="00945D0F">
        <w:t>you</w:t>
      </w:r>
      <w:r>
        <w:t>’</w:t>
      </w:r>
      <w:r w:rsidR="00945D0F">
        <w:t xml:space="preserve"> in the Welsh language. There's t</w:t>
      </w:r>
      <w:r>
        <w:t xml:space="preserve">i, </w:t>
      </w:r>
      <w:r w:rsidR="00945D0F">
        <w:t>which is informal</w:t>
      </w:r>
      <w:r>
        <w:t xml:space="preserve"> - </w:t>
      </w:r>
      <w:r w:rsidR="00945D0F">
        <w:t xml:space="preserve">that could be talking to you directly </w:t>
      </w:r>
      <w:r>
        <w:t xml:space="preserve">- , </w:t>
      </w:r>
      <w:r w:rsidR="0017387C">
        <w:t xml:space="preserve">or ‘chi’, </w:t>
      </w:r>
      <w:r w:rsidR="00945D0F">
        <w:t>potentially if it's some more than one person plural.</w:t>
      </w:r>
      <w:r w:rsidR="0017387C">
        <w:t xml:space="preserve">  </w:t>
      </w:r>
      <w:r w:rsidR="00945D0F">
        <w:t xml:space="preserve">He's sort of like French </w:t>
      </w:r>
      <w:r w:rsidR="0017387C">
        <w:t xml:space="preserve">for ‘tu’ and ‘vous’; </w:t>
      </w:r>
      <w:r w:rsidR="00945D0F">
        <w:t>so</w:t>
      </w:r>
      <w:r w:rsidR="0017387C">
        <w:t>,</w:t>
      </w:r>
      <w:r w:rsidR="00945D0F">
        <w:t xml:space="preserve"> there's a </w:t>
      </w:r>
      <w:r w:rsidR="00945D0F">
        <w:lastRenderedPageBreak/>
        <w:t>difference there.</w:t>
      </w:r>
      <w:r w:rsidR="00F562A1">
        <w:t xml:space="preserve">  B</w:t>
      </w:r>
      <w:r w:rsidR="00945D0F">
        <w:t>ecause of this, whe</w:t>
      </w:r>
      <w:r w:rsidR="00F562A1">
        <w:t>re</w:t>
      </w:r>
      <w:r w:rsidR="00945D0F">
        <w:t xml:space="preserve"> </w:t>
      </w:r>
      <w:r w:rsidR="00F562A1">
        <w:t>the two</w:t>
      </w:r>
      <w:r w:rsidR="00945D0F">
        <w:t xml:space="preserve"> meanings are attached to the same word in two languages,</w:t>
      </w:r>
      <w:r w:rsidR="00F562A1">
        <w:t xml:space="preserve"> </w:t>
      </w:r>
      <w:r w:rsidR="00945D0F">
        <w:t>a bilingual person may develop the idea to think more flexibly</w:t>
      </w:r>
      <w:r w:rsidR="00F562A1">
        <w:t xml:space="preserve"> - </w:t>
      </w:r>
      <w:r w:rsidR="00945D0F">
        <w:t>beneficial to all workplaces.</w:t>
      </w:r>
    </w:p>
    <w:p w14:paraId="40BF3E48" w14:textId="77777777" w:rsidR="00A058EA" w:rsidRDefault="00A058EA" w:rsidP="0041368A">
      <w:pPr>
        <w:spacing w:after="0" w:line="240" w:lineRule="auto"/>
      </w:pPr>
    </w:p>
    <w:p w14:paraId="3734396B" w14:textId="2F2CBC3B" w:rsidR="00FB3BE5" w:rsidRPr="00787AC5" w:rsidRDefault="00945D0F" w:rsidP="0041368A">
      <w:pPr>
        <w:spacing w:after="0" w:line="240" w:lineRule="auto"/>
        <w:rPr>
          <w:lang w:val="en-US"/>
        </w:rPr>
      </w:pPr>
      <w:r w:rsidRPr="00E43D46">
        <w:t>Next</w:t>
      </w:r>
      <w:r w:rsidR="00E43D46" w:rsidRPr="00E43D46">
        <w:t>: ‘</w:t>
      </w:r>
      <w:r w:rsidR="00E43D46" w:rsidRPr="00E43D46">
        <w:rPr>
          <w:lang w:val="en-US"/>
        </w:rPr>
        <w:t xml:space="preserve">Haws i ddysgu trydedd iaith’ [Easier to learn a third language].  </w:t>
      </w:r>
      <w:r w:rsidR="00A01347">
        <w:rPr>
          <w:lang w:val="en-US"/>
        </w:rPr>
        <w:t xml:space="preserve">It’s fantastic </w:t>
      </w:r>
      <w:r>
        <w:t>because there's so much research going on in languages such as Denmark, Finland and Holland</w:t>
      </w:r>
      <w:r w:rsidR="00A01347">
        <w:t xml:space="preserve"> </w:t>
      </w:r>
      <w:r>
        <w:t xml:space="preserve">where students </w:t>
      </w:r>
      <w:r w:rsidR="00A01347">
        <w:t xml:space="preserve">at a </w:t>
      </w:r>
      <w:r>
        <w:t>really young age are learning 3 or 4 languages at the same time with ease.</w:t>
      </w:r>
      <w:r w:rsidR="00A01347">
        <w:t xml:space="preserve">  </w:t>
      </w:r>
      <w:r>
        <w:t>So</w:t>
      </w:r>
      <w:r w:rsidR="00A01347">
        <w:t>,</w:t>
      </w:r>
      <w:r>
        <w:t xml:space="preserve"> being bilingual in the </w:t>
      </w:r>
      <w:r w:rsidR="009772A8">
        <w:t>Welsh</w:t>
      </w:r>
      <w:r>
        <w:t xml:space="preserve"> language opens gateways </w:t>
      </w:r>
      <w:r w:rsidR="009772A8">
        <w:t xml:space="preserve">to </w:t>
      </w:r>
      <w:r>
        <w:t xml:space="preserve">many more languages, and I think </w:t>
      </w:r>
      <w:r w:rsidR="009772A8">
        <w:t xml:space="preserve">the </w:t>
      </w:r>
      <w:r>
        <w:t xml:space="preserve">more languages </w:t>
      </w:r>
      <w:r w:rsidR="009772A8">
        <w:t>the</w:t>
      </w:r>
      <w:r>
        <w:t xml:space="preserve"> better</w:t>
      </w:r>
      <w:r w:rsidR="001F3F90">
        <w:t xml:space="preserve"> in my </w:t>
      </w:r>
      <w:r>
        <w:t xml:space="preserve">personal opinion. </w:t>
      </w:r>
    </w:p>
    <w:p w14:paraId="18CE7D4A" w14:textId="77777777" w:rsidR="0041368A" w:rsidRDefault="0041368A" w:rsidP="0041368A">
      <w:pPr>
        <w:spacing w:after="0" w:line="240" w:lineRule="auto"/>
        <w:rPr>
          <w:lang w:val="en-US"/>
        </w:rPr>
      </w:pPr>
    </w:p>
    <w:p w14:paraId="15D48314" w14:textId="3563DE9E" w:rsidR="00945D0F" w:rsidRDefault="005D4037" w:rsidP="0041368A">
      <w:pPr>
        <w:spacing w:after="0" w:line="240" w:lineRule="auto"/>
      </w:pPr>
      <w:r>
        <w:rPr>
          <w:lang w:val="en-US"/>
        </w:rPr>
        <w:t>‘</w:t>
      </w:r>
      <w:r w:rsidR="00FB3BE5" w:rsidRPr="00FB3BE5">
        <w:rPr>
          <w:lang w:val="en-US"/>
        </w:rPr>
        <w:t>Codi Hunan Barch</w:t>
      </w:r>
      <w:r>
        <w:rPr>
          <w:lang w:val="en-US"/>
        </w:rPr>
        <w:t>’</w:t>
      </w:r>
      <w:r w:rsidR="00FB3BE5" w:rsidRPr="00FB3BE5">
        <w:t xml:space="preserve"> [</w:t>
      </w:r>
      <w:r w:rsidR="00FB3BE5" w:rsidRPr="00FB3BE5">
        <w:rPr>
          <w:lang w:val="en-US"/>
        </w:rPr>
        <w:t xml:space="preserve">Raised self-esteem]: </w:t>
      </w:r>
      <w:r w:rsidR="00FB3BE5">
        <w:rPr>
          <w:lang w:val="en-US"/>
        </w:rPr>
        <w:t>s</w:t>
      </w:r>
      <w:r w:rsidR="00945D0F">
        <w:t>witching naturally</w:t>
      </w:r>
      <w:r w:rsidR="00FB3BE5">
        <w:t>;</w:t>
      </w:r>
      <w:r w:rsidR="00945D0F">
        <w:t xml:space="preserve"> making sure that different people are aware of what language that they're speaking.</w:t>
      </w:r>
      <w:r w:rsidR="00FB3BE5">
        <w:t xml:space="preserve">  </w:t>
      </w:r>
      <w:r w:rsidR="00945D0F">
        <w:t>Children feel good about themselves and their ability. So</w:t>
      </w:r>
      <w:r w:rsidR="00FB3BE5">
        <w:t>,</w:t>
      </w:r>
      <w:r w:rsidR="00945D0F">
        <w:t xml:space="preserve"> there's a real sense of ownership around that language</w:t>
      </w:r>
      <w:r w:rsidR="00B006A6">
        <w:t xml:space="preserve"> so o</w:t>
      </w:r>
      <w:r w:rsidR="00945D0F">
        <w:t>bviously</w:t>
      </w:r>
      <w:r w:rsidR="004B70DE">
        <w:t>,</w:t>
      </w:r>
      <w:r w:rsidR="00945D0F">
        <w:t xml:space="preserve"> those children evolving and moving on into the workplace </w:t>
      </w:r>
      <w:r w:rsidR="00AC2B1C">
        <w:t xml:space="preserve">- </w:t>
      </w:r>
      <w:r w:rsidR="00945D0F">
        <w:t>that raise</w:t>
      </w:r>
      <w:r w:rsidR="00DB501B">
        <w:t>d</w:t>
      </w:r>
      <w:r w:rsidR="00945D0F">
        <w:t xml:space="preserve"> the self</w:t>
      </w:r>
      <w:r w:rsidR="00436C27">
        <w:t>-</w:t>
      </w:r>
      <w:r w:rsidR="00945D0F">
        <w:t>esteem will stay with them for life</w:t>
      </w:r>
      <w:r w:rsidR="002F5C5D">
        <w:t xml:space="preserve"> – s</w:t>
      </w:r>
      <w:r w:rsidR="00945D0F">
        <w:t>o</w:t>
      </w:r>
      <w:r w:rsidR="002F5C5D">
        <w:t xml:space="preserve"> </w:t>
      </w:r>
      <w:r w:rsidR="00945D0F">
        <w:t>it's a fantastic life skill to have not only an employability skill.</w:t>
      </w:r>
      <w:r w:rsidR="00EE3F50">
        <w:t xml:space="preserve">  </w:t>
      </w:r>
    </w:p>
    <w:p w14:paraId="06DDC640" w14:textId="77777777" w:rsidR="0041368A" w:rsidRDefault="0041368A" w:rsidP="0041368A">
      <w:pPr>
        <w:spacing w:after="0" w:line="240" w:lineRule="auto"/>
        <w:rPr>
          <w:lang w:val="en-US"/>
        </w:rPr>
      </w:pPr>
    </w:p>
    <w:p w14:paraId="34004A7B" w14:textId="21268378" w:rsidR="00945D0F" w:rsidRDefault="00777C71" w:rsidP="0041368A">
      <w:pPr>
        <w:spacing w:after="0" w:line="240" w:lineRule="auto"/>
      </w:pPr>
      <w:r>
        <w:rPr>
          <w:lang w:val="en-US"/>
        </w:rPr>
        <w:t>‘</w:t>
      </w:r>
      <w:r w:rsidRPr="00777C71">
        <w:rPr>
          <w:lang w:val="en-US"/>
        </w:rPr>
        <w:t>Sensitifrwydd i gyfathrebiad</w:t>
      </w:r>
      <w:r w:rsidR="001258B5">
        <w:rPr>
          <w:lang w:val="en-US"/>
        </w:rPr>
        <w:t>’</w:t>
      </w:r>
      <w:r w:rsidRPr="00777C71">
        <w:t xml:space="preserve"> [</w:t>
      </w:r>
      <w:r w:rsidRPr="00777C71">
        <w:rPr>
          <w:lang w:val="en-US"/>
        </w:rPr>
        <w:t xml:space="preserve">Sensitivity to Communication]: </w:t>
      </w:r>
      <w:r w:rsidR="00945D0F" w:rsidRPr="00777C71">
        <w:t xml:space="preserve">being able to switch </w:t>
      </w:r>
      <w:r w:rsidR="00945D0F">
        <w:t>naturally with different people.</w:t>
      </w:r>
      <w:r>
        <w:t xml:space="preserve"> </w:t>
      </w:r>
      <w:r w:rsidR="00945D0F">
        <w:t>Children feel good about themselves and their abilities, so there's a real sense of ownership there as well.</w:t>
      </w:r>
    </w:p>
    <w:p w14:paraId="367361E9" w14:textId="77777777" w:rsidR="005D4037" w:rsidRDefault="005D4037" w:rsidP="0041368A">
      <w:pPr>
        <w:spacing w:after="0" w:line="240" w:lineRule="auto"/>
      </w:pPr>
    </w:p>
    <w:p w14:paraId="10618ED6" w14:textId="03001D5E" w:rsidR="001258B5" w:rsidRDefault="00945D0F" w:rsidP="0041368A">
      <w:pPr>
        <w:spacing w:after="0" w:line="240" w:lineRule="auto"/>
      </w:pPr>
      <w:r>
        <w:t>IQ tests as well.</w:t>
      </w:r>
      <w:r w:rsidR="001258B5">
        <w:t xml:space="preserve">  </w:t>
      </w:r>
      <w:r>
        <w:t>Research has been shown across many different countries over the years that those who are bilingual tend to do better at IQ tests of the same gender,</w:t>
      </w:r>
      <w:r w:rsidR="001258B5">
        <w:t xml:space="preserve"> </w:t>
      </w:r>
      <w:r>
        <w:t>the same socioeconomic class as those compared to monolingual people</w:t>
      </w:r>
      <w:r w:rsidR="001258B5">
        <w:t>; s</w:t>
      </w:r>
      <w:r>
        <w:t>o basically</w:t>
      </w:r>
      <w:r w:rsidR="001258B5">
        <w:t>,</w:t>
      </w:r>
      <w:r>
        <w:t xml:space="preserve"> people with only one language. So</w:t>
      </w:r>
      <w:r w:rsidR="001258B5">
        <w:t>,</w:t>
      </w:r>
      <w:r>
        <w:t xml:space="preserve"> bilingual people are a clever bunch.</w:t>
      </w:r>
      <w:r w:rsidR="001258B5">
        <w:t xml:space="preserve">  </w:t>
      </w:r>
      <w:r>
        <w:t>So</w:t>
      </w:r>
      <w:r w:rsidR="001258B5">
        <w:t>,</w:t>
      </w:r>
      <w:r>
        <w:t xml:space="preserve"> I encourage you to join us. </w:t>
      </w:r>
    </w:p>
    <w:p w14:paraId="0B2A5396" w14:textId="77777777" w:rsidR="001258B5" w:rsidRDefault="001258B5" w:rsidP="0041368A">
      <w:pPr>
        <w:spacing w:after="0" w:line="240" w:lineRule="auto"/>
      </w:pPr>
    </w:p>
    <w:p w14:paraId="23D49095" w14:textId="0AD43CBA" w:rsidR="001258B5" w:rsidRPr="005736FC" w:rsidRDefault="001258B5" w:rsidP="0041368A">
      <w:pPr>
        <w:spacing w:after="0" w:line="240" w:lineRule="auto"/>
        <w:rPr>
          <w:b/>
          <w:bCs/>
        </w:rPr>
      </w:pPr>
      <w:r w:rsidRPr="005736FC">
        <w:rPr>
          <w:b/>
          <w:bCs/>
        </w:rPr>
        <w:t>[Slide 17]</w:t>
      </w:r>
    </w:p>
    <w:p w14:paraId="43C71B86" w14:textId="77777777" w:rsidR="005736FC" w:rsidRDefault="005736FC" w:rsidP="0041368A">
      <w:pPr>
        <w:spacing w:after="0" w:line="240" w:lineRule="auto"/>
      </w:pPr>
    </w:p>
    <w:p w14:paraId="039B8A27" w14:textId="5778ABE2" w:rsidR="00945D0F" w:rsidRDefault="00945D0F" w:rsidP="0041368A">
      <w:pPr>
        <w:spacing w:after="0" w:line="240" w:lineRule="auto"/>
      </w:pPr>
      <w:r>
        <w:t>But what I'd like to show you this evening</w:t>
      </w:r>
      <w:r w:rsidR="001258B5">
        <w:t xml:space="preserve">, </w:t>
      </w:r>
      <w:r>
        <w:t xml:space="preserve">connected more so to </w:t>
      </w:r>
      <w:r w:rsidR="001258B5">
        <w:t>Prifysgol Wrecsam</w:t>
      </w:r>
      <w:r w:rsidR="004D2685">
        <w:t>:</w:t>
      </w:r>
      <w:r w:rsidR="001258B5">
        <w:t xml:space="preserve"> </w:t>
      </w:r>
    </w:p>
    <w:p w14:paraId="27EAD836" w14:textId="77777777" w:rsidR="004D6EE3" w:rsidRDefault="004D6EE3" w:rsidP="0041368A">
      <w:pPr>
        <w:spacing w:after="0" w:line="240" w:lineRule="auto"/>
        <w:rPr>
          <w:lang w:val="en-US"/>
        </w:rPr>
      </w:pPr>
    </w:p>
    <w:p w14:paraId="36B52A73" w14:textId="3FD6A0FD" w:rsidR="001258B5" w:rsidRPr="001258B5" w:rsidRDefault="001258B5" w:rsidP="0041368A">
      <w:pPr>
        <w:spacing w:after="0" w:line="240" w:lineRule="auto"/>
      </w:pPr>
      <w:r w:rsidRPr="001258B5">
        <w:rPr>
          <w:lang w:val="en-US"/>
        </w:rPr>
        <w:t>‘Pa swyddi allwch fod yn fwy tebygol i gael os ydych yn siarad Cymraeg?’</w:t>
      </w:r>
    </w:p>
    <w:p w14:paraId="6D4A6B76" w14:textId="77777777" w:rsidR="004D6EE3" w:rsidRDefault="004D6EE3" w:rsidP="0041368A">
      <w:pPr>
        <w:spacing w:after="0" w:line="240" w:lineRule="auto"/>
        <w:rPr>
          <w:lang w:val="en-US"/>
        </w:rPr>
      </w:pPr>
    </w:p>
    <w:p w14:paraId="5F2A525F" w14:textId="77756256" w:rsidR="001258B5" w:rsidRPr="001258B5" w:rsidRDefault="001258B5" w:rsidP="0041368A">
      <w:pPr>
        <w:spacing w:after="0" w:line="240" w:lineRule="auto"/>
      </w:pPr>
      <w:r w:rsidRPr="001258B5">
        <w:rPr>
          <w:lang w:val="en-US"/>
        </w:rPr>
        <w:t>[Which jobs could you be more likely to get if you can speak Welsh?]</w:t>
      </w:r>
    </w:p>
    <w:p w14:paraId="13FBCF92" w14:textId="77777777" w:rsidR="004D6EE3" w:rsidRDefault="004D6EE3" w:rsidP="0041368A">
      <w:pPr>
        <w:spacing w:after="0" w:line="240" w:lineRule="auto"/>
      </w:pPr>
    </w:p>
    <w:p w14:paraId="527C58F7" w14:textId="24A6684E" w:rsidR="00945D0F" w:rsidRDefault="004D6EE3" w:rsidP="0041368A">
      <w:pPr>
        <w:spacing w:after="0" w:line="240" w:lineRule="auto"/>
      </w:pPr>
      <w:r>
        <w:t>T</w:t>
      </w:r>
      <w:r w:rsidR="00945D0F">
        <w:t>he majority of employers in Wales consider the ability to speak Welsh, or even the willingness to learn,</w:t>
      </w:r>
      <w:r w:rsidR="004D2685">
        <w:t xml:space="preserve"> </w:t>
      </w:r>
      <w:r w:rsidR="00945D0F">
        <w:t>because that's something that's very much in demand here when employing staff.</w:t>
      </w:r>
      <w:r w:rsidR="004D2685">
        <w:t xml:space="preserve">  </w:t>
      </w:r>
      <w:r w:rsidR="00945D0F">
        <w:t>Here are some job areas where Welsh speakers are in high demand.</w:t>
      </w:r>
    </w:p>
    <w:p w14:paraId="1D35575D" w14:textId="77777777" w:rsidR="001D57C6" w:rsidRDefault="00945D0F" w:rsidP="0041368A">
      <w:pPr>
        <w:spacing w:after="0" w:line="240" w:lineRule="auto"/>
      </w:pPr>
      <w:r>
        <w:t>Obviously</w:t>
      </w:r>
      <w:r w:rsidR="004D2685">
        <w:t>,</w:t>
      </w:r>
      <w:r>
        <w:t xml:space="preserve"> all jobs of course, but more so to do with a public sector, which is a key theme here.</w:t>
      </w:r>
      <w:r w:rsidR="004D2685">
        <w:t xml:space="preserve"> </w:t>
      </w:r>
      <w:r>
        <w:t>So</w:t>
      </w:r>
      <w:r w:rsidR="004D2685">
        <w:t>,</w:t>
      </w:r>
      <w:r>
        <w:t xml:space="preserve"> we have teachers, the NHS, police officers, youth workers, firefighters and social workers.</w:t>
      </w:r>
      <w:r w:rsidR="004D2685">
        <w:t xml:space="preserve">  W</w:t>
      </w:r>
      <w:r>
        <w:t>hat we're fortunate to do here</w:t>
      </w:r>
      <w:r w:rsidR="004D2685">
        <w:t xml:space="preserve"> at Prifysgol Wrecsam is </w:t>
      </w:r>
      <w:r>
        <w:t>prepare our students for those public sectors.</w:t>
      </w:r>
      <w:r w:rsidR="002962EB">
        <w:t xml:space="preserve">  </w:t>
      </w:r>
    </w:p>
    <w:p w14:paraId="2537124B" w14:textId="77777777" w:rsidR="001D57C6" w:rsidRDefault="001D57C6" w:rsidP="0041368A">
      <w:pPr>
        <w:spacing w:after="0" w:line="240" w:lineRule="auto"/>
      </w:pPr>
    </w:p>
    <w:p w14:paraId="3D7C3917" w14:textId="226559E9" w:rsidR="00945D0F" w:rsidRDefault="00945D0F" w:rsidP="0041368A">
      <w:pPr>
        <w:spacing w:after="0" w:line="240" w:lineRule="auto"/>
      </w:pPr>
      <w:r>
        <w:t>So</w:t>
      </w:r>
      <w:r w:rsidR="002962EB">
        <w:t>,</w:t>
      </w:r>
      <w:r>
        <w:t xml:space="preserve"> with regards to the modules that I run, 200,000 people are employed in Wales,</w:t>
      </w:r>
      <w:r w:rsidR="002962EB">
        <w:t xml:space="preserve"> </w:t>
      </w:r>
      <w:r>
        <w:t>either within the NHS within health care or within social care for social workers.</w:t>
      </w:r>
      <w:r w:rsidR="002962EB">
        <w:t xml:space="preserve">  </w:t>
      </w:r>
      <w:r>
        <w:t>So</w:t>
      </w:r>
      <w:r w:rsidR="002962EB">
        <w:t>,</w:t>
      </w:r>
      <w:r>
        <w:t xml:space="preserve"> the fact that that is such a massive employer here in Wales, it's vital that they have that Welsh language skills.</w:t>
      </w:r>
      <w:r w:rsidR="002962EB">
        <w:t xml:space="preserve">  </w:t>
      </w:r>
      <w:r>
        <w:t xml:space="preserve">This is adapted because of a Welsh language government piece called </w:t>
      </w:r>
      <w:r w:rsidR="002962EB">
        <w:lastRenderedPageBreak/>
        <w:t>‘</w:t>
      </w:r>
      <w:r>
        <w:t>More than just words</w:t>
      </w:r>
      <w:r w:rsidR="002962EB">
        <w:t>’ [Mwy na geiriau]</w:t>
      </w:r>
      <w:r w:rsidR="00F80DB5">
        <w:t>.  I</w:t>
      </w:r>
      <w:r>
        <w:t>t was established in 2022</w:t>
      </w:r>
      <w:r w:rsidR="00391A17">
        <w:t>, a</w:t>
      </w:r>
      <w:r>
        <w:t>nd basically</w:t>
      </w:r>
      <w:r w:rsidR="00391A17">
        <w:t>,</w:t>
      </w:r>
      <w:r>
        <w:t xml:space="preserve"> it's the importance of </w:t>
      </w:r>
      <w:r w:rsidR="00EB6B56">
        <w:t>(</w:t>
      </w:r>
      <w:r w:rsidR="00391A17">
        <w:t>remember I mentioned</w:t>
      </w:r>
      <w:r>
        <w:t xml:space="preserve"> before</w:t>
      </w:r>
      <w:r w:rsidR="00EB6B56">
        <w:t xml:space="preserve">), </w:t>
      </w:r>
      <w:r>
        <w:t xml:space="preserve">the </w:t>
      </w:r>
      <w:r w:rsidR="00EB6B56">
        <w:t>‘</w:t>
      </w:r>
      <w:r>
        <w:t>active offer</w:t>
      </w:r>
      <w:r w:rsidR="00EB6B56">
        <w:t>’</w:t>
      </w:r>
      <w:r w:rsidR="00301A33">
        <w:t>, s</w:t>
      </w:r>
      <w:r>
        <w:t>o</w:t>
      </w:r>
      <w:r w:rsidR="00301A33">
        <w:t>,</w:t>
      </w:r>
      <w:r>
        <w:t xml:space="preserve"> ensuring that those that do </w:t>
      </w:r>
      <w:r w:rsidR="001D42C0">
        <w:t>want to</w:t>
      </w:r>
      <w:r>
        <w:t xml:space="preserve"> receive those Welsh language services </w:t>
      </w:r>
      <w:r w:rsidR="009E27C9">
        <w:t>in Welsh -they</w:t>
      </w:r>
      <w:r>
        <w:t xml:space="preserve"> have access to that within their first language or their preferred language.</w:t>
      </w:r>
      <w:r w:rsidR="009E27C9">
        <w:t xml:space="preserve">  </w:t>
      </w:r>
    </w:p>
    <w:p w14:paraId="5AE5B1E6" w14:textId="77777777" w:rsidR="0041368A" w:rsidRDefault="0041368A" w:rsidP="0041368A">
      <w:pPr>
        <w:spacing w:after="0" w:line="240" w:lineRule="auto"/>
      </w:pPr>
    </w:p>
    <w:p w14:paraId="272EAC54" w14:textId="77777777" w:rsidR="006A325A" w:rsidRDefault="00945D0F" w:rsidP="0041368A">
      <w:pPr>
        <w:spacing w:after="0" w:line="240" w:lineRule="auto"/>
      </w:pPr>
      <w:r>
        <w:t>I can speak from personal experience. I was in a car accident two years ago and I was waiting for the people to arrive,</w:t>
      </w:r>
      <w:r w:rsidR="00D35010">
        <w:t xml:space="preserve"> </w:t>
      </w:r>
      <w:r>
        <w:t>and the paramedic came up to me</w:t>
      </w:r>
      <w:r w:rsidR="00E77B2E">
        <w:t>,</w:t>
      </w:r>
      <w:r>
        <w:t xml:space="preserve"> and he was talking to me in the Welsh language.</w:t>
      </w:r>
      <w:r w:rsidR="00D35010">
        <w:t xml:space="preserve">  </w:t>
      </w:r>
      <w:r>
        <w:t>He was just asking me, so what do you study? How's your course going? Oh, fantastic.</w:t>
      </w:r>
      <w:r w:rsidR="00A35AF4">
        <w:t xml:space="preserve"> </w:t>
      </w:r>
      <w:r>
        <w:t>Just tiny, tiny conversation pieces like that</w:t>
      </w:r>
      <w:r w:rsidR="00E77B2E">
        <w:t>; b</w:t>
      </w:r>
      <w:r>
        <w:t>ut that memory stuck with me forever.</w:t>
      </w:r>
      <w:r w:rsidR="00E77B2E">
        <w:t xml:space="preserve">  </w:t>
      </w:r>
      <w:r>
        <w:t>And that same paramedic came to visit me in Cardiff Hospital as well and make sure that I was okay</w:t>
      </w:r>
      <w:r w:rsidR="00A30B38">
        <w:t>, a</w:t>
      </w:r>
      <w:r>
        <w:t>nd that's what I remember from the whole experience.</w:t>
      </w:r>
      <w:r w:rsidR="006A325A">
        <w:t xml:space="preserve">  </w:t>
      </w:r>
      <w:r>
        <w:t xml:space="preserve">Not the nicest experience, don't get me wrong, but people like that do stick out in your brain and </w:t>
      </w:r>
      <w:r w:rsidR="006A325A">
        <w:t xml:space="preserve">it 100% </w:t>
      </w:r>
      <w:r>
        <w:t>has a massive positive effect.</w:t>
      </w:r>
    </w:p>
    <w:p w14:paraId="423B030A" w14:textId="77777777" w:rsidR="006A325A" w:rsidRDefault="006A325A" w:rsidP="0041368A">
      <w:pPr>
        <w:spacing w:after="0" w:line="240" w:lineRule="auto"/>
      </w:pPr>
    </w:p>
    <w:p w14:paraId="2BF43C30" w14:textId="106A20A4" w:rsidR="00945D0F" w:rsidRDefault="00945D0F" w:rsidP="0041368A">
      <w:pPr>
        <w:spacing w:after="0" w:line="240" w:lineRule="auto"/>
      </w:pPr>
      <w:r>
        <w:t>So</w:t>
      </w:r>
      <w:r w:rsidR="006A325A">
        <w:t>,</w:t>
      </w:r>
      <w:r>
        <w:t xml:space="preserve"> </w:t>
      </w:r>
      <w:r w:rsidR="006A325A">
        <w:t xml:space="preserve">for </w:t>
      </w:r>
      <w:r>
        <w:t>many colleagues</w:t>
      </w:r>
      <w:r w:rsidR="00C37672">
        <w:t>,</w:t>
      </w:r>
      <w:r>
        <w:t xml:space="preserve"> many of the people with the Welsh language</w:t>
      </w:r>
      <w:r w:rsidR="00C37672">
        <w:t xml:space="preserve">, </w:t>
      </w:r>
      <w:r>
        <w:t>those tiny interactions</w:t>
      </w:r>
      <w:r w:rsidR="00FE1425">
        <w:t xml:space="preserve"> - </w:t>
      </w:r>
      <w:r>
        <w:t>they think it might not go that far</w:t>
      </w:r>
      <w:r w:rsidR="00FE1425">
        <w:t xml:space="preserve"> - </w:t>
      </w:r>
      <w:r>
        <w:t>but it goes a really, really long way in people's experiences with health.</w:t>
      </w:r>
    </w:p>
    <w:p w14:paraId="60F67CE5" w14:textId="77777777" w:rsidR="00092188" w:rsidRDefault="00092188" w:rsidP="0041368A">
      <w:pPr>
        <w:spacing w:after="0" w:line="240" w:lineRule="auto"/>
      </w:pPr>
    </w:p>
    <w:p w14:paraId="5BAA448C" w14:textId="20686BA6" w:rsidR="00FC24A2" w:rsidRDefault="00945D0F" w:rsidP="0041368A">
      <w:pPr>
        <w:spacing w:after="0" w:line="240" w:lineRule="auto"/>
      </w:pPr>
      <w:r>
        <w:t xml:space="preserve">It's the same with the </w:t>
      </w:r>
      <w:r w:rsidR="00051579">
        <w:t>police force</w:t>
      </w:r>
      <w:r>
        <w:t>. Theresa does fantastic work here</w:t>
      </w:r>
      <w:r w:rsidR="00051579">
        <w:t xml:space="preserve"> as Welsh </w:t>
      </w:r>
      <w:r>
        <w:t>language skills tutor</w:t>
      </w:r>
      <w:r w:rsidR="00BE0BDE">
        <w:t>,</w:t>
      </w:r>
      <w:r>
        <w:t xml:space="preserve"> ensuring that those are ready for the police sector because potentially within those sectors,</w:t>
      </w:r>
      <w:r w:rsidR="00AB659F">
        <w:t xml:space="preserve"> </w:t>
      </w:r>
      <w:r>
        <w:t xml:space="preserve">it's vulnerable situations that people turn to for the police. </w:t>
      </w:r>
      <w:r w:rsidR="00BE0BDE">
        <w:t xml:space="preserve"> </w:t>
      </w:r>
      <w:r>
        <w:t>So</w:t>
      </w:r>
      <w:r w:rsidR="00AB659F">
        <w:t>,</w:t>
      </w:r>
      <w:r>
        <w:t xml:space="preserve"> ensuring that our students are upskilled and the</w:t>
      </w:r>
      <w:r w:rsidR="00AB659F">
        <w:t>y’re</w:t>
      </w:r>
      <w:r>
        <w:t xml:space="preserve"> well</w:t>
      </w:r>
      <w:r w:rsidR="00AB659F">
        <w:t>-</w:t>
      </w:r>
      <w:r>
        <w:t>equipped for these situations</w:t>
      </w:r>
      <w:r w:rsidR="00BE0BDE">
        <w:t xml:space="preserve"> - </w:t>
      </w:r>
      <w:r>
        <w:t>for these people potentially not going to the emergency services for the nicer situations</w:t>
      </w:r>
      <w:r w:rsidR="00BE0BDE">
        <w:t xml:space="preserve"> - </w:t>
      </w:r>
      <w:r>
        <w:t>they can feel comforted the</w:t>
      </w:r>
      <w:r w:rsidR="00BE0BDE">
        <w:t>n</w:t>
      </w:r>
      <w:r>
        <w:t xml:space="preserve"> by an active offer of the Welsh language</w:t>
      </w:r>
      <w:r w:rsidR="00F552D4">
        <w:t xml:space="preserve">; </w:t>
      </w:r>
      <w:r>
        <w:t>ensuring that those situations are dealt with professionally and with confidence as well.</w:t>
      </w:r>
      <w:r w:rsidR="00FC24A2">
        <w:t xml:space="preserve">  </w:t>
      </w:r>
      <w:r w:rsidR="00F40166">
        <w:t>Which is</w:t>
      </w:r>
      <w:r>
        <w:t xml:space="preserve"> fantastic to see. </w:t>
      </w:r>
    </w:p>
    <w:p w14:paraId="381AB5F7" w14:textId="28A454A1" w:rsidR="00945D0F" w:rsidRDefault="00945D0F" w:rsidP="0041368A">
      <w:pPr>
        <w:spacing w:after="0" w:line="240" w:lineRule="auto"/>
      </w:pPr>
      <w:r>
        <w:t>Additionally</w:t>
      </w:r>
      <w:r w:rsidR="00F40166">
        <w:t>,</w:t>
      </w:r>
      <w:r>
        <w:t xml:space="preserve"> </w:t>
      </w:r>
      <w:r w:rsidR="00500D00">
        <w:t xml:space="preserve">it </w:t>
      </w:r>
      <w:r>
        <w:t>benefits those who are business owners as well</w:t>
      </w:r>
      <w:r w:rsidR="001D16C1">
        <w:t>, b</w:t>
      </w:r>
      <w:r>
        <w:t xml:space="preserve">ecause if you want to be self-employed, speaking </w:t>
      </w:r>
      <w:r w:rsidR="00115515">
        <w:t xml:space="preserve">Welsh </w:t>
      </w:r>
      <w:r>
        <w:t>could really help you reach more customers.</w:t>
      </w:r>
    </w:p>
    <w:p w14:paraId="1C6C2B26" w14:textId="77777777" w:rsidR="00092188" w:rsidRDefault="00092188" w:rsidP="0041368A">
      <w:pPr>
        <w:spacing w:after="0" w:line="240" w:lineRule="auto"/>
        <w:rPr>
          <w:b/>
          <w:bCs/>
        </w:rPr>
      </w:pPr>
    </w:p>
    <w:p w14:paraId="1328E9BE" w14:textId="6B2242DE" w:rsidR="003826BD" w:rsidRPr="005736FC" w:rsidRDefault="003826BD" w:rsidP="0041368A">
      <w:pPr>
        <w:spacing w:after="0" w:line="240" w:lineRule="auto"/>
        <w:rPr>
          <w:b/>
          <w:bCs/>
        </w:rPr>
      </w:pPr>
      <w:r w:rsidRPr="005736FC">
        <w:rPr>
          <w:b/>
          <w:bCs/>
        </w:rPr>
        <w:t>[Slide 18]</w:t>
      </w:r>
    </w:p>
    <w:p w14:paraId="327262BA" w14:textId="77777777" w:rsidR="005736FC" w:rsidRDefault="005736FC" w:rsidP="0041368A">
      <w:pPr>
        <w:spacing w:after="0" w:line="240" w:lineRule="auto"/>
      </w:pPr>
    </w:p>
    <w:p w14:paraId="69877960" w14:textId="58DC4A3C" w:rsidR="007A63F8" w:rsidRDefault="00945D0F" w:rsidP="0041368A">
      <w:pPr>
        <w:spacing w:after="0" w:line="240" w:lineRule="auto"/>
      </w:pPr>
      <w:r w:rsidRPr="003826BD">
        <w:t>So</w:t>
      </w:r>
      <w:r w:rsidR="003826BD">
        <w:t>,</w:t>
      </w:r>
      <w:r w:rsidRPr="003826BD">
        <w:t xml:space="preserve"> a couple of </w:t>
      </w:r>
      <w:r w:rsidR="00584033">
        <w:t>‘</w:t>
      </w:r>
      <w:r w:rsidR="00584033">
        <w:rPr>
          <w:lang w:val="cy-GB"/>
        </w:rPr>
        <w:t>m</w:t>
      </w:r>
      <w:r w:rsidR="003826BD" w:rsidRPr="003826BD">
        <w:rPr>
          <w:lang w:val="cy-GB"/>
        </w:rPr>
        <w:t>anteision i fusnes</w:t>
      </w:r>
      <w:r w:rsidR="00584033">
        <w:rPr>
          <w:lang w:val="cy-GB"/>
        </w:rPr>
        <w:t>’</w:t>
      </w:r>
      <w:r w:rsidR="003826BD" w:rsidRPr="003826BD">
        <w:t xml:space="preserve"> [</w:t>
      </w:r>
      <w:r w:rsidR="00584033">
        <w:rPr>
          <w:lang w:val="cy-GB"/>
        </w:rPr>
        <w:t>b</w:t>
      </w:r>
      <w:r w:rsidR="003826BD" w:rsidRPr="003826BD">
        <w:rPr>
          <w:lang w:val="cy-GB"/>
        </w:rPr>
        <w:t>enefits to a business]:</w:t>
      </w:r>
      <w:r w:rsidR="00092188">
        <w:t xml:space="preserve"> </w:t>
      </w:r>
      <w:r>
        <w:t>It raises the profile of your business because not only can you access English media streams to get the word about</w:t>
      </w:r>
      <w:r w:rsidR="00EE5024">
        <w:t xml:space="preserve"> (</w:t>
      </w:r>
      <w:r>
        <w:t>about your business</w:t>
      </w:r>
      <w:r w:rsidR="00EE5024">
        <w:t xml:space="preserve">); </w:t>
      </w:r>
      <w:r>
        <w:t xml:space="preserve">you can access Welsh media streams as well. </w:t>
      </w:r>
      <w:r w:rsidR="007D3F9E">
        <w:t xml:space="preserve"> </w:t>
      </w:r>
      <w:r>
        <w:t>So</w:t>
      </w:r>
      <w:r w:rsidR="009D3494">
        <w:t>,</w:t>
      </w:r>
      <w:r>
        <w:t xml:space="preserve"> you're getting the best of both worlds</w:t>
      </w:r>
      <w:r w:rsidR="007D3F9E">
        <w:t xml:space="preserve"> there which is f</w:t>
      </w:r>
      <w:r>
        <w:t xml:space="preserve">antastic. </w:t>
      </w:r>
    </w:p>
    <w:p w14:paraId="5A387F00" w14:textId="77777777" w:rsidR="00337C17" w:rsidRDefault="00337C17" w:rsidP="0041368A">
      <w:pPr>
        <w:spacing w:after="0" w:line="240" w:lineRule="auto"/>
      </w:pPr>
    </w:p>
    <w:p w14:paraId="65F6D8B5" w14:textId="7BE39EEE" w:rsidR="00945D0F" w:rsidRDefault="007A63F8" w:rsidP="0041368A">
      <w:pPr>
        <w:spacing w:after="0" w:line="240" w:lineRule="auto"/>
      </w:pPr>
      <w:r>
        <w:t>Attracts</w:t>
      </w:r>
      <w:r w:rsidR="00945D0F">
        <w:t xml:space="preserve"> customers.</w:t>
      </w:r>
      <w:r w:rsidR="00C20568">
        <w:t xml:space="preserve">  </w:t>
      </w:r>
      <w:r w:rsidR="00945D0F">
        <w:t>So</w:t>
      </w:r>
      <w:r w:rsidR="00C20568">
        <w:t>,</w:t>
      </w:r>
      <w:r w:rsidR="00945D0F">
        <w:t xml:space="preserve"> 82% are more likely to choose a company that provides a good </w:t>
      </w:r>
      <w:r w:rsidR="00C20568">
        <w:t xml:space="preserve">Welsh </w:t>
      </w:r>
      <w:r w:rsidR="00945D0F">
        <w:t>language service.</w:t>
      </w:r>
      <w:r w:rsidR="00C20568">
        <w:t xml:space="preserve">  </w:t>
      </w:r>
      <w:r w:rsidR="00945D0F">
        <w:t>I can vouch for that.</w:t>
      </w:r>
      <w:r w:rsidR="00C20568">
        <w:t xml:space="preserve">  </w:t>
      </w:r>
      <w:r w:rsidR="00945D0F">
        <w:t xml:space="preserve">I used to work in a coffee shop while I was studying at </w:t>
      </w:r>
      <w:r w:rsidR="00EA3608">
        <w:t>University</w:t>
      </w:r>
      <w:r w:rsidR="00945D0F">
        <w:t xml:space="preserve">, and the amount of people who </w:t>
      </w:r>
      <w:r w:rsidR="00F51115">
        <w:t>were Welsh</w:t>
      </w:r>
      <w:r w:rsidR="00945D0F">
        <w:t xml:space="preserve"> language people came back again and again.</w:t>
      </w:r>
      <w:r w:rsidR="00F51115">
        <w:t xml:space="preserve">  </w:t>
      </w:r>
      <w:r w:rsidR="00A15CE0">
        <w:t xml:space="preserve">We must’ve </w:t>
      </w:r>
      <w:r w:rsidR="00945D0F">
        <w:t xml:space="preserve">made good coffee, but also because </w:t>
      </w:r>
      <w:r w:rsidR="00A15CE0">
        <w:t>the Welsh was there and I</w:t>
      </w:r>
      <w:r w:rsidR="00945D0F">
        <w:t xml:space="preserve"> think it went really well.</w:t>
      </w:r>
      <w:r w:rsidR="00DD4A85">
        <w:t xml:space="preserve">  </w:t>
      </w:r>
      <w:r w:rsidR="00945D0F">
        <w:t>It strengthens the brand. So again, 8</w:t>
      </w:r>
      <w:r w:rsidR="00DD4A85">
        <w:t>2</w:t>
      </w:r>
      <w:r w:rsidR="00945D0F">
        <w:t>%</w:t>
      </w:r>
      <w:r w:rsidR="00DD4A85">
        <w:t xml:space="preserve"> strongly</w:t>
      </w:r>
      <w:r w:rsidR="00945D0F">
        <w:t xml:space="preserve"> agree</w:t>
      </w:r>
      <w:r w:rsidR="00293F14">
        <w:t xml:space="preserve"> </w:t>
      </w:r>
      <w:r w:rsidR="00293F14" w:rsidRPr="00293F14">
        <w:t>that using the Welsh language adds value to a product or service</w:t>
      </w:r>
      <w:r w:rsidR="00606B64">
        <w:t xml:space="preserve"> as well</w:t>
      </w:r>
      <w:r w:rsidR="00945D0F">
        <w:t>.</w:t>
      </w:r>
      <w:r w:rsidR="00293F14">
        <w:t xml:space="preserve"> </w:t>
      </w:r>
    </w:p>
    <w:p w14:paraId="5C8D5E63" w14:textId="1C56C4DC" w:rsidR="00945D0F" w:rsidRDefault="00945D0F" w:rsidP="0041368A">
      <w:pPr>
        <w:spacing w:after="0" w:line="240" w:lineRule="auto"/>
      </w:pPr>
      <w:r>
        <w:t>Customer loyalty. Countless residents have the opportunity to use their Welsh.</w:t>
      </w:r>
      <w:r w:rsidR="000A6D00">
        <w:t xml:space="preserve">  </w:t>
      </w:r>
      <w:r>
        <w:t>So</w:t>
      </w:r>
      <w:r w:rsidR="000A6D00">
        <w:t>,</w:t>
      </w:r>
      <w:r>
        <w:t xml:space="preserve"> increasing the visibility of the Welsh in the business, it helps bring people back as well.</w:t>
      </w:r>
    </w:p>
    <w:p w14:paraId="677BA65E" w14:textId="77777777" w:rsidR="00337C17" w:rsidRDefault="00337C17" w:rsidP="0041368A">
      <w:pPr>
        <w:spacing w:after="0" w:line="240" w:lineRule="auto"/>
      </w:pPr>
    </w:p>
    <w:p w14:paraId="3D563BD2" w14:textId="66550A5E" w:rsidR="009612D1" w:rsidRDefault="00945D0F" w:rsidP="0041368A">
      <w:pPr>
        <w:spacing w:after="0" w:line="240" w:lineRule="auto"/>
      </w:pPr>
      <w:r>
        <w:t xml:space="preserve">I can vouch for that because those Welsh language people, they were </w:t>
      </w:r>
      <w:r w:rsidR="00AD0FE5">
        <w:t>my regulars,</w:t>
      </w:r>
      <w:r w:rsidR="000A6D00">
        <w:t xml:space="preserve"> </w:t>
      </w:r>
      <w:r>
        <w:t xml:space="preserve">I got cards from them when they left, so they were very, very wholesome people. </w:t>
      </w:r>
    </w:p>
    <w:p w14:paraId="639857CF" w14:textId="77777777" w:rsidR="009612D1" w:rsidRDefault="009612D1" w:rsidP="0041368A">
      <w:pPr>
        <w:spacing w:after="0" w:line="240" w:lineRule="auto"/>
      </w:pPr>
    </w:p>
    <w:p w14:paraId="0619290D" w14:textId="4B5A645C" w:rsidR="00945D0F" w:rsidRDefault="00945D0F" w:rsidP="0041368A">
      <w:pPr>
        <w:spacing w:after="0" w:line="240" w:lineRule="auto"/>
      </w:pPr>
      <w:r>
        <w:t>Contributes to a language and culture.</w:t>
      </w:r>
      <w:r w:rsidR="009612D1">
        <w:t xml:space="preserve">  </w:t>
      </w:r>
      <w:r>
        <w:t>So</w:t>
      </w:r>
      <w:r w:rsidR="009612D1">
        <w:t>,</w:t>
      </w:r>
      <w:r>
        <w:t xml:space="preserve"> you're enabling those to give them the right to use the Welsh language when they're engaging with your business.</w:t>
      </w:r>
      <w:r w:rsidR="002D722E">
        <w:t xml:space="preserve">  </w:t>
      </w:r>
      <w:r>
        <w:t>So</w:t>
      </w:r>
      <w:r w:rsidR="002D722E">
        <w:t>,</w:t>
      </w:r>
      <w:r>
        <w:t xml:space="preserve"> you're contributing to a bigger picture here</w:t>
      </w:r>
      <w:r w:rsidR="002D722E">
        <w:t>;</w:t>
      </w:r>
      <w:r>
        <w:t xml:space="preserve"> not just focussed around the customer,</w:t>
      </w:r>
      <w:r w:rsidR="002D722E">
        <w:t xml:space="preserve"> </w:t>
      </w:r>
      <w:r>
        <w:t>but regarding the Welsh language within the country and furthermore as well, which is fantastic.</w:t>
      </w:r>
    </w:p>
    <w:p w14:paraId="583577C7" w14:textId="77777777" w:rsidR="00337C17" w:rsidRDefault="00337C17" w:rsidP="0041368A">
      <w:pPr>
        <w:spacing w:after="0" w:line="240" w:lineRule="auto"/>
      </w:pPr>
    </w:p>
    <w:p w14:paraId="71705F77" w14:textId="0DAA4569" w:rsidR="00945D0F" w:rsidRDefault="00945D0F" w:rsidP="0041368A">
      <w:pPr>
        <w:spacing w:after="0" w:line="240" w:lineRule="auto"/>
      </w:pPr>
      <w:r>
        <w:t>It demonstrates fairness and equality as well,</w:t>
      </w:r>
      <w:r w:rsidR="002D722E">
        <w:t xml:space="preserve"> </w:t>
      </w:r>
      <w:r>
        <w:t>because the use of two official languages demonstrates respect for culture and the country and its people as well.</w:t>
      </w:r>
      <w:r w:rsidR="006C284E">
        <w:t xml:space="preserve">  </w:t>
      </w:r>
      <w:r>
        <w:t>So</w:t>
      </w:r>
      <w:r w:rsidR="006C284E">
        <w:t>,</w:t>
      </w:r>
      <w:r>
        <w:t xml:space="preserve"> you're definitely ticking boxes in all sorts of different ways.</w:t>
      </w:r>
    </w:p>
    <w:p w14:paraId="54F81D9D" w14:textId="77777777" w:rsidR="00337C17" w:rsidRDefault="00337C17" w:rsidP="0041368A">
      <w:pPr>
        <w:spacing w:after="0" w:line="240" w:lineRule="auto"/>
        <w:rPr>
          <w:b/>
          <w:bCs/>
        </w:rPr>
      </w:pPr>
    </w:p>
    <w:p w14:paraId="0C28E7DA" w14:textId="1640F4B2" w:rsidR="006C284E" w:rsidRPr="005736FC" w:rsidRDefault="006C284E" w:rsidP="0041368A">
      <w:pPr>
        <w:spacing w:after="0" w:line="240" w:lineRule="auto"/>
        <w:rPr>
          <w:b/>
          <w:bCs/>
        </w:rPr>
      </w:pPr>
      <w:r w:rsidRPr="005736FC">
        <w:rPr>
          <w:b/>
          <w:bCs/>
        </w:rPr>
        <w:t>[Slide 19]</w:t>
      </w:r>
    </w:p>
    <w:p w14:paraId="2CE07ED9" w14:textId="77777777" w:rsidR="005736FC" w:rsidRDefault="005736FC" w:rsidP="0041368A">
      <w:pPr>
        <w:spacing w:after="0" w:line="240" w:lineRule="auto"/>
      </w:pPr>
    </w:p>
    <w:p w14:paraId="4F9569F0" w14:textId="5DC60959" w:rsidR="00945D0F" w:rsidRDefault="006C284E" w:rsidP="0041368A">
      <w:pPr>
        <w:spacing w:after="0" w:line="240" w:lineRule="auto"/>
      </w:pPr>
      <w:r w:rsidRPr="006C284E">
        <w:rPr>
          <w:lang w:val="en-US"/>
        </w:rPr>
        <w:t>Cyfleoedd a chyflogadwyedd</w:t>
      </w:r>
      <w:r w:rsidRPr="006C284E">
        <w:t xml:space="preserve"> [</w:t>
      </w:r>
      <w:r w:rsidRPr="006C284E">
        <w:rPr>
          <w:lang w:val="en-US"/>
        </w:rPr>
        <w:t>Opportunities and Employability]</w:t>
      </w:r>
      <w:r>
        <w:rPr>
          <w:lang w:val="en-US"/>
        </w:rPr>
        <w:t xml:space="preserve">: </w:t>
      </w:r>
      <w:r w:rsidR="00945D0F">
        <w:t>Nearly 20,000 online job postings</w:t>
      </w:r>
      <w:r w:rsidR="00D93AAF">
        <w:t xml:space="preserve"> have</w:t>
      </w:r>
      <w:r w:rsidR="00945D0F">
        <w:t xml:space="preserve"> the Welsh language as a required skill. </w:t>
      </w:r>
      <w:r w:rsidR="00D94ADB">
        <w:t xml:space="preserve"> Not ‘we kind of want it, I suppose it’s </w:t>
      </w:r>
      <w:r w:rsidR="00945D0F">
        <w:t xml:space="preserve">beneficial </w:t>
      </w:r>
      <w:r w:rsidR="00D94ADB">
        <w:t>if you do speak it’; i</w:t>
      </w:r>
      <w:r w:rsidR="00945D0F">
        <w:t>t's like</w:t>
      </w:r>
      <w:r w:rsidR="00D94ADB">
        <w:t>,</w:t>
      </w:r>
      <w:r w:rsidR="00945D0F">
        <w:t xml:space="preserve"> </w:t>
      </w:r>
      <w:r w:rsidR="00D94ADB">
        <w:t>‘</w:t>
      </w:r>
      <w:r w:rsidR="00945D0F">
        <w:t>you have to speak Welsh</w:t>
      </w:r>
      <w:r w:rsidR="00D94ADB">
        <w:t xml:space="preserve">’ or you </w:t>
      </w:r>
      <w:r w:rsidR="00945D0F">
        <w:t>don't get the job. That's a massive number.</w:t>
      </w:r>
      <w:r w:rsidR="00F067DF">
        <w:t xml:space="preserve">  </w:t>
      </w:r>
      <w:r w:rsidR="00945D0F">
        <w:t>Considering what I said before about 200,000 people are employed within health and social care</w:t>
      </w:r>
      <w:r w:rsidR="006F4BC8">
        <w:t xml:space="preserve">; one of the biggest </w:t>
      </w:r>
      <w:r w:rsidR="00945D0F">
        <w:t>employers in Wales</w:t>
      </w:r>
      <w:r w:rsidR="00780811">
        <w:t>; t</w:t>
      </w:r>
      <w:r w:rsidR="00945D0F">
        <w:t>hink about that sector that have to speak the Welsh language and in that sector</w:t>
      </w:r>
      <w:r w:rsidR="00FF318B">
        <w:t>,</w:t>
      </w:r>
      <w:r w:rsidR="00945D0F">
        <w:t xml:space="preserve"> and obviously many more going ahead.</w:t>
      </w:r>
      <w:r w:rsidR="00FF318B">
        <w:t xml:space="preserve">  </w:t>
      </w:r>
      <w:r w:rsidR="00945D0F">
        <w:t>So</w:t>
      </w:r>
      <w:r w:rsidR="00FF318B">
        <w:t>,</w:t>
      </w:r>
      <w:r w:rsidR="00945D0F">
        <w:t xml:space="preserve"> it really shows the importance of the context behind it all.</w:t>
      </w:r>
      <w:r w:rsidR="00457F05">
        <w:t xml:space="preserve">  </w:t>
      </w:r>
    </w:p>
    <w:p w14:paraId="67FF03F6" w14:textId="77777777" w:rsidR="00337C17" w:rsidRDefault="00337C17" w:rsidP="0041368A">
      <w:pPr>
        <w:spacing w:after="0" w:line="240" w:lineRule="auto"/>
      </w:pPr>
    </w:p>
    <w:p w14:paraId="658804CA" w14:textId="4D94FEC7" w:rsidR="001F4C68" w:rsidRDefault="00014264" w:rsidP="0041368A">
      <w:pPr>
        <w:spacing w:after="0" w:line="240" w:lineRule="auto"/>
      </w:pPr>
      <w:r>
        <w:t>All p</w:t>
      </w:r>
      <w:r w:rsidR="00945D0F">
        <w:t>ublic sector organisations must provide Welsh language services, so it's the law, but that's what we're here to support you with.</w:t>
      </w:r>
      <w:r>
        <w:t xml:space="preserve">  H</w:t>
      </w:r>
      <w:r w:rsidR="00945D0F">
        <w:t xml:space="preserve">opefully </w:t>
      </w:r>
      <w:r>
        <w:t xml:space="preserve">dotted around </w:t>
      </w:r>
      <w:r w:rsidR="00945D0F">
        <w:t>somewhere</w:t>
      </w:r>
      <w:r>
        <w:t xml:space="preserve"> w</w:t>
      </w:r>
      <w:r w:rsidR="00945D0F">
        <w:t>e do have QR codes as to how to support businesses.</w:t>
      </w:r>
      <w:r>
        <w:t xml:space="preserve">  </w:t>
      </w:r>
      <w:r w:rsidR="00945D0F">
        <w:t>If you want to find out more as well</w:t>
      </w:r>
      <w:r>
        <w:t>, feel free to speak to me later</w:t>
      </w:r>
      <w:r w:rsidR="00945D0F">
        <w:t xml:space="preserve">. </w:t>
      </w:r>
    </w:p>
    <w:p w14:paraId="045A06DC" w14:textId="77777777" w:rsidR="001F4C68" w:rsidRDefault="001F4C68" w:rsidP="0041368A">
      <w:pPr>
        <w:spacing w:after="0" w:line="240" w:lineRule="auto"/>
      </w:pPr>
    </w:p>
    <w:p w14:paraId="59262BA0" w14:textId="77777777" w:rsidR="001F4C68" w:rsidRPr="001F4C68" w:rsidRDefault="001F4C68" w:rsidP="0041368A">
      <w:pPr>
        <w:numPr>
          <w:ilvl w:val="0"/>
          <w:numId w:val="5"/>
        </w:numPr>
        <w:spacing w:after="0" w:line="240" w:lineRule="auto"/>
      </w:pPr>
      <w:r w:rsidRPr="001F4C68">
        <w:rPr>
          <w:lang w:val="en-US"/>
        </w:rPr>
        <w:t xml:space="preserve">94% of Welsh speakers feel that providing a Welsh language service makes a </w:t>
      </w:r>
      <w:r w:rsidRPr="001F4C68">
        <w:rPr>
          <w:b/>
          <w:bCs/>
          <w:lang w:val="en-US"/>
        </w:rPr>
        <w:t>good impression</w:t>
      </w:r>
      <w:r w:rsidRPr="001F4C68">
        <w:rPr>
          <w:lang w:val="en-US"/>
        </w:rPr>
        <w:t> </w:t>
      </w:r>
      <w:r w:rsidRPr="001F4C68">
        <w:rPr>
          <w:rFonts w:ascii="Arial" w:hAnsi="Arial" w:cs="Arial"/>
          <w:lang w:val="en-US"/>
        </w:rPr>
        <w:t>​</w:t>
      </w:r>
    </w:p>
    <w:p w14:paraId="012386FA" w14:textId="77777777" w:rsidR="00EE6E7A" w:rsidRDefault="00EE6E7A" w:rsidP="0041368A">
      <w:pPr>
        <w:spacing w:after="0" w:line="240" w:lineRule="auto"/>
      </w:pPr>
    </w:p>
    <w:p w14:paraId="3BC06F2D" w14:textId="19AC46C4" w:rsidR="00945D0F" w:rsidRDefault="00945D0F" w:rsidP="0041368A">
      <w:pPr>
        <w:spacing w:after="0" w:line="240" w:lineRule="auto"/>
      </w:pPr>
      <w:r>
        <w:t>So</w:t>
      </w:r>
      <w:r w:rsidR="009D6E17">
        <w:t>,</w:t>
      </w:r>
      <w:r>
        <w:t xml:space="preserve"> it's those first instincts of connecting with you and that business.</w:t>
      </w:r>
    </w:p>
    <w:p w14:paraId="3352DA21" w14:textId="77777777" w:rsidR="00371DCB" w:rsidRDefault="00945D0F" w:rsidP="0041368A">
      <w:pPr>
        <w:spacing w:after="0" w:line="240" w:lineRule="auto"/>
      </w:pPr>
      <w:r>
        <w:t>It goes really fa</w:t>
      </w:r>
      <w:r w:rsidR="009D6E17">
        <w:t>r</w:t>
      </w:r>
      <w:r>
        <w:t xml:space="preserve">. </w:t>
      </w:r>
    </w:p>
    <w:p w14:paraId="2FBF16F8" w14:textId="77777777" w:rsidR="00371DCB" w:rsidRDefault="00371DCB" w:rsidP="0041368A">
      <w:pPr>
        <w:spacing w:after="0" w:line="240" w:lineRule="auto"/>
      </w:pPr>
    </w:p>
    <w:p w14:paraId="761DDF62" w14:textId="77777777" w:rsidR="001238F6" w:rsidRDefault="00945D0F" w:rsidP="0041368A">
      <w:pPr>
        <w:spacing w:after="0" w:line="240" w:lineRule="auto"/>
      </w:pPr>
      <w:r>
        <w:t xml:space="preserve">I love this </w:t>
      </w:r>
      <w:r w:rsidR="00371DCB">
        <w:t xml:space="preserve">statistic </w:t>
      </w:r>
      <w:r>
        <w:t>because it shows bilingual people as clever</w:t>
      </w:r>
      <w:r w:rsidR="00371DCB">
        <w:t xml:space="preserve">: </w:t>
      </w:r>
      <w:r w:rsidR="00371DCB" w:rsidRPr="00371DCB">
        <w:rPr>
          <w:lang w:val="en-US"/>
        </w:rPr>
        <w:t xml:space="preserve">11% of Welsh Speakers hold a level 7/8 qualification (doctor, postgraduate etc.), </w:t>
      </w:r>
      <w:r w:rsidR="00371DCB" w:rsidRPr="00371DCB">
        <w:rPr>
          <w:b/>
          <w:bCs/>
          <w:lang w:val="en-US"/>
        </w:rPr>
        <w:t>more senior profession</w:t>
      </w:r>
      <w:r w:rsidR="00371DCB" w:rsidRPr="00371DCB">
        <w:rPr>
          <w:lang w:val="en-US"/>
        </w:rPr>
        <w:t xml:space="preserve"> vs. 7% of non-Welsh speakers.</w:t>
      </w:r>
      <w:r w:rsidR="00371DCB" w:rsidRPr="00371DCB">
        <w:rPr>
          <w:rFonts w:ascii="Arial" w:hAnsi="Arial" w:cs="Arial"/>
          <w:lang w:val="en-US"/>
        </w:rPr>
        <w:t>​​</w:t>
      </w:r>
      <w:r w:rsidR="001238F6">
        <w:t xml:space="preserve">  </w:t>
      </w:r>
      <w:r>
        <w:t xml:space="preserve">So it goes really far. </w:t>
      </w:r>
    </w:p>
    <w:p w14:paraId="5D7CF971" w14:textId="77777777" w:rsidR="00161F05" w:rsidRDefault="00161F05" w:rsidP="0041368A">
      <w:pPr>
        <w:spacing w:after="0" w:line="240" w:lineRule="auto"/>
      </w:pPr>
    </w:p>
    <w:p w14:paraId="16BB7680" w14:textId="378DFF03" w:rsidR="00695CD5" w:rsidRPr="00695CD5" w:rsidRDefault="00945D0F" w:rsidP="0041368A">
      <w:pPr>
        <w:spacing w:after="0" w:line="240" w:lineRule="auto"/>
      </w:pPr>
      <w:r>
        <w:t>I have a couple of quotes from different organisations and businesses as well that really go far.</w:t>
      </w:r>
      <w:r w:rsidR="001238F6">
        <w:t xml:space="preserve">  </w:t>
      </w:r>
      <w:r w:rsidR="00695CD5" w:rsidRPr="00695CD5">
        <w:t>We recognise the value of Welsh language skills amongst our staff. </w:t>
      </w:r>
      <w:r w:rsidR="008074A7">
        <w:t xml:space="preserve"> </w:t>
      </w:r>
      <w:r w:rsidR="00695CD5" w:rsidRPr="00695CD5">
        <w:t>It is an important communicative tool to be able to provide the highest quality services.</w:t>
      </w:r>
    </w:p>
    <w:p w14:paraId="0E1A9B76" w14:textId="30221C03" w:rsidR="00945D0F" w:rsidRDefault="00945D0F" w:rsidP="0041368A">
      <w:pPr>
        <w:spacing w:after="0" w:line="240" w:lineRule="auto"/>
      </w:pPr>
      <w:r>
        <w:t>especially considering the circumstances that they working i</w:t>
      </w:r>
      <w:r w:rsidR="008074A7">
        <w:t>n</w:t>
      </w:r>
      <w:r>
        <w:t>.</w:t>
      </w:r>
      <w:r w:rsidR="008074A7">
        <w:t xml:space="preserve">  </w:t>
      </w:r>
      <w:r>
        <w:t>They're providing the highest quality services for life milestone moments for a lot of people.</w:t>
      </w:r>
    </w:p>
    <w:p w14:paraId="57902CDB" w14:textId="77777777" w:rsidR="00161F05" w:rsidRDefault="00161F05" w:rsidP="0041368A">
      <w:pPr>
        <w:spacing w:after="0" w:line="240" w:lineRule="auto"/>
      </w:pPr>
    </w:p>
    <w:p w14:paraId="156A8BBD" w14:textId="1E7A5EB6" w:rsidR="0088433D" w:rsidRDefault="00945D0F" w:rsidP="0041368A">
      <w:pPr>
        <w:spacing w:after="0" w:line="240" w:lineRule="auto"/>
      </w:pPr>
      <w:r>
        <w:t>So</w:t>
      </w:r>
      <w:r w:rsidR="00466533">
        <w:t>,</w:t>
      </w:r>
      <w:r>
        <w:t xml:space="preserve"> it is vital </w:t>
      </w:r>
      <w:r w:rsidR="00466533">
        <w:t xml:space="preserve">for us all to </w:t>
      </w:r>
      <w:r>
        <w:t xml:space="preserve">consider </w:t>
      </w:r>
      <w:r w:rsidR="00466533">
        <w:t>that</w:t>
      </w:r>
      <w:r>
        <w:t xml:space="preserve">. </w:t>
      </w:r>
    </w:p>
    <w:p w14:paraId="4667C9DD" w14:textId="77777777" w:rsidR="00161F05" w:rsidRDefault="00161F05" w:rsidP="0041368A">
      <w:pPr>
        <w:spacing w:after="0" w:line="240" w:lineRule="auto"/>
      </w:pPr>
    </w:p>
    <w:p w14:paraId="0C0B00E2" w14:textId="5115A500" w:rsidR="0033444F" w:rsidRPr="0033444F" w:rsidRDefault="0088433D" w:rsidP="0041368A">
      <w:pPr>
        <w:spacing w:after="0" w:line="240" w:lineRule="auto"/>
      </w:pPr>
      <w:r>
        <w:t xml:space="preserve">Cyngor Gwynedd [Gwynedd Council], they’re fantastic.  </w:t>
      </w:r>
      <w:r w:rsidR="00945D0F">
        <w:t xml:space="preserve">They're fantastic because </w:t>
      </w:r>
      <w:r w:rsidR="002E7F2F" w:rsidRPr="002E7F2F">
        <w:t>Iwan Trefor-Jones</w:t>
      </w:r>
      <w:r w:rsidR="00945D0F">
        <w:t>, the corporate director for the council,</w:t>
      </w:r>
      <w:r w:rsidR="0033444F">
        <w:t xml:space="preserve"> </w:t>
      </w:r>
      <w:r w:rsidR="00945D0F">
        <w:t xml:space="preserve">said, </w:t>
      </w:r>
      <w:r w:rsidR="0033444F">
        <w:t>‘</w:t>
      </w:r>
      <w:r w:rsidR="0033444F" w:rsidRPr="0033444F">
        <w:t xml:space="preserve">We are hearing first-hand from </w:t>
      </w:r>
      <w:r w:rsidR="0033444F" w:rsidRPr="0033444F">
        <w:lastRenderedPageBreak/>
        <w:t>employers that there is a demand for more Welsh speakers in the workplace, so it’s heartening to see from the report there is an increase in Welsh language skills across key sectors, such as social care, tourism and manufacturing.</w:t>
      </w:r>
    </w:p>
    <w:p w14:paraId="2DE92A1B" w14:textId="77777777" w:rsidR="00161F05" w:rsidRDefault="00161F05" w:rsidP="0041368A">
      <w:pPr>
        <w:spacing w:after="0" w:line="240" w:lineRule="auto"/>
      </w:pPr>
    </w:p>
    <w:p w14:paraId="4CDD6F64" w14:textId="5669C54F" w:rsidR="00945D0F" w:rsidRDefault="0033444F" w:rsidP="0041368A">
      <w:pPr>
        <w:spacing w:after="0" w:line="240" w:lineRule="auto"/>
      </w:pPr>
      <w:r>
        <w:t>S</w:t>
      </w:r>
      <w:r w:rsidR="00945D0F">
        <w:t>o</w:t>
      </w:r>
      <w:r w:rsidR="00161F05">
        <w:t>,</w:t>
      </w:r>
      <w:r w:rsidR="00945D0F">
        <w:t xml:space="preserve"> it doesn't even have to be public facing</w:t>
      </w:r>
      <w:r w:rsidR="0039709D">
        <w:t>; i</w:t>
      </w:r>
      <w:r w:rsidR="00945D0F">
        <w:t xml:space="preserve">f manufacturing is a rise in the Welsh language, then it's obviously growing and </w:t>
      </w:r>
      <w:r w:rsidR="005F2F51">
        <w:t>going</w:t>
      </w:r>
      <w:r w:rsidR="00945D0F">
        <w:t xml:space="preserve"> far.</w:t>
      </w:r>
      <w:r w:rsidR="00161F05">
        <w:t xml:space="preserve">  </w:t>
      </w:r>
      <w:r w:rsidR="00BC4634">
        <w:t xml:space="preserve">The Urdd: </w:t>
      </w:r>
      <w:r w:rsidR="00945D0F">
        <w:t>If you're not familiar with th</w:t>
      </w:r>
      <w:r w:rsidR="00EE2C01">
        <w:t>is it is</w:t>
      </w:r>
      <w:r w:rsidR="00945D0F">
        <w:t xml:space="preserve"> a charity that works with education sectors across Wales, particularly primary schools and high schools,</w:t>
      </w:r>
      <w:r w:rsidR="006A03F1">
        <w:t xml:space="preserve"> </w:t>
      </w:r>
      <w:r w:rsidR="00945D0F">
        <w:t>because they make sure that those fantastic immersion opportunities are available for young people in Wales.</w:t>
      </w:r>
    </w:p>
    <w:p w14:paraId="07C47C29" w14:textId="77777777" w:rsidR="00161F05" w:rsidRDefault="00161F05" w:rsidP="0041368A">
      <w:pPr>
        <w:spacing w:after="0" w:line="240" w:lineRule="auto"/>
      </w:pPr>
    </w:p>
    <w:p w14:paraId="28D491C4" w14:textId="77777777" w:rsidR="00A02001" w:rsidRDefault="00103DA2" w:rsidP="0041368A">
      <w:pPr>
        <w:spacing w:after="0" w:line="240" w:lineRule="auto"/>
      </w:pPr>
      <w:r>
        <w:t>T</w:t>
      </w:r>
      <w:r w:rsidR="00945D0F">
        <w:t xml:space="preserve">hey </w:t>
      </w:r>
      <w:r w:rsidR="006A03F1">
        <w:t xml:space="preserve">organise </w:t>
      </w:r>
      <w:r w:rsidR="00945D0F">
        <w:t xml:space="preserve">residential trips to places like </w:t>
      </w:r>
      <w:r w:rsidR="009A3EF2">
        <w:t xml:space="preserve">Glanllyn, </w:t>
      </w:r>
      <w:r w:rsidR="00945D0F">
        <w:t>Cardif</w:t>
      </w:r>
      <w:r w:rsidR="009A3EF2">
        <w:t>f, Llangrannog</w:t>
      </w:r>
      <w:r w:rsidR="00945D0F">
        <w:t>.</w:t>
      </w:r>
      <w:r w:rsidR="009A3EF2">
        <w:t xml:space="preserve">  </w:t>
      </w:r>
      <w:r w:rsidR="00945D0F">
        <w:t>Just to ensure that young people in Wales have positive memories and associations with the language.</w:t>
      </w:r>
      <w:r w:rsidR="00440B9D">
        <w:t xml:space="preserve">  </w:t>
      </w:r>
      <w:r w:rsidR="00945D0F">
        <w:t>But what they said is</w:t>
      </w:r>
      <w:r w:rsidR="00440B9D">
        <w:t>,</w:t>
      </w:r>
      <w:r w:rsidR="00945D0F">
        <w:t xml:space="preserve"> </w:t>
      </w:r>
      <w:r w:rsidR="00440B9D">
        <w:t>‘</w:t>
      </w:r>
      <w:r w:rsidR="00945D0F">
        <w:t>we have cultivated generations of young men and women to be proud of their country,</w:t>
      </w:r>
      <w:r w:rsidR="000C5D9A">
        <w:t xml:space="preserve"> </w:t>
      </w:r>
      <w:r w:rsidR="00945D0F">
        <w:t>open to the world and to embody our language and culture, in addition to enjoying worldwide values that are respected in Wales.</w:t>
      </w:r>
      <w:r w:rsidR="000205FA">
        <w:t>’</w:t>
      </w:r>
      <w:r w:rsidR="004572A6">
        <w:t xml:space="preserve">  </w:t>
      </w:r>
    </w:p>
    <w:p w14:paraId="6A274D2B" w14:textId="77777777" w:rsidR="00A02001" w:rsidRDefault="00A02001" w:rsidP="0041368A">
      <w:pPr>
        <w:spacing w:after="0" w:line="240" w:lineRule="auto"/>
      </w:pPr>
    </w:p>
    <w:p w14:paraId="1C5373C4" w14:textId="7DE8E1B1" w:rsidR="00945D0F" w:rsidRDefault="004678DB" w:rsidP="0041368A">
      <w:pPr>
        <w:spacing w:after="0" w:line="240" w:lineRule="auto"/>
      </w:pPr>
      <w:r>
        <w:t>W</w:t>
      </w:r>
      <w:r w:rsidR="00945D0F">
        <w:t xml:space="preserve">hat they do as well </w:t>
      </w:r>
      <w:r w:rsidR="00D917D3">
        <w:t>i</w:t>
      </w:r>
      <w:r w:rsidR="00945D0F">
        <w:t>s work with Patagonia.</w:t>
      </w:r>
      <w:r w:rsidR="00B17A83">
        <w:t xml:space="preserve">  </w:t>
      </w:r>
      <w:r w:rsidR="00945D0F">
        <w:t>Patagonia is an area in South America, particularly around Argentina, an area where there is Welsh language available.</w:t>
      </w:r>
    </w:p>
    <w:p w14:paraId="11E0E8FB" w14:textId="1937228D" w:rsidR="00945D0F" w:rsidRDefault="00945D0F" w:rsidP="0041368A">
      <w:pPr>
        <w:spacing w:after="0" w:line="240" w:lineRule="auto"/>
      </w:pPr>
      <w:r>
        <w:t>So</w:t>
      </w:r>
      <w:r w:rsidR="009F5923">
        <w:t>,</w:t>
      </w:r>
      <w:r>
        <w:t xml:space="preserve"> what I offer on the QR codes is a little travel feature from someone local to Wrexham as well</w:t>
      </w:r>
      <w:r w:rsidR="00A02001">
        <w:t xml:space="preserve"> -</w:t>
      </w:r>
      <w:r w:rsidR="00DA312C">
        <w:t xml:space="preserve"> </w:t>
      </w:r>
      <w:r>
        <w:t>Simon</w:t>
      </w:r>
      <w:r w:rsidR="00DC3106">
        <w:t>.  H</w:t>
      </w:r>
      <w:r>
        <w:t>e goes around exploring the Welsh language, so the</w:t>
      </w:r>
      <w:r w:rsidR="0086018C">
        <w:t xml:space="preserve"> Urdd work</w:t>
      </w:r>
      <w:r>
        <w:t xml:space="preserve"> very closely with them as well.</w:t>
      </w:r>
      <w:r w:rsidR="004240F7">
        <w:t xml:space="preserve">  </w:t>
      </w:r>
      <w:r w:rsidR="00774BA4">
        <w:t>N</w:t>
      </w:r>
      <w:r>
        <w:t xml:space="preserve">ot only is there immersion in Wales, but across the world as well, which is </w:t>
      </w:r>
      <w:r w:rsidR="00AB3499">
        <w:t>amazing to see</w:t>
      </w:r>
      <w:r>
        <w:t>.</w:t>
      </w:r>
    </w:p>
    <w:p w14:paraId="1F39260F" w14:textId="77777777" w:rsidR="00A02001" w:rsidRDefault="00A02001" w:rsidP="0041368A">
      <w:pPr>
        <w:spacing w:after="0" w:line="240" w:lineRule="auto"/>
      </w:pPr>
    </w:p>
    <w:p w14:paraId="34A2001A" w14:textId="00C84CDB" w:rsidR="00945D0F" w:rsidRDefault="00945D0F" w:rsidP="0041368A">
      <w:pPr>
        <w:spacing w:after="0" w:line="240" w:lineRule="auto"/>
      </w:pPr>
      <w:r>
        <w:t>The police as well</w:t>
      </w:r>
      <w:r w:rsidR="00F41DEF">
        <w:t>; t</w:t>
      </w:r>
      <w:r>
        <w:t>hey're fantastic at recognising the importance of fast language because they say nearly a third of our staff are bilingual and speak fluently</w:t>
      </w:r>
      <w:r w:rsidR="00296EA0">
        <w:t>.  S</w:t>
      </w:r>
      <w:r>
        <w:t>o there is support of the force with many others are learning the language and improving their skills and confidence and using it.</w:t>
      </w:r>
    </w:p>
    <w:p w14:paraId="182B5493" w14:textId="77777777" w:rsidR="006E0FA1" w:rsidRDefault="006E0FA1" w:rsidP="0041368A">
      <w:pPr>
        <w:spacing w:after="0" w:line="240" w:lineRule="auto"/>
      </w:pPr>
    </w:p>
    <w:p w14:paraId="73F333AB" w14:textId="3E77E224" w:rsidR="00945D0F" w:rsidRDefault="00945D0F" w:rsidP="0041368A">
      <w:pPr>
        <w:spacing w:after="0" w:line="240" w:lineRule="auto"/>
      </w:pPr>
      <w:r>
        <w:t>So fantastic</w:t>
      </w:r>
      <w:r w:rsidR="007210B9">
        <w:t xml:space="preserve"> a</w:t>
      </w:r>
      <w:r>
        <w:t>gain</w:t>
      </w:r>
      <w:r w:rsidR="00463BFF">
        <w:t xml:space="preserve"> -</w:t>
      </w:r>
      <w:r>
        <w:t xml:space="preserve"> with the modules that Theresa is running</w:t>
      </w:r>
      <w:r w:rsidR="00463BFF">
        <w:t xml:space="preserve"> -</w:t>
      </w:r>
      <w:r w:rsidR="0012668E">
        <w:t xml:space="preserve"> </w:t>
      </w:r>
      <w:r>
        <w:t>it's contributing to that bilingual workforce and ensuring that our pupils are going into that</w:t>
      </w:r>
      <w:r w:rsidR="00463BFF">
        <w:t xml:space="preserve"> </w:t>
      </w:r>
      <w:r>
        <w:t>sector with confidence and professionalism and using that language within the right context as well.</w:t>
      </w:r>
      <w:r w:rsidR="004E587A">
        <w:t xml:space="preserve">  </w:t>
      </w:r>
    </w:p>
    <w:p w14:paraId="42E3DEBA" w14:textId="77777777" w:rsidR="006E0FA1" w:rsidRDefault="006E0FA1" w:rsidP="0041368A">
      <w:pPr>
        <w:spacing w:after="0" w:line="240" w:lineRule="auto"/>
      </w:pPr>
    </w:p>
    <w:p w14:paraId="57FA3FEE" w14:textId="5158488B" w:rsidR="00945D0F" w:rsidRDefault="00945D0F" w:rsidP="0041368A">
      <w:pPr>
        <w:spacing w:after="0" w:line="240" w:lineRule="auto"/>
      </w:pPr>
      <w:r>
        <w:t xml:space="preserve">With </w:t>
      </w:r>
      <w:r w:rsidR="002C211D">
        <w:t>‘</w:t>
      </w:r>
      <w:r w:rsidR="004E587A">
        <w:t>Gofal Cymdeithasol Cymru</w:t>
      </w:r>
      <w:r w:rsidR="002C211D">
        <w:t>’</w:t>
      </w:r>
      <w:r w:rsidR="004E587A">
        <w:t xml:space="preserve"> [Social Care Wales]</w:t>
      </w:r>
      <w:r>
        <w:t>, I'm really fortunate to be able to work with this sort of sector, because I went to a conference</w:t>
      </w:r>
      <w:r w:rsidR="002C211D">
        <w:t xml:space="preserve"> - </w:t>
      </w:r>
      <w:r>
        <w:t>not too far into my job, actually</w:t>
      </w:r>
      <w:r w:rsidR="002C211D">
        <w:t xml:space="preserve"> – and </w:t>
      </w:r>
      <w:r>
        <w:t>what they did was they showed this video of this gentleman named</w:t>
      </w:r>
      <w:r w:rsidR="00E27C8D">
        <w:t xml:space="preserve"> Wi</w:t>
      </w:r>
      <w:r>
        <w:t>ll</w:t>
      </w:r>
      <w:r w:rsidR="00DD04CA">
        <w:t>.  W</w:t>
      </w:r>
      <w:r>
        <w:t>ill sadly isn't with us anymore, but from respect for the family, they've been so kind</w:t>
      </w:r>
      <w:r w:rsidR="009814DC">
        <w:t xml:space="preserve"> as to l</w:t>
      </w:r>
      <w:r>
        <w:t>et people use this for educational purposes, because what he shows is the importance as to why the Welsh language is important to him.</w:t>
      </w:r>
      <w:r w:rsidR="00C97C64">
        <w:t xml:space="preserve">  </w:t>
      </w:r>
      <w:r>
        <w:t>So</w:t>
      </w:r>
      <w:r w:rsidR="00733E9D">
        <w:t>,</w:t>
      </w:r>
      <w:r>
        <w:t xml:space="preserve"> I could go on about stats and everything </w:t>
      </w:r>
      <w:r w:rsidR="00C97C64">
        <w:t>this evening</w:t>
      </w:r>
      <w:r>
        <w:t>, but this video really hit home with me</w:t>
      </w:r>
      <w:r w:rsidR="00BB5C12">
        <w:t>; see for yourself</w:t>
      </w:r>
      <w:r>
        <w:t xml:space="preserve"> this evening.</w:t>
      </w:r>
    </w:p>
    <w:p w14:paraId="5D289615" w14:textId="77777777" w:rsidR="002D6BE4" w:rsidRDefault="002D6BE4" w:rsidP="0041368A">
      <w:pPr>
        <w:spacing w:after="0" w:line="240" w:lineRule="auto"/>
      </w:pPr>
    </w:p>
    <w:p w14:paraId="5849D4E6" w14:textId="773631C1" w:rsidR="002D6BE4" w:rsidRPr="005736FC" w:rsidRDefault="002D6BE4" w:rsidP="0041368A">
      <w:pPr>
        <w:spacing w:after="0" w:line="240" w:lineRule="auto"/>
        <w:rPr>
          <w:b/>
          <w:bCs/>
        </w:rPr>
      </w:pPr>
      <w:r w:rsidRPr="005736FC">
        <w:rPr>
          <w:b/>
          <w:bCs/>
        </w:rPr>
        <w:t>[Slide 20]</w:t>
      </w:r>
    </w:p>
    <w:p w14:paraId="314C12C1" w14:textId="77777777" w:rsidR="005736FC" w:rsidRDefault="005736FC" w:rsidP="0041368A">
      <w:pPr>
        <w:spacing w:after="0" w:line="240" w:lineRule="auto"/>
      </w:pPr>
    </w:p>
    <w:p w14:paraId="348BFDD7" w14:textId="6231B5AA" w:rsidR="00733E9D" w:rsidRDefault="00733E9D" w:rsidP="0041368A">
      <w:pPr>
        <w:spacing w:after="0" w:line="240" w:lineRule="auto"/>
      </w:pPr>
      <w:r>
        <w:t>[video shown]</w:t>
      </w:r>
    </w:p>
    <w:p w14:paraId="1544D7E7" w14:textId="74026274" w:rsidR="00C92826" w:rsidRDefault="00FB34D9" w:rsidP="0041368A">
      <w:pPr>
        <w:spacing w:after="0" w:line="240" w:lineRule="auto"/>
      </w:pPr>
      <w:r>
        <w:lastRenderedPageBreak/>
        <w:t xml:space="preserve">It’s an amazing video; really heartwarming.  Made me cry at a conference I went to.  </w:t>
      </w:r>
      <w:r w:rsidR="003F7728">
        <w:t>It really hit home as to why it’s important working with public sector such as Gofal Cymdeithasol Cymru</w:t>
      </w:r>
      <w:r w:rsidR="00DB5BFD">
        <w:t xml:space="preserve">; </w:t>
      </w:r>
      <w:r w:rsidR="003F7728">
        <w:t xml:space="preserve">why we need the Welsh language </w:t>
      </w:r>
      <w:r w:rsidR="00DB5BFD">
        <w:t>to continue to fly for them</w:t>
      </w:r>
      <w:r w:rsidR="00C04105">
        <w:t>.</w:t>
      </w:r>
    </w:p>
    <w:p w14:paraId="6E41A9C7" w14:textId="77777777" w:rsidR="00C04105" w:rsidRDefault="00C04105" w:rsidP="0041368A">
      <w:pPr>
        <w:spacing w:after="0" w:line="240" w:lineRule="auto"/>
      </w:pPr>
    </w:p>
    <w:p w14:paraId="2D42239F" w14:textId="1ABB460E" w:rsidR="009D237E" w:rsidRPr="005736FC" w:rsidRDefault="009D237E" w:rsidP="0041368A">
      <w:pPr>
        <w:spacing w:after="0" w:line="240" w:lineRule="auto"/>
        <w:rPr>
          <w:b/>
          <w:bCs/>
        </w:rPr>
      </w:pPr>
      <w:r w:rsidRPr="005736FC">
        <w:rPr>
          <w:b/>
          <w:bCs/>
        </w:rPr>
        <w:t>[Slide 21]</w:t>
      </w:r>
    </w:p>
    <w:p w14:paraId="758F589E" w14:textId="77777777" w:rsidR="005736FC" w:rsidRDefault="005736FC" w:rsidP="0041368A">
      <w:pPr>
        <w:spacing w:after="0" w:line="240" w:lineRule="auto"/>
      </w:pPr>
    </w:p>
    <w:p w14:paraId="3181AD38" w14:textId="77777777" w:rsidR="00FE7F92" w:rsidRDefault="00C04105" w:rsidP="0041368A">
      <w:pPr>
        <w:spacing w:after="0" w:line="240" w:lineRule="auto"/>
      </w:pPr>
      <w:r>
        <w:t xml:space="preserve">So, the main take home message for everyone this evening: ‘sut allwch chi helpu’ [how can you help]? </w:t>
      </w:r>
      <w:r w:rsidR="00022229">
        <w:t xml:space="preserve"> </w:t>
      </w:r>
    </w:p>
    <w:p w14:paraId="486C4D87" w14:textId="77777777" w:rsidR="00FE7F92" w:rsidRDefault="00FE7F92" w:rsidP="0041368A">
      <w:pPr>
        <w:spacing w:after="0" w:line="240" w:lineRule="auto"/>
      </w:pPr>
    </w:p>
    <w:p w14:paraId="7CC61C27" w14:textId="56DF1D1A" w:rsidR="00022229" w:rsidRDefault="00022229" w:rsidP="0041368A">
      <w:pPr>
        <w:spacing w:after="0" w:line="240" w:lineRule="auto"/>
      </w:pPr>
      <w:r>
        <w:t>So, ‘ar gyfer addysgwyr’ [for educators]:</w:t>
      </w:r>
    </w:p>
    <w:p w14:paraId="57682E77" w14:textId="77777777" w:rsidR="001505A1" w:rsidRDefault="001505A1" w:rsidP="0041368A">
      <w:pPr>
        <w:spacing w:after="0" w:line="240" w:lineRule="auto"/>
      </w:pPr>
    </w:p>
    <w:p w14:paraId="73564B93" w14:textId="7DE72123" w:rsidR="00022229" w:rsidRPr="00022229" w:rsidRDefault="00022229" w:rsidP="0041368A">
      <w:pPr>
        <w:spacing w:after="0" w:line="240" w:lineRule="auto"/>
      </w:pPr>
      <w:r w:rsidRPr="00022229">
        <w:t>1. Foster inclusive, fun, and culturally rich classrooms</w:t>
      </w:r>
      <w:r w:rsidR="005F7F60">
        <w:t xml:space="preserve">, ensuring you’re emulating positive experiences with the language.  </w:t>
      </w:r>
      <w:r w:rsidR="008874C2">
        <w:t>E</w:t>
      </w:r>
      <w:r w:rsidR="005F7F60">
        <w:t>veryone will remember those experiences</w:t>
      </w:r>
      <w:r w:rsidR="008874C2">
        <w:t xml:space="preserve"> as</w:t>
      </w:r>
      <w:r w:rsidR="00FE7F92">
        <w:t xml:space="preserve"> </w:t>
      </w:r>
      <w:r w:rsidR="008874C2">
        <w:t>well</w:t>
      </w:r>
      <w:r w:rsidR="005F7F60">
        <w:t xml:space="preserve">.  </w:t>
      </w:r>
    </w:p>
    <w:p w14:paraId="6C9F4C97" w14:textId="77777777" w:rsidR="00A321FB" w:rsidRDefault="00A321FB" w:rsidP="0041368A">
      <w:pPr>
        <w:spacing w:after="0" w:line="240" w:lineRule="auto"/>
      </w:pPr>
    </w:p>
    <w:p w14:paraId="509E4661" w14:textId="49DE34E0" w:rsidR="00022229" w:rsidRPr="00022229" w:rsidRDefault="00022229" w:rsidP="0041368A">
      <w:pPr>
        <w:spacing w:after="0" w:line="240" w:lineRule="auto"/>
      </w:pPr>
      <w:r w:rsidRPr="00022229">
        <w:t>2. Reflect on your own language attitudes</w:t>
      </w:r>
      <w:r w:rsidR="002D6BE4">
        <w:t xml:space="preserve"> because it does emulate; people pick up on your attitudes towards the Welsh language.; whether you’re doing it deliberately or non-deliberately.  </w:t>
      </w:r>
      <w:r w:rsidR="009B5233">
        <w:t xml:space="preserve">So, making sure you reflect on your own attitude and how that reflect on the way that you work within the Education sector.  </w:t>
      </w:r>
    </w:p>
    <w:p w14:paraId="55CDDFF5" w14:textId="77777777" w:rsidR="00A321FB" w:rsidRDefault="00A321FB" w:rsidP="0041368A">
      <w:pPr>
        <w:spacing w:after="0" w:line="240" w:lineRule="auto"/>
      </w:pPr>
    </w:p>
    <w:p w14:paraId="62FEDA5E" w14:textId="364A272E" w:rsidR="00022229" w:rsidRDefault="00022229" w:rsidP="0041368A">
      <w:pPr>
        <w:spacing w:after="0" w:line="240" w:lineRule="auto"/>
      </w:pPr>
      <w:r w:rsidRPr="00022229">
        <w:t>3. Use bilingual resources and celebrate Welsh identity. </w:t>
      </w:r>
      <w:r w:rsidR="00A90991">
        <w:t xml:space="preserve"> There’s so many ways we can celebrate </w:t>
      </w:r>
      <w:r w:rsidR="00A90991" w:rsidRPr="00022229">
        <w:t>Welsh identity</w:t>
      </w:r>
      <w:r w:rsidR="00A90991">
        <w:t xml:space="preserve">.  Last week we had the </w:t>
      </w:r>
      <w:r w:rsidR="00A90991" w:rsidRPr="00A90991">
        <w:t>Shwmae Su'mae Day</w:t>
      </w:r>
      <w:r w:rsidR="00BE131A">
        <w:t>;</w:t>
      </w:r>
      <w:r w:rsidR="00AE5BBA">
        <w:t xml:space="preserve"> it’s a chance for people to meet each other and use the Welsh that they’ve got.  </w:t>
      </w:r>
      <w:r w:rsidR="00A90991">
        <w:t xml:space="preserve"> </w:t>
      </w:r>
      <w:r w:rsidR="005E4153">
        <w:t xml:space="preserve">There’s plenty of other days that we can celebrate the Welsh language and its culture.  </w:t>
      </w:r>
    </w:p>
    <w:p w14:paraId="3FCC9B4B" w14:textId="77777777" w:rsidR="00FE7F92" w:rsidRDefault="00FE7F92" w:rsidP="0041368A">
      <w:pPr>
        <w:spacing w:after="0" w:line="240" w:lineRule="auto"/>
      </w:pPr>
    </w:p>
    <w:p w14:paraId="1E074264" w14:textId="77777777" w:rsidR="00FE7F92" w:rsidRDefault="005E4153" w:rsidP="0041368A">
      <w:pPr>
        <w:spacing w:after="0" w:line="240" w:lineRule="auto"/>
      </w:pPr>
      <w:r>
        <w:t xml:space="preserve"> </w:t>
      </w:r>
      <w:r w:rsidR="0058521D">
        <w:t xml:space="preserve">‘Y Cyhoedd’ [The Public]: </w:t>
      </w:r>
    </w:p>
    <w:p w14:paraId="414FEB17" w14:textId="77777777" w:rsidR="00FE7F92" w:rsidRDefault="00FE7F92" w:rsidP="0041368A">
      <w:pPr>
        <w:spacing w:after="0" w:line="240" w:lineRule="auto"/>
      </w:pPr>
    </w:p>
    <w:p w14:paraId="723034FA" w14:textId="77777777" w:rsidR="00902725" w:rsidRDefault="005E4153" w:rsidP="0041368A">
      <w:pPr>
        <w:pStyle w:val="ListParagraph"/>
        <w:numPr>
          <w:ilvl w:val="0"/>
          <w:numId w:val="7"/>
        </w:numPr>
        <w:spacing w:after="0" w:line="240" w:lineRule="auto"/>
      </w:pPr>
      <w:r>
        <w:t xml:space="preserve">Use the Welsh you know – no such thing as “perfect Welsh”.  </w:t>
      </w:r>
      <w:r w:rsidR="0058521D">
        <w:t xml:space="preserve">In that same conference that I blubbed my eyes out to, there was a really lovely lady from Caernarfon way.  She was first language Welsh, and what she said to those presenting in the Welsh language – they were learners and they had a little Q&amp;A session at the end in the Welsh language – they were struggling a little bit with their confidence with regards to the answers to the questions, </w:t>
      </w:r>
      <w:r w:rsidR="009F7288">
        <w:t>but that lady put her hand up and said, ‘can I just say that you’re doing a fantastic job, you’ve done really well because everyone here's a Welsh language learner.</w:t>
      </w:r>
      <w:r w:rsidR="004346F6">
        <w:t>’</w:t>
      </w:r>
      <w:r w:rsidR="009F7288">
        <w:t xml:space="preserve">  </w:t>
      </w:r>
    </w:p>
    <w:p w14:paraId="030D9528" w14:textId="77777777" w:rsidR="00902725" w:rsidRDefault="00902725" w:rsidP="0041368A">
      <w:pPr>
        <w:pStyle w:val="ListParagraph"/>
        <w:spacing w:after="0" w:line="240" w:lineRule="auto"/>
      </w:pPr>
    </w:p>
    <w:p w14:paraId="6C4DE696" w14:textId="3E6D52C8" w:rsidR="005E4153" w:rsidRDefault="009F7288" w:rsidP="0041368A">
      <w:pPr>
        <w:pStyle w:val="ListParagraph"/>
        <w:spacing w:after="0" w:line="240" w:lineRule="auto"/>
      </w:pPr>
      <w:r>
        <w:t>Because languages constantly evolve and constantly change.  So that’s not to say everyone here’s fluent because were all adapting to these new different terminologie</w:t>
      </w:r>
      <w:r w:rsidR="00191697">
        <w:t>s.  S</w:t>
      </w:r>
      <w:r>
        <w:t xml:space="preserve">o, there’s no such thing as perfect Welsh; it does definitely </w:t>
      </w:r>
      <w:r w:rsidR="00E16F1A">
        <w:t>belong to us all, so just use what you’ve got; what you can.</w:t>
      </w:r>
    </w:p>
    <w:p w14:paraId="1B2813F7" w14:textId="77777777" w:rsidR="00D578EC" w:rsidRDefault="00D578EC" w:rsidP="0041368A">
      <w:pPr>
        <w:pStyle w:val="ListParagraph"/>
        <w:spacing w:after="0" w:line="240" w:lineRule="auto"/>
      </w:pPr>
    </w:p>
    <w:p w14:paraId="7885D64A" w14:textId="77777777" w:rsidR="00742349" w:rsidRDefault="00404AAE" w:rsidP="0041368A">
      <w:pPr>
        <w:pStyle w:val="ListParagraph"/>
        <w:numPr>
          <w:ilvl w:val="0"/>
          <w:numId w:val="7"/>
        </w:numPr>
        <w:spacing w:after="0" w:line="240" w:lineRule="auto"/>
      </w:pPr>
      <w:r w:rsidRPr="00404AAE">
        <w:t>Support Welsh language businesses and media. </w:t>
      </w:r>
      <w:r w:rsidR="00742349">
        <w:t xml:space="preserve">Because the more we support each other and get the word out there, the better for us all; for young people as well, to see the normality and consistency with the Welsh language.   </w:t>
      </w:r>
    </w:p>
    <w:p w14:paraId="1F5929CF" w14:textId="77777777" w:rsidR="00742349" w:rsidRDefault="00742349" w:rsidP="0041368A">
      <w:pPr>
        <w:pStyle w:val="ListParagraph"/>
        <w:spacing w:after="0" w:line="240" w:lineRule="auto"/>
      </w:pPr>
    </w:p>
    <w:p w14:paraId="29ABE252" w14:textId="353433C3" w:rsidR="00FE7F92" w:rsidRDefault="00404AAE" w:rsidP="0041368A">
      <w:pPr>
        <w:pStyle w:val="ListParagraph"/>
        <w:numPr>
          <w:ilvl w:val="0"/>
          <w:numId w:val="7"/>
        </w:numPr>
        <w:spacing w:after="0" w:line="240" w:lineRule="auto"/>
      </w:pPr>
      <w:r w:rsidRPr="00404AAE">
        <w:t>Encourage children and peers to engage with the language. </w:t>
      </w:r>
      <w:r w:rsidR="00742349">
        <w:t xml:space="preserve"> However you can, whether that’s immersion within the education sector, whether that’s showing </w:t>
      </w:r>
      <w:r w:rsidR="00742349">
        <w:lastRenderedPageBreak/>
        <w:t xml:space="preserve">them the opportunities in the world </w:t>
      </w:r>
      <w:r w:rsidR="005866C3">
        <w:t>of another</w:t>
      </w:r>
      <w:r w:rsidR="00742349">
        <w:t xml:space="preserve"> language; just get connected</w:t>
      </w:r>
      <w:r w:rsidR="006F7DB9">
        <w:t xml:space="preserve"> with the language</w:t>
      </w:r>
      <w:r w:rsidR="00742349">
        <w:t xml:space="preserve">.  </w:t>
      </w:r>
    </w:p>
    <w:p w14:paraId="6A94B7AB" w14:textId="77777777" w:rsidR="00FE7F92" w:rsidRDefault="00FE7F92" w:rsidP="0041368A">
      <w:pPr>
        <w:spacing w:after="0" w:line="240" w:lineRule="auto"/>
      </w:pPr>
    </w:p>
    <w:p w14:paraId="5FB3152A" w14:textId="36C66FFC" w:rsidR="005736FC" w:rsidRPr="005736FC" w:rsidRDefault="005736FC" w:rsidP="0041368A">
      <w:pPr>
        <w:spacing w:after="0" w:line="240" w:lineRule="auto"/>
        <w:rPr>
          <w:b/>
          <w:bCs/>
        </w:rPr>
      </w:pPr>
      <w:r w:rsidRPr="005736FC">
        <w:rPr>
          <w:b/>
          <w:bCs/>
        </w:rPr>
        <w:t xml:space="preserve">[Slide 22] </w:t>
      </w:r>
    </w:p>
    <w:p w14:paraId="534D6EF9" w14:textId="77777777" w:rsidR="005736FC" w:rsidRDefault="005736FC" w:rsidP="0041368A">
      <w:pPr>
        <w:spacing w:after="0" w:line="240" w:lineRule="auto"/>
      </w:pPr>
    </w:p>
    <w:p w14:paraId="19267385" w14:textId="5615A872" w:rsidR="001E44DE" w:rsidRDefault="001E44DE" w:rsidP="0041368A">
      <w:pPr>
        <w:spacing w:after="0" w:line="240" w:lineRule="auto"/>
      </w:pPr>
      <w:r>
        <w:t>One last quote from one of my participants</w:t>
      </w:r>
      <w:r w:rsidR="00EA6BFA">
        <w:t xml:space="preserve">: </w:t>
      </w:r>
    </w:p>
    <w:p w14:paraId="5CC6DCC2" w14:textId="77777777" w:rsidR="00C25981" w:rsidRDefault="00C25981" w:rsidP="0041368A">
      <w:pPr>
        <w:spacing w:after="0" w:line="240" w:lineRule="auto"/>
        <w:rPr>
          <w:lang w:val="cy-GB"/>
        </w:rPr>
      </w:pPr>
    </w:p>
    <w:p w14:paraId="3942A27F" w14:textId="01B01FF6" w:rsidR="00EA6BFA" w:rsidRDefault="00EA6BFA" w:rsidP="0041368A">
      <w:pPr>
        <w:spacing w:after="0" w:line="240" w:lineRule="auto"/>
        <w:rPr>
          <w:lang w:val="cy-GB"/>
        </w:rPr>
      </w:pPr>
      <w:r>
        <w:rPr>
          <w:lang w:val="cy-GB"/>
        </w:rPr>
        <w:t>“T</w:t>
      </w:r>
      <w:r w:rsidRPr="00EA6BFA">
        <w:rPr>
          <w:lang w:val="en-US"/>
        </w:rPr>
        <w:t>here does need to be a reinvigoration of the Welsh language in education to make it a more fun, a more in some ways maybe light-hearted and more interesting and fascinating subject for people to learn</w:t>
      </w:r>
      <w:r w:rsidRPr="00EA6BFA">
        <w:rPr>
          <w:lang w:val="cy-GB"/>
        </w:rPr>
        <w:t>.”</w:t>
      </w:r>
    </w:p>
    <w:p w14:paraId="013AA977" w14:textId="77777777" w:rsidR="00C25981" w:rsidRDefault="00C25981" w:rsidP="0041368A">
      <w:pPr>
        <w:spacing w:after="0" w:line="240" w:lineRule="auto"/>
        <w:rPr>
          <w:lang w:val="cy-GB"/>
        </w:rPr>
      </w:pPr>
    </w:p>
    <w:p w14:paraId="005E55E9" w14:textId="540FE7C1" w:rsidR="00CE0B35" w:rsidRDefault="00C42B51" w:rsidP="0041368A">
      <w:pPr>
        <w:spacing w:after="0" w:line="240" w:lineRule="auto"/>
        <w:rPr>
          <w:lang w:val="cy-GB"/>
        </w:rPr>
      </w:pPr>
      <w:r>
        <w:rPr>
          <w:lang w:val="cy-GB"/>
        </w:rPr>
        <w:t xml:space="preserve">So, every effort </w:t>
      </w:r>
      <w:r w:rsidR="00075D31">
        <w:rPr>
          <w:lang w:val="cy-GB"/>
        </w:rPr>
        <w:t xml:space="preserve">must be made </w:t>
      </w:r>
      <w:r w:rsidR="006E0C26">
        <w:rPr>
          <w:lang w:val="cy-GB"/>
        </w:rPr>
        <w:t>by all of us here in this room to really ensure that Cymraeg does belong to us all.  We need to make sure that, like Dafydd Iwan said, we are ‘Yma o Hyd’</w:t>
      </w:r>
      <w:r w:rsidR="009F741E">
        <w:rPr>
          <w:lang w:val="cy-GB"/>
        </w:rPr>
        <w:t xml:space="preserve">; we are really still here. </w:t>
      </w:r>
      <w:r w:rsidR="00CE0B35">
        <w:rPr>
          <w:lang w:val="cy-GB"/>
        </w:rPr>
        <w:t xml:space="preserve">So, if we do what we can.  </w:t>
      </w:r>
    </w:p>
    <w:p w14:paraId="666A1C85" w14:textId="77777777" w:rsidR="00CE0B35" w:rsidRDefault="00CE0B35" w:rsidP="0041368A">
      <w:pPr>
        <w:spacing w:after="0" w:line="240" w:lineRule="auto"/>
        <w:rPr>
          <w:lang w:val="cy-GB"/>
        </w:rPr>
      </w:pPr>
    </w:p>
    <w:p w14:paraId="642C30BD" w14:textId="77777777" w:rsidR="00CE0B35" w:rsidRPr="005736FC" w:rsidRDefault="00CE0B35" w:rsidP="0041368A">
      <w:pPr>
        <w:spacing w:after="0" w:line="240" w:lineRule="auto"/>
        <w:rPr>
          <w:b/>
          <w:bCs/>
          <w:lang w:val="cy-GB"/>
        </w:rPr>
      </w:pPr>
      <w:r w:rsidRPr="005736FC">
        <w:rPr>
          <w:b/>
          <w:bCs/>
          <w:lang w:val="cy-GB"/>
        </w:rPr>
        <w:t>[Slide 23]</w:t>
      </w:r>
    </w:p>
    <w:p w14:paraId="2D8A977B" w14:textId="77777777" w:rsidR="00CE0B35" w:rsidRDefault="00CE0B35" w:rsidP="0041368A">
      <w:pPr>
        <w:spacing w:after="0" w:line="240" w:lineRule="auto"/>
        <w:rPr>
          <w:lang w:val="cy-GB"/>
        </w:rPr>
      </w:pPr>
    </w:p>
    <w:p w14:paraId="3D5D40D7" w14:textId="4EE4A0D4" w:rsidR="007945FC" w:rsidRDefault="003C2807" w:rsidP="0041368A">
      <w:pPr>
        <w:spacing w:after="0" w:line="240" w:lineRule="auto"/>
        <w:rPr>
          <w:lang w:val="cy-GB"/>
        </w:rPr>
      </w:pPr>
      <w:r>
        <w:rPr>
          <w:lang w:val="cy-GB"/>
        </w:rPr>
        <w:t xml:space="preserve">With regards to my future plans here at Priysgol Wrecsam, I’m going to take those messages home as well, and reflect on my own </w:t>
      </w:r>
      <w:r w:rsidR="006C6BF9">
        <w:rPr>
          <w:lang w:val="cy-GB"/>
        </w:rPr>
        <w:t xml:space="preserve">language attitudes, because it’s important how the celebrate Welsh language and culture and how we can really connect with not only staff and students but outside in commuity areas as well.  </w:t>
      </w:r>
      <w:r w:rsidR="00F1122B">
        <w:rPr>
          <w:lang w:val="cy-GB"/>
        </w:rPr>
        <w:t>So what I’d like to do though is make students central to that.  I would like to focus more on my research and find out how students see the Welsh language here at Priysgol Wrecsam, and their experiences</w:t>
      </w:r>
      <w:r w:rsidR="0034234E">
        <w:rPr>
          <w:lang w:val="cy-GB"/>
        </w:rPr>
        <w:t xml:space="preserve"> and make them central moving forward so I can be the best educator that I can be</w:t>
      </w:r>
      <w:r w:rsidR="00F1122B">
        <w:rPr>
          <w:lang w:val="cy-GB"/>
        </w:rPr>
        <w:t xml:space="preserve">.  </w:t>
      </w:r>
      <w:r w:rsidR="006C6BF9">
        <w:rPr>
          <w:lang w:val="cy-GB"/>
        </w:rPr>
        <w:t xml:space="preserve"> </w:t>
      </w:r>
      <w:r w:rsidR="00A552A4">
        <w:rPr>
          <w:lang w:val="cy-GB"/>
        </w:rPr>
        <w:t xml:space="preserve">And really make sure that they feel welcome to the language around them.  </w:t>
      </w:r>
    </w:p>
    <w:p w14:paraId="363660B2" w14:textId="77777777" w:rsidR="00A552A4" w:rsidRDefault="00A552A4" w:rsidP="0041368A">
      <w:pPr>
        <w:spacing w:after="0" w:line="240" w:lineRule="auto"/>
        <w:rPr>
          <w:lang w:val="cy-GB"/>
        </w:rPr>
      </w:pPr>
    </w:p>
    <w:p w14:paraId="2B5BBB43" w14:textId="0835A280" w:rsidR="00A552A4" w:rsidRPr="00321E43" w:rsidRDefault="00A552A4" w:rsidP="0041368A">
      <w:pPr>
        <w:spacing w:after="0" w:line="240" w:lineRule="auto"/>
        <w:rPr>
          <w:b/>
          <w:bCs/>
          <w:lang w:val="cy-GB"/>
        </w:rPr>
      </w:pPr>
      <w:r w:rsidRPr="00321E43">
        <w:rPr>
          <w:b/>
          <w:bCs/>
          <w:lang w:val="cy-GB"/>
        </w:rPr>
        <w:t>[Slide 24]</w:t>
      </w:r>
    </w:p>
    <w:p w14:paraId="1B9823D6" w14:textId="77777777" w:rsidR="00A552A4" w:rsidRDefault="00A552A4" w:rsidP="0041368A">
      <w:pPr>
        <w:spacing w:after="0" w:line="240" w:lineRule="auto"/>
        <w:rPr>
          <w:lang w:val="cy-GB"/>
        </w:rPr>
      </w:pPr>
    </w:p>
    <w:p w14:paraId="5C36CEB1" w14:textId="0970F6C5" w:rsidR="00FE1C56" w:rsidRDefault="00FE1C56" w:rsidP="0041368A">
      <w:pPr>
        <w:spacing w:after="0" w:line="240" w:lineRule="auto"/>
        <w:rPr>
          <w:lang w:val="cy-GB"/>
        </w:rPr>
      </w:pPr>
      <w:r>
        <w:rPr>
          <w:lang w:val="cy-GB"/>
        </w:rPr>
        <w:t>What I’d like to do this evening – you will have some sheets hopefully around you somewhere – but if you can’t use the sheets, hopefully this is accessible enough – but what I’d like to do is practice a couple of Welsh language phrases</w:t>
      </w:r>
      <w:r w:rsidR="00F517EE">
        <w:rPr>
          <w:lang w:val="cy-GB"/>
        </w:rPr>
        <w:t>, if we can</w:t>
      </w:r>
      <w:r>
        <w:rPr>
          <w:lang w:val="cy-GB"/>
        </w:rPr>
        <w:t xml:space="preserve">.  </w:t>
      </w:r>
    </w:p>
    <w:p w14:paraId="38B9323F" w14:textId="365B532B" w:rsidR="00F517EE" w:rsidRDefault="00F517EE" w:rsidP="0041368A">
      <w:pPr>
        <w:spacing w:after="0" w:line="240" w:lineRule="auto"/>
      </w:pPr>
      <w:r>
        <w:t xml:space="preserve">So, I’ll say three or four phrases; you say it back.  </w:t>
      </w:r>
      <w:r w:rsidR="00022229">
        <w:t xml:space="preserve"> </w:t>
      </w:r>
      <w:r>
        <w:t>We’ll go with my opening one which is:</w:t>
      </w:r>
    </w:p>
    <w:p w14:paraId="28EC3CEB" w14:textId="77777777" w:rsidR="00D777C5" w:rsidRDefault="00D777C5" w:rsidP="0041368A">
      <w:pPr>
        <w:spacing w:after="0" w:line="240" w:lineRule="auto"/>
      </w:pPr>
    </w:p>
    <w:p w14:paraId="50383F1F" w14:textId="140F458F" w:rsidR="00F517EE" w:rsidRDefault="00F517EE" w:rsidP="0041368A">
      <w:pPr>
        <w:spacing w:after="0" w:line="240" w:lineRule="auto"/>
      </w:pPr>
      <w:r>
        <w:t>“Good evening”</w:t>
      </w:r>
    </w:p>
    <w:p w14:paraId="67578626" w14:textId="77777777" w:rsidR="00D777C5" w:rsidRDefault="00D777C5" w:rsidP="0041368A">
      <w:pPr>
        <w:spacing w:after="0" w:line="240" w:lineRule="auto"/>
      </w:pPr>
    </w:p>
    <w:p w14:paraId="2F7C738E" w14:textId="09E9BF2B" w:rsidR="00F517EE" w:rsidRDefault="00F517EE" w:rsidP="0041368A">
      <w:pPr>
        <w:spacing w:after="0" w:line="240" w:lineRule="auto"/>
      </w:pPr>
      <w:r>
        <w:t>“Noswaith dda”</w:t>
      </w:r>
    </w:p>
    <w:p w14:paraId="6D891C58" w14:textId="77777777" w:rsidR="00D777C5" w:rsidRDefault="00D777C5" w:rsidP="0041368A">
      <w:pPr>
        <w:spacing w:after="0" w:line="240" w:lineRule="auto"/>
      </w:pPr>
    </w:p>
    <w:p w14:paraId="659E3BCF" w14:textId="23C23C1E" w:rsidR="00DC0F38" w:rsidRDefault="00DC0F38" w:rsidP="0041368A">
      <w:pPr>
        <w:spacing w:after="0" w:line="240" w:lineRule="auto"/>
      </w:pPr>
      <w:r>
        <w:t xml:space="preserve">Tri-dau-un: </w:t>
      </w:r>
    </w:p>
    <w:p w14:paraId="550346CA" w14:textId="3C9D560C" w:rsidR="00DC0F38" w:rsidRDefault="00DC0F38" w:rsidP="0041368A">
      <w:pPr>
        <w:spacing w:after="0" w:line="240" w:lineRule="auto"/>
      </w:pPr>
      <w:r>
        <w:t>[audience participates]: “Noswaith dda”</w:t>
      </w:r>
    </w:p>
    <w:p w14:paraId="1D90BF30" w14:textId="77777777" w:rsidR="00DC0F38" w:rsidRDefault="00DC0F38" w:rsidP="0041368A">
      <w:pPr>
        <w:spacing w:after="0" w:line="240" w:lineRule="auto"/>
      </w:pPr>
    </w:p>
    <w:p w14:paraId="1703362A" w14:textId="1DA9FE62" w:rsidR="00036E91" w:rsidRDefault="00036E91" w:rsidP="0041368A">
      <w:pPr>
        <w:spacing w:after="0" w:line="240" w:lineRule="auto"/>
      </w:pPr>
      <w:r>
        <w:t>Next one then, we’ve got:</w:t>
      </w:r>
    </w:p>
    <w:p w14:paraId="7F7C8F11" w14:textId="77777777" w:rsidR="00036E91" w:rsidRDefault="00036E91" w:rsidP="0041368A">
      <w:pPr>
        <w:spacing w:after="0" w:line="240" w:lineRule="auto"/>
      </w:pPr>
    </w:p>
    <w:p w14:paraId="0296B106" w14:textId="3847F83D" w:rsidR="00036E91" w:rsidRDefault="00036E91" w:rsidP="0041368A">
      <w:pPr>
        <w:spacing w:after="0" w:line="240" w:lineRule="auto"/>
      </w:pPr>
      <w:r>
        <w:t>“Please”</w:t>
      </w:r>
    </w:p>
    <w:p w14:paraId="71D69AA9" w14:textId="77777777" w:rsidR="00D777C5" w:rsidRDefault="00D777C5" w:rsidP="0041368A">
      <w:pPr>
        <w:spacing w:after="0" w:line="240" w:lineRule="auto"/>
      </w:pPr>
    </w:p>
    <w:p w14:paraId="4372924C" w14:textId="401146D1" w:rsidR="00036E91" w:rsidRDefault="00036E91" w:rsidP="0041368A">
      <w:pPr>
        <w:spacing w:after="0" w:line="240" w:lineRule="auto"/>
      </w:pPr>
      <w:r>
        <w:t>“Os gwelwch yn dda”</w:t>
      </w:r>
    </w:p>
    <w:p w14:paraId="5F61F29A" w14:textId="77777777" w:rsidR="00D777C5" w:rsidRDefault="00D777C5" w:rsidP="0041368A">
      <w:pPr>
        <w:spacing w:after="0" w:line="240" w:lineRule="auto"/>
      </w:pPr>
    </w:p>
    <w:p w14:paraId="54D76082" w14:textId="50F84453" w:rsidR="00DC0F38" w:rsidRDefault="00DC0F38" w:rsidP="0041368A">
      <w:pPr>
        <w:spacing w:after="0" w:line="240" w:lineRule="auto"/>
      </w:pPr>
      <w:r>
        <w:lastRenderedPageBreak/>
        <w:t xml:space="preserve">Tri-dau-un: </w:t>
      </w:r>
    </w:p>
    <w:p w14:paraId="0EFC9FED" w14:textId="77777777" w:rsidR="00D777C5" w:rsidRDefault="00D777C5" w:rsidP="0041368A">
      <w:pPr>
        <w:spacing w:after="0" w:line="240" w:lineRule="auto"/>
      </w:pPr>
    </w:p>
    <w:p w14:paraId="0C99A1A9" w14:textId="4BA4DE9A" w:rsidR="00036E91" w:rsidRDefault="00DC0F38" w:rsidP="0041368A">
      <w:pPr>
        <w:spacing w:after="0" w:line="240" w:lineRule="auto"/>
      </w:pPr>
      <w:r>
        <w:t>[audience participates]:</w:t>
      </w:r>
      <w:r w:rsidR="00036E91">
        <w:t xml:space="preserve"> “Iechyd da” </w:t>
      </w:r>
    </w:p>
    <w:p w14:paraId="0BC5FCFB" w14:textId="77777777" w:rsidR="00D777C5" w:rsidRDefault="00D777C5" w:rsidP="0041368A">
      <w:pPr>
        <w:spacing w:after="0" w:line="240" w:lineRule="auto"/>
      </w:pPr>
    </w:p>
    <w:p w14:paraId="774C7388" w14:textId="0C9002BE" w:rsidR="00C04105" w:rsidRDefault="00036E91" w:rsidP="0041368A">
      <w:pPr>
        <w:spacing w:after="0" w:line="240" w:lineRule="auto"/>
      </w:pPr>
      <w:r>
        <w:t>[Olivia] Yay!</w:t>
      </w:r>
    </w:p>
    <w:p w14:paraId="63671E92" w14:textId="77777777" w:rsidR="00D777C5" w:rsidRDefault="00D777C5" w:rsidP="0041368A">
      <w:pPr>
        <w:spacing w:after="0" w:line="240" w:lineRule="auto"/>
      </w:pPr>
    </w:p>
    <w:p w14:paraId="0E44079A" w14:textId="4586E760" w:rsidR="00036E91" w:rsidRDefault="00036E91" w:rsidP="0041368A">
      <w:pPr>
        <w:spacing w:after="0" w:line="240" w:lineRule="auto"/>
      </w:pPr>
      <w:r>
        <w:t>My favourite one then:</w:t>
      </w:r>
    </w:p>
    <w:p w14:paraId="311F5FE6" w14:textId="77777777" w:rsidR="00D777C5" w:rsidRDefault="00D777C5" w:rsidP="0041368A">
      <w:pPr>
        <w:spacing w:after="0" w:line="240" w:lineRule="auto"/>
      </w:pPr>
    </w:p>
    <w:p w14:paraId="104EB7AC" w14:textId="060CB8EF" w:rsidR="00036E91" w:rsidRDefault="00036E91" w:rsidP="0041368A">
      <w:pPr>
        <w:spacing w:after="0" w:line="240" w:lineRule="auto"/>
      </w:pPr>
      <w:r>
        <w:t>“Cheers”</w:t>
      </w:r>
    </w:p>
    <w:p w14:paraId="1A3FB916" w14:textId="77777777" w:rsidR="00D777C5" w:rsidRDefault="00D777C5" w:rsidP="0041368A">
      <w:pPr>
        <w:spacing w:after="0" w:line="240" w:lineRule="auto"/>
      </w:pPr>
    </w:p>
    <w:p w14:paraId="2392B694" w14:textId="1BAEC170" w:rsidR="00036E91" w:rsidRDefault="00036E91" w:rsidP="0041368A">
      <w:pPr>
        <w:spacing w:after="0" w:line="240" w:lineRule="auto"/>
      </w:pPr>
      <w:r>
        <w:t>“Iechyd da”</w:t>
      </w:r>
    </w:p>
    <w:p w14:paraId="7F5A0645" w14:textId="77777777" w:rsidR="00D777C5" w:rsidRDefault="00D777C5" w:rsidP="0041368A">
      <w:pPr>
        <w:spacing w:after="0" w:line="240" w:lineRule="auto"/>
      </w:pPr>
    </w:p>
    <w:p w14:paraId="60C5A12D" w14:textId="19AC3AD7" w:rsidR="00036E91" w:rsidRDefault="00036E91" w:rsidP="0041368A">
      <w:pPr>
        <w:spacing w:after="0" w:line="240" w:lineRule="auto"/>
      </w:pPr>
      <w:r>
        <w:t>I’d like you to really think about someone from Liverpool saying “yeah, kid”; “yeah-chid-da!”</w:t>
      </w:r>
    </w:p>
    <w:p w14:paraId="56C6A354" w14:textId="77777777" w:rsidR="00D777C5" w:rsidRDefault="00D777C5" w:rsidP="0041368A">
      <w:pPr>
        <w:spacing w:after="0" w:line="240" w:lineRule="auto"/>
      </w:pPr>
    </w:p>
    <w:p w14:paraId="7C96A093" w14:textId="3BAF7FCD" w:rsidR="00036E91" w:rsidRDefault="00DC0F38" w:rsidP="0041368A">
      <w:pPr>
        <w:spacing w:after="0" w:line="240" w:lineRule="auto"/>
      </w:pPr>
      <w:r>
        <w:t>T</w:t>
      </w:r>
      <w:r w:rsidR="00036E91">
        <w:t>ri</w:t>
      </w:r>
      <w:r>
        <w:t xml:space="preserve">-dau-un: </w:t>
      </w:r>
    </w:p>
    <w:p w14:paraId="2061B2EE" w14:textId="77777777" w:rsidR="00D777C5" w:rsidRDefault="00D777C5" w:rsidP="0041368A">
      <w:pPr>
        <w:spacing w:after="0" w:line="240" w:lineRule="auto"/>
      </w:pPr>
    </w:p>
    <w:p w14:paraId="399B2D13" w14:textId="1D74AEC6" w:rsidR="00036E91" w:rsidRDefault="00DC0F38" w:rsidP="0041368A">
      <w:pPr>
        <w:spacing w:after="0" w:line="240" w:lineRule="auto"/>
      </w:pPr>
      <w:r>
        <w:t xml:space="preserve">[audience participates]: </w:t>
      </w:r>
      <w:r w:rsidR="00036E91">
        <w:t>“Iechyd da”</w:t>
      </w:r>
    </w:p>
    <w:p w14:paraId="06B79C75" w14:textId="77777777" w:rsidR="00D777C5" w:rsidRDefault="00D777C5" w:rsidP="0041368A">
      <w:pPr>
        <w:spacing w:after="0" w:line="240" w:lineRule="auto"/>
      </w:pPr>
    </w:p>
    <w:p w14:paraId="44384B53" w14:textId="5F1A157F" w:rsidR="00036E91" w:rsidRDefault="00DC0F38" w:rsidP="0041368A">
      <w:pPr>
        <w:spacing w:after="0" w:line="240" w:lineRule="auto"/>
      </w:pPr>
      <w:r>
        <w:t>[Olivia]</w:t>
      </w:r>
    </w:p>
    <w:p w14:paraId="2A8072B0" w14:textId="6DAC5F47" w:rsidR="003F7728" w:rsidRDefault="008B16FF" w:rsidP="0041368A">
      <w:pPr>
        <w:spacing w:after="0" w:line="240" w:lineRule="auto"/>
      </w:pPr>
      <w:r>
        <w:t>Last one – scary, but we’ve seen the adverts already:</w:t>
      </w:r>
    </w:p>
    <w:p w14:paraId="27A797FD" w14:textId="77777777" w:rsidR="00D777C5" w:rsidRDefault="00D777C5" w:rsidP="0041368A">
      <w:pPr>
        <w:spacing w:after="0" w:line="240" w:lineRule="auto"/>
      </w:pPr>
    </w:p>
    <w:p w14:paraId="3252AEF5" w14:textId="4CF9D685" w:rsidR="008B16FF" w:rsidRDefault="008B16FF" w:rsidP="0041368A">
      <w:pPr>
        <w:spacing w:after="0" w:line="240" w:lineRule="auto"/>
      </w:pPr>
      <w:r>
        <w:t xml:space="preserve">“Merry Christmas” </w:t>
      </w:r>
    </w:p>
    <w:p w14:paraId="0BB6DC43" w14:textId="77777777" w:rsidR="00D777C5" w:rsidRDefault="00D777C5" w:rsidP="0041368A">
      <w:pPr>
        <w:spacing w:after="0" w:line="240" w:lineRule="auto"/>
      </w:pPr>
    </w:p>
    <w:p w14:paraId="4F391AB3" w14:textId="637E9F6C" w:rsidR="008B16FF" w:rsidRDefault="008B16FF" w:rsidP="0041368A">
      <w:pPr>
        <w:spacing w:after="0" w:line="240" w:lineRule="auto"/>
      </w:pPr>
      <w:r>
        <w:t>“Nadolig Llawen”</w:t>
      </w:r>
    </w:p>
    <w:p w14:paraId="299B272D" w14:textId="77777777" w:rsidR="00D777C5" w:rsidRDefault="00D777C5" w:rsidP="0041368A">
      <w:pPr>
        <w:spacing w:after="0" w:line="240" w:lineRule="auto"/>
      </w:pPr>
    </w:p>
    <w:p w14:paraId="6CA8D2A1" w14:textId="012CAAA5" w:rsidR="008B16FF" w:rsidRDefault="008B16FF" w:rsidP="0041368A">
      <w:pPr>
        <w:spacing w:after="0" w:line="240" w:lineRule="auto"/>
      </w:pPr>
      <w:r>
        <w:t xml:space="preserve">Tri-dau-un: </w:t>
      </w:r>
    </w:p>
    <w:p w14:paraId="2842526A" w14:textId="77777777" w:rsidR="00D777C5" w:rsidRDefault="00D777C5" w:rsidP="0041368A">
      <w:pPr>
        <w:spacing w:after="0" w:line="240" w:lineRule="auto"/>
      </w:pPr>
    </w:p>
    <w:p w14:paraId="47F06E30" w14:textId="403ABBC5" w:rsidR="008B16FF" w:rsidRDefault="008B16FF" w:rsidP="0041368A">
      <w:pPr>
        <w:spacing w:after="0" w:line="240" w:lineRule="auto"/>
      </w:pPr>
      <w:r>
        <w:t>[audience participates]: “Nadolig Llawen”</w:t>
      </w:r>
    </w:p>
    <w:p w14:paraId="7917759D" w14:textId="77777777" w:rsidR="00D777C5" w:rsidRDefault="00D777C5" w:rsidP="0041368A">
      <w:pPr>
        <w:spacing w:after="0" w:line="240" w:lineRule="auto"/>
      </w:pPr>
    </w:p>
    <w:p w14:paraId="36FB1D59" w14:textId="145D6625" w:rsidR="008B16FF" w:rsidRDefault="008B16FF" w:rsidP="0041368A">
      <w:pPr>
        <w:spacing w:after="0" w:line="240" w:lineRule="auto"/>
      </w:pPr>
      <w:r w:rsidRPr="00B70C11">
        <w:rPr>
          <w:b/>
          <w:bCs/>
        </w:rPr>
        <w:t>[Olivia]</w:t>
      </w:r>
      <w:r w:rsidR="00B70C11">
        <w:rPr>
          <w:b/>
          <w:bCs/>
        </w:rPr>
        <w:t xml:space="preserve"> </w:t>
      </w:r>
      <w:r>
        <w:t xml:space="preserve">Da iawn; amazing!  Keep those resources.  I can print out more as well; just use the Welsh language that you’ve got.  </w:t>
      </w:r>
    </w:p>
    <w:p w14:paraId="0655A0AC" w14:textId="77777777" w:rsidR="008B16FF" w:rsidRDefault="008B16FF" w:rsidP="0041368A">
      <w:pPr>
        <w:spacing w:after="0" w:line="240" w:lineRule="auto"/>
      </w:pPr>
    </w:p>
    <w:p w14:paraId="2178E046" w14:textId="4DD812B7" w:rsidR="008B16FF" w:rsidRDefault="008B16FF" w:rsidP="0041368A">
      <w:pPr>
        <w:spacing w:after="0" w:line="240" w:lineRule="auto"/>
        <w:rPr>
          <w:b/>
          <w:bCs/>
        </w:rPr>
      </w:pPr>
      <w:r w:rsidRPr="00064CCC">
        <w:rPr>
          <w:b/>
          <w:bCs/>
        </w:rPr>
        <w:t xml:space="preserve">[Slide 25] </w:t>
      </w:r>
    </w:p>
    <w:p w14:paraId="5CB1DFA6" w14:textId="77777777" w:rsidR="00064CCC" w:rsidRDefault="00064CCC" w:rsidP="0041368A">
      <w:pPr>
        <w:spacing w:after="0" w:line="240" w:lineRule="auto"/>
        <w:rPr>
          <w:b/>
          <w:bCs/>
        </w:rPr>
      </w:pPr>
    </w:p>
    <w:p w14:paraId="0E34C905" w14:textId="6B186C1F" w:rsidR="00064CCC" w:rsidRPr="00064CCC" w:rsidRDefault="00064CCC" w:rsidP="0041368A">
      <w:pPr>
        <w:spacing w:after="0" w:line="240" w:lineRule="auto"/>
      </w:pPr>
      <w:r w:rsidRPr="00064CCC">
        <w:t>What I’d like to ask you this evening is:</w:t>
      </w:r>
    </w:p>
    <w:p w14:paraId="0D2F9641" w14:textId="77777777" w:rsidR="00B55579" w:rsidRDefault="00B55579" w:rsidP="0041368A">
      <w:pPr>
        <w:spacing w:after="0" w:line="240" w:lineRule="auto"/>
        <w:rPr>
          <w:lang w:val="en-US"/>
        </w:rPr>
      </w:pPr>
    </w:p>
    <w:p w14:paraId="0BD125C8" w14:textId="44ABC84A" w:rsidR="00064CCC" w:rsidRPr="00064CCC" w:rsidRDefault="00064CCC" w:rsidP="0041368A">
      <w:pPr>
        <w:spacing w:after="0" w:line="240" w:lineRule="auto"/>
      </w:pPr>
      <w:r w:rsidRPr="00064CCC">
        <w:rPr>
          <w:lang w:val="en-US"/>
        </w:rPr>
        <w:t>Beth yw un peth allwch chi wneud i gefnogi’r Gymraeg?</w:t>
      </w:r>
    </w:p>
    <w:p w14:paraId="6749F744" w14:textId="1A35D5F7" w:rsidR="00064CCC" w:rsidRPr="00D777C5" w:rsidRDefault="00064CCC" w:rsidP="0041368A">
      <w:pPr>
        <w:spacing w:after="0" w:line="240" w:lineRule="auto"/>
      </w:pPr>
      <w:r w:rsidRPr="00D777C5">
        <w:t>[</w:t>
      </w:r>
      <w:r w:rsidRPr="00D777C5">
        <w:rPr>
          <w:i/>
          <w:iCs/>
        </w:rPr>
        <w:t>What's one thing you can do to support the Welsh language?]</w:t>
      </w:r>
    </w:p>
    <w:p w14:paraId="73127A1E" w14:textId="77777777" w:rsidR="00D777C5" w:rsidRDefault="00D777C5" w:rsidP="0041368A">
      <w:pPr>
        <w:spacing w:after="0" w:line="240" w:lineRule="auto"/>
      </w:pPr>
    </w:p>
    <w:p w14:paraId="24B2011F" w14:textId="2BB25277" w:rsidR="00E16DD1" w:rsidRDefault="00E16DD1" w:rsidP="0041368A">
      <w:pPr>
        <w:spacing w:after="0" w:line="240" w:lineRule="auto"/>
      </w:pPr>
      <w:r>
        <w:t>Think about that; even if it’s just one thing from this evening, I’ll be very, very happy.</w:t>
      </w:r>
    </w:p>
    <w:p w14:paraId="1B27CD8F" w14:textId="77777777" w:rsidR="00E16DD1" w:rsidRDefault="00E16DD1" w:rsidP="0041368A">
      <w:pPr>
        <w:spacing w:after="0" w:line="240" w:lineRule="auto"/>
      </w:pPr>
    </w:p>
    <w:p w14:paraId="2FD3EFD4" w14:textId="25364958" w:rsidR="00E16DD1" w:rsidRPr="00E16DD1" w:rsidRDefault="00E16DD1" w:rsidP="0041368A">
      <w:pPr>
        <w:spacing w:after="0" w:line="240" w:lineRule="auto"/>
        <w:rPr>
          <w:b/>
          <w:bCs/>
        </w:rPr>
      </w:pPr>
      <w:r w:rsidRPr="00E16DD1">
        <w:rPr>
          <w:b/>
          <w:bCs/>
        </w:rPr>
        <w:t>[Slide 26]</w:t>
      </w:r>
    </w:p>
    <w:p w14:paraId="11FD1E13" w14:textId="77777777" w:rsidR="00E16DD1" w:rsidRDefault="00E16DD1" w:rsidP="0041368A">
      <w:pPr>
        <w:spacing w:after="0" w:line="240" w:lineRule="auto"/>
      </w:pPr>
    </w:p>
    <w:p w14:paraId="7A189503" w14:textId="77777777" w:rsidR="00E16DD1" w:rsidRDefault="00E16DD1" w:rsidP="0041368A">
      <w:pPr>
        <w:spacing w:after="0" w:line="240" w:lineRule="auto"/>
      </w:pPr>
      <w:r>
        <w:t xml:space="preserve">So, references and resources for this evening -I wasn’t just making things up – I can tell you my research is all there.  </w:t>
      </w:r>
    </w:p>
    <w:p w14:paraId="02985E4D" w14:textId="77777777" w:rsidR="00E16DD1" w:rsidRDefault="00E16DD1" w:rsidP="0041368A">
      <w:pPr>
        <w:spacing w:after="0" w:line="240" w:lineRule="auto"/>
      </w:pPr>
    </w:p>
    <w:p w14:paraId="5D14D5C1" w14:textId="0F3AE4AD" w:rsidR="00E16DD1" w:rsidRPr="00E16DD1" w:rsidRDefault="00E16DD1" w:rsidP="0041368A">
      <w:pPr>
        <w:spacing w:after="0" w:line="240" w:lineRule="auto"/>
        <w:rPr>
          <w:b/>
          <w:bCs/>
        </w:rPr>
      </w:pPr>
      <w:r w:rsidRPr="00E16DD1">
        <w:rPr>
          <w:b/>
          <w:bCs/>
        </w:rPr>
        <w:lastRenderedPageBreak/>
        <w:t>[Slide 2</w:t>
      </w:r>
      <w:r>
        <w:rPr>
          <w:b/>
          <w:bCs/>
        </w:rPr>
        <w:t>7</w:t>
      </w:r>
      <w:r w:rsidRPr="00E16DD1">
        <w:rPr>
          <w:b/>
          <w:bCs/>
        </w:rPr>
        <w:t>]</w:t>
      </w:r>
    </w:p>
    <w:p w14:paraId="326162B7" w14:textId="77777777" w:rsidR="00E16DD1" w:rsidRDefault="00E16DD1" w:rsidP="0041368A">
      <w:pPr>
        <w:spacing w:after="0" w:line="240" w:lineRule="auto"/>
      </w:pPr>
    </w:p>
    <w:p w14:paraId="6747526E" w14:textId="318B5B1C" w:rsidR="000B0EE0" w:rsidRDefault="00E16DD1" w:rsidP="0041368A">
      <w:pPr>
        <w:spacing w:after="0" w:line="240" w:lineRule="auto"/>
      </w:pPr>
      <w:r>
        <w:t>And also, any sort of feedback that you have for us this evening</w:t>
      </w:r>
      <w:r w:rsidR="000B0EE0">
        <w:t>; it really helps us move forward</w:t>
      </w:r>
      <w:r>
        <w:t xml:space="preserve">.  If you’ve enjoyed this lecture, please </w:t>
      </w:r>
      <w:r w:rsidR="000B0EE0">
        <w:t xml:space="preserve">me know; if you haven’t enjoyed this lecture, please let me know.  Anything we can do - moving forward - with this public series of lectures, then it’s there.  If you’re not friendly with QR codes, we have paper pieces as well.  </w:t>
      </w:r>
    </w:p>
    <w:p w14:paraId="2BE764BD" w14:textId="77777777" w:rsidR="00B55579" w:rsidRDefault="00B55579" w:rsidP="0041368A">
      <w:pPr>
        <w:spacing w:after="0" w:line="240" w:lineRule="auto"/>
      </w:pPr>
    </w:p>
    <w:p w14:paraId="735DF4AA" w14:textId="75A3E725" w:rsidR="00997C68" w:rsidRDefault="000B0EE0" w:rsidP="0041368A">
      <w:pPr>
        <w:spacing w:after="0" w:line="240" w:lineRule="auto"/>
      </w:pPr>
      <w:r>
        <w:t>Genuinely, diolch yn fawr from the bottom of my heart; you’ve been a fantastic audience this evening.  It’s really helpful to do a public talk like this; diolch o galon, thank you.</w:t>
      </w:r>
    </w:p>
    <w:p w14:paraId="2CCACF87" w14:textId="77777777" w:rsidR="00997C68" w:rsidRDefault="00997C68" w:rsidP="0041368A">
      <w:pPr>
        <w:spacing w:after="0" w:line="240" w:lineRule="auto"/>
      </w:pPr>
    </w:p>
    <w:p w14:paraId="5ADA1D99" w14:textId="3B7764D8" w:rsidR="007C0D48" w:rsidRDefault="00997C68" w:rsidP="0041368A">
      <w:pPr>
        <w:spacing w:after="0" w:line="240" w:lineRule="auto"/>
      </w:pPr>
      <w:r w:rsidRPr="00AB6BA8">
        <w:rPr>
          <w:b/>
          <w:bCs/>
        </w:rPr>
        <w:t xml:space="preserve">[Elen Mai] </w:t>
      </w:r>
      <w:r>
        <w:t xml:space="preserve">Diolch o galon Olivia, am sgwrs </w:t>
      </w:r>
      <w:r w:rsidRPr="00997C68">
        <w:t>ysbrydoledig</w:t>
      </w:r>
      <w:r>
        <w:t xml:space="preserve"> yna [thank you for the inspiring talk].  </w:t>
      </w:r>
      <w:r w:rsidR="000B0EE0">
        <w:t xml:space="preserve">  </w:t>
      </w:r>
      <w:r>
        <w:t xml:space="preserve">Thank you so much for the talk on your research and your findings around the Welsh language.  </w:t>
      </w:r>
      <w:r w:rsidRPr="00997C68">
        <w:t xml:space="preserve">Mae'r Gymraeg yn rhan ohonom ni i gyd, </w:t>
      </w:r>
      <w:r>
        <w:t>yn dydy</w:t>
      </w:r>
      <w:r w:rsidRPr="00997C68">
        <w:t>?</w:t>
      </w:r>
      <w:r>
        <w:t xml:space="preserve"> [</w:t>
      </w:r>
      <w:r w:rsidRPr="00997C68">
        <w:t>Welsh is part of us all isn't it</w:t>
      </w:r>
      <w:r>
        <w:t>?]</w:t>
      </w:r>
      <w:r w:rsidR="007C0D48">
        <w:t>.  Iaith [language] does matter.  Mae’r neges yn difir iawn heno [</w:t>
      </w:r>
      <w:r w:rsidR="007C0D48" w:rsidRPr="007C0D48">
        <w:t xml:space="preserve">The message is </w:t>
      </w:r>
      <w:r w:rsidR="007C0D48">
        <w:t>very clear tonight]</w:t>
      </w:r>
      <w:r w:rsidR="00862F11">
        <w:t>.</w:t>
      </w:r>
    </w:p>
    <w:p w14:paraId="49C28934" w14:textId="77777777" w:rsidR="007C0D48" w:rsidRDefault="007C0D48" w:rsidP="0041368A">
      <w:pPr>
        <w:spacing w:after="0" w:line="240" w:lineRule="auto"/>
      </w:pPr>
    </w:p>
    <w:p w14:paraId="5EEFDEF8" w14:textId="14383D4F" w:rsidR="000B0EE0" w:rsidRDefault="007C0D48" w:rsidP="0041368A">
      <w:pPr>
        <w:spacing w:after="0" w:line="240" w:lineRule="auto"/>
      </w:pPr>
      <w:r>
        <w:t xml:space="preserve">[Question and answer time – not transcribed]  </w:t>
      </w:r>
      <w:r w:rsidR="00997C68">
        <w:t xml:space="preserve">  </w:t>
      </w:r>
    </w:p>
    <w:p w14:paraId="3E1164E1" w14:textId="71C32AA1" w:rsidR="00064CCC" w:rsidRPr="00E16DD1" w:rsidRDefault="000B0EE0" w:rsidP="0041368A">
      <w:pPr>
        <w:spacing w:after="0" w:line="240" w:lineRule="auto"/>
      </w:pPr>
      <w:r>
        <w:t xml:space="preserve">  </w:t>
      </w:r>
    </w:p>
    <w:p w14:paraId="6E292776" w14:textId="77777777" w:rsidR="00064CCC" w:rsidRDefault="00064CCC" w:rsidP="0041368A">
      <w:pPr>
        <w:spacing w:after="0" w:line="240" w:lineRule="auto"/>
        <w:rPr>
          <w:b/>
          <w:bCs/>
        </w:rPr>
      </w:pPr>
    </w:p>
    <w:p w14:paraId="4F58EEAF" w14:textId="6CD79C3F" w:rsidR="00846597" w:rsidRPr="00064CCC" w:rsidRDefault="00846597" w:rsidP="0041368A">
      <w:pPr>
        <w:spacing w:after="0" w:line="240" w:lineRule="auto"/>
        <w:rPr>
          <w:b/>
          <w:bCs/>
        </w:rPr>
      </w:pPr>
      <w:r>
        <w:rPr>
          <w:b/>
          <w:bCs/>
        </w:rPr>
        <w:t xml:space="preserve">Transcript ends </w:t>
      </w:r>
    </w:p>
    <w:sectPr w:rsidR="00846597" w:rsidRPr="00064CC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2D21B" w14:textId="77777777" w:rsidR="00732F0F" w:rsidRDefault="00732F0F" w:rsidP="00015EB3">
      <w:pPr>
        <w:spacing w:after="0" w:line="240" w:lineRule="auto"/>
      </w:pPr>
      <w:r>
        <w:separator/>
      </w:r>
    </w:p>
  </w:endnote>
  <w:endnote w:type="continuationSeparator" w:id="0">
    <w:p w14:paraId="5134A91E" w14:textId="77777777" w:rsidR="00732F0F" w:rsidRDefault="00732F0F" w:rsidP="0001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8882"/>
      <w:docPartObj>
        <w:docPartGallery w:val="Page Numbers (Bottom of Page)"/>
        <w:docPartUnique/>
      </w:docPartObj>
    </w:sdtPr>
    <w:sdtEndPr/>
    <w:sdtContent>
      <w:p w14:paraId="1C85537A" w14:textId="3C17FD75" w:rsidR="00015EB3" w:rsidRDefault="00015EB3">
        <w:pPr>
          <w:pStyle w:val="Footer"/>
          <w:jc w:val="right"/>
        </w:pPr>
        <w:r>
          <w:fldChar w:fldCharType="begin"/>
        </w:r>
        <w:r>
          <w:instrText>PAGE   \* MERGEFORMAT</w:instrText>
        </w:r>
        <w:r>
          <w:fldChar w:fldCharType="separate"/>
        </w:r>
        <w:r>
          <w:t>2</w:t>
        </w:r>
        <w:r>
          <w:fldChar w:fldCharType="end"/>
        </w:r>
      </w:p>
    </w:sdtContent>
  </w:sdt>
  <w:p w14:paraId="7CD83A6A" w14:textId="77777777" w:rsidR="00015EB3" w:rsidRDefault="00015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A9A89" w14:textId="77777777" w:rsidR="00732F0F" w:rsidRDefault="00732F0F" w:rsidP="00015EB3">
      <w:pPr>
        <w:spacing w:after="0" w:line="240" w:lineRule="auto"/>
      </w:pPr>
      <w:r>
        <w:separator/>
      </w:r>
    </w:p>
  </w:footnote>
  <w:footnote w:type="continuationSeparator" w:id="0">
    <w:p w14:paraId="08351F3D" w14:textId="77777777" w:rsidR="00732F0F" w:rsidRDefault="00732F0F" w:rsidP="00015E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574"/>
    <w:multiLevelType w:val="hybridMultilevel"/>
    <w:tmpl w:val="77486834"/>
    <w:lvl w:ilvl="0" w:tplc="02DABD2A">
      <w:start w:val="1"/>
      <w:numFmt w:val="bullet"/>
      <w:lvlText w:val="•"/>
      <w:lvlJc w:val="left"/>
      <w:pPr>
        <w:tabs>
          <w:tab w:val="num" w:pos="720"/>
        </w:tabs>
        <w:ind w:left="720" w:hanging="360"/>
      </w:pPr>
      <w:rPr>
        <w:rFonts w:ascii="Arial,Sans-Serif" w:hAnsi="Arial,Sans-Serif" w:hint="default"/>
      </w:rPr>
    </w:lvl>
    <w:lvl w:ilvl="1" w:tplc="810400D8" w:tentative="1">
      <w:start w:val="1"/>
      <w:numFmt w:val="bullet"/>
      <w:lvlText w:val="•"/>
      <w:lvlJc w:val="left"/>
      <w:pPr>
        <w:tabs>
          <w:tab w:val="num" w:pos="1440"/>
        </w:tabs>
        <w:ind w:left="1440" w:hanging="360"/>
      </w:pPr>
      <w:rPr>
        <w:rFonts w:ascii="Arial,Sans-Serif" w:hAnsi="Arial,Sans-Serif" w:hint="default"/>
      </w:rPr>
    </w:lvl>
    <w:lvl w:ilvl="2" w:tplc="CFBE69C6" w:tentative="1">
      <w:start w:val="1"/>
      <w:numFmt w:val="bullet"/>
      <w:lvlText w:val="•"/>
      <w:lvlJc w:val="left"/>
      <w:pPr>
        <w:tabs>
          <w:tab w:val="num" w:pos="2160"/>
        </w:tabs>
        <w:ind w:left="2160" w:hanging="360"/>
      </w:pPr>
      <w:rPr>
        <w:rFonts w:ascii="Arial,Sans-Serif" w:hAnsi="Arial,Sans-Serif" w:hint="default"/>
      </w:rPr>
    </w:lvl>
    <w:lvl w:ilvl="3" w:tplc="40660500" w:tentative="1">
      <w:start w:val="1"/>
      <w:numFmt w:val="bullet"/>
      <w:lvlText w:val="•"/>
      <w:lvlJc w:val="left"/>
      <w:pPr>
        <w:tabs>
          <w:tab w:val="num" w:pos="2880"/>
        </w:tabs>
        <w:ind w:left="2880" w:hanging="360"/>
      </w:pPr>
      <w:rPr>
        <w:rFonts w:ascii="Arial,Sans-Serif" w:hAnsi="Arial,Sans-Serif" w:hint="default"/>
      </w:rPr>
    </w:lvl>
    <w:lvl w:ilvl="4" w:tplc="31EA3100" w:tentative="1">
      <w:start w:val="1"/>
      <w:numFmt w:val="bullet"/>
      <w:lvlText w:val="•"/>
      <w:lvlJc w:val="left"/>
      <w:pPr>
        <w:tabs>
          <w:tab w:val="num" w:pos="3600"/>
        </w:tabs>
        <w:ind w:left="3600" w:hanging="360"/>
      </w:pPr>
      <w:rPr>
        <w:rFonts w:ascii="Arial,Sans-Serif" w:hAnsi="Arial,Sans-Serif" w:hint="default"/>
      </w:rPr>
    </w:lvl>
    <w:lvl w:ilvl="5" w:tplc="3D4CEBF8" w:tentative="1">
      <w:start w:val="1"/>
      <w:numFmt w:val="bullet"/>
      <w:lvlText w:val="•"/>
      <w:lvlJc w:val="left"/>
      <w:pPr>
        <w:tabs>
          <w:tab w:val="num" w:pos="4320"/>
        </w:tabs>
        <w:ind w:left="4320" w:hanging="360"/>
      </w:pPr>
      <w:rPr>
        <w:rFonts w:ascii="Arial,Sans-Serif" w:hAnsi="Arial,Sans-Serif" w:hint="default"/>
      </w:rPr>
    </w:lvl>
    <w:lvl w:ilvl="6" w:tplc="2856EF4E" w:tentative="1">
      <w:start w:val="1"/>
      <w:numFmt w:val="bullet"/>
      <w:lvlText w:val="•"/>
      <w:lvlJc w:val="left"/>
      <w:pPr>
        <w:tabs>
          <w:tab w:val="num" w:pos="5040"/>
        </w:tabs>
        <w:ind w:left="5040" w:hanging="360"/>
      </w:pPr>
      <w:rPr>
        <w:rFonts w:ascii="Arial,Sans-Serif" w:hAnsi="Arial,Sans-Serif" w:hint="default"/>
      </w:rPr>
    </w:lvl>
    <w:lvl w:ilvl="7" w:tplc="42B0A870" w:tentative="1">
      <w:start w:val="1"/>
      <w:numFmt w:val="bullet"/>
      <w:lvlText w:val="•"/>
      <w:lvlJc w:val="left"/>
      <w:pPr>
        <w:tabs>
          <w:tab w:val="num" w:pos="5760"/>
        </w:tabs>
        <w:ind w:left="5760" w:hanging="360"/>
      </w:pPr>
      <w:rPr>
        <w:rFonts w:ascii="Arial,Sans-Serif" w:hAnsi="Arial,Sans-Serif" w:hint="default"/>
      </w:rPr>
    </w:lvl>
    <w:lvl w:ilvl="8" w:tplc="4C20D8C4" w:tentative="1">
      <w:start w:val="1"/>
      <w:numFmt w:val="bullet"/>
      <w:lvlText w:val="•"/>
      <w:lvlJc w:val="left"/>
      <w:pPr>
        <w:tabs>
          <w:tab w:val="num" w:pos="6480"/>
        </w:tabs>
        <w:ind w:left="6480" w:hanging="360"/>
      </w:pPr>
      <w:rPr>
        <w:rFonts w:ascii="Arial,Sans-Serif" w:hAnsi="Arial,Sans-Serif" w:hint="default"/>
      </w:rPr>
    </w:lvl>
  </w:abstractNum>
  <w:abstractNum w:abstractNumId="1" w15:restartNumberingAfterBreak="0">
    <w:nsid w:val="39024D63"/>
    <w:multiLevelType w:val="hybridMultilevel"/>
    <w:tmpl w:val="0D281738"/>
    <w:lvl w:ilvl="0" w:tplc="0E58BBB6">
      <w:start w:val="1"/>
      <w:numFmt w:val="bullet"/>
      <w:lvlText w:val="•"/>
      <w:lvlJc w:val="left"/>
      <w:pPr>
        <w:tabs>
          <w:tab w:val="num" w:pos="720"/>
        </w:tabs>
        <w:ind w:left="720" w:hanging="360"/>
      </w:pPr>
      <w:rPr>
        <w:rFonts w:ascii="Arial,Sans-Serif" w:hAnsi="Arial,Sans-Serif" w:hint="default"/>
      </w:rPr>
    </w:lvl>
    <w:lvl w:ilvl="1" w:tplc="CFA467C4" w:tentative="1">
      <w:start w:val="1"/>
      <w:numFmt w:val="bullet"/>
      <w:lvlText w:val="•"/>
      <w:lvlJc w:val="left"/>
      <w:pPr>
        <w:tabs>
          <w:tab w:val="num" w:pos="1440"/>
        </w:tabs>
        <w:ind w:left="1440" w:hanging="360"/>
      </w:pPr>
      <w:rPr>
        <w:rFonts w:ascii="Arial,Sans-Serif" w:hAnsi="Arial,Sans-Serif" w:hint="default"/>
      </w:rPr>
    </w:lvl>
    <w:lvl w:ilvl="2" w:tplc="4434E45E" w:tentative="1">
      <w:start w:val="1"/>
      <w:numFmt w:val="bullet"/>
      <w:lvlText w:val="•"/>
      <w:lvlJc w:val="left"/>
      <w:pPr>
        <w:tabs>
          <w:tab w:val="num" w:pos="2160"/>
        </w:tabs>
        <w:ind w:left="2160" w:hanging="360"/>
      </w:pPr>
      <w:rPr>
        <w:rFonts w:ascii="Arial,Sans-Serif" w:hAnsi="Arial,Sans-Serif" w:hint="default"/>
      </w:rPr>
    </w:lvl>
    <w:lvl w:ilvl="3" w:tplc="83BA1B1A" w:tentative="1">
      <w:start w:val="1"/>
      <w:numFmt w:val="bullet"/>
      <w:lvlText w:val="•"/>
      <w:lvlJc w:val="left"/>
      <w:pPr>
        <w:tabs>
          <w:tab w:val="num" w:pos="2880"/>
        </w:tabs>
        <w:ind w:left="2880" w:hanging="360"/>
      </w:pPr>
      <w:rPr>
        <w:rFonts w:ascii="Arial,Sans-Serif" w:hAnsi="Arial,Sans-Serif" w:hint="default"/>
      </w:rPr>
    </w:lvl>
    <w:lvl w:ilvl="4" w:tplc="F6802E02" w:tentative="1">
      <w:start w:val="1"/>
      <w:numFmt w:val="bullet"/>
      <w:lvlText w:val="•"/>
      <w:lvlJc w:val="left"/>
      <w:pPr>
        <w:tabs>
          <w:tab w:val="num" w:pos="3600"/>
        </w:tabs>
        <w:ind w:left="3600" w:hanging="360"/>
      </w:pPr>
      <w:rPr>
        <w:rFonts w:ascii="Arial,Sans-Serif" w:hAnsi="Arial,Sans-Serif" w:hint="default"/>
      </w:rPr>
    </w:lvl>
    <w:lvl w:ilvl="5" w:tplc="894A3DAC" w:tentative="1">
      <w:start w:val="1"/>
      <w:numFmt w:val="bullet"/>
      <w:lvlText w:val="•"/>
      <w:lvlJc w:val="left"/>
      <w:pPr>
        <w:tabs>
          <w:tab w:val="num" w:pos="4320"/>
        </w:tabs>
        <w:ind w:left="4320" w:hanging="360"/>
      </w:pPr>
      <w:rPr>
        <w:rFonts w:ascii="Arial,Sans-Serif" w:hAnsi="Arial,Sans-Serif" w:hint="default"/>
      </w:rPr>
    </w:lvl>
    <w:lvl w:ilvl="6" w:tplc="671E7FBA" w:tentative="1">
      <w:start w:val="1"/>
      <w:numFmt w:val="bullet"/>
      <w:lvlText w:val="•"/>
      <w:lvlJc w:val="left"/>
      <w:pPr>
        <w:tabs>
          <w:tab w:val="num" w:pos="5040"/>
        </w:tabs>
        <w:ind w:left="5040" w:hanging="360"/>
      </w:pPr>
      <w:rPr>
        <w:rFonts w:ascii="Arial,Sans-Serif" w:hAnsi="Arial,Sans-Serif" w:hint="default"/>
      </w:rPr>
    </w:lvl>
    <w:lvl w:ilvl="7" w:tplc="76DC697A" w:tentative="1">
      <w:start w:val="1"/>
      <w:numFmt w:val="bullet"/>
      <w:lvlText w:val="•"/>
      <w:lvlJc w:val="left"/>
      <w:pPr>
        <w:tabs>
          <w:tab w:val="num" w:pos="5760"/>
        </w:tabs>
        <w:ind w:left="5760" w:hanging="360"/>
      </w:pPr>
      <w:rPr>
        <w:rFonts w:ascii="Arial,Sans-Serif" w:hAnsi="Arial,Sans-Serif" w:hint="default"/>
      </w:rPr>
    </w:lvl>
    <w:lvl w:ilvl="8" w:tplc="0A0E09FA" w:tentative="1">
      <w:start w:val="1"/>
      <w:numFmt w:val="bullet"/>
      <w:lvlText w:val="•"/>
      <w:lvlJc w:val="left"/>
      <w:pPr>
        <w:tabs>
          <w:tab w:val="num" w:pos="6480"/>
        </w:tabs>
        <w:ind w:left="6480" w:hanging="360"/>
      </w:pPr>
      <w:rPr>
        <w:rFonts w:ascii="Arial,Sans-Serif" w:hAnsi="Arial,Sans-Serif" w:hint="default"/>
      </w:rPr>
    </w:lvl>
  </w:abstractNum>
  <w:abstractNum w:abstractNumId="2" w15:restartNumberingAfterBreak="0">
    <w:nsid w:val="43FF5734"/>
    <w:multiLevelType w:val="hybridMultilevel"/>
    <w:tmpl w:val="3DA69506"/>
    <w:lvl w:ilvl="0" w:tplc="AC56C9A6">
      <w:start w:val="1"/>
      <w:numFmt w:val="decimal"/>
      <w:lvlText w:val="%1."/>
      <w:lvlJc w:val="left"/>
      <w:pPr>
        <w:tabs>
          <w:tab w:val="num" w:pos="720"/>
        </w:tabs>
        <w:ind w:left="720" w:hanging="360"/>
      </w:pPr>
    </w:lvl>
    <w:lvl w:ilvl="1" w:tplc="A48C3732" w:tentative="1">
      <w:start w:val="1"/>
      <w:numFmt w:val="decimal"/>
      <w:lvlText w:val="%2."/>
      <w:lvlJc w:val="left"/>
      <w:pPr>
        <w:tabs>
          <w:tab w:val="num" w:pos="1440"/>
        </w:tabs>
        <w:ind w:left="1440" w:hanging="360"/>
      </w:pPr>
    </w:lvl>
    <w:lvl w:ilvl="2" w:tplc="FF8664FC" w:tentative="1">
      <w:start w:val="1"/>
      <w:numFmt w:val="decimal"/>
      <w:lvlText w:val="%3."/>
      <w:lvlJc w:val="left"/>
      <w:pPr>
        <w:tabs>
          <w:tab w:val="num" w:pos="2160"/>
        </w:tabs>
        <w:ind w:left="2160" w:hanging="360"/>
      </w:pPr>
    </w:lvl>
    <w:lvl w:ilvl="3" w:tplc="80001586" w:tentative="1">
      <w:start w:val="1"/>
      <w:numFmt w:val="decimal"/>
      <w:lvlText w:val="%4."/>
      <w:lvlJc w:val="left"/>
      <w:pPr>
        <w:tabs>
          <w:tab w:val="num" w:pos="2880"/>
        </w:tabs>
        <w:ind w:left="2880" w:hanging="360"/>
      </w:pPr>
    </w:lvl>
    <w:lvl w:ilvl="4" w:tplc="32DA4B24" w:tentative="1">
      <w:start w:val="1"/>
      <w:numFmt w:val="decimal"/>
      <w:lvlText w:val="%5."/>
      <w:lvlJc w:val="left"/>
      <w:pPr>
        <w:tabs>
          <w:tab w:val="num" w:pos="3600"/>
        </w:tabs>
        <w:ind w:left="3600" w:hanging="360"/>
      </w:pPr>
    </w:lvl>
    <w:lvl w:ilvl="5" w:tplc="2A848106" w:tentative="1">
      <w:start w:val="1"/>
      <w:numFmt w:val="decimal"/>
      <w:lvlText w:val="%6."/>
      <w:lvlJc w:val="left"/>
      <w:pPr>
        <w:tabs>
          <w:tab w:val="num" w:pos="4320"/>
        </w:tabs>
        <w:ind w:left="4320" w:hanging="360"/>
      </w:pPr>
    </w:lvl>
    <w:lvl w:ilvl="6" w:tplc="322AD7F0" w:tentative="1">
      <w:start w:val="1"/>
      <w:numFmt w:val="decimal"/>
      <w:lvlText w:val="%7."/>
      <w:lvlJc w:val="left"/>
      <w:pPr>
        <w:tabs>
          <w:tab w:val="num" w:pos="5040"/>
        </w:tabs>
        <w:ind w:left="5040" w:hanging="360"/>
      </w:pPr>
    </w:lvl>
    <w:lvl w:ilvl="7" w:tplc="B2C6DD96" w:tentative="1">
      <w:start w:val="1"/>
      <w:numFmt w:val="decimal"/>
      <w:lvlText w:val="%8."/>
      <w:lvlJc w:val="left"/>
      <w:pPr>
        <w:tabs>
          <w:tab w:val="num" w:pos="5760"/>
        </w:tabs>
        <w:ind w:left="5760" w:hanging="360"/>
      </w:pPr>
    </w:lvl>
    <w:lvl w:ilvl="8" w:tplc="436CD258" w:tentative="1">
      <w:start w:val="1"/>
      <w:numFmt w:val="decimal"/>
      <w:lvlText w:val="%9."/>
      <w:lvlJc w:val="left"/>
      <w:pPr>
        <w:tabs>
          <w:tab w:val="num" w:pos="6480"/>
        </w:tabs>
        <w:ind w:left="6480" w:hanging="360"/>
      </w:pPr>
    </w:lvl>
  </w:abstractNum>
  <w:abstractNum w:abstractNumId="3" w15:restartNumberingAfterBreak="0">
    <w:nsid w:val="51253CA3"/>
    <w:multiLevelType w:val="hybridMultilevel"/>
    <w:tmpl w:val="13785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C94305"/>
    <w:multiLevelType w:val="hybridMultilevel"/>
    <w:tmpl w:val="A6300E1C"/>
    <w:lvl w:ilvl="0" w:tplc="959C0C76">
      <w:start w:val="1"/>
      <w:numFmt w:val="decimal"/>
      <w:lvlText w:val="%1."/>
      <w:lvlJc w:val="left"/>
      <w:pPr>
        <w:tabs>
          <w:tab w:val="num" w:pos="720"/>
        </w:tabs>
        <w:ind w:left="720" w:hanging="360"/>
      </w:pPr>
    </w:lvl>
    <w:lvl w:ilvl="1" w:tplc="86C226CE" w:tentative="1">
      <w:start w:val="1"/>
      <w:numFmt w:val="decimal"/>
      <w:lvlText w:val="%2."/>
      <w:lvlJc w:val="left"/>
      <w:pPr>
        <w:tabs>
          <w:tab w:val="num" w:pos="1440"/>
        </w:tabs>
        <w:ind w:left="1440" w:hanging="360"/>
      </w:pPr>
    </w:lvl>
    <w:lvl w:ilvl="2" w:tplc="198A4162" w:tentative="1">
      <w:start w:val="1"/>
      <w:numFmt w:val="decimal"/>
      <w:lvlText w:val="%3."/>
      <w:lvlJc w:val="left"/>
      <w:pPr>
        <w:tabs>
          <w:tab w:val="num" w:pos="2160"/>
        </w:tabs>
        <w:ind w:left="2160" w:hanging="360"/>
      </w:pPr>
    </w:lvl>
    <w:lvl w:ilvl="3" w:tplc="968886A8" w:tentative="1">
      <w:start w:val="1"/>
      <w:numFmt w:val="decimal"/>
      <w:lvlText w:val="%4."/>
      <w:lvlJc w:val="left"/>
      <w:pPr>
        <w:tabs>
          <w:tab w:val="num" w:pos="2880"/>
        </w:tabs>
        <w:ind w:left="2880" w:hanging="360"/>
      </w:pPr>
    </w:lvl>
    <w:lvl w:ilvl="4" w:tplc="838ACDA0" w:tentative="1">
      <w:start w:val="1"/>
      <w:numFmt w:val="decimal"/>
      <w:lvlText w:val="%5."/>
      <w:lvlJc w:val="left"/>
      <w:pPr>
        <w:tabs>
          <w:tab w:val="num" w:pos="3600"/>
        </w:tabs>
        <w:ind w:left="3600" w:hanging="360"/>
      </w:pPr>
    </w:lvl>
    <w:lvl w:ilvl="5" w:tplc="F88A8AB2" w:tentative="1">
      <w:start w:val="1"/>
      <w:numFmt w:val="decimal"/>
      <w:lvlText w:val="%6."/>
      <w:lvlJc w:val="left"/>
      <w:pPr>
        <w:tabs>
          <w:tab w:val="num" w:pos="4320"/>
        </w:tabs>
        <w:ind w:left="4320" w:hanging="360"/>
      </w:pPr>
    </w:lvl>
    <w:lvl w:ilvl="6" w:tplc="3312C98E" w:tentative="1">
      <w:start w:val="1"/>
      <w:numFmt w:val="decimal"/>
      <w:lvlText w:val="%7."/>
      <w:lvlJc w:val="left"/>
      <w:pPr>
        <w:tabs>
          <w:tab w:val="num" w:pos="5040"/>
        </w:tabs>
        <w:ind w:left="5040" w:hanging="360"/>
      </w:pPr>
    </w:lvl>
    <w:lvl w:ilvl="7" w:tplc="FEA4A6C0" w:tentative="1">
      <w:start w:val="1"/>
      <w:numFmt w:val="decimal"/>
      <w:lvlText w:val="%8."/>
      <w:lvlJc w:val="left"/>
      <w:pPr>
        <w:tabs>
          <w:tab w:val="num" w:pos="5760"/>
        </w:tabs>
        <w:ind w:left="5760" w:hanging="360"/>
      </w:pPr>
    </w:lvl>
    <w:lvl w:ilvl="8" w:tplc="AF5269DE" w:tentative="1">
      <w:start w:val="1"/>
      <w:numFmt w:val="decimal"/>
      <w:lvlText w:val="%9."/>
      <w:lvlJc w:val="left"/>
      <w:pPr>
        <w:tabs>
          <w:tab w:val="num" w:pos="6480"/>
        </w:tabs>
        <w:ind w:left="6480" w:hanging="360"/>
      </w:pPr>
    </w:lvl>
  </w:abstractNum>
  <w:abstractNum w:abstractNumId="5" w15:restartNumberingAfterBreak="0">
    <w:nsid w:val="701A769D"/>
    <w:multiLevelType w:val="hybridMultilevel"/>
    <w:tmpl w:val="7B4EE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EA120E"/>
    <w:multiLevelType w:val="hybridMultilevel"/>
    <w:tmpl w:val="BEC03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5056622">
    <w:abstractNumId w:val="3"/>
  </w:num>
  <w:num w:numId="2" w16cid:durableId="1937906625">
    <w:abstractNumId w:val="4"/>
  </w:num>
  <w:num w:numId="3" w16cid:durableId="29452357">
    <w:abstractNumId w:val="2"/>
  </w:num>
  <w:num w:numId="4" w16cid:durableId="1423650296">
    <w:abstractNumId w:val="5"/>
  </w:num>
  <w:num w:numId="5" w16cid:durableId="1206408133">
    <w:abstractNumId w:val="0"/>
  </w:num>
  <w:num w:numId="6" w16cid:durableId="2128893002">
    <w:abstractNumId w:val="1"/>
  </w:num>
  <w:num w:numId="7" w16cid:durableId="1427505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B1"/>
    <w:rsid w:val="000001F4"/>
    <w:rsid w:val="000018C1"/>
    <w:rsid w:val="00001EBF"/>
    <w:rsid w:val="00010C3B"/>
    <w:rsid w:val="00011B3A"/>
    <w:rsid w:val="00013412"/>
    <w:rsid w:val="00014264"/>
    <w:rsid w:val="00015EB3"/>
    <w:rsid w:val="0001613A"/>
    <w:rsid w:val="00016EEC"/>
    <w:rsid w:val="000205FA"/>
    <w:rsid w:val="00022229"/>
    <w:rsid w:val="00024334"/>
    <w:rsid w:val="0002490A"/>
    <w:rsid w:val="00025700"/>
    <w:rsid w:val="00025CC8"/>
    <w:rsid w:val="00036E91"/>
    <w:rsid w:val="000441CB"/>
    <w:rsid w:val="00045788"/>
    <w:rsid w:val="0005017A"/>
    <w:rsid w:val="00051579"/>
    <w:rsid w:val="00054614"/>
    <w:rsid w:val="0006041C"/>
    <w:rsid w:val="0006391B"/>
    <w:rsid w:val="00064345"/>
    <w:rsid w:val="00064A0E"/>
    <w:rsid w:val="00064CCC"/>
    <w:rsid w:val="00075743"/>
    <w:rsid w:val="00075D31"/>
    <w:rsid w:val="00081EC5"/>
    <w:rsid w:val="000828B7"/>
    <w:rsid w:val="000868D9"/>
    <w:rsid w:val="00092188"/>
    <w:rsid w:val="00093D73"/>
    <w:rsid w:val="000941B1"/>
    <w:rsid w:val="000944D9"/>
    <w:rsid w:val="00094B9B"/>
    <w:rsid w:val="000A1731"/>
    <w:rsid w:val="000A1D85"/>
    <w:rsid w:val="000A434C"/>
    <w:rsid w:val="000A6D00"/>
    <w:rsid w:val="000B0EE0"/>
    <w:rsid w:val="000B14E7"/>
    <w:rsid w:val="000B34EB"/>
    <w:rsid w:val="000B39D2"/>
    <w:rsid w:val="000B5BF6"/>
    <w:rsid w:val="000C15EE"/>
    <w:rsid w:val="000C5D9A"/>
    <w:rsid w:val="000D0155"/>
    <w:rsid w:val="000D0B45"/>
    <w:rsid w:val="000D33B4"/>
    <w:rsid w:val="000D5828"/>
    <w:rsid w:val="000D6F0F"/>
    <w:rsid w:val="000E0D8F"/>
    <w:rsid w:val="000E43D5"/>
    <w:rsid w:val="000F4493"/>
    <w:rsid w:val="001000FC"/>
    <w:rsid w:val="00101C3E"/>
    <w:rsid w:val="0010364E"/>
    <w:rsid w:val="00103DA2"/>
    <w:rsid w:val="00107C1B"/>
    <w:rsid w:val="001103ED"/>
    <w:rsid w:val="001136CD"/>
    <w:rsid w:val="00115515"/>
    <w:rsid w:val="001161B3"/>
    <w:rsid w:val="001238F6"/>
    <w:rsid w:val="00123F86"/>
    <w:rsid w:val="001258B5"/>
    <w:rsid w:val="00126357"/>
    <w:rsid w:val="0012668E"/>
    <w:rsid w:val="00126B2D"/>
    <w:rsid w:val="00131ADC"/>
    <w:rsid w:val="00134185"/>
    <w:rsid w:val="001404E7"/>
    <w:rsid w:val="00143263"/>
    <w:rsid w:val="00147A29"/>
    <w:rsid w:val="00147BEB"/>
    <w:rsid w:val="001505A1"/>
    <w:rsid w:val="001526AB"/>
    <w:rsid w:val="00160431"/>
    <w:rsid w:val="00161F05"/>
    <w:rsid w:val="00167F00"/>
    <w:rsid w:val="00172018"/>
    <w:rsid w:val="0017387C"/>
    <w:rsid w:val="001767F0"/>
    <w:rsid w:val="001779F4"/>
    <w:rsid w:val="001821B8"/>
    <w:rsid w:val="00184CFC"/>
    <w:rsid w:val="00186648"/>
    <w:rsid w:val="001870C3"/>
    <w:rsid w:val="00191697"/>
    <w:rsid w:val="00194B8F"/>
    <w:rsid w:val="001A18C4"/>
    <w:rsid w:val="001A5F5A"/>
    <w:rsid w:val="001A677D"/>
    <w:rsid w:val="001B351E"/>
    <w:rsid w:val="001B3E28"/>
    <w:rsid w:val="001B42FF"/>
    <w:rsid w:val="001B5E7E"/>
    <w:rsid w:val="001B7379"/>
    <w:rsid w:val="001C0492"/>
    <w:rsid w:val="001C260E"/>
    <w:rsid w:val="001C535E"/>
    <w:rsid w:val="001D16C1"/>
    <w:rsid w:val="001D42C0"/>
    <w:rsid w:val="001D57C6"/>
    <w:rsid w:val="001D7705"/>
    <w:rsid w:val="001E0892"/>
    <w:rsid w:val="001E1CC2"/>
    <w:rsid w:val="001E33CF"/>
    <w:rsid w:val="001E44DE"/>
    <w:rsid w:val="001F3F90"/>
    <w:rsid w:val="001F420F"/>
    <w:rsid w:val="001F4C68"/>
    <w:rsid w:val="001F7678"/>
    <w:rsid w:val="00200AA7"/>
    <w:rsid w:val="0020512E"/>
    <w:rsid w:val="00205A9B"/>
    <w:rsid w:val="00206F18"/>
    <w:rsid w:val="002078D7"/>
    <w:rsid w:val="00210BD0"/>
    <w:rsid w:val="00211B3A"/>
    <w:rsid w:val="00211E65"/>
    <w:rsid w:val="00221F77"/>
    <w:rsid w:val="00224888"/>
    <w:rsid w:val="00224AD2"/>
    <w:rsid w:val="00232CB2"/>
    <w:rsid w:val="00233FB6"/>
    <w:rsid w:val="00242621"/>
    <w:rsid w:val="002440FC"/>
    <w:rsid w:val="00246A05"/>
    <w:rsid w:val="00250DFF"/>
    <w:rsid w:val="00251B3E"/>
    <w:rsid w:val="00254E8C"/>
    <w:rsid w:val="00256414"/>
    <w:rsid w:val="002579E4"/>
    <w:rsid w:val="00261CCD"/>
    <w:rsid w:val="00263130"/>
    <w:rsid w:val="00265722"/>
    <w:rsid w:val="002664C4"/>
    <w:rsid w:val="002709D1"/>
    <w:rsid w:val="00272782"/>
    <w:rsid w:val="002736DF"/>
    <w:rsid w:val="0027491D"/>
    <w:rsid w:val="00277D24"/>
    <w:rsid w:val="00293F14"/>
    <w:rsid w:val="00294692"/>
    <w:rsid w:val="00296152"/>
    <w:rsid w:val="002962EB"/>
    <w:rsid w:val="002967B9"/>
    <w:rsid w:val="00296EA0"/>
    <w:rsid w:val="002A5FFC"/>
    <w:rsid w:val="002B03EA"/>
    <w:rsid w:val="002B224A"/>
    <w:rsid w:val="002B6930"/>
    <w:rsid w:val="002C01C8"/>
    <w:rsid w:val="002C211D"/>
    <w:rsid w:val="002C2238"/>
    <w:rsid w:val="002D01C8"/>
    <w:rsid w:val="002D21ED"/>
    <w:rsid w:val="002D4E8A"/>
    <w:rsid w:val="002D5D4B"/>
    <w:rsid w:val="002D6BE4"/>
    <w:rsid w:val="002D6EB7"/>
    <w:rsid w:val="002D722E"/>
    <w:rsid w:val="002E0D57"/>
    <w:rsid w:val="002E2679"/>
    <w:rsid w:val="002E7F2F"/>
    <w:rsid w:val="002F1413"/>
    <w:rsid w:val="002F5033"/>
    <w:rsid w:val="002F5C5D"/>
    <w:rsid w:val="00300B5D"/>
    <w:rsid w:val="00301A33"/>
    <w:rsid w:val="00316759"/>
    <w:rsid w:val="003214C2"/>
    <w:rsid w:val="00321E43"/>
    <w:rsid w:val="00327BC8"/>
    <w:rsid w:val="00330B91"/>
    <w:rsid w:val="00331675"/>
    <w:rsid w:val="00331DA4"/>
    <w:rsid w:val="0033444F"/>
    <w:rsid w:val="00336287"/>
    <w:rsid w:val="00336397"/>
    <w:rsid w:val="00337C17"/>
    <w:rsid w:val="0034001E"/>
    <w:rsid w:val="0034234E"/>
    <w:rsid w:val="00345C3E"/>
    <w:rsid w:val="00347AFE"/>
    <w:rsid w:val="00350050"/>
    <w:rsid w:val="0035112B"/>
    <w:rsid w:val="00351DF4"/>
    <w:rsid w:val="0035709A"/>
    <w:rsid w:val="0036510E"/>
    <w:rsid w:val="00366464"/>
    <w:rsid w:val="00371DCB"/>
    <w:rsid w:val="00374FC3"/>
    <w:rsid w:val="003826BD"/>
    <w:rsid w:val="003847FF"/>
    <w:rsid w:val="00385946"/>
    <w:rsid w:val="00391A17"/>
    <w:rsid w:val="00394376"/>
    <w:rsid w:val="0039709D"/>
    <w:rsid w:val="003A3A66"/>
    <w:rsid w:val="003A5D96"/>
    <w:rsid w:val="003B1FF0"/>
    <w:rsid w:val="003B6168"/>
    <w:rsid w:val="003B775F"/>
    <w:rsid w:val="003C02A1"/>
    <w:rsid w:val="003C0A21"/>
    <w:rsid w:val="003C2807"/>
    <w:rsid w:val="003C34AA"/>
    <w:rsid w:val="003C5E85"/>
    <w:rsid w:val="003C7B63"/>
    <w:rsid w:val="003D2598"/>
    <w:rsid w:val="003D2C24"/>
    <w:rsid w:val="003D3527"/>
    <w:rsid w:val="003D603F"/>
    <w:rsid w:val="003D610B"/>
    <w:rsid w:val="003E4801"/>
    <w:rsid w:val="003E538C"/>
    <w:rsid w:val="003E57A8"/>
    <w:rsid w:val="003F137E"/>
    <w:rsid w:val="003F13D4"/>
    <w:rsid w:val="003F5572"/>
    <w:rsid w:val="003F7728"/>
    <w:rsid w:val="00402CE1"/>
    <w:rsid w:val="00404AAE"/>
    <w:rsid w:val="00405CEE"/>
    <w:rsid w:val="00405E75"/>
    <w:rsid w:val="00406DBB"/>
    <w:rsid w:val="004107ED"/>
    <w:rsid w:val="00410F15"/>
    <w:rsid w:val="0041368A"/>
    <w:rsid w:val="00413B6A"/>
    <w:rsid w:val="00413FAE"/>
    <w:rsid w:val="00415B04"/>
    <w:rsid w:val="0041775C"/>
    <w:rsid w:val="00422025"/>
    <w:rsid w:val="00423382"/>
    <w:rsid w:val="004240F7"/>
    <w:rsid w:val="00432EF4"/>
    <w:rsid w:val="004346F6"/>
    <w:rsid w:val="00434E15"/>
    <w:rsid w:val="00435ECD"/>
    <w:rsid w:val="00436554"/>
    <w:rsid w:val="00436C27"/>
    <w:rsid w:val="00436EF4"/>
    <w:rsid w:val="00440B9D"/>
    <w:rsid w:val="004416F7"/>
    <w:rsid w:val="00441965"/>
    <w:rsid w:val="00442374"/>
    <w:rsid w:val="004572A6"/>
    <w:rsid w:val="00457F05"/>
    <w:rsid w:val="00463BFF"/>
    <w:rsid w:val="00466533"/>
    <w:rsid w:val="004678DB"/>
    <w:rsid w:val="004753DA"/>
    <w:rsid w:val="00476972"/>
    <w:rsid w:val="0048040F"/>
    <w:rsid w:val="00481006"/>
    <w:rsid w:val="00482590"/>
    <w:rsid w:val="00485F1E"/>
    <w:rsid w:val="0049003C"/>
    <w:rsid w:val="00492999"/>
    <w:rsid w:val="00495E8C"/>
    <w:rsid w:val="004A43C3"/>
    <w:rsid w:val="004A5450"/>
    <w:rsid w:val="004A71AC"/>
    <w:rsid w:val="004A7911"/>
    <w:rsid w:val="004A7BAA"/>
    <w:rsid w:val="004A7E63"/>
    <w:rsid w:val="004B34C1"/>
    <w:rsid w:val="004B640B"/>
    <w:rsid w:val="004B70DE"/>
    <w:rsid w:val="004C02FC"/>
    <w:rsid w:val="004C1ADD"/>
    <w:rsid w:val="004C3F91"/>
    <w:rsid w:val="004C4471"/>
    <w:rsid w:val="004D2685"/>
    <w:rsid w:val="004D6EE3"/>
    <w:rsid w:val="004D790C"/>
    <w:rsid w:val="004D7A1F"/>
    <w:rsid w:val="004E1FAE"/>
    <w:rsid w:val="004E3DCD"/>
    <w:rsid w:val="004E587A"/>
    <w:rsid w:val="004E62FF"/>
    <w:rsid w:val="004F4333"/>
    <w:rsid w:val="004F64BD"/>
    <w:rsid w:val="004F745C"/>
    <w:rsid w:val="00500D00"/>
    <w:rsid w:val="00501225"/>
    <w:rsid w:val="0050433E"/>
    <w:rsid w:val="00507AD3"/>
    <w:rsid w:val="00514B7E"/>
    <w:rsid w:val="00522509"/>
    <w:rsid w:val="00523A67"/>
    <w:rsid w:val="00531068"/>
    <w:rsid w:val="00532980"/>
    <w:rsid w:val="005333FF"/>
    <w:rsid w:val="00533A47"/>
    <w:rsid w:val="0053402B"/>
    <w:rsid w:val="00535238"/>
    <w:rsid w:val="00537469"/>
    <w:rsid w:val="00537EAA"/>
    <w:rsid w:val="00545A9F"/>
    <w:rsid w:val="0054728F"/>
    <w:rsid w:val="005519B4"/>
    <w:rsid w:val="005563E1"/>
    <w:rsid w:val="00557FB1"/>
    <w:rsid w:val="0056036E"/>
    <w:rsid w:val="00566BF4"/>
    <w:rsid w:val="0057019D"/>
    <w:rsid w:val="00571E28"/>
    <w:rsid w:val="005736FC"/>
    <w:rsid w:val="00575415"/>
    <w:rsid w:val="00584033"/>
    <w:rsid w:val="00584352"/>
    <w:rsid w:val="0058521D"/>
    <w:rsid w:val="005858D5"/>
    <w:rsid w:val="005866C3"/>
    <w:rsid w:val="00594BDE"/>
    <w:rsid w:val="0059648E"/>
    <w:rsid w:val="00596C7C"/>
    <w:rsid w:val="005A7587"/>
    <w:rsid w:val="005B0E2E"/>
    <w:rsid w:val="005B12BA"/>
    <w:rsid w:val="005B4064"/>
    <w:rsid w:val="005B655F"/>
    <w:rsid w:val="005C4376"/>
    <w:rsid w:val="005C4E77"/>
    <w:rsid w:val="005D1C9F"/>
    <w:rsid w:val="005D4037"/>
    <w:rsid w:val="005D6AEC"/>
    <w:rsid w:val="005E228D"/>
    <w:rsid w:val="005E4153"/>
    <w:rsid w:val="005E475E"/>
    <w:rsid w:val="005E5373"/>
    <w:rsid w:val="005E5EED"/>
    <w:rsid w:val="005E7193"/>
    <w:rsid w:val="005E79FC"/>
    <w:rsid w:val="005F2F51"/>
    <w:rsid w:val="005F44A5"/>
    <w:rsid w:val="005F6C7C"/>
    <w:rsid w:val="005F7F60"/>
    <w:rsid w:val="00605C2B"/>
    <w:rsid w:val="00606B64"/>
    <w:rsid w:val="0061383F"/>
    <w:rsid w:val="00614E6D"/>
    <w:rsid w:val="00615F3D"/>
    <w:rsid w:val="006210B0"/>
    <w:rsid w:val="00621763"/>
    <w:rsid w:val="006231C9"/>
    <w:rsid w:val="00627153"/>
    <w:rsid w:val="00630390"/>
    <w:rsid w:val="00632554"/>
    <w:rsid w:val="00636C0B"/>
    <w:rsid w:val="00645404"/>
    <w:rsid w:val="00645494"/>
    <w:rsid w:val="00645654"/>
    <w:rsid w:val="0064795E"/>
    <w:rsid w:val="00650135"/>
    <w:rsid w:val="00653CF4"/>
    <w:rsid w:val="006540B6"/>
    <w:rsid w:val="00656F60"/>
    <w:rsid w:val="00660D90"/>
    <w:rsid w:val="00661909"/>
    <w:rsid w:val="006678B1"/>
    <w:rsid w:val="00671DA4"/>
    <w:rsid w:val="00673322"/>
    <w:rsid w:val="0068012B"/>
    <w:rsid w:val="006850EB"/>
    <w:rsid w:val="00694BD5"/>
    <w:rsid w:val="00695CD5"/>
    <w:rsid w:val="006A002E"/>
    <w:rsid w:val="006A03F1"/>
    <w:rsid w:val="006A2516"/>
    <w:rsid w:val="006A2EB7"/>
    <w:rsid w:val="006A325A"/>
    <w:rsid w:val="006A3A00"/>
    <w:rsid w:val="006A4478"/>
    <w:rsid w:val="006A522C"/>
    <w:rsid w:val="006B351E"/>
    <w:rsid w:val="006B7A3A"/>
    <w:rsid w:val="006C284E"/>
    <w:rsid w:val="006C335F"/>
    <w:rsid w:val="006C4175"/>
    <w:rsid w:val="006C6BF9"/>
    <w:rsid w:val="006C7E74"/>
    <w:rsid w:val="006D55A5"/>
    <w:rsid w:val="006E0C26"/>
    <w:rsid w:val="006E0FA1"/>
    <w:rsid w:val="006F0BA6"/>
    <w:rsid w:val="006F1257"/>
    <w:rsid w:val="006F190E"/>
    <w:rsid w:val="006F27D6"/>
    <w:rsid w:val="006F35F6"/>
    <w:rsid w:val="006F4BC8"/>
    <w:rsid w:val="006F5575"/>
    <w:rsid w:val="006F59A2"/>
    <w:rsid w:val="006F7DB9"/>
    <w:rsid w:val="00703BA6"/>
    <w:rsid w:val="00706510"/>
    <w:rsid w:val="00706DDD"/>
    <w:rsid w:val="00707E3D"/>
    <w:rsid w:val="00715979"/>
    <w:rsid w:val="0071750D"/>
    <w:rsid w:val="00717DCE"/>
    <w:rsid w:val="007210B9"/>
    <w:rsid w:val="007306E1"/>
    <w:rsid w:val="00732F0F"/>
    <w:rsid w:val="00733E9D"/>
    <w:rsid w:val="00735413"/>
    <w:rsid w:val="007368D2"/>
    <w:rsid w:val="00737B4C"/>
    <w:rsid w:val="00742349"/>
    <w:rsid w:val="00743771"/>
    <w:rsid w:val="00743C1B"/>
    <w:rsid w:val="00744047"/>
    <w:rsid w:val="007444D5"/>
    <w:rsid w:val="007513FF"/>
    <w:rsid w:val="0075341E"/>
    <w:rsid w:val="00756A52"/>
    <w:rsid w:val="00757A54"/>
    <w:rsid w:val="007623DE"/>
    <w:rsid w:val="00762DC0"/>
    <w:rsid w:val="00764606"/>
    <w:rsid w:val="00766487"/>
    <w:rsid w:val="00767B8D"/>
    <w:rsid w:val="007740CB"/>
    <w:rsid w:val="00774BA4"/>
    <w:rsid w:val="00777C71"/>
    <w:rsid w:val="00780811"/>
    <w:rsid w:val="007821EF"/>
    <w:rsid w:val="00786F47"/>
    <w:rsid w:val="00787AC5"/>
    <w:rsid w:val="00792454"/>
    <w:rsid w:val="007945FC"/>
    <w:rsid w:val="007947FB"/>
    <w:rsid w:val="00796715"/>
    <w:rsid w:val="007A018D"/>
    <w:rsid w:val="007A159E"/>
    <w:rsid w:val="007A3903"/>
    <w:rsid w:val="007A63F8"/>
    <w:rsid w:val="007B0B34"/>
    <w:rsid w:val="007B76F8"/>
    <w:rsid w:val="007C0D48"/>
    <w:rsid w:val="007C59F5"/>
    <w:rsid w:val="007C5E0C"/>
    <w:rsid w:val="007C7E74"/>
    <w:rsid w:val="007D2C00"/>
    <w:rsid w:val="007D3F9E"/>
    <w:rsid w:val="007D5F07"/>
    <w:rsid w:val="007E06BD"/>
    <w:rsid w:val="007E2CB7"/>
    <w:rsid w:val="007E3F04"/>
    <w:rsid w:val="007E7806"/>
    <w:rsid w:val="007F11AB"/>
    <w:rsid w:val="007F1869"/>
    <w:rsid w:val="007F302E"/>
    <w:rsid w:val="0080199B"/>
    <w:rsid w:val="00804F29"/>
    <w:rsid w:val="00805805"/>
    <w:rsid w:val="0080662D"/>
    <w:rsid w:val="00806D12"/>
    <w:rsid w:val="008074A7"/>
    <w:rsid w:val="00807644"/>
    <w:rsid w:val="00813F9E"/>
    <w:rsid w:val="00814C44"/>
    <w:rsid w:val="008154FE"/>
    <w:rsid w:val="00816267"/>
    <w:rsid w:val="0081698E"/>
    <w:rsid w:val="008171DC"/>
    <w:rsid w:val="0082219E"/>
    <w:rsid w:val="00823AC5"/>
    <w:rsid w:val="00824BE6"/>
    <w:rsid w:val="00826778"/>
    <w:rsid w:val="00831ED0"/>
    <w:rsid w:val="00832FC4"/>
    <w:rsid w:val="00834049"/>
    <w:rsid w:val="0083512D"/>
    <w:rsid w:val="008400F0"/>
    <w:rsid w:val="00842FD6"/>
    <w:rsid w:val="00844A10"/>
    <w:rsid w:val="00844B5B"/>
    <w:rsid w:val="00846597"/>
    <w:rsid w:val="0084760E"/>
    <w:rsid w:val="0085353E"/>
    <w:rsid w:val="008547BA"/>
    <w:rsid w:val="0086018C"/>
    <w:rsid w:val="00860309"/>
    <w:rsid w:val="00862837"/>
    <w:rsid w:val="00862F11"/>
    <w:rsid w:val="00865EFF"/>
    <w:rsid w:val="00872948"/>
    <w:rsid w:val="00872EFD"/>
    <w:rsid w:val="00874DB0"/>
    <w:rsid w:val="008761C3"/>
    <w:rsid w:val="00877E9D"/>
    <w:rsid w:val="0088160D"/>
    <w:rsid w:val="008820E6"/>
    <w:rsid w:val="00883FCD"/>
    <w:rsid w:val="0088433D"/>
    <w:rsid w:val="00884BCE"/>
    <w:rsid w:val="00885FE3"/>
    <w:rsid w:val="00886356"/>
    <w:rsid w:val="008872A0"/>
    <w:rsid w:val="008874C2"/>
    <w:rsid w:val="008931F7"/>
    <w:rsid w:val="008A33E6"/>
    <w:rsid w:val="008A5B2C"/>
    <w:rsid w:val="008A6A5C"/>
    <w:rsid w:val="008B16FF"/>
    <w:rsid w:val="008B471D"/>
    <w:rsid w:val="008B5A20"/>
    <w:rsid w:val="008B7035"/>
    <w:rsid w:val="008C2B19"/>
    <w:rsid w:val="008C7522"/>
    <w:rsid w:val="008D1A62"/>
    <w:rsid w:val="008D37FF"/>
    <w:rsid w:val="008D6021"/>
    <w:rsid w:val="008D7EA5"/>
    <w:rsid w:val="008E00F7"/>
    <w:rsid w:val="008E0FFB"/>
    <w:rsid w:val="008E1719"/>
    <w:rsid w:val="008F01C7"/>
    <w:rsid w:val="008F10DE"/>
    <w:rsid w:val="008F1EB1"/>
    <w:rsid w:val="008F66B2"/>
    <w:rsid w:val="00902725"/>
    <w:rsid w:val="00903A83"/>
    <w:rsid w:val="00903F3F"/>
    <w:rsid w:val="00905606"/>
    <w:rsid w:val="00915854"/>
    <w:rsid w:val="00915ACD"/>
    <w:rsid w:val="009171B1"/>
    <w:rsid w:val="00926547"/>
    <w:rsid w:val="009306FA"/>
    <w:rsid w:val="00932F03"/>
    <w:rsid w:val="00934480"/>
    <w:rsid w:val="009353CE"/>
    <w:rsid w:val="009418CF"/>
    <w:rsid w:val="00941BD5"/>
    <w:rsid w:val="00944341"/>
    <w:rsid w:val="00945D0F"/>
    <w:rsid w:val="0094671B"/>
    <w:rsid w:val="00951CBF"/>
    <w:rsid w:val="00953FE2"/>
    <w:rsid w:val="00954873"/>
    <w:rsid w:val="00954FC0"/>
    <w:rsid w:val="00956DBD"/>
    <w:rsid w:val="009612D1"/>
    <w:rsid w:val="00962412"/>
    <w:rsid w:val="009659B8"/>
    <w:rsid w:val="009772A8"/>
    <w:rsid w:val="00977B50"/>
    <w:rsid w:val="009814DC"/>
    <w:rsid w:val="00981979"/>
    <w:rsid w:val="00982AED"/>
    <w:rsid w:val="0098466B"/>
    <w:rsid w:val="00986C80"/>
    <w:rsid w:val="00993F36"/>
    <w:rsid w:val="009966FA"/>
    <w:rsid w:val="00996E83"/>
    <w:rsid w:val="00997C68"/>
    <w:rsid w:val="009A0363"/>
    <w:rsid w:val="009A0A3B"/>
    <w:rsid w:val="009A14F3"/>
    <w:rsid w:val="009A3EF2"/>
    <w:rsid w:val="009A4F58"/>
    <w:rsid w:val="009A5E73"/>
    <w:rsid w:val="009B1F88"/>
    <w:rsid w:val="009B333F"/>
    <w:rsid w:val="009B4632"/>
    <w:rsid w:val="009B5233"/>
    <w:rsid w:val="009B6E13"/>
    <w:rsid w:val="009C130B"/>
    <w:rsid w:val="009D129F"/>
    <w:rsid w:val="009D134E"/>
    <w:rsid w:val="009D16D7"/>
    <w:rsid w:val="009D237E"/>
    <w:rsid w:val="009D3494"/>
    <w:rsid w:val="009D6A09"/>
    <w:rsid w:val="009D6E17"/>
    <w:rsid w:val="009E27C9"/>
    <w:rsid w:val="009E2DC2"/>
    <w:rsid w:val="009E32BF"/>
    <w:rsid w:val="009E4818"/>
    <w:rsid w:val="009E4C17"/>
    <w:rsid w:val="009E4FCE"/>
    <w:rsid w:val="009E512A"/>
    <w:rsid w:val="009E7B3D"/>
    <w:rsid w:val="009F153E"/>
    <w:rsid w:val="009F5923"/>
    <w:rsid w:val="009F7288"/>
    <w:rsid w:val="009F741E"/>
    <w:rsid w:val="00A01347"/>
    <w:rsid w:val="00A02001"/>
    <w:rsid w:val="00A02722"/>
    <w:rsid w:val="00A03E48"/>
    <w:rsid w:val="00A058EA"/>
    <w:rsid w:val="00A11595"/>
    <w:rsid w:val="00A115D6"/>
    <w:rsid w:val="00A15CE0"/>
    <w:rsid w:val="00A2193A"/>
    <w:rsid w:val="00A224F8"/>
    <w:rsid w:val="00A25B1C"/>
    <w:rsid w:val="00A30B38"/>
    <w:rsid w:val="00A313B3"/>
    <w:rsid w:val="00A321FB"/>
    <w:rsid w:val="00A35AF4"/>
    <w:rsid w:val="00A36A36"/>
    <w:rsid w:val="00A42EC0"/>
    <w:rsid w:val="00A44E94"/>
    <w:rsid w:val="00A45B7F"/>
    <w:rsid w:val="00A45E11"/>
    <w:rsid w:val="00A4692A"/>
    <w:rsid w:val="00A46B43"/>
    <w:rsid w:val="00A552A4"/>
    <w:rsid w:val="00A56CB1"/>
    <w:rsid w:val="00A62532"/>
    <w:rsid w:val="00A66714"/>
    <w:rsid w:val="00A66F48"/>
    <w:rsid w:val="00A710B6"/>
    <w:rsid w:val="00A7115C"/>
    <w:rsid w:val="00A712A3"/>
    <w:rsid w:val="00A714F8"/>
    <w:rsid w:val="00A71DD0"/>
    <w:rsid w:val="00A720D9"/>
    <w:rsid w:val="00A75974"/>
    <w:rsid w:val="00A7709A"/>
    <w:rsid w:val="00A803FF"/>
    <w:rsid w:val="00A87315"/>
    <w:rsid w:val="00A87A18"/>
    <w:rsid w:val="00A90991"/>
    <w:rsid w:val="00A935BA"/>
    <w:rsid w:val="00A9785F"/>
    <w:rsid w:val="00AA3CB1"/>
    <w:rsid w:val="00AA4361"/>
    <w:rsid w:val="00AA516C"/>
    <w:rsid w:val="00AB21CA"/>
    <w:rsid w:val="00AB3499"/>
    <w:rsid w:val="00AB34A0"/>
    <w:rsid w:val="00AB36FC"/>
    <w:rsid w:val="00AB5F1C"/>
    <w:rsid w:val="00AB610B"/>
    <w:rsid w:val="00AB659F"/>
    <w:rsid w:val="00AB6BA8"/>
    <w:rsid w:val="00AC106F"/>
    <w:rsid w:val="00AC1227"/>
    <w:rsid w:val="00AC2B1C"/>
    <w:rsid w:val="00AD0FE5"/>
    <w:rsid w:val="00AD3CBB"/>
    <w:rsid w:val="00AD4DDD"/>
    <w:rsid w:val="00AE0BAA"/>
    <w:rsid w:val="00AE2395"/>
    <w:rsid w:val="00AE3781"/>
    <w:rsid w:val="00AE4BA0"/>
    <w:rsid w:val="00AE4FE2"/>
    <w:rsid w:val="00AE5BBA"/>
    <w:rsid w:val="00AE7179"/>
    <w:rsid w:val="00AE7C37"/>
    <w:rsid w:val="00B006A6"/>
    <w:rsid w:val="00B032C5"/>
    <w:rsid w:val="00B14FF7"/>
    <w:rsid w:val="00B16CD3"/>
    <w:rsid w:val="00B17A83"/>
    <w:rsid w:val="00B22B35"/>
    <w:rsid w:val="00B237F6"/>
    <w:rsid w:val="00B25E8A"/>
    <w:rsid w:val="00B27370"/>
    <w:rsid w:val="00B27F6B"/>
    <w:rsid w:val="00B31939"/>
    <w:rsid w:val="00B31A48"/>
    <w:rsid w:val="00B33C70"/>
    <w:rsid w:val="00B55579"/>
    <w:rsid w:val="00B55C83"/>
    <w:rsid w:val="00B55DB5"/>
    <w:rsid w:val="00B55F62"/>
    <w:rsid w:val="00B62D56"/>
    <w:rsid w:val="00B6333C"/>
    <w:rsid w:val="00B66E64"/>
    <w:rsid w:val="00B70C11"/>
    <w:rsid w:val="00B71661"/>
    <w:rsid w:val="00B71AB9"/>
    <w:rsid w:val="00B73B4C"/>
    <w:rsid w:val="00B742D1"/>
    <w:rsid w:val="00B815A9"/>
    <w:rsid w:val="00B81DF5"/>
    <w:rsid w:val="00B8239C"/>
    <w:rsid w:val="00B850CB"/>
    <w:rsid w:val="00B85735"/>
    <w:rsid w:val="00B93DF7"/>
    <w:rsid w:val="00B95BE7"/>
    <w:rsid w:val="00B9669C"/>
    <w:rsid w:val="00BA00A9"/>
    <w:rsid w:val="00BA255F"/>
    <w:rsid w:val="00BA3577"/>
    <w:rsid w:val="00BA390F"/>
    <w:rsid w:val="00BA60A6"/>
    <w:rsid w:val="00BA6B36"/>
    <w:rsid w:val="00BA6C68"/>
    <w:rsid w:val="00BA7FCE"/>
    <w:rsid w:val="00BB238D"/>
    <w:rsid w:val="00BB2E79"/>
    <w:rsid w:val="00BB5C12"/>
    <w:rsid w:val="00BB7829"/>
    <w:rsid w:val="00BC30C2"/>
    <w:rsid w:val="00BC4634"/>
    <w:rsid w:val="00BC4FCC"/>
    <w:rsid w:val="00BC5C20"/>
    <w:rsid w:val="00BD1711"/>
    <w:rsid w:val="00BD1957"/>
    <w:rsid w:val="00BD1A48"/>
    <w:rsid w:val="00BE0BDE"/>
    <w:rsid w:val="00BE131A"/>
    <w:rsid w:val="00BE1F32"/>
    <w:rsid w:val="00BE5F44"/>
    <w:rsid w:val="00BE7F85"/>
    <w:rsid w:val="00BF0DD5"/>
    <w:rsid w:val="00BF26C4"/>
    <w:rsid w:val="00C03938"/>
    <w:rsid w:val="00C04105"/>
    <w:rsid w:val="00C066C3"/>
    <w:rsid w:val="00C07592"/>
    <w:rsid w:val="00C14030"/>
    <w:rsid w:val="00C177F9"/>
    <w:rsid w:val="00C20568"/>
    <w:rsid w:val="00C22CAC"/>
    <w:rsid w:val="00C24B2D"/>
    <w:rsid w:val="00C25981"/>
    <w:rsid w:val="00C27BE3"/>
    <w:rsid w:val="00C3412B"/>
    <w:rsid w:val="00C35479"/>
    <w:rsid w:val="00C37672"/>
    <w:rsid w:val="00C42B51"/>
    <w:rsid w:val="00C459AE"/>
    <w:rsid w:val="00C47F2F"/>
    <w:rsid w:val="00C60AE2"/>
    <w:rsid w:val="00C6266C"/>
    <w:rsid w:val="00C6759D"/>
    <w:rsid w:val="00C75E88"/>
    <w:rsid w:val="00C7688A"/>
    <w:rsid w:val="00C77DA9"/>
    <w:rsid w:val="00C77EA5"/>
    <w:rsid w:val="00C827C9"/>
    <w:rsid w:val="00C82A77"/>
    <w:rsid w:val="00C838BE"/>
    <w:rsid w:val="00C90D90"/>
    <w:rsid w:val="00C9173D"/>
    <w:rsid w:val="00C92826"/>
    <w:rsid w:val="00C97C64"/>
    <w:rsid w:val="00CA077B"/>
    <w:rsid w:val="00CA0821"/>
    <w:rsid w:val="00CB52E1"/>
    <w:rsid w:val="00CB6407"/>
    <w:rsid w:val="00CB7B43"/>
    <w:rsid w:val="00CC2394"/>
    <w:rsid w:val="00CC2D41"/>
    <w:rsid w:val="00CC391A"/>
    <w:rsid w:val="00CC6271"/>
    <w:rsid w:val="00CC7B25"/>
    <w:rsid w:val="00CD08B0"/>
    <w:rsid w:val="00CD48A8"/>
    <w:rsid w:val="00CE0B35"/>
    <w:rsid w:val="00CE2CB8"/>
    <w:rsid w:val="00CE31E4"/>
    <w:rsid w:val="00CE33E5"/>
    <w:rsid w:val="00CE34DA"/>
    <w:rsid w:val="00CE49D7"/>
    <w:rsid w:val="00CF4B83"/>
    <w:rsid w:val="00D0311C"/>
    <w:rsid w:val="00D0572F"/>
    <w:rsid w:val="00D05A97"/>
    <w:rsid w:val="00D07083"/>
    <w:rsid w:val="00D10A2B"/>
    <w:rsid w:val="00D15E3F"/>
    <w:rsid w:val="00D17716"/>
    <w:rsid w:val="00D223B0"/>
    <w:rsid w:val="00D22B48"/>
    <w:rsid w:val="00D2317E"/>
    <w:rsid w:val="00D26324"/>
    <w:rsid w:val="00D31272"/>
    <w:rsid w:val="00D344A7"/>
    <w:rsid w:val="00D35010"/>
    <w:rsid w:val="00D35086"/>
    <w:rsid w:val="00D3571C"/>
    <w:rsid w:val="00D442AE"/>
    <w:rsid w:val="00D50C22"/>
    <w:rsid w:val="00D517B9"/>
    <w:rsid w:val="00D55DB8"/>
    <w:rsid w:val="00D578EC"/>
    <w:rsid w:val="00D63056"/>
    <w:rsid w:val="00D63C82"/>
    <w:rsid w:val="00D646F1"/>
    <w:rsid w:val="00D64703"/>
    <w:rsid w:val="00D71EC1"/>
    <w:rsid w:val="00D73D81"/>
    <w:rsid w:val="00D777C5"/>
    <w:rsid w:val="00D77A62"/>
    <w:rsid w:val="00D800B2"/>
    <w:rsid w:val="00D8014D"/>
    <w:rsid w:val="00D81ECE"/>
    <w:rsid w:val="00D83857"/>
    <w:rsid w:val="00D838F8"/>
    <w:rsid w:val="00D8504E"/>
    <w:rsid w:val="00D917D3"/>
    <w:rsid w:val="00D93AAF"/>
    <w:rsid w:val="00D94ADB"/>
    <w:rsid w:val="00D95F0C"/>
    <w:rsid w:val="00D96473"/>
    <w:rsid w:val="00DA14D0"/>
    <w:rsid w:val="00DA312C"/>
    <w:rsid w:val="00DA4184"/>
    <w:rsid w:val="00DA4234"/>
    <w:rsid w:val="00DB1DED"/>
    <w:rsid w:val="00DB501B"/>
    <w:rsid w:val="00DB5BFD"/>
    <w:rsid w:val="00DB761F"/>
    <w:rsid w:val="00DB7D76"/>
    <w:rsid w:val="00DC0F38"/>
    <w:rsid w:val="00DC3106"/>
    <w:rsid w:val="00DC4002"/>
    <w:rsid w:val="00DC4240"/>
    <w:rsid w:val="00DD04CA"/>
    <w:rsid w:val="00DD0CA9"/>
    <w:rsid w:val="00DD2111"/>
    <w:rsid w:val="00DD2D5F"/>
    <w:rsid w:val="00DD46DB"/>
    <w:rsid w:val="00DD4A85"/>
    <w:rsid w:val="00DE15D4"/>
    <w:rsid w:val="00DE4C41"/>
    <w:rsid w:val="00DE4F03"/>
    <w:rsid w:val="00E00549"/>
    <w:rsid w:val="00E0518B"/>
    <w:rsid w:val="00E1033F"/>
    <w:rsid w:val="00E12F1F"/>
    <w:rsid w:val="00E14ECE"/>
    <w:rsid w:val="00E15A74"/>
    <w:rsid w:val="00E162FC"/>
    <w:rsid w:val="00E16DD1"/>
    <w:rsid w:val="00E16F1A"/>
    <w:rsid w:val="00E174D4"/>
    <w:rsid w:val="00E25C08"/>
    <w:rsid w:val="00E267D9"/>
    <w:rsid w:val="00E27BF1"/>
    <w:rsid w:val="00E27C8D"/>
    <w:rsid w:val="00E31307"/>
    <w:rsid w:val="00E349D5"/>
    <w:rsid w:val="00E356AA"/>
    <w:rsid w:val="00E43D46"/>
    <w:rsid w:val="00E521E0"/>
    <w:rsid w:val="00E56B78"/>
    <w:rsid w:val="00E5721E"/>
    <w:rsid w:val="00E602FC"/>
    <w:rsid w:val="00E63FF4"/>
    <w:rsid w:val="00E64FA0"/>
    <w:rsid w:val="00E71329"/>
    <w:rsid w:val="00E71C5A"/>
    <w:rsid w:val="00E761F6"/>
    <w:rsid w:val="00E76EE2"/>
    <w:rsid w:val="00E77B2E"/>
    <w:rsid w:val="00E85962"/>
    <w:rsid w:val="00EA3608"/>
    <w:rsid w:val="00EA4D16"/>
    <w:rsid w:val="00EA5166"/>
    <w:rsid w:val="00EA556C"/>
    <w:rsid w:val="00EA5C05"/>
    <w:rsid w:val="00EA6344"/>
    <w:rsid w:val="00EA6BFA"/>
    <w:rsid w:val="00EB6B56"/>
    <w:rsid w:val="00EB7976"/>
    <w:rsid w:val="00EC382F"/>
    <w:rsid w:val="00EC7EA0"/>
    <w:rsid w:val="00ED4BCB"/>
    <w:rsid w:val="00EE2C01"/>
    <w:rsid w:val="00EE3F50"/>
    <w:rsid w:val="00EE5024"/>
    <w:rsid w:val="00EE5AE9"/>
    <w:rsid w:val="00EE6E7A"/>
    <w:rsid w:val="00EE790E"/>
    <w:rsid w:val="00EF17DB"/>
    <w:rsid w:val="00EF44A8"/>
    <w:rsid w:val="00F00C29"/>
    <w:rsid w:val="00F022A2"/>
    <w:rsid w:val="00F067DF"/>
    <w:rsid w:val="00F1122B"/>
    <w:rsid w:val="00F137CD"/>
    <w:rsid w:val="00F16A02"/>
    <w:rsid w:val="00F25421"/>
    <w:rsid w:val="00F25854"/>
    <w:rsid w:val="00F259FA"/>
    <w:rsid w:val="00F31B9B"/>
    <w:rsid w:val="00F3237B"/>
    <w:rsid w:val="00F35198"/>
    <w:rsid w:val="00F36946"/>
    <w:rsid w:val="00F37255"/>
    <w:rsid w:val="00F3784B"/>
    <w:rsid w:val="00F40166"/>
    <w:rsid w:val="00F407B7"/>
    <w:rsid w:val="00F41DEF"/>
    <w:rsid w:val="00F465C0"/>
    <w:rsid w:val="00F50452"/>
    <w:rsid w:val="00F51115"/>
    <w:rsid w:val="00F517EE"/>
    <w:rsid w:val="00F52526"/>
    <w:rsid w:val="00F53A49"/>
    <w:rsid w:val="00F53D4D"/>
    <w:rsid w:val="00F552D4"/>
    <w:rsid w:val="00F562A1"/>
    <w:rsid w:val="00F60747"/>
    <w:rsid w:val="00F60ABD"/>
    <w:rsid w:val="00F6320E"/>
    <w:rsid w:val="00F73CE5"/>
    <w:rsid w:val="00F74AA3"/>
    <w:rsid w:val="00F75167"/>
    <w:rsid w:val="00F80746"/>
    <w:rsid w:val="00F80B9D"/>
    <w:rsid w:val="00F80DB5"/>
    <w:rsid w:val="00F83E3B"/>
    <w:rsid w:val="00F918F1"/>
    <w:rsid w:val="00F922A0"/>
    <w:rsid w:val="00F96F79"/>
    <w:rsid w:val="00FA30FF"/>
    <w:rsid w:val="00FA3D86"/>
    <w:rsid w:val="00FA57AA"/>
    <w:rsid w:val="00FA76BA"/>
    <w:rsid w:val="00FB2FEF"/>
    <w:rsid w:val="00FB34D9"/>
    <w:rsid w:val="00FB3BE5"/>
    <w:rsid w:val="00FB3BF3"/>
    <w:rsid w:val="00FB42D9"/>
    <w:rsid w:val="00FB4654"/>
    <w:rsid w:val="00FB4C46"/>
    <w:rsid w:val="00FB6810"/>
    <w:rsid w:val="00FB6C99"/>
    <w:rsid w:val="00FC24A2"/>
    <w:rsid w:val="00FC3EB5"/>
    <w:rsid w:val="00FC55F0"/>
    <w:rsid w:val="00FC682A"/>
    <w:rsid w:val="00FD05E6"/>
    <w:rsid w:val="00FD284D"/>
    <w:rsid w:val="00FD371C"/>
    <w:rsid w:val="00FD723F"/>
    <w:rsid w:val="00FD73BA"/>
    <w:rsid w:val="00FE00A2"/>
    <w:rsid w:val="00FE1425"/>
    <w:rsid w:val="00FE1C56"/>
    <w:rsid w:val="00FE340E"/>
    <w:rsid w:val="00FE7F92"/>
    <w:rsid w:val="00FF1673"/>
    <w:rsid w:val="00FF2583"/>
    <w:rsid w:val="00FF25CA"/>
    <w:rsid w:val="00FF318B"/>
    <w:rsid w:val="00FF4628"/>
    <w:rsid w:val="0E902192"/>
    <w:rsid w:val="11A780B2"/>
    <w:rsid w:val="27EE31C4"/>
    <w:rsid w:val="4612C768"/>
    <w:rsid w:val="63D2DFE1"/>
    <w:rsid w:val="6C972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392D"/>
  <w15:chartTrackingRefBased/>
  <w15:docId w15:val="{636A77AD-3741-408F-BD2E-7875F32F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3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3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A3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3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CB1"/>
    <w:rPr>
      <w:rFonts w:eastAsiaTheme="majorEastAsia" w:cstheme="majorBidi"/>
      <w:color w:val="272727" w:themeColor="text1" w:themeTint="D8"/>
    </w:rPr>
  </w:style>
  <w:style w:type="paragraph" w:styleId="Title">
    <w:name w:val="Title"/>
    <w:basedOn w:val="Normal"/>
    <w:next w:val="Normal"/>
    <w:link w:val="TitleChar"/>
    <w:uiPriority w:val="10"/>
    <w:qFormat/>
    <w:rsid w:val="00AA3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CB1"/>
    <w:pPr>
      <w:spacing w:before="160"/>
      <w:jc w:val="center"/>
    </w:pPr>
    <w:rPr>
      <w:i/>
      <w:iCs/>
      <w:color w:val="404040" w:themeColor="text1" w:themeTint="BF"/>
    </w:rPr>
  </w:style>
  <w:style w:type="character" w:customStyle="1" w:styleId="QuoteChar">
    <w:name w:val="Quote Char"/>
    <w:basedOn w:val="DefaultParagraphFont"/>
    <w:link w:val="Quote"/>
    <w:uiPriority w:val="29"/>
    <w:rsid w:val="00AA3CB1"/>
    <w:rPr>
      <w:i/>
      <w:iCs/>
      <w:color w:val="404040" w:themeColor="text1" w:themeTint="BF"/>
    </w:rPr>
  </w:style>
  <w:style w:type="paragraph" w:styleId="ListParagraph">
    <w:name w:val="List Paragraph"/>
    <w:basedOn w:val="Normal"/>
    <w:uiPriority w:val="34"/>
    <w:qFormat/>
    <w:rsid w:val="00AA3CB1"/>
    <w:pPr>
      <w:ind w:left="720"/>
      <w:contextualSpacing/>
    </w:pPr>
  </w:style>
  <w:style w:type="character" w:styleId="IntenseEmphasis">
    <w:name w:val="Intense Emphasis"/>
    <w:basedOn w:val="DefaultParagraphFont"/>
    <w:uiPriority w:val="21"/>
    <w:qFormat/>
    <w:rsid w:val="00AA3CB1"/>
    <w:rPr>
      <w:i/>
      <w:iCs/>
      <w:color w:val="0F4761" w:themeColor="accent1" w:themeShade="BF"/>
    </w:rPr>
  </w:style>
  <w:style w:type="paragraph" w:styleId="IntenseQuote">
    <w:name w:val="Intense Quote"/>
    <w:basedOn w:val="Normal"/>
    <w:next w:val="Normal"/>
    <w:link w:val="IntenseQuoteChar"/>
    <w:uiPriority w:val="30"/>
    <w:qFormat/>
    <w:rsid w:val="00AA3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CB1"/>
    <w:rPr>
      <w:i/>
      <w:iCs/>
      <w:color w:val="0F4761" w:themeColor="accent1" w:themeShade="BF"/>
    </w:rPr>
  </w:style>
  <w:style w:type="character" w:styleId="IntenseReference">
    <w:name w:val="Intense Reference"/>
    <w:basedOn w:val="DefaultParagraphFont"/>
    <w:uiPriority w:val="32"/>
    <w:qFormat/>
    <w:rsid w:val="00AA3CB1"/>
    <w:rPr>
      <w:b/>
      <w:bCs/>
      <w:smallCaps/>
      <w:color w:val="0F4761" w:themeColor="accent1" w:themeShade="BF"/>
      <w:spacing w:val="5"/>
    </w:rPr>
  </w:style>
  <w:style w:type="paragraph" w:styleId="Header">
    <w:name w:val="header"/>
    <w:basedOn w:val="Normal"/>
    <w:link w:val="HeaderChar"/>
    <w:uiPriority w:val="99"/>
    <w:unhideWhenUsed/>
    <w:rsid w:val="00015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EB3"/>
  </w:style>
  <w:style w:type="paragraph" w:styleId="Footer">
    <w:name w:val="footer"/>
    <w:basedOn w:val="Normal"/>
    <w:link w:val="FooterChar"/>
    <w:uiPriority w:val="99"/>
    <w:unhideWhenUsed/>
    <w:rsid w:val="00015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EB3"/>
  </w:style>
  <w:style w:type="paragraph" w:styleId="NormalWeb">
    <w:name w:val="Normal (Web)"/>
    <w:basedOn w:val="Normal"/>
    <w:uiPriority w:val="99"/>
    <w:semiHidden/>
    <w:unhideWhenUsed/>
    <w:rsid w:val="0063039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TMLPreformatted">
    <w:name w:val="HTML Preformatted"/>
    <w:basedOn w:val="Normal"/>
    <w:link w:val="HTMLPreformattedChar"/>
    <w:uiPriority w:val="99"/>
    <w:semiHidden/>
    <w:unhideWhenUsed/>
    <w:rsid w:val="00AE4BA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E4BA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290acd491336b12228d645ccfa7c214a">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b34ebd85fe653ea313fdbf8919271091"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6F1AC6-6723-4EEA-9361-0252C7CA577D}"/>
</file>

<file path=customXml/itemProps2.xml><?xml version="1.0" encoding="utf-8"?>
<ds:datastoreItem xmlns:ds="http://schemas.openxmlformats.org/officeDocument/2006/customXml" ds:itemID="{8C1F06A6-95D0-4387-809F-1B7DAF549BC9}">
  <ds:schemaRefs>
    <ds:schemaRef ds:uri="4107f292-0f36-4de0-8ac3-20c9a1acefef"/>
    <ds:schemaRef ds:uri="http://purl.org/dc/dcmitype/"/>
    <ds:schemaRef ds:uri="f99c3d51-9b76-43ce-b9db-8366b2962e0b"/>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CF84DC4-03DC-4C63-89F6-F4BC2F34F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22</Pages>
  <Words>9654</Words>
  <Characters>46050</Characters>
  <Application>Microsoft Office Word</Application>
  <DocSecurity>0</DocSecurity>
  <Lines>1023</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Thomason</dc:creator>
  <cp:keywords/>
  <dc:description/>
  <cp:lastModifiedBy>Hayley Dennis</cp:lastModifiedBy>
  <cp:revision>826</cp:revision>
  <dcterms:created xsi:type="dcterms:W3CDTF">2025-06-19T13:46:00Z</dcterms:created>
  <dcterms:modified xsi:type="dcterms:W3CDTF">2025-11-17T09:40:00Z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y fmtid="{D5CDD505-2E9C-101B-9397-08002B2CF9AE}" pid="3" name="MediaServiceImageTags">
    <vt:lpwstr/>
  </property>
</Properties>
</file>