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665CF870" w14:textId="77777777" w:rsidR="00F92B95" w:rsidRPr="005A69DA" w:rsidRDefault="00F92B95" w:rsidP="00F92B95">
      <w:pPr>
        <w:pStyle w:val="Heading1"/>
        <w:rPr>
          <w:b/>
          <w:bCs/>
        </w:rPr>
      </w:pPr>
      <w:r>
        <w:rPr>
          <w:b/>
          <w:bCs/>
          <w:lang w:val="cy"/>
        </w:rPr>
        <w:t xml:space="preserve">Yr Athro </w:t>
      </w:r>
      <w:proofErr w:type="spellStart"/>
      <w:r>
        <w:rPr>
          <w:b/>
          <w:bCs/>
          <w:lang w:val="cy"/>
        </w:rPr>
        <w:t>Wulf</w:t>
      </w:r>
      <w:proofErr w:type="spellEnd"/>
      <w:r>
        <w:rPr>
          <w:b/>
          <w:bCs/>
          <w:lang w:val="cy"/>
        </w:rPr>
        <w:t xml:space="preserve"> </w:t>
      </w:r>
      <w:proofErr w:type="spellStart"/>
      <w:r>
        <w:rPr>
          <w:b/>
          <w:bCs/>
          <w:lang w:val="cy"/>
        </w:rPr>
        <w:t>Livingston</w:t>
      </w:r>
      <w:proofErr w:type="spellEnd"/>
      <w:r>
        <w:rPr>
          <w:lang w:val="cy"/>
        </w:rPr>
        <w:br/>
      </w:r>
      <w:proofErr w:type="spellStart"/>
      <w:r>
        <w:rPr>
          <w:b/>
          <w:bCs/>
          <w:lang w:val="cy"/>
        </w:rPr>
        <w:t>Secs</w:t>
      </w:r>
      <w:proofErr w:type="spellEnd"/>
      <w:r>
        <w:rPr>
          <w:b/>
          <w:bCs/>
          <w:lang w:val="cy"/>
        </w:rPr>
        <w:t xml:space="preserve">, </w:t>
      </w:r>
      <w:proofErr w:type="spellStart"/>
      <w:r>
        <w:rPr>
          <w:b/>
          <w:bCs/>
          <w:lang w:val="cy"/>
        </w:rPr>
        <w:t>Drygs</w:t>
      </w:r>
      <w:proofErr w:type="spellEnd"/>
      <w:r>
        <w:rPr>
          <w:b/>
          <w:bCs/>
          <w:lang w:val="cy"/>
        </w:rPr>
        <w:t xml:space="preserve">, a Roc a Rôl | </w:t>
      </w:r>
      <w:proofErr w:type="spellStart"/>
      <w:r>
        <w:rPr>
          <w:b/>
          <w:bCs/>
          <w:lang w:val="cy"/>
        </w:rPr>
        <w:t>Sex</w:t>
      </w:r>
      <w:proofErr w:type="spellEnd"/>
      <w:r>
        <w:rPr>
          <w:b/>
          <w:bCs/>
          <w:lang w:val="cy"/>
        </w:rPr>
        <w:t xml:space="preserve">, </w:t>
      </w:r>
      <w:proofErr w:type="spellStart"/>
      <w:r>
        <w:rPr>
          <w:b/>
          <w:bCs/>
          <w:lang w:val="cy"/>
        </w:rPr>
        <w:t>Drugs</w:t>
      </w:r>
      <w:proofErr w:type="spellEnd"/>
      <w:r>
        <w:rPr>
          <w:b/>
          <w:bCs/>
          <w:lang w:val="cy"/>
        </w:rPr>
        <w:t xml:space="preserve">, and </w:t>
      </w:r>
      <w:proofErr w:type="spellStart"/>
      <w:r>
        <w:rPr>
          <w:b/>
          <w:bCs/>
          <w:lang w:val="cy"/>
        </w:rPr>
        <w:t>Rock</w:t>
      </w:r>
      <w:proofErr w:type="spellEnd"/>
      <w:r>
        <w:rPr>
          <w:b/>
          <w:bCs/>
          <w:lang w:val="cy"/>
        </w:rPr>
        <w:t xml:space="preserve"> ‘n’ </w:t>
      </w:r>
      <w:proofErr w:type="spellStart"/>
      <w:r>
        <w:rPr>
          <w:b/>
          <w:bCs/>
          <w:lang w:val="cy"/>
        </w:rPr>
        <w:t>Roll</w:t>
      </w:r>
      <w:proofErr w:type="spellEnd"/>
    </w:p>
    <w:p w14:paraId="17B3BE93" w14:textId="77777777" w:rsidR="00F92B95" w:rsidRDefault="00F92B95" w:rsidP="00F92B95">
      <w:pPr>
        <w:rPr>
          <w:b/>
          <w:bCs/>
        </w:rPr>
      </w:pPr>
    </w:p>
    <w:p w14:paraId="65A2D7BB" w14:textId="77777777" w:rsidR="00F92B95" w:rsidRPr="00B179F3" w:rsidRDefault="00F92B95" w:rsidP="00F92B95">
      <w:r>
        <w:rPr>
          <w:b/>
          <w:bCs/>
          <w:lang w:val="cy"/>
        </w:rPr>
        <w:t xml:space="preserve">IMJ - Iolo </w:t>
      </w:r>
      <w:proofErr w:type="spellStart"/>
      <w:r>
        <w:rPr>
          <w:b/>
          <w:bCs/>
          <w:lang w:val="cy"/>
        </w:rPr>
        <w:t>Madoc</w:t>
      </w:r>
      <w:proofErr w:type="spellEnd"/>
      <w:r>
        <w:rPr>
          <w:b/>
          <w:bCs/>
          <w:lang w:val="cy"/>
        </w:rPr>
        <w:t>-Jones</w:t>
      </w:r>
      <w:r>
        <w:rPr>
          <w:lang w:val="cy"/>
        </w:rPr>
        <w:br/>
      </w:r>
      <w:r>
        <w:rPr>
          <w:b/>
          <w:bCs/>
          <w:lang w:val="cy"/>
        </w:rPr>
        <w:t xml:space="preserve">WL - </w:t>
      </w:r>
      <w:proofErr w:type="spellStart"/>
      <w:r>
        <w:rPr>
          <w:b/>
          <w:bCs/>
          <w:lang w:val="cy"/>
        </w:rPr>
        <w:t>Wulf</w:t>
      </w:r>
      <w:proofErr w:type="spellEnd"/>
      <w:r>
        <w:rPr>
          <w:b/>
          <w:bCs/>
          <w:lang w:val="cy"/>
        </w:rPr>
        <w:t xml:space="preserve"> </w:t>
      </w:r>
      <w:proofErr w:type="spellStart"/>
      <w:r>
        <w:rPr>
          <w:b/>
          <w:bCs/>
          <w:lang w:val="cy"/>
        </w:rPr>
        <w:t>Livingston</w:t>
      </w:r>
      <w:proofErr w:type="spellEnd"/>
    </w:p>
    <w:p w14:paraId="333B01F8" w14:textId="77777777" w:rsidR="00F92B95" w:rsidRPr="00B179F3" w:rsidRDefault="00F92B95" w:rsidP="00F92B95">
      <w:r>
        <w:rPr>
          <w:b/>
          <w:bCs/>
          <w:lang w:val="cy"/>
        </w:rPr>
        <w:t>IMJ:</w:t>
      </w:r>
      <w:r>
        <w:rPr>
          <w:lang w:val="cy"/>
        </w:rPr>
        <w:br/>
        <w:t xml:space="preserve">Felly, mi wna’ i gyflwyno fy hun yn gyntaf. Fi yw Iolo </w:t>
      </w:r>
      <w:proofErr w:type="spellStart"/>
      <w:r>
        <w:rPr>
          <w:lang w:val="cy"/>
        </w:rPr>
        <w:t>Madoc</w:t>
      </w:r>
      <w:proofErr w:type="spellEnd"/>
      <w:r>
        <w:rPr>
          <w:lang w:val="cy"/>
        </w:rPr>
        <w:t>-Jones, ac rwy’n Athro Cyfiawnder Troseddol yma ym Mhrifysgol Wrecsam, ac mae gen i’r fraint o gyflwyno’r siaradwr heno.</w:t>
      </w:r>
    </w:p>
    <w:p w14:paraId="79C7432F" w14:textId="77777777" w:rsidR="00F92B95" w:rsidRPr="00B179F3" w:rsidRDefault="00F92B95" w:rsidP="00F92B95">
      <w:r>
        <w:rPr>
          <w:lang w:val="cy"/>
        </w:rPr>
        <w:t xml:space="preserve">Cyn i mi wneud hynny, dim ond cwpwl o bethau o ran rheolau’r tŷ. Does yna ddim ymarfer tân wedi’i gynllunio, felly os ydych chi’n clywed larwm yn seinio, un go iawn, o </w:t>
      </w:r>
      <w:proofErr w:type="spellStart"/>
      <w:r>
        <w:rPr>
          <w:lang w:val="cy"/>
        </w:rPr>
        <w:t>ddifrif</w:t>
      </w:r>
      <w:proofErr w:type="spellEnd"/>
      <w:r>
        <w:rPr>
          <w:lang w:val="cy"/>
        </w:rPr>
        <w:t xml:space="preserve"> ydi o. Y cyfan sydd angen i chi wneud yw fy nilyn i, oherwydd mi fydda’ i’n eithaf cyflym, a dyna’r drws. Dilynwch ôl fy nhraed tuag at yr allanfa dân neu ddilyn pa bynnag gyfarwyddiadau sydd wedi eu rhoi i chi.</w:t>
      </w:r>
    </w:p>
    <w:p w14:paraId="6C6955D6" w14:textId="77777777" w:rsidR="00F92B95" w:rsidRPr="00B179F3" w:rsidRDefault="00F92B95" w:rsidP="00F92B95">
      <w:r>
        <w:rPr>
          <w:lang w:val="cy"/>
        </w:rPr>
        <w:t xml:space="preserve">Oni bai bod sgiliau iaith Gymraeg </w:t>
      </w:r>
      <w:proofErr w:type="spellStart"/>
      <w:r>
        <w:rPr>
          <w:lang w:val="cy"/>
        </w:rPr>
        <w:t>Wulf</w:t>
      </w:r>
      <w:proofErr w:type="spellEnd"/>
      <w:r>
        <w:rPr>
          <w:lang w:val="cy"/>
        </w:rPr>
        <w:t xml:space="preserve"> wedi gwella’n sylweddol dros y mis diwethaf - na, dyw hi ddim yn edrych felly - mae hon yn mynd i fod yn ddarlith Saesneg, gydag ychydig o Gymraeg yma ac acw, rwy’n siŵr, fel arfer. Ond rydw i yn siaradwr Cymraeg, felly os oes unrhyw un eisiau gwneud cyfraniad yn Gymraeg, rydw i yma i hwyluso hynny mewn unrhyw ffordd rwy’n gallu.</w:t>
      </w:r>
    </w:p>
    <w:p w14:paraId="200EE503" w14:textId="77777777" w:rsidR="00F92B95" w:rsidRPr="00B179F3" w:rsidRDefault="00F92B95" w:rsidP="00F92B95">
      <w:r>
        <w:rPr>
          <w:lang w:val="cy"/>
        </w:rPr>
        <w:t xml:space="preserve">Mae yna lawer iawn ohonoch chi yma. Ro’n i’n meddwl bod y teitl: </w:t>
      </w:r>
      <w:proofErr w:type="spellStart"/>
      <w:r>
        <w:rPr>
          <w:lang w:val="cy"/>
        </w:rPr>
        <w:t>Secs</w:t>
      </w:r>
      <w:proofErr w:type="spellEnd"/>
      <w:r>
        <w:rPr>
          <w:lang w:val="cy"/>
        </w:rPr>
        <w:t xml:space="preserve">, </w:t>
      </w:r>
      <w:proofErr w:type="spellStart"/>
      <w:r>
        <w:rPr>
          <w:lang w:val="cy"/>
        </w:rPr>
        <w:t>Drygs</w:t>
      </w:r>
      <w:proofErr w:type="spellEnd"/>
      <w:r>
        <w:rPr>
          <w:lang w:val="cy"/>
        </w:rPr>
        <w:t xml:space="preserve"> a Roc a Rôl yn gweithio’n wych o safbwynt marchnata a chael pobl i mewn yma. Ond mae arna’ i ofn, os ydych chi wedi dod yma yn disgwyl unrhyw beth fel yna, eich bod wedi cael eich camarwain. Mi fyddwn yn rhyngweithio’n bersonol, ond dim ond ar ffurf darlith. Dyw </w:t>
      </w:r>
      <w:proofErr w:type="spellStart"/>
      <w:r>
        <w:rPr>
          <w:lang w:val="cy"/>
        </w:rPr>
        <w:t>Wulf</w:t>
      </w:r>
      <w:proofErr w:type="spellEnd"/>
      <w:r>
        <w:rPr>
          <w:lang w:val="cy"/>
        </w:rPr>
        <w:t xml:space="preserve"> ddim wedi dod â’i gitâr, felly does dim rhaid i ni wrando ar ei roc a rôl, a’r unig beth mae’n mynd i’w wneud yw ein cyflenwi ni gyda’i ddoethineb yn ystod yr awr nesaf.</w:t>
      </w:r>
    </w:p>
    <w:p w14:paraId="767457B6" w14:textId="77777777" w:rsidR="00F92B95" w:rsidRPr="00B179F3" w:rsidRDefault="00F92B95" w:rsidP="00F92B95">
      <w:r>
        <w:rPr>
          <w:lang w:val="cy"/>
        </w:rPr>
        <w:t xml:space="preserve">Rydw i yma i gyflwyno </w:t>
      </w:r>
      <w:proofErr w:type="spellStart"/>
      <w:r>
        <w:rPr>
          <w:lang w:val="cy"/>
        </w:rPr>
        <w:t>Wulf</w:t>
      </w:r>
      <w:proofErr w:type="spellEnd"/>
      <w:r>
        <w:rPr>
          <w:lang w:val="cy"/>
        </w:rPr>
        <w:t xml:space="preserve">. Mae’n ffigwr arweiniol ym maes astudiaethau alcohol, ac mae ei waith yn pontio ymchwil, polisi a phroblemau darparu ar y rheng flaen. Ac </w:t>
      </w:r>
      <w:proofErr w:type="spellStart"/>
      <w:r>
        <w:rPr>
          <w:lang w:val="cy"/>
        </w:rPr>
        <w:t>yntau’n</w:t>
      </w:r>
      <w:proofErr w:type="spellEnd"/>
      <w:r>
        <w:rPr>
          <w:lang w:val="cy"/>
        </w:rPr>
        <w:t xml:space="preserve"> weithiwr cymdeithasol o ran cefndir, sydd wedi gweithio eithaf tipyn yn y gwasanaeth prawf, mae </w:t>
      </w:r>
      <w:proofErr w:type="spellStart"/>
      <w:r>
        <w:rPr>
          <w:lang w:val="cy"/>
        </w:rPr>
        <w:t>Wulf</w:t>
      </w:r>
      <w:proofErr w:type="spellEnd"/>
      <w:r>
        <w:rPr>
          <w:lang w:val="cy"/>
        </w:rPr>
        <w:t xml:space="preserve"> wedi treulio’r ddau ddegawd diwethaf </w:t>
      </w:r>
      <w:proofErr w:type="spellStart"/>
      <w:r>
        <w:rPr>
          <w:lang w:val="cy"/>
        </w:rPr>
        <w:t>ddywedwn</w:t>
      </w:r>
      <w:proofErr w:type="spellEnd"/>
      <w:r>
        <w:rPr>
          <w:lang w:val="cy"/>
        </w:rPr>
        <w:t xml:space="preserve"> ni - nid tair - yn archwilio sut mae alcohol, cyffuriau eraill ac iechyd meddwl yn trawstorri gyda systemau gofal, gyda ffocws arbennig ar werthuso polisi a phrofiadau bywyd yn gysylltiedig gyda darpariaeth gwasanaeth.</w:t>
      </w:r>
    </w:p>
    <w:p w14:paraId="6855E716" w14:textId="77777777" w:rsidR="00F92B95" w:rsidRPr="00B179F3" w:rsidRDefault="00F92B95" w:rsidP="00F92B95">
      <w:r>
        <w:rPr>
          <w:lang w:val="cy"/>
        </w:rPr>
        <w:lastRenderedPageBreak/>
        <w:t xml:space="preserve">Mae ei ymchwil, sydd wedi’i sylfaenu’n bennaf ar </w:t>
      </w:r>
      <w:proofErr w:type="spellStart"/>
      <w:r>
        <w:rPr>
          <w:lang w:val="cy"/>
        </w:rPr>
        <w:t>fethodolegau</w:t>
      </w:r>
      <w:proofErr w:type="spellEnd"/>
      <w:r>
        <w:rPr>
          <w:lang w:val="cy"/>
        </w:rPr>
        <w:t xml:space="preserve"> ansoddol a chyfranogol, wedi ei weld yn gweithio ar draws Cymru, yr Alban, Lloegr ac i mewn i’r cyd-destun Ewropeaidd ehangach yn ogystal, lle mae wedi gwneud cyfraniadau sylweddol yn y maes, yn arbennig felly drwy ei waith ar brisio </w:t>
      </w:r>
      <w:proofErr w:type="spellStart"/>
      <w:r>
        <w:rPr>
          <w:lang w:val="cy"/>
        </w:rPr>
        <w:t>isafbris</w:t>
      </w:r>
      <w:proofErr w:type="spellEnd"/>
      <w:r>
        <w:rPr>
          <w:lang w:val="cy"/>
        </w:rPr>
        <w:t xml:space="preserve"> uned a pholisi alcohol a chyffuriau’r llywodraeth. Adlewyrchir y cyfraniadau hynny yn ehangder ei gyhoeddiadau, ei ysgolheictod a’i weithgareddau arweinyddiaeth golygyddol yn ogystal.</w:t>
      </w:r>
    </w:p>
    <w:p w14:paraId="428F2E81" w14:textId="77777777" w:rsidR="00F92B95" w:rsidRPr="00B179F3" w:rsidRDefault="00F92B95" w:rsidP="00F92B95">
      <w:r>
        <w:rPr>
          <w:lang w:val="cy"/>
        </w:rPr>
        <w:t xml:space="preserve">Ochr yn ochr â’i waith academaidd, mae </w:t>
      </w:r>
      <w:proofErr w:type="spellStart"/>
      <w:r>
        <w:rPr>
          <w:lang w:val="cy"/>
        </w:rPr>
        <w:t>Wulf</w:t>
      </w:r>
      <w:proofErr w:type="spellEnd"/>
      <w:r>
        <w:rPr>
          <w:lang w:val="cy"/>
        </w:rPr>
        <w:t xml:space="preserve"> yn parhau i fod wedi cysylltu’n agos gyda chymunedau ymarfer yng ngogledd Cymru, ac rwy’n gwybod ei fod yn ymddiriedolwr ac yn gynghorydd </w:t>
      </w:r>
      <w:proofErr w:type="spellStart"/>
      <w:r>
        <w:rPr>
          <w:lang w:val="cy"/>
        </w:rPr>
        <w:t>ymddiriedig</w:t>
      </w:r>
      <w:proofErr w:type="spellEnd"/>
      <w:r>
        <w:rPr>
          <w:lang w:val="cy"/>
        </w:rPr>
        <w:t xml:space="preserve"> i amrywiaeth o sefydliadau a phobl sy’n gweithio o fewn y gymuned adferiad ehangach yng Nghymru.</w:t>
      </w:r>
    </w:p>
    <w:p w14:paraId="09F7D9D7" w14:textId="77777777" w:rsidR="00F92B95" w:rsidRPr="00B179F3" w:rsidRDefault="00F92B95" w:rsidP="00F92B95">
      <w:r>
        <w:rPr>
          <w:lang w:val="cy"/>
        </w:rPr>
        <w:t xml:space="preserve">Ymunodd </w:t>
      </w:r>
      <w:proofErr w:type="spellStart"/>
      <w:r>
        <w:rPr>
          <w:lang w:val="cy"/>
        </w:rPr>
        <w:t>Wulf</w:t>
      </w:r>
      <w:proofErr w:type="spellEnd"/>
      <w:r>
        <w:rPr>
          <w:lang w:val="cy"/>
        </w:rPr>
        <w:t xml:space="preserve"> gyda Phrifysgol Wrecsam yn 2010 ac mae wedi gwneud cyfraniad anferthol i’r gymuned ymchwil yn y brifysgol, a hynny drwy fentora eraill, cyd-ysgrifennu papurau, ymgymryd ag ymchwil gydag eraill, a thrwy fod yn Gyfarwyddwr Cyfiawnder, yr Uned Ymchwil Cynhwysiant Cymdeithasol yma yn y brifysgol.</w:t>
      </w:r>
    </w:p>
    <w:p w14:paraId="046CD1D2" w14:textId="77777777" w:rsidR="00F92B95" w:rsidRPr="00B179F3" w:rsidRDefault="00F92B95" w:rsidP="00F92B95">
      <w:r>
        <w:rPr>
          <w:lang w:val="cy"/>
        </w:rPr>
        <w:t xml:space="preserve">Yn ei ddarlith heddiw, bydd </w:t>
      </w:r>
      <w:proofErr w:type="spellStart"/>
      <w:r>
        <w:rPr>
          <w:lang w:val="cy"/>
        </w:rPr>
        <w:t>Wulf</w:t>
      </w:r>
      <w:proofErr w:type="spellEnd"/>
      <w:r>
        <w:rPr>
          <w:lang w:val="cy"/>
        </w:rPr>
        <w:t xml:space="preserve"> yn myfyrio ar werthusiad o’i waith o’r dechreuadau cynnar i ddulliau methodolegol mwy beirniadol. Drwy straeon personol a myfyrdodau proffesiynol, bydd yn herio’r </w:t>
      </w:r>
      <w:proofErr w:type="spellStart"/>
      <w:r>
        <w:rPr>
          <w:lang w:val="cy"/>
        </w:rPr>
        <w:t>naratifau</w:t>
      </w:r>
      <w:proofErr w:type="spellEnd"/>
      <w:r>
        <w:rPr>
          <w:lang w:val="cy"/>
        </w:rPr>
        <w:t xml:space="preserve"> gormesol o amgylch defnyddio alcohol a chyffuriau, tynnu sylw at ymyleiddio profiad bywyd, a fwy na thebyg bwrw golwg eithaf beirniadol, rwy’n credu, ar y polisïau alcohol a chyffuriau presennol.</w:t>
      </w:r>
    </w:p>
    <w:p w14:paraId="5DBA080E" w14:textId="77777777" w:rsidR="00F92B95" w:rsidRPr="00B179F3" w:rsidRDefault="00F92B95" w:rsidP="00F92B95">
      <w:r>
        <w:rPr>
          <w:lang w:val="cy"/>
        </w:rPr>
        <w:t xml:space="preserve">Felly, ymunwch â mi i groesawu </w:t>
      </w:r>
      <w:proofErr w:type="spellStart"/>
      <w:r>
        <w:rPr>
          <w:lang w:val="cy"/>
        </w:rPr>
        <w:t>Wulf</w:t>
      </w:r>
      <w:proofErr w:type="spellEnd"/>
      <w:r>
        <w:rPr>
          <w:lang w:val="cy"/>
        </w:rPr>
        <w:t xml:space="preserve"> </w:t>
      </w:r>
      <w:proofErr w:type="spellStart"/>
      <w:r>
        <w:rPr>
          <w:lang w:val="cy"/>
        </w:rPr>
        <w:t>Livingston</w:t>
      </w:r>
      <w:proofErr w:type="spellEnd"/>
      <w:r>
        <w:rPr>
          <w:lang w:val="cy"/>
        </w:rPr>
        <w:t>.</w:t>
      </w:r>
    </w:p>
    <w:p w14:paraId="44D3E5B7" w14:textId="77777777" w:rsidR="00F92B95" w:rsidRPr="00B179F3" w:rsidRDefault="00F92B95" w:rsidP="00F92B95">
      <w:r>
        <w:rPr>
          <w:b/>
          <w:bCs/>
          <w:lang w:val="cy"/>
        </w:rPr>
        <w:t>WL:</w:t>
      </w:r>
      <w:r>
        <w:rPr>
          <w:lang w:val="cy"/>
        </w:rPr>
        <w:br/>
        <w:t>Diolch yn fawr iawn, Iolo. Gobeithio eich bod chi i gyd yn gallu fy nghlywed. Gwych. Diolch yn fawr iawn.</w:t>
      </w:r>
    </w:p>
    <w:p w14:paraId="10207526" w14:textId="77777777" w:rsidR="00F92B95" w:rsidRPr="00B179F3" w:rsidRDefault="00F92B95" w:rsidP="00F92B95">
      <w:r>
        <w:rPr>
          <w:lang w:val="cy"/>
        </w:rPr>
        <w:t>Diolch gymaint i chi. Mae’n bleser go iawn, ac mae’n groeso cynnes go iawn. Mae’n wych gweld ystafell yn llawn o wynebau cyfeillgar a phobl rwy’n eu hadnabod, ond hefyd rhai pobl nad ydw i’n eu hadnabod hefyd. Felly, go iawn, croeso.</w:t>
      </w:r>
    </w:p>
    <w:p w14:paraId="483AFA36" w14:textId="77777777" w:rsidR="00F92B95" w:rsidRPr="00B179F3" w:rsidRDefault="00F92B95" w:rsidP="00F92B95">
      <w:r>
        <w:rPr>
          <w:lang w:val="cy"/>
        </w:rPr>
        <w:t>Mae hi bob amser yn beth braf gweld pobl mewn darlithoedd cyhoeddus. Rwyt ti’n hollol iawn - cynllun marchnata ydi o. Pan ofynnwyd i mi fynegi diddordeb i roi sgwrs cyn i mi ymddeol, wnes i gynnig y teitl yma fel jôc, gan feddwl y byddai hynny ddim yn apelio iddynt ac na fyddant eisiau i mi ei wneud. Ond mewn gwirionedd, digwyddodd pethau’n hollol groes i hynny’n llwyr.</w:t>
      </w:r>
    </w:p>
    <w:p w14:paraId="199DC76E" w14:textId="77777777" w:rsidR="00F92B95" w:rsidRPr="00B179F3" w:rsidRDefault="00F92B95" w:rsidP="00F92B95">
      <w:r>
        <w:rPr>
          <w:lang w:val="cy"/>
        </w:rPr>
        <w:t xml:space="preserve">Rwy’n mynd i geisio gwasgaru cyfeiriadau yma ac acw ble galla’ i a gwneud synnwyr o’r cyfan o safbwynt </w:t>
      </w:r>
      <w:proofErr w:type="spellStart"/>
      <w:r>
        <w:rPr>
          <w:lang w:val="cy"/>
        </w:rPr>
        <w:t>secs</w:t>
      </w:r>
      <w:proofErr w:type="spellEnd"/>
      <w:r>
        <w:rPr>
          <w:lang w:val="cy"/>
        </w:rPr>
        <w:t xml:space="preserve">, </w:t>
      </w:r>
      <w:proofErr w:type="spellStart"/>
      <w:r>
        <w:rPr>
          <w:lang w:val="cy"/>
        </w:rPr>
        <w:t>drygs</w:t>
      </w:r>
      <w:proofErr w:type="spellEnd"/>
      <w:r>
        <w:rPr>
          <w:lang w:val="cy"/>
        </w:rPr>
        <w:t xml:space="preserve"> a roc a rôl, oherwydd maen nhw’n rhan bwysig o’r hyn rydw i wedi bod yn ei wneud.</w:t>
      </w:r>
    </w:p>
    <w:p w14:paraId="54F88A52" w14:textId="77777777" w:rsidR="00F92B95" w:rsidRPr="00B179F3" w:rsidRDefault="00F92B95" w:rsidP="00F92B95">
      <w:r>
        <w:rPr>
          <w:lang w:val="cy"/>
        </w:rPr>
        <w:t xml:space="preserve">Fe wnes i hefyd mewn gwirionedd roi’r ddarlith gyntaf yn y gyfres hon, felly rydym ni wedi bod yn cynnal sgyrsiau ymchwil cyhoeddus am dipyn bach. Mae Luke yma, mor braf dy weld ti yma eto. Mae wedi bod yn beth braf gweld yr esblygiad. Rhaid i mi ddweud, pan </w:t>
      </w:r>
      <w:r>
        <w:rPr>
          <w:lang w:val="cy"/>
        </w:rPr>
        <w:lastRenderedPageBreak/>
        <w:t>oeddem ni’n gwneud y rhai cyntaf, roeddem ni mewn ystafell lawer llai na’r un yma, gyda llawer llai o gadeiriau a llawer llai o bobl. Felly mae hyn yn wirioneddol wych.</w:t>
      </w:r>
    </w:p>
    <w:p w14:paraId="5DDF50F1" w14:textId="57B2A799" w:rsidR="00F92B95" w:rsidRPr="00B179F3" w:rsidRDefault="00F92B95" w:rsidP="00F92B95">
      <w:r>
        <w:rPr>
          <w:lang w:val="cy"/>
        </w:rPr>
        <w:t>Mae hon yn sgwrs wahanol. Bydd unrhyw un sydd wedi mynychu’r seminarau ymchwil blaenorol yn gwybod ein bod ni bron bob amser wedi cael rhywun i gyflwyno darn penodol o ymchwil maent wedi bod yn ei wneud, neu ddarn penodol o ymchwil maent wedi’i orffen. Mae hon yn sgwrs lle byddaf yn ceisio mynd â chi ar daith. Nid pwnc unigol mohono yn bendant. Felly mae’n gasgliad o wahanol rannau. Bydd y bobl hynny sy’n fy adnabod i’n dda iawn ac sydd erioed wedi gadael neges i mi ar fy ffôn yn gwybod mai “stwff” yw un o fy hoff eiriau. Felly, rwy’n mynd i siarad am stwff. Dydw i ddim yn teimlo ei fod angen bod yn fwy mawreddog na hynny - stwff sydd wedi fy rhoi i ar fy nhaith, stwff sydd wedi dylanwadu arnaf fi, ac efallai stwff rydw i wedi’i ddysgu. Neu, efallai y dylwn i ddweud, fel y daw’n eglur ar y diwedd, fy mod i fwy na thebyg yn parhau i fod yn dysgu, oherwydd dydw i ddim yn credu ein bod ni byth yn rhoi’r gorau i ddysgu.</w:t>
      </w:r>
    </w:p>
    <w:p w14:paraId="5B310FA1" w14:textId="77777777" w:rsidR="00F92B95" w:rsidRPr="00B179F3" w:rsidRDefault="00F92B95" w:rsidP="00F92B95">
      <w:r>
        <w:rPr>
          <w:lang w:val="cy"/>
        </w:rPr>
        <w:t>Mae hon yn amlwg yn sgwrs ymchwil, felly bydd yn ymwneud ag ymchwil a bydd yn ymwneud ag alcohol a chyffuriau. Dyna’r lens, ond dim ond stwff ydi peth felly. Bydd yna hefyd lawer iawn o bethau personol yn mynd ymlaen.</w:t>
      </w:r>
    </w:p>
    <w:p w14:paraId="04318AC7" w14:textId="77777777" w:rsidR="00F92B95" w:rsidRPr="00B179F3" w:rsidRDefault="00F92B95" w:rsidP="00F92B95">
      <w:r>
        <w:rPr>
          <w:lang w:val="cy"/>
        </w:rPr>
        <w:t xml:space="preserve">Rydw angen dechrau yn gyntaf gyda geiriau o ddiolch. Mae yna lawer o ddiolchiadau. Rydw i’n gyfarwydd â siarad efo pobl a dydw i ddim fel arfer yn dioddef gormod o </w:t>
      </w:r>
      <w:proofErr w:type="spellStart"/>
      <w:r>
        <w:rPr>
          <w:lang w:val="cy"/>
        </w:rPr>
        <w:t>orbryder</w:t>
      </w:r>
      <w:proofErr w:type="spellEnd"/>
      <w:r>
        <w:rPr>
          <w:lang w:val="cy"/>
        </w:rPr>
        <w:t xml:space="preserve"> a nerfau, ond dydw i ddim wedi sgwrsio gyda fy nheulu yn yr ystafell o’r blaen, ac mae hynny’n bendant yn ychwanegu haen o feirniadaeth y byddaf yn cael fy amlygu iddi o amgylch y bwrdd ar y Sul am rai wythnosau i ddod. Felly dim pwysau yn y fan yna.</w:t>
      </w:r>
    </w:p>
    <w:p w14:paraId="7BA5AE5C" w14:textId="77777777" w:rsidR="00F92B95" w:rsidRPr="00B179F3" w:rsidRDefault="00F92B95" w:rsidP="00F92B95">
      <w:r>
        <w:rPr>
          <w:lang w:val="cy"/>
        </w:rPr>
        <w:t>Diolch iddyn nhw, oherwydd dydw i ddim yn gwneud unrhyw beth heb eu cefnogaeth.</w:t>
      </w:r>
    </w:p>
    <w:p w14:paraId="1E1EF6DC" w14:textId="77777777" w:rsidR="00F92B95" w:rsidRPr="00B179F3" w:rsidRDefault="00F92B95" w:rsidP="00F92B95">
      <w:r>
        <w:rPr>
          <w:lang w:val="cy"/>
        </w:rPr>
        <w:t xml:space="preserve">Mae yna nifer fawr o fy nghydweithwyr yma, cydweithwyr rydw i wedi gweithio’n agos â nhw, yn arbennig felly cydweithwyr gwaith cymdeithasol a throseddeg sydd wedi bod yn hynod o bwysig i mi ar fy nhaith fy hun. Mae cydweithwyr o’r swyddfa ymchwil wedi bod yn wych, ac mae yna gydweithwyr ehangach rwyf wedi cael y fraint o weithio gyda nhw, yn arbennig felly Katie yma o dde Cymru, sydd wedi dod i mewn yn ddistaw bach i’r cefn, y gŵr chwedlonol, Mr </w:t>
      </w:r>
      <w:proofErr w:type="spellStart"/>
      <w:r>
        <w:rPr>
          <w:lang w:val="cy"/>
        </w:rPr>
        <w:t>Trevor</w:t>
      </w:r>
      <w:proofErr w:type="spellEnd"/>
      <w:r>
        <w:rPr>
          <w:lang w:val="cy"/>
        </w:rPr>
        <w:t xml:space="preserve"> McCarthy, y bu i mi gael pleser gwirioneddol o weithio gydag o am lawer iawn, iawn o flynyddoedd. Rydw i wedi cael ambell i fentor, ac mae </w:t>
      </w:r>
      <w:proofErr w:type="spellStart"/>
      <w:r>
        <w:rPr>
          <w:lang w:val="cy"/>
        </w:rPr>
        <w:t>Trevor</w:t>
      </w:r>
      <w:proofErr w:type="spellEnd"/>
      <w:r>
        <w:rPr>
          <w:lang w:val="cy"/>
        </w:rPr>
        <w:t xml:space="preserve"> yn bendant yn un o’r rheiny, felly mae’n wych ei weld yn yr ystafell. Mae popeth rydw i wedi’i wneud wedi cael ei ddylanwadu arno gan bobl eraill. O fewn y byd academaidd, y cyfan rydym ni’n ei wneud yw ailgylchu stwff. Mae’n beth gwirioneddol brin i allu honni eich bod yn wreiddiol. Os ydych chi’n cael afal sy’n disgyn ar eich pen, mae’n bosib y byddech chi’n hawlio rhywfaint o wreiddioldeb, ond mae’r rhan fwyaf ohonom ni ond yn byw ar gefnau eraill, os nad yn ailgylchu ein gwaith ein hun.</w:t>
      </w:r>
    </w:p>
    <w:p w14:paraId="24F11E14" w14:textId="77777777" w:rsidR="00F92B95" w:rsidRPr="00B179F3" w:rsidRDefault="00F92B95" w:rsidP="00F92B95">
      <w:r>
        <w:rPr>
          <w:lang w:val="cy"/>
        </w:rPr>
        <w:t xml:space="preserve">Does dim o hyn yn bodoli heb y bobl sy’n haeddu mwy o ddiolch na neb arall, ac maent yn bobl rydw i naill ai wedi cymryd llawer iawn o ddiod a chyffuriau gyda nhw, oherwydd rydw i wedi dysgu cymaint drwy’r profiad hwnnw, yr holl bobl rydw i wedi cael y pleser o </w:t>
      </w:r>
      <w:r>
        <w:rPr>
          <w:lang w:val="cy"/>
        </w:rPr>
        <w:lastRenderedPageBreak/>
        <w:t>wrando ar eu straeon eu hunain am alcohol neu gyffuriau, neu rai rydw i wedi cael y pleser o’u cefnogi yn y gymuned adferiad.</w:t>
      </w:r>
    </w:p>
    <w:p w14:paraId="511BBC08" w14:textId="77777777" w:rsidR="00F92B95" w:rsidRPr="00B179F3" w:rsidRDefault="00F92B95" w:rsidP="00F92B95">
      <w:r>
        <w:rPr>
          <w:lang w:val="cy"/>
        </w:rPr>
        <w:t xml:space="preserve">Rydw i am fynd yn ôl i’r dechreuad oherwydd rydw i’n grediniol nad ydw i wir yn credu yn y syniad y gall yr ymchwilydd neu’r gwyddonydd fod yn gyfan gwbl wrthrychol. Allwn ni ddim dianc rhag yr hunan. Rydym yn rhoi gair ffansi iawn i hynny mewn ymchwil, rydym ni’n galw hynna yn bod â safbwynt, ond mewn gwirionedd, allwch chi ddim dianc rhagoch chi eich hun. O ystyried fy mod wedi cael fy hun yn ymarfer o fewn alcohol a chyffuriau, allaf i ddim dianc rhag y rôl mae alcohol a chyffuriau wedi’u chwarae yn fy mywyd. Felly ro’n i’n meddwl dechrau yn y fan honno. I ddechrau yn y dechrau, fe ddewisais y llun hwn ar yr ochr dde oherwydd fy mod wedi bod yn adfyfyrio dros y ddwy neu dair blynedd ddiwethaf fy mod i mewn gwirionedd yn fabi </w:t>
      </w:r>
      <w:proofErr w:type="spellStart"/>
      <w:r>
        <w:rPr>
          <w:lang w:val="cy"/>
        </w:rPr>
        <w:t>Guinness</w:t>
      </w:r>
      <w:proofErr w:type="spellEnd"/>
      <w:r>
        <w:rPr>
          <w:lang w:val="cy"/>
        </w:rPr>
        <w:t xml:space="preserve">. I’r rhai sydd ddim yn gwybod, roedd yna bobl oedd yn cael eu geni mewn ysbytai pan oedd y troli’n dod o amgylch gyda </w:t>
      </w:r>
      <w:proofErr w:type="spellStart"/>
      <w:r>
        <w:rPr>
          <w:lang w:val="cy"/>
        </w:rPr>
        <w:t>Guinness</w:t>
      </w:r>
      <w:proofErr w:type="spellEnd"/>
      <w:r>
        <w:rPr>
          <w:lang w:val="cy"/>
        </w:rPr>
        <w:t xml:space="preserve"> a byddai’n cael ei roi i fenywod ar gyfer haearn, felly roeddwn i wedi bod yn ddefnyddiwr alcohol oedd wedi’i noddi gan y wladwriaeth hyd yn oed cyn i mi gael fy ngeni. Mae’r pethau yma’n llunio pwy ydym ni. Rydw i wedi parhau i gael alcohol a chyffuriau yn rhan sylweddol o fy mywyd yn barhaol nawr am 63 mlwyddyn. Mae </w:t>
      </w:r>
      <w:proofErr w:type="spellStart"/>
      <w:r>
        <w:rPr>
          <w:lang w:val="cy"/>
        </w:rPr>
        <w:t>hynna’n</w:t>
      </w:r>
      <w:proofErr w:type="spellEnd"/>
      <w:r>
        <w:rPr>
          <w:lang w:val="cy"/>
        </w:rPr>
        <w:t xml:space="preserve"> dylanwadu ar y ffordd rwy’n meddwl ac rwy’n mynd i ddweud ychydig bach am hynna. Newidiodd hynny o fod yn rhywun oedd yn edrych ar bartïon teuluol neu’n rhywun oedd yn cyfranogi o bryd i’w gilydd, fel yr oedd nifer ohonom pan fyddem yn mynd ati mewn priodasau pan oeddem tua phump oed i gael gafael ar wydrau, ymlaen i pan o’n i tua 13 neu 14 fwy na thebyg, hyd nes bod ar yr ochr arall i’n priodas, gyda chymryd alcohol a chyffuriau ar raddfa fawr ac eithaf difrifol, i </w:t>
      </w:r>
      <w:proofErr w:type="spellStart"/>
      <w:r>
        <w:rPr>
          <w:lang w:val="cy"/>
        </w:rPr>
        <w:t>mi’n</w:t>
      </w:r>
      <w:proofErr w:type="spellEnd"/>
      <w:r>
        <w:rPr>
          <w:lang w:val="cy"/>
        </w:rPr>
        <w:t xml:space="preserve"> bersonol. Newidiodd hynny i fod yn rhan o fy mywyd gwaith cyntaf. Cyn i mi ddod yn weithiwr cymdeithasol, yn ymchwilydd neu’n academydd, fel llawer o bobl sydd braidd yn ansicr beth i’w wneud, fe wnes i dreulio amser o amgylch ceginau yng ngogledd Cymru oherwydd roedd yn ffordd o ennill bywoliaeth ac roedd o’n hwyl. Roedd o’n creu cynnwrf mawr ac mae unrhyw un sydd wedi treulio amser mewn ceginau’n gwybod eich bod chi’n mabwysiadu’r diwylliant yma, sy’n cael ei ddal gan un o fy hoff lyfrau a’m hoff awdur, a’r rhain yw’r cogyddion roc a rôl, y bobl yma. Maent yn siarad am chwarae The </w:t>
      </w:r>
      <w:proofErr w:type="spellStart"/>
      <w:r>
        <w:rPr>
          <w:lang w:val="cy"/>
        </w:rPr>
        <w:t>Ramones</w:t>
      </w:r>
      <w:proofErr w:type="spellEnd"/>
      <w:r>
        <w:rPr>
          <w:lang w:val="cy"/>
        </w:rPr>
        <w:t xml:space="preserve"> yn uchel yn y gegin yn ystod gwasanaeth, gorffen y gwasanaeth, ac wedyn mynd allan a chymryd cymaint o alcohol a chyffuriau ag y </w:t>
      </w:r>
      <w:proofErr w:type="spellStart"/>
      <w:r>
        <w:rPr>
          <w:lang w:val="cy"/>
        </w:rPr>
        <w:t>gallen</w:t>
      </w:r>
      <w:proofErr w:type="spellEnd"/>
      <w:r>
        <w:rPr>
          <w:lang w:val="cy"/>
        </w:rPr>
        <w:t xml:space="preserve"> nhw cyn codi tair awr yn ddiweddarach dechrau ar y gwasanaeth eto. Dyna oedd fy mywyd i, ac mi wnaeth siapio rhai o fy mhrofiadau ac roedd hynny wir yn eithaf cyffrous. </w:t>
      </w:r>
    </w:p>
    <w:p w14:paraId="300965C9" w14:textId="77777777" w:rsidR="00F92B95" w:rsidRPr="00B179F3" w:rsidRDefault="00F92B95" w:rsidP="00F92B95">
      <w:r>
        <w:rPr>
          <w:lang w:val="cy"/>
        </w:rPr>
        <w:t xml:space="preserve">Roedd y profiadau hynny yn anhygoel o ffurfiannol a wir yn bwysig yng nghyd-destun yr hyn rydw i’n ei wneud nawr o fewn polisi ac ymarfer alcohol a chyffuriau, lle rydym ni’n aml yn ffocysu ar ochr broblematig defnyddio alcohol a chyffuriau. Dysgais y gallai alcohol a chyffuriau eraill fod yn hwyl. Roedden nhw’n eich helpu chi i ddianc yn llwyddiannus. Mi allwch eu defnyddio mewn llawer o ffyrdd defnyddiol. Byddai’r rhan fwyaf o fenywod sy’n geni fwy na thebyg yn eithaf hapus i gael </w:t>
      </w:r>
      <w:proofErr w:type="spellStart"/>
      <w:r>
        <w:rPr>
          <w:lang w:val="cy"/>
        </w:rPr>
        <w:t>heroin</w:t>
      </w:r>
      <w:proofErr w:type="spellEnd"/>
      <w:r>
        <w:rPr>
          <w:lang w:val="cy"/>
        </w:rPr>
        <w:t xml:space="preserve">. Mae ganddyn nhw eu defnydd, ac maen nhw ynghlwm yn dynn iawn yn ddiwylliannol ac yn amgylcheddol. </w:t>
      </w:r>
      <w:r>
        <w:rPr>
          <w:lang w:val="cy"/>
        </w:rPr>
        <w:lastRenderedPageBreak/>
        <w:t>Rwy’n teimlo ei bod yn bwysig iawn ein bod yn cymryd hynny i ystyriaeth yn ein hymchwil. Ddylen ni ddim ei adael ar ôl a dychmygu ein bod yn gallu rheoli popeth mewn rhyw amgylchedd oeraidd, amhersonol ac yna ei roi yn ôl i mewn i fywydau cymhleth pobl. Dydw i wir ddim yn credu yn unrhyw beth fel yna.</w:t>
      </w:r>
    </w:p>
    <w:p w14:paraId="7392928E" w14:textId="77777777" w:rsidR="00F92B95" w:rsidRPr="00875CEF" w:rsidRDefault="00F92B95" w:rsidP="00F92B95">
      <w:r>
        <w:rPr>
          <w:lang w:val="cy"/>
        </w:rPr>
        <w:t xml:space="preserve">Yna wnes i fynd i mewn i ymarfer. I’r rhai hynny ohonoch chi sy’n gwybod am y darlun yma, mae’n dod gan artist gwych o </w:t>
      </w:r>
      <w:proofErr w:type="spellStart"/>
      <w:r>
        <w:rPr>
          <w:lang w:val="cy"/>
        </w:rPr>
        <w:t>Fanceinion</w:t>
      </w:r>
      <w:proofErr w:type="spellEnd"/>
      <w:r>
        <w:rPr>
          <w:lang w:val="cy"/>
        </w:rPr>
        <w:t xml:space="preserve">. Rwy’n sicr yn gwybod y byddai </w:t>
      </w:r>
      <w:proofErr w:type="spellStart"/>
      <w:r>
        <w:rPr>
          <w:lang w:val="cy"/>
        </w:rPr>
        <w:t>Trevor</w:t>
      </w:r>
      <w:proofErr w:type="spellEnd"/>
      <w:r>
        <w:rPr>
          <w:lang w:val="cy"/>
        </w:rPr>
        <w:t xml:space="preserve"> wedi adnabod Michael, ac roedd o’n gweithio i sefydliad o’r enw </w:t>
      </w:r>
      <w:proofErr w:type="spellStart"/>
      <w:r>
        <w:rPr>
          <w:lang w:val="cy"/>
        </w:rPr>
        <w:t>Lifeline</w:t>
      </w:r>
      <w:proofErr w:type="spellEnd"/>
      <w:r>
        <w:rPr>
          <w:lang w:val="cy"/>
        </w:rPr>
        <w:t xml:space="preserve">, a oedd yn wirioneddol flaengar. Ro’n i’n ffodus iawn. Pan wnes i gymhwyso fel gweithiwr cymdeithasol, mi geisiais i gael swydd a doedd neb am fy nghyflogi i. Ac wedyn cefais fy nghyfweld yn gan asiantaeth gyffuriau ar y stryd oedd â’i phrif weithredwr wedi cael adferiad o’u hanes eu hunain o ddefnyddio </w:t>
      </w:r>
      <w:proofErr w:type="spellStart"/>
      <w:r>
        <w:rPr>
          <w:lang w:val="cy"/>
        </w:rPr>
        <w:t>heroin</w:t>
      </w:r>
      <w:proofErr w:type="spellEnd"/>
      <w:r>
        <w:rPr>
          <w:lang w:val="cy"/>
        </w:rPr>
        <w:t xml:space="preserve">. Roedden nhw’n dweud, “O ia, chi ydi’r math rydyn ni eisiau, dewch i weithio i ni.” Er gwaethaf fy ymdrechion gorau i osgoi gweithio gydag alcohol a chyffuriau, diweddais i </w:t>
      </w:r>
      <w:proofErr w:type="spellStart"/>
      <w:r>
        <w:rPr>
          <w:lang w:val="cy"/>
        </w:rPr>
        <w:t>fyny’n</w:t>
      </w:r>
      <w:proofErr w:type="spellEnd"/>
      <w:r>
        <w:rPr>
          <w:lang w:val="cy"/>
        </w:rPr>
        <w:t xml:space="preserve"> gweithio gydag alcohol a chyffuriau eraill, ac rydw i wedi bod yno byth er hynny.</w:t>
      </w:r>
    </w:p>
    <w:p w14:paraId="590D36D0" w14:textId="77777777" w:rsidR="00F92B95" w:rsidRPr="00875CEF" w:rsidRDefault="00F92B95" w:rsidP="00F92B95">
      <w:r>
        <w:rPr>
          <w:lang w:val="cy"/>
        </w:rPr>
        <w:t>Y pwynt pwysig yw efallai mai’r profiad mwyaf ffurfiannol wnes i ei ddwyn i mewn i fy nealltwriaeth o ymchwil oedd yr holl amser a dreuliais fel ymarferydd, mewn ystafell gyda phobl, yn siarad gyda nhw, a chael y fraint o ddeall y ffyrdd y mae alcohol a chyffuriau wedi effeithio ar eu bywydau a jest gallu bod yn rhan fach o’u taith wrth iddynt wneud newidiadau llwyddiannus. A dyna ble wnes i ddysgu, a dyna’r stwff sydd wedi bod yn sail i fy ymchwil. Dydw i ddim yn meddwl y gallwn ni dynnu hynna o’r darlun o gwbl.</w:t>
      </w:r>
      <w:r>
        <w:rPr>
          <w:lang w:val="cy"/>
        </w:rPr>
        <w:br/>
        <w:t>“Y model gwael, ia. Fe ddown yn ôl at hynna.”</w:t>
      </w:r>
    </w:p>
    <w:p w14:paraId="6AFCB2AF" w14:textId="5890778F" w:rsidR="00F92B95" w:rsidRPr="00875CEF" w:rsidRDefault="00F92B95" w:rsidP="00F92B95">
      <w:r>
        <w:rPr>
          <w:lang w:val="cy"/>
        </w:rPr>
        <w:t xml:space="preserve">Wrth i mi sefydlu fy hun fwy mewn ymarfer, dechreuais wneud ychydig o ddarllen yma ac acw, ac roedd yna bethau wnaeth lunio fy nylanwad, ac roedd yna ddau ddarn penodol o waith oedd wir yn fy nghyffroi. Rydw i wedi cynnwys y llun yma o Fietnam a rhai llyfrau gan rywun o’r enw </w:t>
      </w:r>
      <w:proofErr w:type="spellStart"/>
      <w:r>
        <w:rPr>
          <w:lang w:val="cy"/>
        </w:rPr>
        <w:t>Robbins</w:t>
      </w:r>
      <w:proofErr w:type="spellEnd"/>
      <w:r>
        <w:rPr>
          <w:lang w:val="cy"/>
        </w:rPr>
        <w:t xml:space="preserve">. Ac fe wnaeth o’r darn gwych yma o ymchwil yn fy marn i, am gyn-filwyr Fietnam wnaeth ddod yn gaeth i </w:t>
      </w:r>
      <w:proofErr w:type="spellStart"/>
      <w:r>
        <w:rPr>
          <w:lang w:val="cy"/>
        </w:rPr>
        <w:t>heroin</w:t>
      </w:r>
      <w:proofErr w:type="spellEnd"/>
      <w:r>
        <w:rPr>
          <w:lang w:val="cy"/>
        </w:rPr>
        <w:t xml:space="preserve"> yn ystod Rhyfel Fietnam. Fe ddaethant yn eu holau, a syndod o’r mwyaf, doedden nhw ddim yn defnyddio </w:t>
      </w:r>
      <w:proofErr w:type="spellStart"/>
      <w:r>
        <w:rPr>
          <w:lang w:val="cy"/>
        </w:rPr>
        <w:t>heroin</w:t>
      </w:r>
      <w:proofErr w:type="spellEnd"/>
      <w:r>
        <w:rPr>
          <w:lang w:val="cy"/>
        </w:rPr>
        <w:t>, ac nid y cyffuriau oedd wedi eu gwneud yn gaeth iddo, roedden nhw wedi bod yn defnyddio’r cyffur o fewn sefyllfa benodol a chyd-destun penodol. Unwaith roeddent wedi cael eu tynnu i ffwrdd o’r cyd-destun hwnnw, roedd rhywbeth arall ar waith. Dyw hynna ddim yn golygu bod eu bywydau’n wych, nac nad oedden nhw’n gwneud ychydig o yfed gyda’u teulu, ond wnaeth y defnydd o gyffuriau ddim mynd gyda nhw o un cyd-destun cwbl wahanol i’r llall. Person arall oedd yn gwneud stwff bryd yma oedd Bruce Alexander. Rydw i wedi cynnwys y cyfeiriad ar gyfer ei lyfr diweddarach, ond fe wnaeth arbrawf enwog iawn y gallai pobl fod yn ei hadnabod o’r enw “</w:t>
      </w:r>
      <w:proofErr w:type="spellStart"/>
      <w:r>
        <w:rPr>
          <w:lang w:val="cy"/>
        </w:rPr>
        <w:t>Rat</w:t>
      </w:r>
      <w:proofErr w:type="spellEnd"/>
      <w:r>
        <w:rPr>
          <w:lang w:val="cy"/>
        </w:rPr>
        <w:t xml:space="preserve"> Park”. Felly fe wnaeth o’r hyn mae arbrofion gwyddonol traddodiadol yn ei wneud, sef rhoi llygod mawr mewn cewyll, tebyg i arddangosiadau o dechneg hen gi </w:t>
      </w:r>
      <w:proofErr w:type="spellStart"/>
      <w:r>
        <w:rPr>
          <w:lang w:val="cy"/>
        </w:rPr>
        <w:t>Pavlov</w:t>
      </w:r>
      <w:proofErr w:type="spellEnd"/>
      <w:r>
        <w:rPr>
          <w:lang w:val="cy"/>
        </w:rPr>
        <w:t xml:space="preserve">. Gyda llaw, roedd Ci </w:t>
      </w:r>
      <w:proofErr w:type="spellStart"/>
      <w:r>
        <w:rPr>
          <w:lang w:val="cy"/>
        </w:rPr>
        <w:t>Pavlov</w:t>
      </w:r>
      <w:proofErr w:type="spellEnd"/>
      <w:r>
        <w:rPr>
          <w:lang w:val="cy"/>
        </w:rPr>
        <w:t xml:space="preserve"> hefyd yn fand roc gwych yn y 1970au, fe gawn ni ychydig o roc a rôl i mewn yma yn </w:t>
      </w:r>
      <w:r>
        <w:rPr>
          <w:lang w:val="cy"/>
        </w:rPr>
        <w:lastRenderedPageBreak/>
        <w:t xml:space="preserve">rhywle. Ond roedden nhw’n gwneud techneg ci </w:t>
      </w:r>
      <w:proofErr w:type="spellStart"/>
      <w:r>
        <w:rPr>
          <w:lang w:val="cy"/>
        </w:rPr>
        <w:t>Pavlov</w:t>
      </w:r>
      <w:proofErr w:type="spellEnd"/>
      <w:r>
        <w:rPr>
          <w:lang w:val="cy"/>
        </w:rPr>
        <w:t xml:space="preserve">, ond y cyfan wnaeth o oedd rhoi’r llygod mawr mewn tŷ llawer mwy, rhoi llygod mawr gwrywaidd a benywaidd iddyn nhw gael hwyl gyda nhw, rhoi </w:t>
      </w:r>
      <w:r w:rsidRPr="00F92B95">
        <w:rPr>
          <w:lang w:val="cy"/>
        </w:rPr>
        <w:t>teganau</w:t>
      </w:r>
      <w:r>
        <w:rPr>
          <w:lang w:val="cy"/>
        </w:rPr>
        <w:t xml:space="preserve"> a stwff iddynt ac wedyn fe wnaethon nhw wrthod y cocên a dim ond yfed y dŵr, stwff gwirioneddol ddiddorol.   </w:t>
      </w:r>
    </w:p>
    <w:p w14:paraId="7B5FDDB4" w14:textId="77777777" w:rsidR="00F92B95" w:rsidRPr="00AF3522" w:rsidRDefault="00F92B95" w:rsidP="00F92B95">
      <w:r>
        <w:rPr>
          <w:lang w:val="cy"/>
        </w:rPr>
        <w:t xml:space="preserve">Ac mi wnaeth i mi feddwl llawer. Yn y bôn, gyda llawer o fy mhrofiadau ymarfer a siarad gyda phobl, yn un o’r modelau cyntaf i mi ei ddatblygu ynghylch gwirioneddol ddeall ac rwyf wedi mynd â llawer o hyn i fy nealltwriaeth o ymchwil a fy meirniadaeth o bolisi, ac mae’n cael ei anwybyddu, ac mae hynny wir yn teimlo’n rhwystredig. Mae’n fodel gwael nawr. Wnes i ei ysgrifennu amser hir yn ôl, ond mae rhan ohonof i yn dal i fod yn falch ohono. Rydw i wastad yn teimlo ei bod ychydig yn od pan rwy’n gwybod bod yr asiantaeth gyffuriau leol yn dysgu’r model yma i rai pobl, felly mae </w:t>
      </w:r>
      <w:proofErr w:type="spellStart"/>
      <w:r>
        <w:rPr>
          <w:lang w:val="cy"/>
        </w:rPr>
        <w:t>hynna’n</w:t>
      </w:r>
      <w:proofErr w:type="spellEnd"/>
      <w:r>
        <w:rPr>
          <w:lang w:val="cy"/>
        </w:rPr>
        <w:t xml:space="preserve"> eithaf doniol. Ond yn ei hanfod, ro’n i’n gallu clywed pobl yn dweud wrthyf fi, pe bawn i’n ei grynhoi, fe fyddan nhw’n dweud, “Mae ‘mywyd i’n </w:t>
      </w:r>
      <w:r>
        <w:rPr>
          <w:i/>
          <w:iCs/>
          <w:lang w:val="cy"/>
        </w:rPr>
        <w:t>crap</w:t>
      </w:r>
      <w:r>
        <w:rPr>
          <w:lang w:val="cy"/>
        </w:rPr>
        <w:t>.” Mae’n llawn ohono. Dyna eu gair nhw. A bydden nhw’n dweud hynna, a bydden nhw’n dweud bod defnyddio alcohol yn gwneud y peth amlwg yma. Ia. Rydych chi’n gwybod eu bod yn dal i fod yn y bywyd ‘crap’, ond mae defnyddio alcohol yn stopio pobl rhag ei brofi. Maen nhw’n gallu dianc rhagddo fo. Ond byddai’r defnydd estynedig a chymhleth ymestynnol o alcohol ond yn dyblu’r crap. Ac os mai’r cyfan fyddem ni’n ei wneud oedd edrych ar fodelau sydd ond byth yn rheoli’r cyffuriau, a chael gwared â chyffuriau yn y rhan yna o’u bywyd, wel, mi allwch chi weithio allan yr hafaliad mathemategol syml. Mae’r ‘crap’ gwreiddiol dal i fod gyda nhw. Y cyfan mae’r holl ymyriadau yn ei wneud yw ond lleihau hanner. Felly’r hyn roedden nhw wirioneddol ei eisiau oedd rhywbeth arall. Ac mewn gwirionedd beth rydw i wedi’i ddysgu, a’r hyn rydw i’n parhau i gredu nawr, yw nad ydi’r rhan fwyaf o bobl wir efo cymaint o obsesiwn â hynny ynghylch y nod yn y pen draw o p’un a ydyn nhw’n yfed ai peidio. Nawr, fydd llawer o bobl sydd wedi bod yn yfed yn ddyddiol am amser hir iawn ond yn llwyddo i fod i mewn ac allan o daith ymwrthod yn llwyr. Ond a dweud y gwir, dyma ydi’r hyn mae pawb ei eisiau. Dyma rydym ni i gyd eisiau. Mi alla’ i wastad ddweud mai dyma’r hyn rydw i’n mynd i’w gael pan rwy’n ymddeol, ond dwi’n meddwl y byddai hynna ychydig bach yn annheg.</w:t>
      </w:r>
    </w:p>
    <w:p w14:paraId="27C94598" w14:textId="77777777" w:rsidR="00F92B95" w:rsidRPr="00AF3522" w:rsidRDefault="00F92B95" w:rsidP="00F92B95">
      <w:r>
        <w:rPr>
          <w:lang w:val="cy"/>
        </w:rPr>
        <w:t xml:space="preserve">Ac wedyn y peth arall wnes i ei gymryd o ymarfer, ac rwy’n meddwl bod hyn wedi dod yn gynyddol bwysig, a ro’n i’n siarad gyda rhywun am hyn yn gynharach. Dyma’r model roeddwn i - roedd hwn yn ddarn obsesiynol o waith wnes i yn fy PhD. Ceisiais ei gael wedi’i gyhoeddi ddwywaith ac mi gafodd ei wrthod, ac roedd yn dod yn obsesiwn gen i. Yn y pen draw wnes i ei hunan-gyhoeddi, ac fe wnes i roi ar frig yr erthygl, “Rydw i angen cael gwared ar hwn, oherwydd fel arall dwi ddim yn mynd i symud ymlaen yn fy mywyd, mae wedi cael ei wrthod yn y byd academaidd, ond mae croeso i chi gymryd golwg arno”. Ac fe wnes i dorri a phastio beirniadaeth yr academyddion a’u rhoi ar y gwaelod fel y gallai pobl weld yr hyn roedden nhw wedi’i ddweud. Ac fe wnes i jest cael gwared ohono o fy mywyd. Roedd o’n deimlad anhygoel o ryddhad. Ond yr hyn ddysgais i o’r holl gymysgedd yna o’r personol a’r proffesiynol ar ymarfer a’r holl </w:t>
      </w:r>
      <w:proofErr w:type="spellStart"/>
      <w:r>
        <w:rPr>
          <w:lang w:val="cy"/>
        </w:rPr>
        <w:t>fanion</w:t>
      </w:r>
      <w:proofErr w:type="spellEnd"/>
      <w:r>
        <w:rPr>
          <w:lang w:val="cy"/>
        </w:rPr>
        <w:t xml:space="preserve"> oedd ein bod ni’n </w:t>
      </w:r>
      <w:r>
        <w:rPr>
          <w:lang w:val="cy"/>
        </w:rPr>
        <w:lastRenderedPageBreak/>
        <w:t xml:space="preserve">dwyn, nid yn unig i ymarfer cymdeithasol, ond, rwy’n sylweddoli’n gynyddol, i mewn i ymchwil - a gallem fod yn dadlau i nifer o ffurfiau eraill o’n bywyd - rydym ni’n dod â’r elfennau yma ac rydym ni’n gweithredu yn y canol yma o ran y ffordd rydym ni’n ymarfer. Felly mae fy nhaith wedi adlewyrchu ychydig o </w:t>
      </w:r>
      <w:proofErr w:type="spellStart"/>
      <w:r>
        <w:rPr>
          <w:lang w:val="cy"/>
        </w:rPr>
        <w:t>hynna’n</w:t>
      </w:r>
      <w:proofErr w:type="spellEnd"/>
      <w:r>
        <w:rPr>
          <w:lang w:val="cy"/>
        </w:rPr>
        <w:t xml:space="preserve"> bod yna. Dach chi’n gwybod, rydw i wedi cymryd llawer o gyffuriau ac alcohol. Mae hynny’n wych. Profiadau teuluol, ac rydw i wedi trafod rhai o’r rheiny gyda chi, ond mae’n berffaith bosib bod gennych chi rywun sy’n gweithio yn yr un maes sy’n dod â chi i’r math honno o daith a phopeth arall. Mae gen i angerdd mawr, ac rwy’n gobeithio y bydd yn dod drwyddo drwy gydol y dydd, ac yn benodol, mae gen i angerdd dros fod eisiau a helpu a chefnogi pobl i gael adferiad. Ond mewn gwirionedd, wnes i ond dod yn weithiwr cymdeithasol oherwydd fy mod i wedi diflasu gweithio mewn ceginau. Wnes i ymgeisio i fod yn nyrs. Wnaethon nhw fy ngwrthod i. Wnaeth gwaith cymdeithasol ddweud ia. Nid dyna oedd fy newis cyntaf o reidrwydd, ond dyna’r dewis a ddilynais yn y diwedd. Penderfynodd y gwasanaeth prawf fod fy mhrif swyddfa’n symud i Gaerdydd, a digwydd bod roedd yna swydd yn cael ei hysbysebu ym Mhrifysgol Wrecsam ar y pryd. Mae’r stwff yma yn digwydd ar lawer fwy o hap a damwain na’r hyn rydym ni’n feddwl sy’n cael ei gynllunio, ac wedyn rydym ni’n adeiladu ar y cyfle, ac rydw i’n meddwl bod </w:t>
      </w:r>
      <w:proofErr w:type="spellStart"/>
      <w:r>
        <w:rPr>
          <w:lang w:val="cy"/>
        </w:rPr>
        <w:t>hynna’n</w:t>
      </w:r>
      <w:proofErr w:type="spellEnd"/>
      <w:r>
        <w:rPr>
          <w:lang w:val="cy"/>
        </w:rPr>
        <w:t xml:space="preserve"> wirioneddol bwysig. Ac rydym ni’n gwneud hyn o fewn ymchwil hefyd.  Ac un o’r cyfleoedd mwyaf </w:t>
      </w:r>
      <w:proofErr w:type="spellStart"/>
      <w:r>
        <w:rPr>
          <w:lang w:val="cy"/>
        </w:rPr>
        <w:t>manteisgar</w:t>
      </w:r>
      <w:proofErr w:type="spellEnd"/>
      <w:r>
        <w:rPr>
          <w:lang w:val="cy"/>
        </w:rPr>
        <w:t xml:space="preserve"> rydw i erioed wedi’i gael yw gyda Katie yn yr ystafell yma. Roedd Katie a minnau yma yn y brifysgol hon yn sefyll arholiad PhD. Katie oedd yr un allanol, a fi oedd yr un mewnol. Ro’n i’n digwydd bod yn neidio ar yr un trên â Katie. Fe wnaethon ni ddechrau sgwrsio’r holl ffordd i lawr i Gasnewydd ac yn ôl Katie - ac rwy’n dyfynnu - “Dylen ni weithio gyda’n gilydd,” ac rydym ni wedi. Digwyddodd hynna ar siawns.</w:t>
      </w:r>
    </w:p>
    <w:p w14:paraId="6F7F8DCA" w14:textId="77777777" w:rsidR="00F92B95" w:rsidRPr="00AF3522" w:rsidRDefault="00F92B95" w:rsidP="00F92B95">
      <w:r>
        <w:rPr>
          <w:lang w:val="cy"/>
        </w:rPr>
        <w:t xml:space="preserve">Iawn. Symudwn ni ymlaen ychydig, at y stwff ymchwil am wn i. Beth ydi rhai o’r pethau sydd wir wedi dylanwadu ar fy ffordd o feddwl? Beth ydi fy nealltwriaeth i o ymchwil, o ble mae’n dod? Ac fe welwch i fy mod i’n mynd i gyfeirio at eithaf tipyn o hen lyfrau, ac rydw i’n credu bod hen </w:t>
      </w:r>
      <w:proofErr w:type="spellStart"/>
      <w:r>
        <w:rPr>
          <w:lang w:val="cy"/>
        </w:rPr>
        <w:t>lyfrau’n</w:t>
      </w:r>
      <w:proofErr w:type="spellEnd"/>
      <w:r>
        <w:rPr>
          <w:lang w:val="cy"/>
        </w:rPr>
        <w:t xml:space="preserve"> bwysig iawn. Wnes i argymell llyfr o 1950 i un o’n myfyrwyr PhD, </w:t>
      </w:r>
      <w:proofErr w:type="spellStart"/>
      <w:r>
        <w:rPr>
          <w:i/>
          <w:iCs/>
          <w:lang w:val="cy"/>
        </w:rPr>
        <w:t>Keywords</w:t>
      </w:r>
      <w:proofErr w:type="spellEnd"/>
      <w:r>
        <w:rPr>
          <w:lang w:val="cy"/>
        </w:rPr>
        <w:t xml:space="preserve"> gan Raymond Williams. Ac fe ges i fy atgoffa heddiw fy mod i wedi gwneud hynna. Ac mi ddywedodd fod hynny wedi bod yn werthfawr iawn. Felly rydyn ni’n gallu edrych ar hen lyfrau ac maen nhw’n wirioneddol dda. Felly dyma lyfr gan William </w:t>
      </w:r>
      <w:proofErr w:type="spellStart"/>
      <w:r>
        <w:rPr>
          <w:lang w:val="cy"/>
        </w:rPr>
        <w:t>Foddy</w:t>
      </w:r>
      <w:proofErr w:type="spellEnd"/>
      <w:r>
        <w:rPr>
          <w:lang w:val="cy"/>
        </w:rPr>
        <w:t xml:space="preserve">, ac roedd o’n drawsnewidiol iawn i mi. Y llyfr yma am gwestiynau. Rydw i wedi rhyw fath o grynhoi’r hyn ddysgais i gan William </w:t>
      </w:r>
      <w:proofErr w:type="spellStart"/>
      <w:r>
        <w:rPr>
          <w:lang w:val="cy"/>
        </w:rPr>
        <w:t>Foddy</w:t>
      </w:r>
      <w:proofErr w:type="spellEnd"/>
      <w:r>
        <w:rPr>
          <w:lang w:val="cy"/>
        </w:rPr>
        <w:t xml:space="preserve"> a phan rydym ni’n dechrau meddwl am wneud arolygon neu holiaduron neu gyfweliadau neu grwpiau ffocws, ac yn meddwl bod gennym ni ryw fath o reolaeth drosto, ac mewn gwirionedd yr hyn rydyn ni’n ei ddweud yn ôl wrth bobl drwy bapur neu gynhadledd yw’r hyn oedd allan yna - dyw hynny ddim yn wir. Yr enghraifft orau yn ein cymdeithas yn fwy cyffredinol yw ein bod yn cerdded i lawr y stryd ac yn dweud wrth bobl, “Sut ‘dach chi?” A </w:t>
      </w:r>
      <w:proofErr w:type="spellStart"/>
      <w:r>
        <w:rPr>
          <w:lang w:val="cy"/>
        </w:rPr>
        <w:t>dydym</w:t>
      </w:r>
      <w:proofErr w:type="spellEnd"/>
      <w:r>
        <w:rPr>
          <w:lang w:val="cy"/>
        </w:rPr>
        <w:t xml:space="preserve"> ni ddim yn poenydio’r person hwnnw ac yn dweud, “Dwi wedi cael llond bol. Mae ‘mywyd i’n uffernol.” Ond </w:t>
      </w:r>
      <w:proofErr w:type="spellStart"/>
      <w:r>
        <w:rPr>
          <w:lang w:val="cy"/>
        </w:rPr>
        <w:t>dydym</w:t>
      </w:r>
      <w:proofErr w:type="spellEnd"/>
      <w:r>
        <w:rPr>
          <w:lang w:val="cy"/>
        </w:rPr>
        <w:t xml:space="preserve"> ni ddim yn gwneud unrhyw beth fel yna. Rydyn ni’n dweud, “O, dwi’n iawn. Sut wyt ti?”. Ac mae’r un peth yn digwydd mewn cyfweliadau ymchwil, mae’r </w:t>
      </w:r>
      <w:r>
        <w:rPr>
          <w:lang w:val="cy"/>
        </w:rPr>
        <w:lastRenderedPageBreak/>
        <w:t xml:space="preserve">person dan reolaeth o ran yr hyn maen nhw’n ei roi i chi. Dydyn nhw ond yn rhannu’r hyn maen nhw eisiau ei rannu efo chi. Dydych chi ond yn clywed hynny yn y ffordd rydych chi’n ei glywed, ac mae hynny’n wahanol i’r ffordd y mae rhywun arall wedi’i glywed. Ac yn y blaen. Felly, mae yna golli rhywbeth mewn cyfieithiad ac wedyn gwirioneddol golli rhywbeth mewn cyflwyniad, ac mae’n dod yn ddiddorol iawn. A’r peth arall oedd yn wirioneddol wych mae </w:t>
      </w:r>
      <w:proofErr w:type="spellStart"/>
      <w:r w:rsidRPr="00F92B95">
        <w:rPr>
          <w:lang w:val="cy"/>
        </w:rPr>
        <w:t>Foddy’n</w:t>
      </w:r>
      <w:proofErr w:type="spellEnd"/>
      <w:r>
        <w:rPr>
          <w:lang w:val="cy"/>
        </w:rPr>
        <w:t xml:space="preserve"> siarad amdano yw’r peth yma ynghylch nad ydi agweddau’n bodoli. Does gennych chi ddim agwedd ynghylch rhywbeth o safbwynt ymchwil hyd nes bod rhywun yn dod ac yn gofyn y cwestiwn i chi ynghylch cael yr agwedd honno a’r broses ohonyn nhw’n gofyn y cwestiwn i chi, i feddwl am yr agwedd honno, a dyma’r amser pryd rydych chi’n ffurfio’r agwedd. Felly, a dweud y gwir mae’n cael ei greu a’i gwneud gennym ni. Felly roedd hyn yn stwff gwirioneddol ddiddorol. Ac rydych chi’n dechrau cael y darlun yma mai’r mwyaf roedd y stwff yma yn dylanwadu arnaf fi, yr anoddaf rydw i’n meddwl ydi o ein bod ni’n gallu gwahanu rhywbeth a’i roi yn y gofod rhyfedd yma a dweud ein bod ni’n gallu rheoli popeth a chyrraedd mewn rhai llefydd arbennig.</w:t>
      </w:r>
    </w:p>
    <w:p w14:paraId="0B6F79B8" w14:textId="77777777" w:rsidR="00F92B95" w:rsidRPr="00AF3522" w:rsidRDefault="00F92B95" w:rsidP="00F92B95">
      <w:r>
        <w:rPr>
          <w:lang w:val="cy"/>
        </w:rPr>
        <w:t xml:space="preserve">Dylanwad arall gwirioneddol bwysig yw gwaith </w:t>
      </w:r>
      <w:proofErr w:type="spellStart"/>
      <w:r>
        <w:rPr>
          <w:lang w:val="cy"/>
        </w:rPr>
        <w:t>Jim</w:t>
      </w:r>
      <w:proofErr w:type="spellEnd"/>
      <w:r>
        <w:rPr>
          <w:lang w:val="cy"/>
        </w:rPr>
        <w:t xml:space="preserve"> Orford, ac mi ysgrifennodd </w:t>
      </w:r>
      <w:proofErr w:type="spellStart"/>
      <w:r>
        <w:rPr>
          <w:lang w:val="cy"/>
        </w:rPr>
        <w:t>Jim</w:t>
      </w:r>
      <w:proofErr w:type="spellEnd"/>
      <w:r>
        <w:rPr>
          <w:lang w:val="cy"/>
        </w:rPr>
        <w:t xml:space="preserve"> Orford y papur gwych yma, ac mae llawer iawn o bobl yn gwybod amdano. Ysgrifennodd erthygl sydd ynghylch gofyn un cwestiwn yn y ffordd gywir ac roedd hynny ar amser pan roedd gennym ni ddau ddarn anferth o ymchwil yn y byd cyffuriau ac alcohol - darn o’r enw Prosiect MATCH ac un o’r enw Treialon Triniaeth Alcohol y Deyrnas Gyfunol ac roedden nhw yn ei hanfod yn cymryd pump neu chwe math gwahanol o ymyriadau y gallem fod yn eu gwneud gyda phobl, ceisio eu rheoli, edrych ar y grwpiau gwahanol, dod i ddiwedd yr arbrawf hwnnw a dweud, “Mae’r holl driniaethau’r un mor effeithiol.” Ia, dyna ni. Dyw hyn ddim am y driniaeth, ac felly, yr hyn roedd o wir yn ei gwestiynu oedd dweud ein bod angen dechrau edrych ar rywbeth arall. Rydym ni angen edrych ar y rhan dynol sy’n digwydd yn y broses, oedd yn ddiddorol iawn, iawn. Siaradodd am bopeth yn bod am amserlenni tymor byr, ac rwy’n mynd i ddweud rhywbeth mwy ynghylch hynna ond un o’r pethau rydw i wedi sylweddoli yw ein bod ni i fod mewn byd gofal iechyd a gofal cymdeithasol yn ein hymchwil ac roedd Caroline yn siarad </w:t>
      </w:r>
      <w:proofErr w:type="spellStart"/>
      <w:r>
        <w:rPr>
          <w:lang w:val="cy"/>
        </w:rPr>
        <w:t>amdano’n</w:t>
      </w:r>
      <w:proofErr w:type="spellEnd"/>
      <w:r>
        <w:rPr>
          <w:lang w:val="cy"/>
        </w:rPr>
        <w:t xml:space="preserve"> gynharach. Mae gennym ni ddiddordeb mewn traweffaith, ac weithiau rydym ni’n eu galw’n ddeilliannau, wel, a dweud y gwir, effaith traweffaith ar ddeilliannau, o safbwynt llawer o ymyriadau gofal iechyd a gofal cymdeithasol, a hyd yn oed os ydym ni’n meddwl amdano o safbwynt gwahaniaeth rhwng pobl jest yn sobri o fod yn defnyddio alcohol a chyffuriau ac yna’n llwyddo i adennill bywyd o adferiad hirdymor mae’r deilliannau yma yn bell, bell i lawr y ffordd. Felly </w:t>
      </w:r>
      <w:proofErr w:type="spellStart"/>
      <w:r>
        <w:rPr>
          <w:lang w:val="cy"/>
        </w:rPr>
        <w:t>dydym</w:t>
      </w:r>
      <w:proofErr w:type="spellEnd"/>
      <w:r>
        <w:rPr>
          <w:lang w:val="cy"/>
        </w:rPr>
        <w:t xml:space="preserve"> ni byth wir yn cyrraedd yna, a </w:t>
      </w:r>
      <w:proofErr w:type="spellStart"/>
      <w:r>
        <w:rPr>
          <w:lang w:val="cy"/>
        </w:rPr>
        <w:t>dydym</w:t>
      </w:r>
      <w:proofErr w:type="spellEnd"/>
      <w:r>
        <w:rPr>
          <w:lang w:val="cy"/>
        </w:rPr>
        <w:t xml:space="preserve"> ni ddim yn gwneud digon o ymchwil hydredol. A siarad yn fras, yr hyn sy’n digwydd, a chydweithiwr gwych arall o’r un grŵp â ni ein hunain, byddai dyn o’r enw Robert Davidson yn siarad am hyn - yw bod gwaith ymchwil arbrofol, yr hyn mae’n ei wneud yn fwy nag unrhyw beth arall, yw dangos eich bod chi’n wirioneddol dda am wneud arbrofion. Byddwch yn ei ddylunio’n wirioneddol dda, ac ni fydd yn dod â’r </w:t>
      </w:r>
      <w:r>
        <w:rPr>
          <w:lang w:val="cy"/>
        </w:rPr>
        <w:lastRenderedPageBreak/>
        <w:t>canlyniad y bwriadoch chi ei ddigwydd oherwydd rydych chi’n dda iawn gydag arbrofion. Ond, beth mae’n ei ddweud y tu hwnt i hynna?</w:t>
      </w:r>
    </w:p>
    <w:p w14:paraId="4E9D3AB8" w14:textId="77777777" w:rsidR="00F92B95" w:rsidRPr="00AF3522" w:rsidRDefault="00F92B95" w:rsidP="00F92B95">
      <w:r>
        <w:rPr>
          <w:lang w:val="cy"/>
        </w:rPr>
        <w:t xml:space="preserve">Ac yn aml, yn arbennig - a dyma’r rhan y mae gen i ddiddordeb ynddo - dywedodd bod ymchwilwyr, yn arbennig yn y maes hwn o alcohol a chyffuriau, ond hefyd yn fwy cyffredinol, angen defnyddio mwy o amrywiaeth o ffyrdd o gasglu gwybodaeth. Ac roedd o’n wirioneddol siarad, rwy’n meddwl am fath o ymchwil oedd wedi cyrraedd ei ben draw a’r angen am newid. Dydw i ddim yn credu bod pethau wedi newid yn sylweddol oddi ar hynny. Mi geisiais i roi mynegiant i ychydig o’r newid hwnnw. Rydw i’n mynd i roi mynegiant iddo am weddill y sgwrs yma, ond rwy’n dal i gredu nad ydi o. Rydw i wedi bod mewn ystafelloedd yn gymharol ddiweddar pan mae academyddion eraill wedi dweud wrthyf fi a fy nghydweithwyr, “Dach chi’n gwybod, yr ymchwil yna rydych chi’n ei wneud, sy’n cael ei gyd-gynhyrchu gyda phobl sydd â phrofiad bywyd, ac rydych chi’n siarad efo nifer fach iawn o bobl, yn sgwrsio mewn ystafelloedd - dyw hynny o ddim gwerth. Rhowch i mi ymchwil gwyddonol rhifau mawr y galla i wneud dadansoddiad ystadegol arno.” Ydi. Mae </w:t>
      </w:r>
      <w:proofErr w:type="spellStart"/>
      <w:r>
        <w:rPr>
          <w:lang w:val="cy"/>
        </w:rPr>
        <w:t>hierarchiaeth</w:t>
      </w:r>
      <w:proofErr w:type="spellEnd"/>
      <w:r>
        <w:rPr>
          <w:lang w:val="cy"/>
        </w:rPr>
        <w:t xml:space="preserve"> yn dal i fod yn fyw ac yn iach. Rydym ni’n aml yn defnyddio’r ymadrodd “nenfwd gwydr” o safbwynt cyflogau a phethau. Mae yna nenfwd gwydr ynghylch sut mae pobl yn gweld beth sydd wir yn wyddoniaeth dda, a byddwch yn clywed amdano dro ar ôl tro yn cael ei alw a bod y treialon rheoli ar hap yn safon aur. Rydw i’n mynd i ddod i gasgliad a dweud fy od i eisiau treialon rheoli ar hap. Rydw i wir eisiau fy meddyginiaethau. Rydw i’n ddiabetig. Rydw i’n </w:t>
      </w:r>
      <w:proofErr w:type="spellStart"/>
      <w:r>
        <w:rPr>
          <w:lang w:val="cy"/>
        </w:rPr>
        <w:t>eitha</w:t>
      </w:r>
      <w:proofErr w:type="spellEnd"/>
      <w:r>
        <w:rPr>
          <w:lang w:val="cy"/>
        </w:rPr>
        <w:t xml:space="preserve">’ hoffi’r syniad bod rhywun wedi profi’r meddyginiaethau yna cyn i mi eu cymryd. Mae </w:t>
      </w:r>
      <w:proofErr w:type="spellStart"/>
      <w:r>
        <w:rPr>
          <w:lang w:val="cy"/>
        </w:rPr>
        <w:t>hynna’n</w:t>
      </w:r>
      <w:proofErr w:type="spellEnd"/>
      <w:r>
        <w:rPr>
          <w:lang w:val="cy"/>
        </w:rPr>
        <w:t xml:space="preserve"> iawn. Dydw i ddim yn credu eu bod nhw’n bodoli cymaint yn y byd cymdeithasol seicolegol yma.</w:t>
      </w:r>
    </w:p>
    <w:p w14:paraId="00E28B80" w14:textId="77777777" w:rsidR="00F92B95" w:rsidRPr="00AF3522" w:rsidRDefault="00F92B95" w:rsidP="00F92B95">
      <w:r>
        <w:rPr>
          <w:lang w:val="cy"/>
        </w:rPr>
        <w:t xml:space="preserve">Ac un o’r ffyrdd rwyf wedi dal hyn, ac un o’r pethau rydw i wedi llwyddo i gael dealltwriaeth ohono yw ynghylch ceisio dal yn broffesiynol, ac sy’n berthnasol yn yr un modd i ymchwilydd sy’n ceisio dal peth o’r wybodaeth sy’n dylanwadu ar y broses ymchwil. Rwy’n mynd i fod yn wirioneddol sydyn ynghylch hyn. Does yna ddim gwahaniaeth a dweud y gwir ynghylch y manylion, ond yr hyn fyddem yn siarad amdano go iawn fyddai presenoldeb mawr yr hyn fyddem ni’n ei alw’n wybodaeth wedi’i </w:t>
      </w:r>
      <w:proofErr w:type="spellStart"/>
      <w:r>
        <w:rPr>
          <w:lang w:val="cy"/>
        </w:rPr>
        <w:t>godio</w:t>
      </w:r>
      <w:proofErr w:type="spellEnd"/>
      <w:r>
        <w:rPr>
          <w:lang w:val="cy"/>
        </w:rPr>
        <w:t xml:space="preserve">. Ac mae gen i rywfaint o hynny. Mae gen i ddamcaniaeth academaidd. Rwy’n dangos llyfrau a stwff i chi. Mae gen i dair gradd. Rydw i wedi gwneud yr ymchwil. Rydw i’n gwybod beth mae’r llywodraeth yn ei ddweud. Ond dyw hynna ddim yn ddigon. Pan rydym ni mewn ystafell - a dyma fi, dyma’r ymchwilydd, dyma’r gweithiwr cymdeithasol - pan rydym ni yn yr ystafell, rydym ni’n cael ein siapio’n hafal gan y staff yma, ac rydw i eisoes wedi dweud wrthoch chi, rydym ni wedi’n siapio gan fywyd, rydym wedi’n siapio gan sut rydym wedi’n hamlygu i’r pwnc. Yn yr achos yma, alcohol a chyffuriau ydi o, ond mae’n berthnasol i’r holl bynciau hynny. Bob tro rydym ni’n gweithio gyda phobl, mae ein gwaith blaenorol yn sail i’n gwaith nesaf. Rydym yn ailgylchu popeth, ac rydym yn gwthio hwn i gyd drwy ein sail gwerth personol ein hunain ac mae hynny’n dod yn 50% o beth sy’n dod yn y sgwrs. Mae gan y person rydym yn sgwrsio ag o fap hafal. Felly mae’r ddau beth yn uno gyda’i gilydd i ddechrau arni. Ac yna mae union natur y sgwrs a dweud </w:t>
      </w:r>
      <w:r>
        <w:rPr>
          <w:lang w:val="cy"/>
        </w:rPr>
        <w:lastRenderedPageBreak/>
        <w:t xml:space="preserve">y gwir yn cynhyrchu gwybodaeth newydd yno. Dyw hyn ddim yn wrthrychol. </w:t>
      </w:r>
      <w:proofErr w:type="spellStart"/>
      <w:r>
        <w:rPr>
          <w:lang w:val="cy"/>
        </w:rPr>
        <w:t>Dyna’n</w:t>
      </w:r>
      <w:proofErr w:type="spellEnd"/>
      <w:r>
        <w:rPr>
          <w:lang w:val="cy"/>
        </w:rPr>
        <w:t xml:space="preserve"> union sydd yna. Ac mae’n wirioneddol bwysig nad ydym ni’n gor-hawlio beth yw’r peth penodol hwnnw. Ac weithiau rwy’n meddwl bod y stwff sydd wedi’i godio’n fwy yn wirioneddol bwysig. A bydd nifer ohonom o fewn gwaith cymdeithasol yn ei wybod - ac rydw i wedi dweud hyn ers amser hir - rydw i wedi cwrdd â dosbarth ar ôl dosbarth o fyfyrwyr gwaith cymdeithasol rwy’n gwbl grediniol eu bod nhw wedi deall mwy am alcohol drwy astudiaeth achos Phil Mitchell na’r hyn sy’n digwydd yn unrhyw le arall. A dydi o ddim hyd yn oed yn bortread gwael. Mae’n eithaf da. Mae’n iawn. Allwn ni weld beiau arno, ond dach chi’n gwybod.</w:t>
      </w:r>
    </w:p>
    <w:p w14:paraId="0E0E5B22" w14:textId="77777777" w:rsidR="00F92B95" w:rsidRPr="00AF3522" w:rsidRDefault="00F92B95" w:rsidP="00F92B95">
      <w:pPr>
        <w:rPr>
          <w:vanish/>
        </w:rPr>
      </w:pPr>
      <w:r>
        <w:rPr>
          <w:vanish/>
        </w:rPr>
        <w:t>Top of Form</w:t>
      </w:r>
    </w:p>
    <w:p w14:paraId="57CAF294" w14:textId="77777777" w:rsidR="00F92B95" w:rsidRPr="00AF3522" w:rsidRDefault="00F92B95" w:rsidP="00F92B95"/>
    <w:p w14:paraId="1FC90B32" w14:textId="77777777" w:rsidR="00F92B95" w:rsidRPr="005C182B" w:rsidRDefault="00F92B95" w:rsidP="00F92B95">
      <w:r>
        <w:rPr>
          <w:lang w:val="cy"/>
        </w:rPr>
        <w:t xml:space="preserve">Iawn. Ac wedyn mae yna ychydig o ddarnau bach. Ac wedyn rydym ni’n mynd i siarad am yr ymchwil. Mae yna ŵr gwych, sydd ddim gyda ni bellach, John Booth Davis. Ffrind da iawn i mi. Ysgrifennodd o’r llyfr arbennig yma, sydd yn heriol iawn, iawn: </w:t>
      </w:r>
      <w:r>
        <w:rPr>
          <w:i/>
          <w:iCs/>
          <w:lang w:val="cy"/>
        </w:rPr>
        <w:t xml:space="preserve">The Myth of </w:t>
      </w:r>
      <w:proofErr w:type="spellStart"/>
      <w:r>
        <w:rPr>
          <w:i/>
          <w:iCs/>
          <w:lang w:val="cy"/>
        </w:rPr>
        <w:t>Addiction</w:t>
      </w:r>
      <w:proofErr w:type="spellEnd"/>
      <w:r>
        <w:rPr>
          <w:lang w:val="cy"/>
        </w:rPr>
        <w:t xml:space="preserve">. Rydw i wedi dysgu llawer gan hwnnw. Mae gweithio gyda mi gyda dibyniaeth yn wirioneddol gymhleth oherwydd fy mod i’n gweithio yn y byd adferiad, mae pobl yn perchnogi eu dibyniaeth, mae dibyniaeth yn gweithio iddyn nhw. Maen nhw’n gweithio mewn cylchoedd, ac mae hynna i gyd yn gwneud synnwyr. Ond dydw i ddim yn credu mai dyma’r peth iawn i weithwyr proffesiynol fod yn ei labelu yn yr un ffordd. Ac felly mae yna densiwn cymhleth rhwng ble mae o’n perthyn yn un lle a ble nad ydi o’n perthyn i eraill. Ond y darn diddorol iawn yma o waith, rwy’n meddwl, hyd heddiw, yw’r papur byr yma mewn cyfnodolyn cynhadledd: </w:t>
      </w:r>
      <w:proofErr w:type="spellStart"/>
      <w:r>
        <w:rPr>
          <w:i/>
          <w:iCs/>
          <w:lang w:val="cy"/>
        </w:rPr>
        <w:t>Why</w:t>
      </w:r>
      <w:proofErr w:type="spellEnd"/>
      <w:r>
        <w:rPr>
          <w:i/>
          <w:iCs/>
          <w:lang w:val="cy"/>
        </w:rPr>
        <w:t xml:space="preserve"> </w:t>
      </w:r>
      <w:proofErr w:type="spellStart"/>
      <w:r>
        <w:rPr>
          <w:i/>
          <w:iCs/>
          <w:lang w:val="cy"/>
        </w:rPr>
        <w:t>Weblink</w:t>
      </w:r>
      <w:proofErr w:type="spellEnd"/>
      <w:r>
        <w:rPr>
          <w:i/>
          <w:iCs/>
          <w:lang w:val="cy"/>
        </w:rPr>
        <w:t xml:space="preserve"> Is </w:t>
      </w:r>
      <w:proofErr w:type="spellStart"/>
      <w:r>
        <w:rPr>
          <w:i/>
          <w:iCs/>
          <w:lang w:val="cy"/>
        </w:rPr>
        <w:t>in</w:t>
      </w:r>
      <w:proofErr w:type="spellEnd"/>
      <w:r>
        <w:rPr>
          <w:i/>
          <w:iCs/>
          <w:lang w:val="cy"/>
        </w:rPr>
        <w:t xml:space="preserve"> a </w:t>
      </w:r>
      <w:proofErr w:type="spellStart"/>
      <w:r>
        <w:rPr>
          <w:i/>
          <w:iCs/>
          <w:lang w:val="cy"/>
        </w:rPr>
        <w:t>Dark</w:t>
      </w:r>
      <w:proofErr w:type="spellEnd"/>
      <w:r>
        <w:rPr>
          <w:i/>
          <w:iCs/>
          <w:lang w:val="cy"/>
        </w:rPr>
        <w:t xml:space="preserve"> </w:t>
      </w:r>
      <w:proofErr w:type="spellStart"/>
      <w:r>
        <w:rPr>
          <w:i/>
          <w:iCs/>
          <w:lang w:val="cy"/>
        </w:rPr>
        <w:t>Room</w:t>
      </w:r>
      <w:proofErr w:type="spellEnd"/>
      <w:r>
        <w:rPr>
          <w:i/>
          <w:iCs/>
          <w:lang w:val="cy"/>
        </w:rPr>
        <w:t xml:space="preserve"> </w:t>
      </w:r>
      <w:proofErr w:type="spellStart"/>
      <w:r>
        <w:rPr>
          <w:i/>
          <w:iCs/>
          <w:lang w:val="cy"/>
        </w:rPr>
        <w:t>for</w:t>
      </w:r>
      <w:proofErr w:type="spellEnd"/>
      <w:r>
        <w:rPr>
          <w:i/>
          <w:iCs/>
          <w:lang w:val="cy"/>
        </w:rPr>
        <w:t xml:space="preserve"> 100 </w:t>
      </w:r>
      <w:proofErr w:type="spellStart"/>
      <w:r>
        <w:rPr>
          <w:i/>
          <w:iCs/>
          <w:lang w:val="cy"/>
        </w:rPr>
        <w:t>Years</w:t>
      </w:r>
      <w:proofErr w:type="spellEnd"/>
      <w:r>
        <w:rPr>
          <w:i/>
          <w:iCs/>
          <w:lang w:val="cy"/>
        </w:rPr>
        <w:t xml:space="preserve"> </w:t>
      </w:r>
      <w:proofErr w:type="spellStart"/>
      <w:r>
        <w:rPr>
          <w:i/>
          <w:iCs/>
          <w:lang w:val="cy"/>
        </w:rPr>
        <w:t>Outside</w:t>
      </w:r>
      <w:proofErr w:type="spellEnd"/>
      <w:r>
        <w:rPr>
          <w:lang w:val="cy"/>
        </w:rPr>
        <w:t xml:space="preserve">. Yn ei hanfod, rwy’n dysgu hyn i weithwyr cymdeithasol, ac rwy’n gwybod bod Louise yn yr ystafell, a’i bod hi yn un o’r myfyrwyr oedd yn cael amser caled pan oedd y grŵp yma yn yr ystafell ddosbarth, oherwydd rwy’n dueddol o wneud hynny. Ond yn y bôn, mae’n siarad am y ffaith bod gan wyddonwyr cymdeithasol yr angen mawr yma i barhau i ymarfer gwyddoniaeth </w:t>
      </w:r>
      <w:proofErr w:type="spellStart"/>
      <w:r>
        <w:rPr>
          <w:lang w:val="cy"/>
        </w:rPr>
        <w:t>Newtonaidd</w:t>
      </w:r>
      <w:proofErr w:type="spellEnd"/>
      <w:r>
        <w:rPr>
          <w:lang w:val="cy"/>
        </w:rPr>
        <w:t xml:space="preserve">. Dydw i ddim yn mynd i ddweud mwy na hynna. Felly maen nhw’n ymarfer gwyddoniaeth sefydlog. Ond mewn gwirionedd, mae’r byd gwyddonol wedi symud ymlaen i theori llinyn, lle mae popeth yn niwlog ac yn feiddgar, ac mae’n fyd llawer iawn gwahanol. Eto, rydym yn parhau i fod yn gaeth yn yr un lle yn gweithio gyda’r model gwyddonol mae’r gwyddonwyr wedi’i wrthod. A’r peth hyfrytaf mae John Booth Davis yn ei ddweud wrthych chi yw - ac mae’n beth eithaf </w:t>
      </w:r>
      <w:proofErr w:type="spellStart"/>
      <w:r>
        <w:rPr>
          <w:i/>
          <w:iCs/>
          <w:lang w:val="cy"/>
        </w:rPr>
        <w:t>desperet</w:t>
      </w:r>
      <w:proofErr w:type="spellEnd"/>
      <w:r>
        <w:rPr>
          <w:lang w:val="cy"/>
        </w:rPr>
        <w:t xml:space="preserve"> pan rwy’n dweud hyn wrth weithwyr cymdeithasol - ei bod yn amhosib gwneud asesiad fel syniad sefydlog lle byddech chi’n gofalu am rywun am y pum mlynedd nesaf o’u bywyd. Mae’n sgwrs roeddech chi’n ei gael gyda nhw. Maen nhw’n dod yn ôl pythefnos yn ddiweddarach. Gwahanol berson, ond yr un sgwrs. Mae’n wahanol. Dydi o ddim yn sefydlog neu’n llonydd. Mae’n bapur gwirioneddol wych.</w:t>
      </w:r>
    </w:p>
    <w:p w14:paraId="7EBF3CDA" w14:textId="77777777" w:rsidR="00F92B95" w:rsidRPr="005C182B" w:rsidRDefault="00F92B95" w:rsidP="00F92B95">
      <w:r>
        <w:rPr>
          <w:lang w:val="cy"/>
        </w:rPr>
        <w:t xml:space="preserve">Ac yna yn olaf, fel ymchwilydd, cefais fy nylanwadu gan bobl sy’n ysgrifennu’n dda iawn. Dydi gwneud yr ymchwil ddim yn ddigon, rhaid i chi roi’n ôl i bobl eraill. Felly, i’r bobl </w:t>
      </w:r>
      <w:r>
        <w:rPr>
          <w:lang w:val="cy"/>
        </w:rPr>
        <w:lastRenderedPageBreak/>
        <w:t xml:space="preserve">hynny sy’n ymddiddori mewn cerrig sydd ddim yn gwybod, dyma un o’r llyfrau ethnograffig a ysgrifennwyd am bentref yma yng ngogledd-ddwyrain Cymru, un o’r pentrefi mwyngloddio, </w:t>
      </w:r>
      <w:proofErr w:type="spellStart"/>
      <w:r>
        <w:rPr>
          <w:lang w:val="cy"/>
        </w:rPr>
        <w:t>Frankenberg</w:t>
      </w:r>
      <w:proofErr w:type="spellEnd"/>
      <w:r>
        <w:rPr>
          <w:lang w:val="cy"/>
        </w:rPr>
        <w:t>. Mae’n ddarn mwyaf hyfryd o ysgrifennu. Mae o’n wirioneddol ddal y gwahaniaeth rhwng sut mae’r tri rhanbarth gwahanol yn ymwneud â’i gilydd yn y pentref, sut mae’r pêl-droed yn ei wneud, sut mae’r cymunedau Cymraeg a Saesneg yn cymysgu. Mae’n ddarn hyfryd o ysgrifennu.</w:t>
      </w:r>
    </w:p>
    <w:p w14:paraId="098E602C" w14:textId="77777777" w:rsidR="00F92B95" w:rsidRDefault="00F92B95" w:rsidP="00F92B95">
      <w:r>
        <w:rPr>
          <w:lang w:val="cy"/>
        </w:rPr>
        <w:t xml:space="preserve">Ac wedyn yn fwy diweddar ym maes cyffuriau ac alcohol, </w:t>
      </w:r>
      <w:proofErr w:type="spellStart"/>
      <w:r>
        <w:rPr>
          <w:lang w:val="cy"/>
        </w:rPr>
        <w:t>Sveinung</w:t>
      </w:r>
      <w:proofErr w:type="spellEnd"/>
      <w:r>
        <w:rPr>
          <w:lang w:val="cy"/>
        </w:rPr>
        <w:t xml:space="preserve"> </w:t>
      </w:r>
      <w:proofErr w:type="spellStart"/>
      <w:r>
        <w:rPr>
          <w:lang w:val="cy"/>
        </w:rPr>
        <w:t>Sandburg</w:t>
      </w:r>
      <w:proofErr w:type="spellEnd"/>
      <w:r>
        <w:rPr>
          <w:lang w:val="cy"/>
        </w:rPr>
        <w:t xml:space="preserve">, sydd wedi gwneud llawer iawn o waith gyda rhai sy’n delio canabis ar strydoedd Norwy ac ymfudwyr ac ati. Mae o’n ysgrifennu’n hyfryd. Felly, mae’n wirioneddol bwysig eich bod chi’n ysgrifennu am y stwff yma’n dda iawn. Mae gen i gyfaddefiad: Rydw i’n eithaf gwael am wneud hynny. Rwy’n darllen y stwff yma, a dydw i ddim yn ysgrifennu am y stwff yma’n mewn ffordd sy’n ddigon da i gael ei gyhoeddi ar adegau. Dydw i ddim yn dda. Mae’n wirioneddol yn waith caled, ac rydw i angen llawer o gymorth. </w:t>
      </w:r>
    </w:p>
    <w:p w14:paraId="360C3DE5" w14:textId="77777777" w:rsidR="00F92B95" w:rsidRDefault="00F92B95" w:rsidP="00F92B95">
      <w:r>
        <w:rPr>
          <w:lang w:val="cy"/>
        </w:rPr>
        <w:t xml:space="preserve">Iawn, felly fe wnes i feddwl am y sleidiau yma ro’n i’n fod i ddweud, wel beth ydw i’n ei wneud gyda hwn i gyd? Sut ydw i’n ei wneud yn rhyw synnwyr o ymchwil? Felly fel y dywedodd </w:t>
      </w:r>
      <w:proofErr w:type="spellStart"/>
      <w:r>
        <w:rPr>
          <w:lang w:val="cy"/>
        </w:rPr>
        <w:t>Iolo’n</w:t>
      </w:r>
      <w:proofErr w:type="spellEnd"/>
      <w:r>
        <w:rPr>
          <w:lang w:val="cy"/>
        </w:rPr>
        <w:t xml:space="preserve"> hollol gywir, rydw i wedi treulio llawer iawn o amser yn gwneud ymchwil polisi alcohol. Rydw i wedi gwneud llawer ohono gyda fy nghydweithiwr Katie sydd yma yn yr ystafell. Ac rydw i’n meddwl fy mod i’n gynyddol wedi sylweddol ei bod hi mewn gwirionedd yn bwysig edrych arno o sawl ongl wahanol. Rydw i’n meddwl bod hynny’n dod yn bwysig iawn, iawn. Yn y pen draw, daethom i ymwneud â darn o waith, ac fe wnaethom ni - dydw i ddim yn gallu cofio’n iawn - saith o’r naw edefyn, rhywbeth fel yna, er mwyn gwneud synnwyr o sawl darn gwahanol o ymchwil. Yn y diwedd, fe wnaethom ni gyfweld cannoedd o bobl mewn cyd-destunau gwahanol. Fe wnaethom ni gasglu swm enfawr o ddata. Ac fe wnaethom ni argymhelliad i Lywodraeth Cymru. Rydw i’n rhannol gyfrifol am y ffaith bod alcohol pobl yn fwy drud. Mae’n ddrwg gen i, ond rydw i’n meddwl ei bod yn beth da nad oes gennym ni alcohol rhy rad yn y byd. Ond yn y diwedd, dydw i dal ddim wedi fy narbwyllo’n llwyr ein bod ni wedi dysgu cymaint â hynny, fel ein bod yn gallu dweud rhywbeth cadarn amdano. Yr hyn wnaethom ni pan wnaethom ni ysgrifennu am yr ymchwil - ac roedd hyn yn wirioneddol ddiddorol - oedd ein bod yn gynyddol yn defnyddio’r gair </w:t>
      </w:r>
      <w:r>
        <w:rPr>
          <w:i/>
          <w:iCs/>
          <w:lang w:val="cy"/>
        </w:rPr>
        <w:t>blêr</w:t>
      </w:r>
      <w:r>
        <w:rPr>
          <w:lang w:val="cy"/>
        </w:rPr>
        <w:t xml:space="preserve">. Nid ni oedd yr unig rai i siarad am y blerwch, ac roedd hin angenrheidiol i ni fel ymchwilwyr groesawu’r blerwch hwnnw. Felly, mae yna lawer o benawdau sydd wedi bod yn gysylltiedig gyda’r ymchwil ar gyfer isafswm pris, sydd ond yn dweud na allwch chi ei werthu yn is na rhyw lefel penodol. Mae’n cael ei amlygu yn nifer o’r penawdau fel rhyw fath o dreth ar rai sy’n yfed ychydig, rhai sy’n ddibynnol ar yfed, neu unrhyw beth arall. Ac mae hynna hyd yn oed yn bennawd gwallus. Mae’n rhyw fath o gymryd yn ganiataol bod pawb sydd â phroblem dibyniaeth ar alcohol heb arian ac nad ydyn nhw’n gallu fforddio eu halcohol. Ac mae hynna jest yn stori ffug. Os ydych chi’n gweithio mewn ymarfer, mae’n bosib y byddwch yn gweld pobl sy’n </w:t>
      </w:r>
      <w:proofErr w:type="spellStart"/>
      <w:r>
        <w:rPr>
          <w:lang w:val="cy"/>
        </w:rPr>
        <w:t>ddiwaith</w:t>
      </w:r>
      <w:proofErr w:type="spellEnd"/>
      <w:r>
        <w:rPr>
          <w:lang w:val="cy"/>
        </w:rPr>
        <w:t xml:space="preserve">, mae’n bosib y byddwch chi’n gweld pobl ar fudd-daliadau, mae’n bosib y byddwch yn gweld pobl sy’n difetha incwm y teulu, ond fe welwch chi hefyd bobl sy’n </w:t>
      </w:r>
      <w:r>
        <w:rPr>
          <w:lang w:val="cy"/>
        </w:rPr>
        <w:lastRenderedPageBreak/>
        <w:t xml:space="preserve">dod drwy eich drws sy’n Feddygon Teulu, ac mae ganddyn nhw ddigonedd o incwm, ac nid dim ond problem cost yw hi. A hyd yn oed pan roeddem ni’n gwneud y darn penodol hwn o ymchwil, roeddem ni wedi’i dylanwadu’n fawr gan y ffaith fod y darn perthnasol cyntaf o ddeddfwriaeth, ac rydych chi’n meddwl am reoli’r amrywiolion, fe wnaeth Katie a minnau a rhai cydweithwyr gychwyn ar wneud y darn yma o ymchwil ar 3ydd o Fawrth. Ar y 18fed o Fawrth, daeth cyfnod clo </w:t>
      </w:r>
      <w:proofErr w:type="spellStart"/>
      <w:r>
        <w:rPr>
          <w:lang w:val="cy"/>
        </w:rPr>
        <w:t>Covid</w:t>
      </w:r>
      <w:proofErr w:type="spellEnd"/>
      <w:r>
        <w:rPr>
          <w:lang w:val="cy"/>
        </w:rPr>
        <w:t xml:space="preserve">. Chwalfa. Mi newidiodd bopeth i wneud efo’r ffordd roedd pobl yn ymwneud ag alcohol a stwff. Mae’n rhywbeth sy’n twyllo rhywun yn llwyr. Rydym ni’n dod at ben arall hynna, ac mae hon yn sgwrs sy’n ymwneud â phris, ac rydym ni’n taro beth mae pobl yn cyfeirio ato fel argyfwng costau byw. Ac mae’n rhaid i chi geisio dadelfennu’r stwff yma, y syniad yma y gallwch chi yn bendant gael ato. Ac mae yna eithaf tipyn o honiadau bod hyn wedi digwydd yn yr Alban yn eithaf llwyddiannus. Rydym ni wedi cefnogi peth o’r dystiolaeth yna. Ond ar un o’r lefelau craidd, mae marwolaethau sy’n gysylltiedig gydag alcohol yn parhau i godi yn y ddwy wlad. Does dim prinder o bobl yn cerdded drwy ddrysau asiantaethau triniaeth alcohol a chyffuriau ac yn y blaen ac yn y blaen. </w:t>
      </w:r>
    </w:p>
    <w:p w14:paraId="0EAF3FBA" w14:textId="77777777" w:rsidR="00F92B95" w:rsidRPr="005C182B" w:rsidRDefault="00F92B95" w:rsidP="00F92B95">
      <w:r>
        <w:rPr>
          <w:lang w:val="cy"/>
        </w:rPr>
        <w:t xml:space="preserve">Felly, un o’r pethau rydym ni wedi bod yn gweithio arno gyda Katie, jest anwybyddwch y peth aneglur yma, pwynt y diagram yma yw ein bod ni nawr, mewn adroddiadau ymchwil, yn ceisio dal popeth, ond dim hyd yn oed popeth, ond llawer iawn, iawn o stwff rydym ni’n meddwl ein bod ni angen cymryd ystyriaeth ohono er mwyn gallu adrodd y stori, nid dim ond un neu ddau o ddarnau. Felly, pan rydym ni’n ceisio dweud stori ymchwil, rydym ni’n ceisio cymryd i ystyriaeth popeth yn hytrach na gwneud yn hollol groes i hynny. Y ffordd wyddonol draddodiadol fyddai i fod eisiau cymryd hwn i gyd i ffwrdd fel eich bod chi’n gallu ei reoli rywsut, ond o’i dynnu i ffwrdd i gyd, mewn gwirionedd y cyfan rydych chi’n </w:t>
      </w:r>
      <w:proofErr w:type="spellStart"/>
      <w:r>
        <w:rPr>
          <w:lang w:val="cy"/>
        </w:rPr>
        <w:t>gallu’i</w:t>
      </w:r>
      <w:proofErr w:type="spellEnd"/>
      <w:r>
        <w:rPr>
          <w:lang w:val="cy"/>
        </w:rPr>
        <w:t xml:space="preserve"> wneud ydi ystyried y rhannau yn y canol o bosib.</w:t>
      </w:r>
    </w:p>
    <w:p w14:paraId="742C8B9F" w14:textId="77777777" w:rsidR="00F92B95" w:rsidRPr="005C182B" w:rsidRDefault="00F92B95" w:rsidP="00F92B95">
      <w:r>
        <w:rPr>
          <w:lang w:val="cy"/>
        </w:rPr>
        <w:t>Wnaeth ABC wneud A, B neu C - ac rydym ni’n defnyddio methodoleg o’r enw dadansoddiad cyfraniad. Ac mae’n gwneud yn union beth mae’n ei ddweud ar y tun a dweud y gwir. Rydym ni’n ceisio dod i ddiwedd y llanast yma, fel petai, a dweud: i ba raddau mae’r peth gafodd ei gynllunio wirioneddol wedi gwneud cyfraniad i’r pethau sydd wedi cael eu gweld, yn hytrach na rhyw fath o gydberthyniadau, yn hytrach na hawlio rhywbeth sy’n digwydd ar hap? Mae hyn wedi dod yn bwysig iawn i mi.</w:t>
      </w:r>
    </w:p>
    <w:p w14:paraId="6BF556C8" w14:textId="77777777" w:rsidR="00F92B95" w:rsidRPr="005C182B" w:rsidRDefault="00F92B95" w:rsidP="00F92B95">
      <w:r>
        <w:rPr>
          <w:lang w:val="cy"/>
        </w:rPr>
        <w:t xml:space="preserve">Mae gen i ffrind gwirioneddol dda, cydweithiwr i rai ohonom ni. Mae o newydd fod yn gwneud ei PhD. Mae o’n gefnogwr </w:t>
      </w:r>
      <w:proofErr w:type="spellStart"/>
      <w:r>
        <w:rPr>
          <w:lang w:val="cy"/>
        </w:rPr>
        <w:t>Everton</w:t>
      </w:r>
      <w:proofErr w:type="spellEnd"/>
      <w:r>
        <w:rPr>
          <w:lang w:val="cy"/>
        </w:rPr>
        <w:t xml:space="preserve">. Gallech chi siarad am bobl yn Wrecsam, ond mae cefnogwyr </w:t>
      </w:r>
      <w:proofErr w:type="spellStart"/>
      <w:r>
        <w:rPr>
          <w:lang w:val="cy"/>
        </w:rPr>
        <w:t>Everton</w:t>
      </w:r>
      <w:proofErr w:type="spellEnd"/>
      <w:r>
        <w:rPr>
          <w:lang w:val="cy"/>
        </w:rPr>
        <w:t xml:space="preserve"> wedi bod yn ddigalon am amser hir iawn. Maen nhw’n hapus eleni. Mae ei hwyliau yn cael ei effeithio’n fwy gan yr hyn sy’n digwydd gyda 11 o bobl ar gae pêl-droed na bron popeth arall mewn bywyd. Dydych chi ddim yn rheoli hynna. Dydych chi ddim yn gofyn i bobl beidio â chefnogi eu tîm pêl-droed yn ystod darn o ymchwil. Felly, mae’r math yma o stwff yn dod yn wirioneddol bwysig.</w:t>
      </w:r>
    </w:p>
    <w:p w14:paraId="3E0F38F5" w14:textId="77777777" w:rsidR="00F92B95" w:rsidRPr="005C182B" w:rsidRDefault="00F92B95" w:rsidP="00F92B95">
      <w:r>
        <w:rPr>
          <w:lang w:val="cy"/>
        </w:rPr>
        <w:t xml:space="preserve">Ac wedyn mae’r lle ble rydw i wedi bod yn gorffen go iawn, ac wedi cyfeirio ato, yw fy mod i wedi cael, yn gynyddol, y fraint wirioneddol o wneud yr hyn rydw i’n ei ystyried yn </w:t>
      </w:r>
      <w:r>
        <w:rPr>
          <w:lang w:val="cy"/>
        </w:rPr>
        <w:lastRenderedPageBreak/>
        <w:t xml:space="preserve">ymchwil sy’n cael ei arwain gan gyfranogwyr. Felly, dim ond papur ydi hwn, mae’r holl awduron yma yn unigolion gyda’u profiad bywyd eu hunain o waith ymchwil i gyffuriau ac alcohol. Nhw oedd yr ymchwilwyr arweiniol. Ac rydw i wir yn credu mewn proses o ymchwil lle, a dweud y gwir mae’r rôl, ac rwy’n gwybod bod Louise sydd yn yr ystafell wedi bod yn gwneud ychydig o hyn ar gyfer ei PhD, lle a dweud y gwir, fel ymchwilwyr, mae’n awgrymu efallai bod peth o’n rôl yw bod yn rhan o fyd pobl eraill yn hytrach na bod yn arbenigwyr sy’n dechrau ymosod ar fyd pobl eraill a dweud ein bod yn gallu sefydlu gwahanol safbwyntiau am eu byd. Yr hyn rydym ni’n ei wneud go iawn yw ceisio bod ochr yn ochr â nhw a’u helpu’n gynyddol i wneud yr ymchwil yn eu byd eu hunain, gyda’r cwestiynau ymchwil maen nhw eu heisiau ac sy’n bwysig iddyn nhw. Ac rydw i’n meddwl bod hyn yn wirioneddol gyffrous. Dyma’r dyfodol ar gyfer rhywbeth fel y brifysgol hon sydd eisiau siarad am gynhwysiant, ac sydd â grŵp mawr iawn fel </w:t>
      </w:r>
      <w:proofErr w:type="spellStart"/>
      <w:r>
        <w:rPr>
          <w:lang w:val="cy"/>
        </w:rPr>
        <w:t>Outside</w:t>
      </w:r>
      <w:proofErr w:type="spellEnd"/>
      <w:r>
        <w:rPr>
          <w:lang w:val="cy"/>
        </w:rPr>
        <w:t xml:space="preserve"> </w:t>
      </w:r>
      <w:proofErr w:type="spellStart"/>
      <w:r>
        <w:rPr>
          <w:lang w:val="cy"/>
        </w:rPr>
        <w:t>In</w:t>
      </w:r>
      <w:proofErr w:type="spellEnd"/>
      <w:r>
        <w:rPr>
          <w:lang w:val="cy"/>
        </w:rPr>
        <w:t xml:space="preserve"> sy’n dathlu rôl pobl gyda phrofiad bywyd yn nifer o’i phethau. Ond rydym ni’n dal i frwydro, fel y dywedais yn gynharach, a honno’n frwydr fawr drwy gatalog o bethau hanesyddol, er mwyn gallu cael peth o’r stwff yma i gael ei gydnabod. Mae’n llawer iawn yn fwy anodd cael y stwff yma wedi’i gyhoeddi, ond pan rydym ni’n cyrraedd yna, dyma’r stwff gorau.</w:t>
      </w:r>
    </w:p>
    <w:p w14:paraId="6908E40C" w14:textId="77777777" w:rsidR="00F92B95" w:rsidRPr="005C182B" w:rsidRDefault="00F92B95" w:rsidP="00F92B95">
      <w:r>
        <w:rPr>
          <w:lang w:val="cy"/>
        </w:rPr>
        <w:t xml:space="preserve">Pam rydw i’n dweud mai dyma’r gorau? Oherwydd roedd yna un adeg lle gallwn i hongian o gwmpas mewn ystafell aros mewn swyddfa gyffuriau neu swyddfa alcohol a chasglu data. Ro’n i’n gallu mynd i ardal ar stryd a jest mynd i siarad gydag yfwyr, ac roedd gen i gysylltiad, neu roedd gen i ychydig o hygrededd. Mae </w:t>
      </w:r>
      <w:proofErr w:type="spellStart"/>
      <w:r>
        <w:rPr>
          <w:lang w:val="cy"/>
        </w:rPr>
        <w:t>hynna’n</w:t>
      </w:r>
      <w:proofErr w:type="spellEnd"/>
      <w:r>
        <w:rPr>
          <w:lang w:val="cy"/>
        </w:rPr>
        <w:t xml:space="preserve"> dirywio dros amser. Mae defnyddio eraill i fynd at galon sgwrs yn cynhyrchu data gwell, a gwell gofodau. Mae’n wirioneddol bwysig. Allwch chi ddim gweld y stwff yma. Ac eto, mae gan Katie lawer iawn o ddiddordeb i wneud llawer o’r gwaith hwn hefyd, felly mae </w:t>
      </w:r>
      <w:proofErr w:type="spellStart"/>
      <w:r>
        <w:rPr>
          <w:lang w:val="cy"/>
        </w:rPr>
        <w:t>hynna’n</w:t>
      </w:r>
      <w:proofErr w:type="spellEnd"/>
      <w:r>
        <w:rPr>
          <w:lang w:val="cy"/>
        </w:rPr>
        <w:t xml:space="preserve"> wych. Mae’n wirioneddol gyffrous, ac mae’n wirioneddol bwysig. Ac rydw i’n meddwl mai dyma ydi peth o’r dyfodol. Allwn ni ddim gwneud digon ohono. Rydw i wir wedi dod i gasgliad, os ydych chi’n meddwl am beth o’r daith rydw i wedi bod arni, dyna beth rydym ni’n ei wneud.</w:t>
      </w:r>
    </w:p>
    <w:p w14:paraId="1521806C" w14:textId="77777777" w:rsidR="00F92B95" w:rsidRPr="005C182B" w:rsidRDefault="00F92B95" w:rsidP="00F92B95">
      <w:r>
        <w:rPr>
          <w:lang w:val="cy"/>
        </w:rPr>
        <w:t xml:space="preserve">Felly dyma rai enghreifftiau eraill y fras iawn ynghylch pam mae angen i ni fod wirioneddol fod yn agored i beth o’r stwff arall. Fe wnaethom ni waith ar garchardai, a bydd unrhyw un sy’n gwneud gwaith mewn carchardai yn gynyddol yn sylweddoli ar gyfer anghenion alcohol a chyffuriau, does ganddyn nhw mo’r anghenion ar gyfer alcohol a chyffuriau. Mae am eu hanghenion cyffuriau eilaidd. Mae bob amser yn tynnu sylw at y ffaith mai tai yw’r rhif un o ran angen. Aethom a gwneud ychydig o ymchwil mewn hosteli i’r digartref oedd ynghylch defnyddio canolfannau gwelyau er mwyn lleihau trawiad ar y galon a phob math o stwff arall. Roedd yna ragdybiaeth ymhlyg y byddai pawb yn ymddiried yn yr offer, ac mewn gwirionedd roedd yr adeilad yn llawn o rai oedd yn amheus o offer, a wnaeth neb gymryd hyn i ystyriaeth yn yr ymchwil, ac fe newidiodd y canlyniad. Mae Katie wedi bod yn gwneud darn o waith sydd wedi’i gyhoeddi’n ddiweddar, ond na allwn ni ddweud gormod amdano. Ond fe gofiwch ein </w:t>
      </w:r>
      <w:r>
        <w:rPr>
          <w:lang w:val="cy"/>
        </w:rPr>
        <w:lastRenderedPageBreak/>
        <w:t xml:space="preserve">bod wedi bod yn gwneud un peth yn benodol ac roeddem ni ond yn dysgu gan un darparwr penodol pam nad oedden nhw’n gallu ei darparu mewn un lle penodol. Ac medden nhw: “Mae’r oergell anghywir yn y swyddfa.” Dyna oedd yr amrywiolyn oedd yn effeithio ar ganlyniad a darpariaeth i’r unigolyn. Roedden nhw’n gorfod mynd bob diwrnod i’w prif swyddfa i gasglu’r cyffur, gyrru’r holl ffordd i swyddfa arall oherwydd nad oedden nhw’n gallu ei adael yn y swyddfa gyda’u hoergell eu hunain. A’r math yma o bethau rydych chi’n cadw llygad amdanyn nhw os ydych chi’n gwneud gwahanol fath o ymchwil. Fe wnaethom ni stwff ar ddefnydd meddygol canabis, ac fe wnaethom ni ganfod y byddai pobl a dweud y gwir yn torri’r gyfraith am y tro cyntaf er mwyn mynd i brynu canabis ar gyfer aelodau eraill o’r teulu oedd gyda salwch cronig. Fydden nhw ddim yn meddwl ddwywaith am ei ddefnyddio. Ac yn fwy diweddar, rydw i wedi bod yn gwneud y gwaith yma gyda Sefydliad Iechyd y Byd. A’r un peth mwyaf sydd wedi newid holl natur yr ymchwil, a doedd hyn erioed yn rhan o’r cynllun gwreiddiol, ydi Donald </w:t>
      </w:r>
      <w:proofErr w:type="spellStart"/>
      <w:r>
        <w:rPr>
          <w:lang w:val="cy"/>
        </w:rPr>
        <w:t>Trump</w:t>
      </w:r>
      <w:proofErr w:type="spellEnd"/>
      <w:r>
        <w:rPr>
          <w:lang w:val="cy"/>
        </w:rPr>
        <w:t>. Mae o newydd dorri’r holl ariannu i’r WHO, ac mae wedi newid y ffordd maen nhw’n gweithio, gan gynnwys y peth rydym ni’n ei ddyrchafu. Felly mae yna rai o’r pethau yma nad ydych chi o reidrwydd yn gallu eu rheoli. Maen nhw’n cwmpasu ymchwil eraill.</w:t>
      </w:r>
    </w:p>
    <w:p w14:paraId="41485D77" w14:textId="77777777" w:rsidR="00F92B95" w:rsidRPr="005C182B" w:rsidRDefault="00F92B95" w:rsidP="00F92B95">
      <w:r>
        <w:rPr>
          <w:lang w:val="cy"/>
        </w:rPr>
        <w:t>Beth ydw i’n ei feddwl o ganlyniad?</w:t>
      </w:r>
    </w:p>
    <w:p w14:paraId="10367AD8" w14:textId="77777777" w:rsidR="00F92B95" w:rsidRPr="005C182B" w:rsidRDefault="00F92B95" w:rsidP="00F92B95">
      <w:r>
        <w:rPr>
          <w:lang w:val="cy"/>
        </w:rPr>
        <w:t xml:space="preserve">Rhywbeth fel hyn, fy hoff lun erioed. Rydw i’n mynd i le hardd, y </w:t>
      </w:r>
      <w:proofErr w:type="spellStart"/>
      <w:r>
        <w:rPr>
          <w:lang w:val="cy"/>
        </w:rPr>
        <w:t>Kelvingrove</w:t>
      </w:r>
      <w:proofErr w:type="spellEnd"/>
      <w:r>
        <w:rPr>
          <w:lang w:val="cy"/>
        </w:rPr>
        <w:t xml:space="preserve"> yn Glasgow. Mae’n amgueddfa. Dyma beth mae Billy </w:t>
      </w:r>
      <w:proofErr w:type="spellStart"/>
      <w:r>
        <w:rPr>
          <w:lang w:val="cy"/>
        </w:rPr>
        <w:t>Connolly</w:t>
      </w:r>
      <w:proofErr w:type="spellEnd"/>
      <w:r>
        <w:rPr>
          <w:lang w:val="cy"/>
        </w:rPr>
        <w:t xml:space="preserve"> yn ei alw yn The </w:t>
      </w:r>
      <w:proofErr w:type="spellStart"/>
      <w:r>
        <w:rPr>
          <w:lang w:val="cy"/>
        </w:rPr>
        <w:t>People’s</w:t>
      </w:r>
      <w:proofErr w:type="spellEnd"/>
      <w:r>
        <w:rPr>
          <w:lang w:val="cy"/>
        </w:rPr>
        <w:t xml:space="preserve"> </w:t>
      </w:r>
      <w:proofErr w:type="spellStart"/>
      <w:r>
        <w:rPr>
          <w:lang w:val="cy"/>
        </w:rPr>
        <w:t>Place</w:t>
      </w:r>
      <w:proofErr w:type="spellEnd"/>
      <w:r>
        <w:rPr>
          <w:lang w:val="cy"/>
        </w:rPr>
        <w:t xml:space="preserve">. Nid un o’r amgueddfeydd crand, uchel-ael yna ydi hi. Mae’n edrych fel pe bai rhywun wedi taflu pob math o stwff mewn ffordd eithaf dryslyd i mewn i’r amgueddfa. Ond mae ganddi, mewn cornel dawel, y llun hyfryd yma gan Salvador Dali. A’r mwyaf rydych chi’n edrych arno, y mwyaf rydych chi’n ei weld. Ac rydw i’n meddwl mai dyma ydi peth o’r stwff rydw i wedi’i ddysgu o waith ymchwil. Ydyn ni’n gallu ei reoli? Ydyn ni’n creu’r data neu ydi o jest allan yna? Rydw i’n meddwl bod y rhain yn gwestiynau pwysig iawn, iawn. Ydyn ni fyth yn gallu cyffredinoli ynghylch samplau o’r boblogaeth gyfan? Pan rydym ni’n gwneud hynny, ydym ni’n sydyn yn dechrau mynd i’r arfer o greu stereoteip a stigmateiddio’r ffordd rydym ni’n dod i gasgliad ynghylch yr ymchwil? Ac fel y dywedais o’r blaen, mae gennym </w:t>
      </w:r>
      <w:proofErr w:type="spellStart"/>
      <w:r>
        <w:rPr>
          <w:lang w:val="cy"/>
        </w:rPr>
        <w:t>ni’r</w:t>
      </w:r>
      <w:proofErr w:type="spellEnd"/>
      <w:r>
        <w:rPr>
          <w:lang w:val="cy"/>
        </w:rPr>
        <w:t xml:space="preserve"> nenfydau gwydr gwirioneddol fawr yna. Felly rydw i’n meddwl bod yna angen gwirioneddol i fod yn wirioneddol feirniadol bob amser, bod yn agored iddo, a pheidio â meddwl bod gennym ni farn wirioneddol gadarn.</w:t>
      </w:r>
    </w:p>
    <w:p w14:paraId="1513776E" w14:textId="77777777" w:rsidR="00F92B95" w:rsidRPr="005C182B" w:rsidRDefault="00F92B95" w:rsidP="00F92B95">
      <w:r>
        <w:rPr>
          <w:lang w:val="cy"/>
        </w:rPr>
        <w:t xml:space="preserve">Mae yna lawer o bethau rydw i’n meddwl y gallwn ei wneud yn wahanol mewn ymchwil. Mae yna lawer o bethau rydw i’n wirioneddol anghyfforddus gyda nhw. Yr enghraifft o pan efallai y bydd pobl yn gwneud darn penodol o ymchwil ac yna maen nhw’n cael 15 papur o un darn o ymchwil, gan wneud yr hyn rydw i’n deud ydi ‘sleisio salami’. Dydyn nhw ddim o anghenraid yn ei wneud o er mwyn cyflwyno’r stori gyfan a stori fwy hygyrch i’r cyhoedd yn ehangach. Maen nhw’n ei wneud o er mwyn ticio’r blychau sy’n angenrheidiol o’r system brifysgol a’u CV. Mae </w:t>
      </w:r>
      <w:proofErr w:type="spellStart"/>
      <w:r>
        <w:rPr>
          <w:lang w:val="cy"/>
        </w:rPr>
        <w:t>hynna’n</w:t>
      </w:r>
      <w:proofErr w:type="spellEnd"/>
      <w:r>
        <w:rPr>
          <w:lang w:val="cy"/>
        </w:rPr>
        <w:t xml:space="preserve"> enghraifft arferol iawn. Ydym ni’n gwneud yr ymchwil oherwydd bod gennym ni ddiddordeb ynddo? Ydym ni am wneud </w:t>
      </w:r>
      <w:r>
        <w:rPr>
          <w:lang w:val="cy"/>
        </w:rPr>
        <w:lastRenderedPageBreak/>
        <w:t>gwahaniaeth, neu ydym ni’n ei wneud fel gyrfa? Rydw i’n meddwl bod wir angen i ni ystyried pam yn union rydym ni’n gwneud yr ymchwil, i bwy rydym ni’n ei wneud, ac i ba ddiben. Ac i mi, os nad ydyn ni’n gwneud ymchwil yng nghyd-destun gofal iechyd a gofal cymdeithasol ac nad ydi o’n elwa’r unigolion sy’n dod drwy ddrysau’r gwasanaethau cymdeithasol gofal ac iechyd, pam ydym ni’n gwneud yr ymchwil hwnnw? Dydw i ddim yn dweud bod hynny’n berthnasol i waith ymchwil Richard ac ymchwil pobl eraill ar ddarn o awyren neu ddarn o garbon neu lens opteg anferthol. Ond pan rydym ni’n siarad am iechyd, gofal cymdeithasol a phobl, os nad ydi o’n cyrraedd y fan honno, pam rydym ni’n ei wneud?</w:t>
      </w:r>
    </w:p>
    <w:p w14:paraId="26D96AF7" w14:textId="77777777" w:rsidR="00F92B95" w:rsidRPr="005C182B" w:rsidRDefault="00F92B95" w:rsidP="00F92B95">
      <w:r>
        <w:rPr>
          <w:lang w:val="cy"/>
        </w:rPr>
        <w:t>Rydw i’n meddwl bod y rheiny’n gwestiynau eithriadol o bwysig. Ac rydw i am orffen rŵan, oherwydd rydw i’n gwybod bod fy amser bron â dod i ben. Mae gen i ychydig o bethau i’w ddweud i orffen, ond rydw i wrth fy modd efo hyn. Felly beth ydw i wedi’i ddysgu am gyffuriau ac alcohol?</w:t>
      </w:r>
    </w:p>
    <w:p w14:paraId="7DE93B73" w14:textId="77777777" w:rsidR="00F92B95" w:rsidRPr="005C182B" w:rsidRDefault="00F92B95" w:rsidP="00F92B95">
      <w:r>
        <w:rPr>
          <w:lang w:val="cy"/>
        </w:rPr>
        <w:t>Dyma un o fy hoff ddyfyniadau erioed:</w:t>
      </w:r>
    </w:p>
    <w:p w14:paraId="779AB40B" w14:textId="77777777" w:rsidR="00F92B95" w:rsidRPr="005C182B" w:rsidRDefault="00F92B95" w:rsidP="00F92B95">
      <w:r>
        <w:rPr>
          <w:lang w:val="cy"/>
        </w:rPr>
        <w:t xml:space="preserve">“Ro’n i’n benderfynol o ganfod os oes yna rywbeth gwell nac yfed, ond yn bwysicach, rhywbeth sy’n llawer gwell na sobreiddiwch </w:t>
      </w:r>
      <w:proofErr w:type="spellStart"/>
      <w:r>
        <w:rPr>
          <w:lang w:val="cy"/>
        </w:rPr>
        <w:t>robotaidd</w:t>
      </w:r>
      <w:proofErr w:type="spellEnd"/>
      <w:r>
        <w:rPr>
          <w:lang w:val="cy"/>
        </w:rPr>
        <w:t xml:space="preserve"> o ddydd i ddydd.”</w:t>
      </w:r>
    </w:p>
    <w:p w14:paraId="04FA0136" w14:textId="77777777" w:rsidR="00F92B95" w:rsidRPr="005C182B" w:rsidRDefault="00F92B95" w:rsidP="00F92B95">
      <w:r>
        <w:rPr>
          <w:lang w:val="cy"/>
        </w:rPr>
        <w:t>Mae cynefin yr uned ymchwil draddodiadol ond yn treulio ei amser yn helpu pobl i geisio deall sut i ddod i ffwrdd oddi wrtho. Ac nid dyna’r hyn rydych chi’n ei glywed pan rydych chi’n gweithio gyda phobl yn y maes alcohol a chyffuriau. Y dod oddi arno yw’r rhan gymharol hawdd. Aros oddi arno yw’r rhan llawer anoddach. A dyma’r syniad: “Doeddwn i ddim eisiau rhoi’r gorau i alcohol a’i gyfnewid am fersiwn arall o adfyd.” Mae o’r syniad yna os oes gennych chi bedair wal ac rydych chi’n gorfod gweld rhaglen deledu Jeremy Kyle, mae’n debyg y byddai’n well gennym ni i gyd ei wneud o gyda gwydraid o win yn hytrach na heb un. Ond a dweud y gwir yr hyn fydden ni’n hoffi ei wneud yw peidio â bod o fewn y pedair wal yn gwylio Jeremy Kyle. Felly mae o’n ymddangos i fod yn eithaf syml. Rydw i’n gwybod y bydd yr un cyntaf yn gwneud i chi chwerthin, ond rydw i ond yn dechrau meddwl tybed ydi hyn hefyd yn adlewyrchu lle rydw i arni yn fy mywyd gwaith personol hefyd. Felly, rydw i ar fin ymddeol ac rydw i’n mynd i gerdded drwy’r drws. Ond rydw i’n meddwl mai’r hyn ro’n i eisiau ei ddweud go iawn, yw y gall bod yn academydd a gwneud ymchwil, a’r rhan o’r daith honno rydw i wedi newydd geisio rhoi blas ohoni, fod yn fraint enfawr. Rydym ni wir yn cael ein talu’n dda. Mae’n swydd gwirioneddol hyfryd. Mae’n rôl fwy esmwyth, ac yn llawer haws na bod yn weithiwr cymdeithasol hyd yn oed, nac yn bendant yn slafio mewn ceginau a beth mae pobl eraill yn ei wneud. A hoffwn i jest weld mwy o bobl yn cymryd y cyfle a gwneud stwff, oherwydd mae’n beth gwych i’w wneud. Mae wedi bod yn beth gwirioneddol dda i mi.</w:t>
      </w:r>
    </w:p>
    <w:p w14:paraId="060D27CC" w14:textId="77777777" w:rsidR="00F92B95" w:rsidRPr="005C182B" w:rsidRDefault="00F92B95" w:rsidP="00F92B95">
      <w:r>
        <w:rPr>
          <w:lang w:val="cy"/>
        </w:rPr>
        <w:t xml:space="preserve"> A beth nesaf?</w:t>
      </w:r>
    </w:p>
    <w:p w14:paraId="41BC72E8" w14:textId="77777777" w:rsidR="00F92B95" w:rsidRPr="005C182B" w:rsidRDefault="00F92B95" w:rsidP="00F92B95">
      <w:r>
        <w:rPr>
          <w:lang w:val="cy"/>
        </w:rPr>
        <w:lastRenderedPageBreak/>
        <w:t xml:space="preserve">Wel, mi feddyliais i lawer am hyn. Mi fyddaf yn bendant yn gwneud mwy o ymchwil alcohol er fy mod yn ymddeol. Ond rydw i’n meddwl bod y cydbwysedd rhwng hynny, yr arian ymchwil a’r papurau ymchwil, yn hytrach na’r hyn rydw i’n ei wneud yn </w:t>
      </w:r>
      <w:proofErr w:type="spellStart"/>
      <w:r>
        <w:rPr>
          <w:lang w:val="cy"/>
        </w:rPr>
        <w:t>ethnograffaidd</w:t>
      </w:r>
      <w:proofErr w:type="spellEnd"/>
      <w:r>
        <w:rPr>
          <w:lang w:val="cy"/>
        </w:rPr>
        <w:t xml:space="preserve"> yn y gymuned ac o fewn diwylliant, yn newid. Ac roeddem ni yn Ffrainc yn ddiweddar ac fe wnaethom ni daro ar dafarn yn Ffrainc o’r enw Academy </w:t>
      </w:r>
      <w:proofErr w:type="spellStart"/>
      <w:r>
        <w:rPr>
          <w:lang w:val="cy"/>
        </w:rPr>
        <w:t>Beer</w:t>
      </w:r>
      <w:proofErr w:type="spellEnd"/>
      <w:r>
        <w:rPr>
          <w:lang w:val="cy"/>
        </w:rPr>
        <w:t>.  Ond wnes i jest feddwl, dyna gartref i athrawon ymchwil alcohol. Felly, mi fyddwn ar y ffordd yna rywbryd yn y dyfodol.</w:t>
      </w:r>
    </w:p>
    <w:p w14:paraId="75911827" w14:textId="77777777" w:rsidR="00F92B95" w:rsidRDefault="00F92B95" w:rsidP="00F92B95">
      <w:r>
        <w:rPr>
          <w:lang w:val="cy"/>
        </w:rPr>
        <w:t>Felly, diolch yn fawr iawn i chi.</w:t>
      </w:r>
    </w:p>
    <w:p w14:paraId="5A588342" w14:textId="77777777" w:rsidR="00F92B95" w:rsidRPr="005A69DA" w:rsidRDefault="00F92B95" w:rsidP="00F92B95">
      <w:pPr>
        <w:rPr>
          <w:b/>
          <w:bCs/>
        </w:rPr>
      </w:pPr>
      <w:r>
        <w:rPr>
          <w:b/>
          <w:bCs/>
          <w:lang w:val="cy"/>
        </w:rPr>
        <w:t xml:space="preserve">Diwedd y Ddarlith, wedi’i dilyn gan sesiwn cwestiwn ac ateb gan y gynulleidfa a geiriau o ddiolch a dymuniadau gorau gan y Dirprwy Is-ganghellor, yr Athro Paul Davies a’r Deon Cyswllt, Dr Caroline Hughes. </w:t>
      </w:r>
    </w:p>
    <w:p w14:paraId="10B054D2" w14:textId="77777777" w:rsidR="00F92B95" w:rsidRPr="00B179F3" w:rsidRDefault="00F92B95" w:rsidP="00F92B95"/>
    <w:p w14:paraId="6F700F06" w14:textId="77777777" w:rsidR="00C92826" w:rsidRPr="00F92B95" w:rsidRDefault="00C92826" w:rsidP="00F92B95"/>
    <w:sectPr w:rsidR="00C92826" w:rsidRPr="00F92B95" w:rsidSect="00F92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3D"/>
    <w:rsid w:val="00042C19"/>
    <w:rsid w:val="001D753D"/>
    <w:rsid w:val="002E3D1A"/>
    <w:rsid w:val="003E5223"/>
    <w:rsid w:val="00480B0B"/>
    <w:rsid w:val="005451D4"/>
    <w:rsid w:val="005A69DA"/>
    <w:rsid w:val="005C182B"/>
    <w:rsid w:val="006B7A3A"/>
    <w:rsid w:val="00776504"/>
    <w:rsid w:val="00804191"/>
    <w:rsid w:val="00875CEF"/>
    <w:rsid w:val="009A7F6C"/>
    <w:rsid w:val="00AF3522"/>
    <w:rsid w:val="00B179F3"/>
    <w:rsid w:val="00C92826"/>
    <w:rsid w:val="00DB2BDA"/>
    <w:rsid w:val="00F92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FE0DD"/>
  <w15:chartTrackingRefBased/>
  <w15:docId w15:val="{BAA22654-A118-4F56-AC72-32A37222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5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5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5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5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5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5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5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5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5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5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5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5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53D"/>
    <w:rPr>
      <w:rFonts w:eastAsiaTheme="majorEastAsia" w:cstheme="majorBidi"/>
      <w:color w:val="272727" w:themeColor="text1" w:themeTint="D8"/>
    </w:rPr>
  </w:style>
  <w:style w:type="paragraph" w:styleId="Title">
    <w:name w:val="Title"/>
    <w:basedOn w:val="Normal"/>
    <w:next w:val="Normal"/>
    <w:link w:val="TitleChar"/>
    <w:uiPriority w:val="10"/>
    <w:qFormat/>
    <w:rsid w:val="001D7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5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53D"/>
    <w:pPr>
      <w:spacing w:before="160"/>
      <w:jc w:val="center"/>
    </w:pPr>
    <w:rPr>
      <w:i/>
      <w:iCs/>
      <w:color w:val="404040" w:themeColor="text1" w:themeTint="BF"/>
    </w:rPr>
  </w:style>
  <w:style w:type="character" w:customStyle="1" w:styleId="QuoteChar">
    <w:name w:val="Quote Char"/>
    <w:basedOn w:val="DefaultParagraphFont"/>
    <w:link w:val="Quote"/>
    <w:uiPriority w:val="29"/>
    <w:rsid w:val="001D753D"/>
    <w:rPr>
      <w:i/>
      <w:iCs/>
      <w:color w:val="404040" w:themeColor="text1" w:themeTint="BF"/>
    </w:rPr>
  </w:style>
  <w:style w:type="paragraph" w:styleId="ListParagraph">
    <w:name w:val="List Paragraph"/>
    <w:basedOn w:val="Normal"/>
    <w:uiPriority w:val="34"/>
    <w:qFormat/>
    <w:rsid w:val="001D753D"/>
    <w:pPr>
      <w:ind w:left="720"/>
      <w:contextualSpacing/>
    </w:pPr>
  </w:style>
  <w:style w:type="character" w:styleId="IntenseEmphasis">
    <w:name w:val="Intense Emphasis"/>
    <w:basedOn w:val="DefaultParagraphFont"/>
    <w:uiPriority w:val="21"/>
    <w:qFormat/>
    <w:rsid w:val="001D753D"/>
    <w:rPr>
      <w:i/>
      <w:iCs/>
      <w:color w:val="0F4761" w:themeColor="accent1" w:themeShade="BF"/>
    </w:rPr>
  </w:style>
  <w:style w:type="paragraph" w:styleId="IntenseQuote">
    <w:name w:val="Intense Quote"/>
    <w:basedOn w:val="Normal"/>
    <w:next w:val="Normal"/>
    <w:link w:val="IntenseQuoteChar"/>
    <w:uiPriority w:val="30"/>
    <w:qFormat/>
    <w:rsid w:val="001D7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53D"/>
    <w:rPr>
      <w:i/>
      <w:iCs/>
      <w:color w:val="0F4761" w:themeColor="accent1" w:themeShade="BF"/>
    </w:rPr>
  </w:style>
  <w:style w:type="character" w:styleId="IntenseReference">
    <w:name w:val="Intense Reference"/>
    <w:basedOn w:val="DefaultParagraphFont"/>
    <w:uiPriority w:val="32"/>
    <w:qFormat/>
    <w:rsid w:val="001D753D"/>
    <w:rPr>
      <w:b/>
      <w:bCs/>
      <w:smallCaps/>
      <w:color w:val="0F4761" w:themeColor="accent1" w:themeShade="BF"/>
      <w:spacing w:val="5"/>
    </w:rPr>
  </w:style>
  <w:style w:type="character" w:styleId="Hyperlink">
    <w:name w:val="Hyperlink"/>
    <w:basedOn w:val="DefaultParagraphFont"/>
    <w:uiPriority w:val="99"/>
    <w:unhideWhenUsed/>
    <w:rsid w:val="00875CEF"/>
    <w:rPr>
      <w:color w:val="467886" w:themeColor="hyperlink"/>
      <w:u w:val="single"/>
    </w:rPr>
  </w:style>
  <w:style w:type="character" w:styleId="UnresolvedMention">
    <w:name w:val="Unresolved Mention"/>
    <w:basedOn w:val="DefaultParagraphFont"/>
    <w:uiPriority w:val="99"/>
    <w:semiHidden/>
    <w:unhideWhenUsed/>
    <w:rsid w:val="00875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9FB8285CC80C479DC0E319CBB4CBFB" ma:contentTypeVersion="16" ma:contentTypeDescription="Create a new document." ma:contentTypeScope="" ma:versionID="97dc8e6d346bbc92d8f0552ba5edaecd">
  <xsd:schema xmlns:xsd="http://www.w3.org/2001/XMLSchema" xmlns:xs="http://www.w3.org/2001/XMLSchema" xmlns:p="http://schemas.microsoft.com/office/2006/metadata/properties" xmlns:ns2="f99c3d51-9b76-43ce-b9db-8366b2962e0b" xmlns:ns3="4107f292-0f36-4de0-8ac3-20c9a1acefef" targetNamespace="http://schemas.microsoft.com/office/2006/metadata/properties" ma:root="true" ma:fieldsID="2fa610a7edd9aa581b1bb910f7d00cb3" ns2:_="" ns3:_="">
    <xsd:import namespace="f99c3d51-9b76-43ce-b9db-8366b2962e0b"/>
    <xsd:import namespace="4107f292-0f36-4de0-8ac3-20c9a1acef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3d51-9b76-43ce-b9db-8366b296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f292-0f36-4de0-8ac3-20c9a1ace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1cbfad-e5ec-47a6-b4b7-78565af7ddae}" ma:internalName="TaxCatchAll" ma:showField="CatchAllData" ma:web="4107f292-0f36-4de0-8ac3-20c9a1ace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9c3d51-9b76-43ce-b9db-8366b2962e0b">
      <Terms xmlns="http://schemas.microsoft.com/office/infopath/2007/PartnerControls"/>
    </lcf76f155ced4ddcb4097134ff3c332f>
    <TaxCatchAll xmlns="4107f292-0f36-4de0-8ac3-20c9a1acefef" xsi:nil="true"/>
  </documentManagement>
</p:properties>
</file>

<file path=customXml/itemProps1.xml><?xml version="1.0" encoding="utf-8"?>
<ds:datastoreItem xmlns:ds="http://schemas.openxmlformats.org/officeDocument/2006/customXml" ds:itemID="{B09CC996-E95B-4293-84C6-0C61F3D204FA}">
  <ds:schemaRefs>
    <ds:schemaRef ds:uri="http://schemas.microsoft.com/sharepoint/v3/contenttype/forms"/>
  </ds:schemaRefs>
</ds:datastoreItem>
</file>

<file path=customXml/itemProps2.xml><?xml version="1.0" encoding="utf-8"?>
<ds:datastoreItem xmlns:ds="http://schemas.openxmlformats.org/officeDocument/2006/customXml" ds:itemID="{61FC9C06-C69F-49F2-9525-B6BA8C958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c3d51-9b76-43ce-b9db-8366b2962e0b"/>
    <ds:schemaRef ds:uri="4107f292-0f36-4de0-8ac3-20c9a1ace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BF154-A9ED-4F31-8006-4052ACC71C11}">
  <ds:schemaRefs>
    <ds:schemaRef ds:uri="http://schemas.microsoft.com/office/2006/metadata/properties"/>
    <ds:schemaRef ds:uri="http://schemas.microsoft.com/office/infopath/2007/PartnerControls"/>
    <ds:schemaRef ds:uri="f99c3d51-9b76-43ce-b9db-8366b2962e0b"/>
    <ds:schemaRef ds:uri="4107f292-0f36-4de0-8ac3-20c9a1acefe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7050</Words>
  <Characters>40188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Thomason</dc:creator>
  <cp:keywords/>
  <dc:description/>
  <cp:lastModifiedBy>Ceri Hughes</cp:lastModifiedBy>
  <cp:revision>2</cp:revision>
  <dcterms:created xsi:type="dcterms:W3CDTF">2026-06-02T14:37:00Z</dcterms:created>
  <dcterms:modified xsi:type="dcterms:W3CDTF">2026-06-02T14:37:00Z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0x010100259FB8285CC80C479DC0E319CBB4CBFB</vt:lpwstr>
  </property>
</Properties>
</file>